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1EC9F" w14:textId="7EDDCAD9" w:rsidR="002B0EBA" w:rsidRPr="00DC12B5" w:rsidRDefault="00415F0B" w:rsidP="00C40C27">
      <w:pPr>
        <w:pStyle w:val="Title"/>
        <w:jc w:val="left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ISWAN</w:t>
      </w:r>
      <w:r w:rsidR="007A6819" w:rsidRPr="00DC12B5">
        <w:rPr>
          <w:rFonts w:cs="Arial"/>
          <w:b/>
          <w:sz w:val="24"/>
          <w:szCs w:val="24"/>
        </w:rPr>
        <w:t xml:space="preserve"> </w:t>
      </w:r>
      <w:r w:rsidR="001B48D3" w:rsidRPr="00DC12B5">
        <w:rPr>
          <w:rFonts w:cs="Arial"/>
          <w:b/>
          <w:sz w:val="24"/>
          <w:szCs w:val="24"/>
        </w:rPr>
        <w:t>Job Description</w:t>
      </w:r>
    </w:p>
    <w:p w14:paraId="7C01ECA0" w14:textId="77777777" w:rsidR="00FE4343" w:rsidRPr="00DC12B5" w:rsidRDefault="00FE4343" w:rsidP="00C40C27">
      <w:pPr>
        <w:pStyle w:val="Title"/>
        <w:jc w:val="left"/>
        <w:rPr>
          <w:rFonts w:cs="Arial"/>
          <w:b/>
          <w:sz w:val="24"/>
          <w:szCs w:val="24"/>
        </w:rPr>
      </w:pP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087"/>
      </w:tblGrid>
      <w:tr w:rsidR="00DC12B5" w:rsidRPr="00DC12B5" w14:paraId="7C01ECA4" w14:textId="77777777" w:rsidTr="004E184A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01ECA2" w14:textId="3C579400" w:rsidR="00DC12B5" w:rsidRPr="00DC12B5" w:rsidRDefault="00DC12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Title of </w:t>
            </w:r>
            <w:r w:rsidR="000D1C56">
              <w:rPr>
                <w:rFonts w:ascii="Arial" w:hAnsi="Arial" w:cs="Arial"/>
                <w:b/>
                <w:sz w:val="24"/>
                <w:szCs w:val="24"/>
              </w:rPr>
              <w:t>p</w:t>
            </w:r>
            <w:r>
              <w:rPr>
                <w:rFonts w:ascii="Arial" w:hAnsi="Arial" w:cs="Arial"/>
                <w:b/>
                <w:sz w:val="24"/>
                <w:szCs w:val="24"/>
              </w:rPr>
              <w:t>ost: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1ECA3" w14:textId="311B74EA" w:rsidR="00DC12B5" w:rsidRPr="00DC12B5" w:rsidRDefault="00366754" w:rsidP="0036675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</w:t>
            </w:r>
            <w:r w:rsidR="004F3385">
              <w:rPr>
                <w:rFonts w:ascii="Arial" w:hAnsi="Arial" w:cs="Arial"/>
                <w:sz w:val="24"/>
                <w:szCs w:val="24"/>
              </w:rPr>
              <w:t xml:space="preserve">ad of </w:t>
            </w:r>
            <w:r w:rsidR="00CA32D1">
              <w:rPr>
                <w:rFonts w:ascii="Arial" w:hAnsi="Arial" w:cs="Arial"/>
                <w:sz w:val="24"/>
                <w:szCs w:val="24"/>
              </w:rPr>
              <w:t>Helpline Services</w:t>
            </w:r>
          </w:p>
        </w:tc>
      </w:tr>
      <w:tr w:rsidR="004E184A" w:rsidRPr="00DC12B5" w14:paraId="7C01ECA7" w14:textId="77777777" w:rsidTr="004E184A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C01ECA5" w14:textId="77777777" w:rsidR="004E184A" w:rsidRPr="00DC12B5" w:rsidRDefault="004E18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Reports to: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1ECA6" w14:textId="0782101F" w:rsidR="004E184A" w:rsidRPr="00DC12B5" w:rsidRDefault="00415F0B" w:rsidP="00415F0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Chief Executive</w:t>
            </w:r>
          </w:p>
        </w:tc>
      </w:tr>
      <w:tr w:rsidR="004E184A" w:rsidRPr="00DC12B5" w14:paraId="7C01ECAA" w14:textId="77777777" w:rsidTr="004E184A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C01ECA8" w14:textId="77777777" w:rsidR="004E184A" w:rsidRPr="00DC12B5" w:rsidRDefault="004E18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Location: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1ECA9" w14:textId="65FBF804" w:rsidR="004E184A" w:rsidRPr="00DC12B5" w:rsidRDefault="004F3385" w:rsidP="00DC12B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="00366754">
              <w:rPr>
                <w:rFonts w:ascii="Arial" w:hAnsi="Arial" w:cs="Arial"/>
                <w:sz w:val="24"/>
                <w:szCs w:val="24"/>
              </w:rPr>
              <w:t>emote</w:t>
            </w:r>
          </w:p>
        </w:tc>
      </w:tr>
      <w:tr w:rsidR="004E184A" w:rsidRPr="00DC12B5" w14:paraId="7C01ECAD" w14:textId="77777777" w:rsidTr="004E184A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C01ECAB" w14:textId="77777777" w:rsidR="004E184A" w:rsidRPr="00DC12B5" w:rsidRDefault="004E184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Date: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1ECAC" w14:textId="05C31538" w:rsidR="004E184A" w:rsidRPr="00DC12B5" w:rsidRDefault="00F6524C" w:rsidP="0036675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October</w:t>
            </w:r>
            <w:r w:rsidR="004F3385">
              <w:rPr>
                <w:rFonts w:ascii="Arial" w:hAnsi="Arial" w:cs="Arial"/>
                <w:sz w:val="24"/>
                <w:szCs w:val="24"/>
              </w:rPr>
              <w:t xml:space="preserve"> 2025</w:t>
            </w:r>
          </w:p>
        </w:tc>
      </w:tr>
    </w:tbl>
    <w:p w14:paraId="7C01ECAE" w14:textId="77777777" w:rsidR="004E184A" w:rsidRPr="00DC12B5" w:rsidRDefault="004E184A" w:rsidP="004E184A">
      <w:pPr>
        <w:jc w:val="both"/>
        <w:rPr>
          <w:rFonts w:ascii="Arial" w:hAnsi="Arial" w:cs="Arial"/>
          <w:i/>
          <w:sz w:val="24"/>
          <w:szCs w:val="24"/>
        </w:rPr>
      </w:pPr>
    </w:p>
    <w:p w14:paraId="7C01ECAF" w14:textId="29966988" w:rsidR="004E184A" w:rsidRPr="00DC12B5" w:rsidRDefault="000D1C56" w:rsidP="004E18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D9D9D9"/>
        <w:jc w:val="both"/>
        <w:rPr>
          <w:rFonts w:ascii="Arial" w:hAnsi="Arial" w:cs="Arial"/>
          <w:bCs/>
          <w:i/>
          <w:i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Role purpose</w:t>
      </w:r>
      <w:r w:rsidR="004E184A" w:rsidRPr="00DC12B5">
        <w:rPr>
          <w:rFonts w:ascii="Arial" w:hAnsi="Arial" w:cs="Arial"/>
          <w:b/>
          <w:sz w:val="24"/>
          <w:szCs w:val="24"/>
        </w:rPr>
        <w:tab/>
      </w:r>
      <w:r w:rsidR="004E184A" w:rsidRPr="00DC12B5">
        <w:rPr>
          <w:rFonts w:ascii="Arial" w:hAnsi="Arial" w:cs="Arial"/>
          <w:b/>
          <w:sz w:val="24"/>
          <w:szCs w:val="24"/>
        </w:rPr>
        <w:tab/>
      </w:r>
    </w:p>
    <w:p w14:paraId="7C01ECB0" w14:textId="77777777" w:rsidR="004E184A" w:rsidRPr="00DC12B5" w:rsidRDefault="004E184A" w:rsidP="001D42A6">
      <w:pPr>
        <w:rPr>
          <w:rFonts w:ascii="Arial" w:hAnsi="Arial" w:cs="Arial"/>
          <w:bCs/>
          <w:sz w:val="24"/>
          <w:szCs w:val="24"/>
        </w:rPr>
      </w:pPr>
    </w:p>
    <w:p w14:paraId="7C01ECB1" w14:textId="1CF883CB" w:rsidR="001D42A6" w:rsidRPr="00DC12B5" w:rsidRDefault="004F3385" w:rsidP="004F3385">
      <w:pPr>
        <w:rPr>
          <w:rFonts w:ascii="Arial" w:hAnsi="Arial" w:cs="Arial"/>
          <w:sz w:val="24"/>
          <w:szCs w:val="24"/>
        </w:rPr>
      </w:pPr>
      <w:r w:rsidRPr="004F3385">
        <w:rPr>
          <w:rFonts w:ascii="Arial" w:hAnsi="Arial" w:cs="Arial"/>
          <w:sz w:val="24"/>
          <w:szCs w:val="24"/>
        </w:rPr>
        <w:t xml:space="preserve">Lead the </w:t>
      </w:r>
      <w:r w:rsidR="00265FE0">
        <w:rPr>
          <w:rFonts w:ascii="Arial" w:hAnsi="Arial" w:cs="Arial"/>
          <w:sz w:val="24"/>
          <w:szCs w:val="24"/>
        </w:rPr>
        <w:t xml:space="preserve">strategic </w:t>
      </w:r>
      <w:r w:rsidRPr="004F3385">
        <w:rPr>
          <w:rFonts w:ascii="Arial" w:hAnsi="Arial" w:cs="Arial"/>
          <w:sz w:val="24"/>
          <w:szCs w:val="24"/>
        </w:rPr>
        <w:t xml:space="preserve">planning, development, account management and evaluation of </w:t>
      </w:r>
      <w:r>
        <w:rPr>
          <w:rFonts w:ascii="Arial" w:hAnsi="Arial" w:cs="Arial"/>
          <w:sz w:val="24"/>
          <w:szCs w:val="24"/>
        </w:rPr>
        <w:t>all ISWAN</w:t>
      </w:r>
      <w:r w:rsidRPr="004F3385">
        <w:rPr>
          <w:rFonts w:ascii="Arial" w:hAnsi="Arial" w:cs="Arial"/>
          <w:sz w:val="24"/>
          <w:szCs w:val="24"/>
        </w:rPr>
        <w:t xml:space="preserve"> helpline service</w:t>
      </w:r>
      <w:r>
        <w:rPr>
          <w:rFonts w:ascii="Arial" w:hAnsi="Arial" w:cs="Arial"/>
          <w:sz w:val="24"/>
          <w:szCs w:val="24"/>
        </w:rPr>
        <w:t>s</w:t>
      </w:r>
    </w:p>
    <w:p w14:paraId="7C01ECB2" w14:textId="77777777" w:rsidR="00686153" w:rsidRPr="00DC12B5" w:rsidRDefault="00686153" w:rsidP="004E184A">
      <w:pPr>
        <w:jc w:val="both"/>
        <w:rPr>
          <w:rFonts w:ascii="Arial" w:hAnsi="Arial" w:cs="Arial"/>
          <w:sz w:val="24"/>
          <w:szCs w:val="24"/>
        </w:rPr>
      </w:pPr>
    </w:p>
    <w:p w14:paraId="7C01ECB3" w14:textId="77777777" w:rsidR="004E184A" w:rsidRPr="00DC12B5" w:rsidRDefault="003B367C" w:rsidP="004E18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D9D9D9"/>
        <w:jc w:val="both"/>
        <w:rPr>
          <w:rFonts w:ascii="Arial" w:hAnsi="Arial" w:cs="Arial"/>
          <w:b/>
          <w:sz w:val="24"/>
          <w:szCs w:val="24"/>
        </w:rPr>
      </w:pPr>
      <w:r w:rsidRPr="00DC12B5">
        <w:rPr>
          <w:rFonts w:ascii="Arial" w:hAnsi="Arial" w:cs="Arial"/>
          <w:b/>
          <w:sz w:val="24"/>
          <w:szCs w:val="24"/>
        </w:rPr>
        <w:t>Principal a</w:t>
      </w:r>
      <w:r w:rsidR="004E184A" w:rsidRPr="00DC12B5">
        <w:rPr>
          <w:rFonts w:ascii="Arial" w:hAnsi="Arial" w:cs="Arial"/>
          <w:b/>
          <w:sz w:val="24"/>
          <w:szCs w:val="24"/>
        </w:rPr>
        <w:t>ccountabilities</w:t>
      </w:r>
    </w:p>
    <w:p w14:paraId="7C01ECB4" w14:textId="77777777" w:rsidR="004E184A" w:rsidRPr="00DC12B5" w:rsidRDefault="004E184A" w:rsidP="004E184A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10DAF5E4" w14:textId="177095CF" w:rsidR="005262F8" w:rsidRPr="00AA1E88" w:rsidRDefault="005262F8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Lead, refine and develop </w:t>
      </w:r>
      <w:r w:rsidR="00676CE7" w:rsidRPr="00AA1E88">
        <w:rPr>
          <w:rFonts w:ascii="Arial" w:hAnsi="Arial" w:cs="Arial"/>
          <w:sz w:val="24"/>
          <w:szCs w:val="24"/>
        </w:rPr>
        <w:t xml:space="preserve">ISWAN’s </w:t>
      </w:r>
      <w:r w:rsidRPr="00AA1E88">
        <w:rPr>
          <w:rFonts w:ascii="Arial" w:hAnsi="Arial" w:cs="Arial"/>
          <w:sz w:val="24"/>
          <w:szCs w:val="24"/>
        </w:rPr>
        <w:t>helpline service</w:t>
      </w:r>
      <w:r w:rsidR="00676CE7" w:rsidRPr="00AA1E88">
        <w:rPr>
          <w:rFonts w:ascii="Arial" w:hAnsi="Arial" w:cs="Arial"/>
          <w:sz w:val="24"/>
          <w:szCs w:val="24"/>
        </w:rPr>
        <w:t>s</w:t>
      </w:r>
      <w:r w:rsidRPr="00AA1E88">
        <w:rPr>
          <w:rFonts w:ascii="Arial" w:hAnsi="Arial" w:cs="Arial"/>
          <w:sz w:val="24"/>
          <w:szCs w:val="24"/>
        </w:rPr>
        <w:t>, ensuring the</w:t>
      </w:r>
      <w:r w:rsidR="00676CE7" w:rsidRPr="00AA1E88">
        <w:rPr>
          <w:rFonts w:ascii="Arial" w:hAnsi="Arial" w:cs="Arial"/>
          <w:sz w:val="24"/>
          <w:szCs w:val="24"/>
        </w:rPr>
        <w:t>y</w:t>
      </w:r>
      <w:r w:rsidRPr="00AA1E88">
        <w:rPr>
          <w:rFonts w:ascii="Arial" w:hAnsi="Arial" w:cs="Arial"/>
          <w:sz w:val="24"/>
          <w:szCs w:val="24"/>
        </w:rPr>
        <w:t xml:space="preserve"> meet the needs of </w:t>
      </w:r>
      <w:r w:rsidR="00BC00DF" w:rsidRPr="00AA1E88">
        <w:rPr>
          <w:rFonts w:ascii="Arial" w:hAnsi="Arial" w:cs="Arial"/>
          <w:sz w:val="24"/>
          <w:szCs w:val="24"/>
        </w:rPr>
        <w:t>users</w:t>
      </w:r>
      <w:r w:rsidRPr="00AA1E88">
        <w:rPr>
          <w:rFonts w:ascii="Arial" w:hAnsi="Arial" w:cs="Arial"/>
          <w:sz w:val="24"/>
          <w:szCs w:val="24"/>
        </w:rPr>
        <w:t xml:space="preserve"> requiring support and the </w:t>
      </w:r>
      <w:r w:rsidR="00FA1E67" w:rsidRPr="00AA1E88">
        <w:rPr>
          <w:rFonts w:ascii="Arial" w:hAnsi="Arial" w:cs="Arial"/>
          <w:sz w:val="24"/>
          <w:szCs w:val="24"/>
        </w:rPr>
        <w:t>organisation</w:t>
      </w:r>
      <w:r w:rsidRPr="00AA1E88">
        <w:rPr>
          <w:rFonts w:ascii="Arial" w:hAnsi="Arial" w:cs="Arial"/>
          <w:sz w:val="24"/>
          <w:szCs w:val="24"/>
        </w:rPr>
        <w:t xml:space="preserve">’s strategic objectives </w:t>
      </w:r>
    </w:p>
    <w:p w14:paraId="32A05DBA" w14:textId="2D062428" w:rsidR="001F661E" w:rsidRPr="00AA1E88" w:rsidRDefault="00B84958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Lead on communicating the </w:t>
      </w:r>
      <w:r w:rsidR="001F661E" w:rsidRPr="00AA1E88">
        <w:rPr>
          <w:rFonts w:ascii="Arial" w:hAnsi="Arial" w:cs="Arial"/>
          <w:sz w:val="24"/>
          <w:szCs w:val="24"/>
        </w:rPr>
        <w:t>helplines</w:t>
      </w:r>
      <w:r w:rsidR="0058777C" w:rsidRPr="00AA1E88">
        <w:rPr>
          <w:rFonts w:ascii="Arial" w:hAnsi="Arial" w:cs="Arial"/>
          <w:sz w:val="24"/>
          <w:szCs w:val="24"/>
        </w:rPr>
        <w:t>’</w:t>
      </w:r>
      <w:r w:rsidR="001F661E" w:rsidRPr="00AA1E88">
        <w:rPr>
          <w:rFonts w:ascii="Arial" w:hAnsi="Arial" w:cs="Arial"/>
          <w:sz w:val="24"/>
          <w:szCs w:val="24"/>
        </w:rPr>
        <w:t xml:space="preserve"> strategy to key audiences</w:t>
      </w:r>
    </w:p>
    <w:p w14:paraId="6F6D1A2E" w14:textId="5CC40535" w:rsidR="001F5A82" w:rsidRPr="00AA1E88" w:rsidRDefault="001F5A82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Ensure </w:t>
      </w:r>
      <w:r w:rsidR="00DC1118" w:rsidRPr="00AA1E88">
        <w:rPr>
          <w:rFonts w:ascii="Arial" w:hAnsi="Arial" w:cs="Arial"/>
          <w:sz w:val="24"/>
          <w:szCs w:val="24"/>
        </w:rPr>
        <w:t xml:space="preserve">ISWAN’s commissioned services are </w:t>
      </w:r>
      <w:r w:rsidRPr="00AA1E88">
        <w:rPr>
          <w:rFonts w:ascii="Arial" w:hAnsi="Arial" w:cs="Arial"/>
          <w:sz w:val="24"/>
          <w:szCs w:val="24"/>
        </w:rPr>
        <w:t>contract compliant, giv</w:t>
      </w:r>
      <w:r w:rsidR="00956923" w:rsidRPr="00AA1E88">
        <w:rPr>
          <w:rFonts w:ascii="Arial" w:hAnsi="Arial" w:cs="Arial"/>
          <w:sz w:val="24"/>
          <w:szCs w:val="24"/>
        </w:rPr>
        <w:t>ing</w:t>
      </w:r>
      <w:r w:rsidRPr="00AA1E88">
        <w:rPr>
          <w:rFonts w:ascii="Arial" w:hAnsi="Arial" w:cs="Arial"/>
          <w:sz w:val="24"/>
          <w:szCs w:val="24"/>
        </w:rPr>
        <w:t xml:space="preserve"> excellent quality and ha</w:t>
      </w:r>
      <w:r w:rsidR="001F5D38" w:rsidRPr="00AA1E88">
        <w:rPr>
          <w:rFonts w:ascii="Arial" w:hAnsi="Arial" w:cs="Arial"/>
          <w:sz w:val="24"/>
          <w:szCs w:val="24"/>
        </w:rPr>
        <w:t>ve</w:t>
      </w:r>
      <w:r w:rsidRPr="00AA1E88">
        <w:rPr>
          <w:rFonts w:ascii="Arial" w:hAnsi="Arial" w:cs="Arial"/>
          <w:sz w:val="24"/>
          <w:szCs w:val="24"/>
        </w:rPr>
        <w:t xml:space="preserve"> in place effective systems, processes, policies and procedures to maxim</w:t>
      </w:r>
      <w:r w:rsidR="001F5D38" w:rsidRPr="00AA1E88">
        <w:rPr>
          <w:rFonts w:ascii="Arial" w:hAnsi="Arial" w:cs="Arial"/>
          <w:sz w:val="24"/>
          <w:szCs w:val="24"/>
        </w:rPr>
        <w:t>ise</w:t>
      </w:r>
      <w:r w:rsidRPr="00AA1E88">
        <w:rPr>
          <w:rFonts w:ascii="Arial" w:hAnsi="Arial" w:cs="Arial"/>
          <w:sz w:val="24"/>
          <w:szCs w:val="24"/>
        </w:rPr>
        <w:t xml:space="preserve"> impact and </w:t>
      </w:r>
      <w:r w:rsidR="004B2AA0" w:rsidRPr="00AA1E88">
        <w:rPr>
          <w:rFonts w:ascii="Arial" w:hAnsi="Arial" w:cs="Arial"/>
          <w:sz w:val="24"/>
          <w:szCs w:val="24"/>
        </w:rPr>
        <w:t xml:space="preserve">provide </w:t>
      </w:r>
      <w:r w:rsidRPr="00AA1E88">
        <w:rPr>
          <w:rFonts w:ascii="Arial" w:hAnsi="Arial" w:cs="Arial"/>
          <w:sz w:val="24"/>
          <w:szCs w:val="24"/>
        </w:rPr>
        <w:t xml:space="preserve">positive outcomes for </w:t>
      </w:r>
      <w:r w:rsidR="00063EA8" w:rsidRPr="00AA1E88">
        <w:rPr>
          <w:rFonts w:ascii="Arial" w:hAnsi="Arial" w:cs="Arial"/>
          <w:sz w:val="24"/>
          <w:szCs w:val="24"/>
        </w:rPr>
        <w:t>seafarer</w:t>
      </w:r>
      <w:r w:rsidRPr="00AA1E88">
        <w:rPr>
          <w:rFonts w:ascii="Arial" w:hAnsi="Arial" w:cs="Arial"/>
          <w:sz w:val="24"/>
          <w:szCs w:val="24"/>
        </w:rPr>
        <w:t xml:space="preserve">s using the service </w:t>
      </w:r>
    </w:p>
    <w:p w14:paraId="62BE86E4" w14:textId="645DE41E" w:rsidR="00B32DF8" w:rsidRDefault="00B32DF8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To be the main point of contact for helpline </w:t>
      </w:r>
      <w:r w:rsidR="009678CE" w:rsidRPr="00AA1E88">
        <w:rPr>
          <w:rFonts w:ascii="Arial" w:hAnsi="Arial" w:cs="Arial"/>
          <w:sz w:val="24"/>
          <w:szCs w:val="24"/>
        </w:rPr>
        <w:t>clients</w:t>
      </w:r>
      <w:r w:rsidR="005B1AE8" w:rsidRPr="00AA1E88">
        <w:rPr>
          <w:rFonts w:ascii="Arial" w:hAnsi="Arial" w:cs="Arial"/>
          <w:sz w:val="24"/>
          <w:szCs w:val="24"/>
        </w:rPr>
        <w:t xml:space="preserve"> </w:t>
      </w:r>
      <w:r w:rsidRPr="00AA1E88">
        <w:rPr>
          <w:rFonts w:ascii="Arial" w:hAnsi="Arial" w:cs="Arial"/>
          <w:sz w:val="24"/>
          <w:szCs w:val="24"/>
        </w:rPr>
        <w:t xml:space="preserve">including responsibility for ensuring </w:t>
      </w:r>
      <w:r w:rsidR="005B1AE8" w:rsidRPr="00AA1E88">
        <w:rPr>
          <w:rFonts w:ascii="Arial" w:hAnsi="Arial" w:cs="Arial"/>
          <w:sz w:val="24"/>
          <w:szCs w:val="24"/>
        </w:rPr>
        <w:t xml:space="preserve">operational </w:t>
      </w:r>
      <w:r w:rsidRPr="00AA1E88">
        <w:rPr>
          <w:rFonts w:ascii="Arial" w:hAnsi="Arial" w:cs="Arial"/>
          <w:sz w:val="24"/>
          <w:szCs w:val="24"/>
        </w:rPr>
        <w:t xml:space="preserve">issues arising are resolved in a timely and effective manner </w:t>
      </w:r>
    </w:p>
    <w:p w14:paraId="49FBF190" w14:textId="099DF013" w:rsidR="008732C7" w:rsidRPr="008732C7" w:rsidRDefault="008732C7" w:rsidP="00853283">
      <w:pPr>
        <w:pStyle w:val="ListParagraph"/>
        <w:numPr>
          <w:ilvl w:val="0"/>
          <w:numId w:val="3"/>
        </w:numPr>
        <w:overflowPunct/>
        <w:autoSpaceDE/>
        <w:adjustRightInd/>
        <w:spacing w:after="150"/>
        <w:jc w:val="both"/>
        <w:textAlignment w:val="auto"/>
        <w:rPr>
          <w:rFonts w:ascii="Arial" w:hAnsi="Arial" w:cs="Arial"/>
          <w:sz w:val="24"/>
          <w:szCs w:val="24"/>
        </w:rPr>
      </w:pPr>
      <w:r w:rsidRPr="008732C7">
        <w:rPr>
          <w:rFonts w:ascii="Arial" w:hAnsi="Arial" w:cs="Arial"/>
          <w:sz w:val="24"/>
          <w:szCs w:val="24"/>
        </w:rPr>
        <w:t>Work with the Clinical Supervisor to ensure the provision of a high quality and safe service.</w:t>
      </w:r>
    </w:p>
    <w:p w14:paraId="4DB474BF" w14:textId="3B7640DF" w:rsidR="00C44292" w:rsidRPr="00AA1E88" w:rsidRDefault="00C44292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 with the Business Development Manager to </w:t>
      </w:r>
      <w:r w:rsidR="002E6FBA">
        <w:rPr>
          <w:rFonts w:ascii="Arial" w:hAnsi="Arial" w:cs="Arial"/>
          <w:sz w:val="24"/>
          <w:szCs w:val="24"/>
        </w:rPr>
        <w:t>develop proposals for new clients</w:t>
      </w:r>
    </w:p>
    <w:p w14:paraId="7E93115F" w14:textId="55DCFD69" w:rsidR="00102995" w:rsidRPr="00AA1E88" w:rsidRDefault="00102995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Liaise and develop collaborative working with key stakeholders to ensure the effective delivery of </w:t>
      </w:r>
      <w:r w:rsidR="00225069" w:rsidRPr="00AA1E88">
        <w:rPr>
          <w:rFonts w:ascii="Arial" w:hAnsi="Arial" w:cs="Arial"/>
          <w:sz w:val="24"/>
          <w:szCs w:val="24"/>
        </w:rPr>
        <w:t>ISWAN’s</w:t>
      </w:r>
      <w:r w:rsidRPr="00AA1E88">
        <w:rPr>
          <w:rFonts w:ascii="Arial" w:hAnsi="Arial" w:cs="Arial"/>
          <w:sz w:val="24"/>
          <w:szCs w:val="24"/>
        </w:rPr>
        <w:t xml:space="preserve"> helpline services </w:t>
      </w:r>
    </w:p>
    <w:p w14:paraId="71A644BC" w14:textId="03D49533" w:rsidR="0092679F" w:rsidRPr="00AA1E88" w:rsidRDefault="0092679F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Work </w:t>
      </w:r>
      <w:r w:rsidR="00927F18" w:rsidRPr="00AA1E88">
        <w:rPr>
          <w:rFonts w:ascii="Arial" w:hAnsi="Arial" w:cs="Arial"/>
          <w:sz w:val="24"/>
          <w:szCs w:val="24"/>
        </w:rPr>
        <w:t>the Communications Manager</w:t>
      </w:r>
      <w:r w:rsidRPr="00AA1E88">
        <w:rPr>
          <w:rFonts w:ascii="Arial" w:hAnsi="Arial" w:cs="Arial"/>
          <w:sz w:val="24"/>
          <w:szCs w:val="24"/>
        </w:rPr>
        <w:t xml:space="preserve"> to ensure the website fully meets the requirements of the helpline service </w:t>
      </w:r>
    </w:p>
    <w:p w14:paraId="12A7CFB8" w14:textId="42471DAD" w:rsidR="0092679F" w:rsidRPr="00AA1E88" w:rsidRDefault="00856F5E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>L</w:t>
      </w:r>
      <w:r w:rsidR="0092679F" w:rsidRPr="00AA1E88">
        <w:rPr>
          <w:rFonts w:ascii="Arial" w:hAnsi="Arial" w:cs="Arial"/>
          <w:sz w:val="24"/>
          <w:szCs w:val="24"/>
        </w:rPr>
        <w:t>ead on the monitoring and evaluation of the helpline</w:t>
      </w:r>
      <w:r w:rsidR="002340E3" w:rsidRPr="00AA1E88">
        <w:rPr>
          <w:rFonts w:ascii="Arial" w:hAnsi="Arial" w:cs="Arial"/>
          <w:sz w:val="24"/>
          <w:szCs w:val="24"/>
        </w:rPr>
        <w:t>s</w:t>
      </w:r>
      <w:r w:rsidR="0092679F" w:rsidRPr="00AA1E88">
        <w:rPr>
          <w:rFonts w:ascii="Arial" w:hAnsi="Arial" w:cs="Arial"/>
          <w:sz w:val="24"/>
          <w:szCs w:val="24"/>
        </w:rPr>
        <w:t xml:space="preserve"> ensuring outcomes can be evidenced </w:t>
      </w:r>
    </w:p>
    <w:p w14:paraId="4AD87D37" w14:textId="3BE4109F" w:rsidR="0092679F" w:rsidRPr="00AA1E88" w:rsidRDefault="0092679F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Refine, develop and analyse service data and </w:t>
      </w:r>
      <w:r w:rsidR="008615D7" w:rsidRPr="00AA1E88">
        <w:rPr>
          <w:rFonts w:ascii="Arial" w:hAnsi="Arial" w:cs="Arial"/>
          <w:sz w:val="24"/>
          <w:szCs w:val="24"/>
        </w:rPr>
        <w:t>seafarer</w:t>
      </w:r>
      <w:r w:rsidRPr="00AA1E88">
        <w:rPr>
          <w:rFonts w:ascii="Arial" w:hAnsi="Arial" w:cs="Arial"/>
          <w:sz w:val="24"/>
          <w:szCs w:val="24"/>
        </w:rPr>
        <w:t xml:space="preserve"> feedback to prioritise, initiate and coordinate improvements and developments within the service</w:t>
      </w:r>
      <w:r w:rsidR="005F30F7">
        <w:rPr>
          <w:rFonts w:ascii="Arial" w:hAnsi="Arial" w:cs="Arial"/>
          <w:sz w:val="24"/>
          <w:szCs w:val="24"/>
        </w:rPr>
        <w:t xml:space="preserve"> and the activities of the wider team</w:t>
      </w:r>
      <w:r w:rsidRPr="00AA1E88">
        <w:rPr>
          <w:rFonts w:ascii="Arial" w:hAnsi="Arial" w:cs="Arial"/>
          <w:sz w:val="24"/>
          <w:szCs w:val="24"/>
        </w:rPr>
        <w:t xml:space="preserve"> </w:t>
      </w:r>
    </w:p>
    <w:p w14:paraId="6E4889BC" w14:textId="22E45BEA" w:rsidR="0092679F" w:rsidRPr="00AA1E88" w:rsidRDefault="0092679F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Scope, produce and implement </w:t>
      </w:r>
      <w:r w:rsidR="0028614D" w:rsidRPr="00AA1E88">
        <w:rPr>
          <w:rFonts w:ascii="Arial" w:hAnsi="Arial" w:cs="Arial"/>
          <w:sz w:val="24"/>
          <w:szCs w:val="24"/>
        </w:rPr>
        <w:t xml:space="preserve">development </w:t>
      </w:r>
      <w:r w:rsidRPr="00AA1E88">
        <w:rPr>
          <w:rFonts w:ascii="Arial" w:hAnsi="Arial" w:cs="Arial"/>
          <w:sz w:val="24"/>
          <w:szCs w:val="24"/>
        </w:rPr>
        <w:t xml:space="preserve">plans and ensure achievement of all objectives and activities, within agreed resources </w:t>
      </w:r>
    </w:p>
    <w:p w14:paraId="6FD8DA92" w14:textId="0EA7EF14" w:rsidR="0092679F" w:rsidRPr="00AA1E88" w:rsidRDefault="0092679F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Produce and present to a range of audiences, concise reports, budgets and information on the helpline services </w:t>
      </w:r>
    </w:p>
    <w:p w14:paraId="76A39D22" w14:textId="66B2C086" w:rsidR="00EA5F8C" w:rsidRPr="00AA1E88" w:rsidRDefault="00D52281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>Manage the helpline budget</w:t>
      </w:r>
    </w:p>
    <w:p w14:paraId="364CC70F" w14:textId="54D8C87D" w:rsidR="00495B2D" w:rsidRPr="00AA1E88" w:rsidRDefault="0021366F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>Provide effective l</w:t>
      </w:r>
      <w:r w:rsidR="00495B2D" w:rsidRPr="00AA1E88">
        <w:rPr>
          <w:rFonts w:ascii="Arial" w:hAnsi="Arial" w:cs="Arial"/>
          <w:sz w:val="24"/>
          <w:szCs w:val="24"/>
        </w:rPr>
        <w:t>ine manage</w:t>
      </w:r>
      <w:r w:rsidRPr="00AA1E88">
        <w:rPr>
          <w:rFonts w:ascii="Arial" w:hAnsi="Arial" w:cs="Arial"/>
          <w:sz w:val="24"/>
          <w:szCs w:val="24"/>
        </w:rPr>
        <w:t xml:space="preserve">ment to </w:t>
      </w:r>
      <w:r w:rsidR="00885009">
        <w:rPr>
          <w:rFonts w:ascii="Arial" w:hAnsi="Arial" w:cs="Arial"/>
          <w:sz w:val="24"/>
          <w:szCs w:val="24"/>
        </w:rPr>
        <w:t>H</w:t>
      </w:r>
      <w:r w:rsidR="005A62D3">
        <w:rPr>
          <w:rFonts w:ascii="Arial" w:hAnsi="Arial" w:cs="Arial"/>
          <w:sz w:val="24"/>
          <w:szCs w:val="24"/>
        </w:rPr>
        <w:t xml:space="preserve">elpline </w:t>
      </w:r>
      <w:r w:rsidR="00B85432">
        <w:rPr>
          <w:rFonts w:ascii="Arial" w:hAnsi="Arial" w:cs="Arial"/>
          <w:sz w:val="24"/>
          <w:szCs w:val="24"/>
        </w:rPr>
        <w:t xml:space="preserve">Operations </w:t>
      </w:r>
      <w:r w:rsidR="005A62D3">
        <w:rPr>
          <w:rFonts w:ascii="Arial" w:hAnsi="Arial" w:cs="Arial"/>
          <w:sz w:val="24"/>
          <w:szCs w:val="24"/>
        </w:rPr>
        <w:t>Managers</w:t>
      </w:r>
      <w:r w:rsidR="00DE690D">
        <w:rPr>
          <w:rFonts w:ascii="Arial" w:hAnsi="Arial" w:cs="Arial"/>
          <w:sz w:val="24"/>
          <w:szCs w:val="24"/>
        </w:rPr>
        <w:t xml:space="preserve"> (x2)</w:t>
      </w:r>
      <w:r w:rsidR="00495B2D" w:rsidRPr="00AA1E88">
        <w:rPr>
          <w:rFonts w:ascii="Arial" w:hAnsi="Arial" w:cs="Arial"/>
          <w:sz w:val="24"/>
          <w:szCs w:val="24"/>
        </w:rPr>
        <w:t xml:space="preserve"> </w:t>
      </w:r>
    </w:p>
    <w:p w14:paraId="5987D466" w14:textId="7B92C304" w:rsidR="003903C9" w:rsidRPr="00AA1E88" w:rsidRDefault="00582874" w:rsidP="00AA1E88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AA1E88">
        <w:rPr>
          <w:rFonts w:ascii="Arial" w:hAnsi="Arial" w:cs="Arial"/>
          <w:sz w:val="24"/>
          <w:szCs w:val="24"/>
        </w:rPr>
        <w:t xml:space="preserve">Ensure all </w:t>
      </w:r>
      <w:r w:rsidR="004E5154" w:rsidRPr="00AA1E88">
        <w:rPr>
          <w:rFonts w:ascii="Arial" w:hAnsi="Arial" w:cs="Arial"/>
          <w:sz w:val="24"/>
          <w:szCs w:val="24"/>
        </w:rPr>
        <w:t xml:space="preserve">helpline </w:t>
      </w:r>
      <w:r w:rsidR="005F2542" w:rsidRPr="00AA1E88">
        <w:rPr>
          <w:rFonts w:ascii="Arial" w:hAnsi="Arial" w:cs="Arial"/>
          <w:sz w:val="24"/>
          <w:szCs w:val="24"/>
        </w:rPr>
        <w:t>services</w:t>
      </w:r>
      <w:r w:rsidRPr="00AA1E88">
        <w:rPr>
          <w:rFonts w:ascii="Arial" w:hAnsi="Arial" w:cs="Arial"/>
          <w:sz w:val="24"/>
          <w:szCs w:val="24"/>
        </w:rPr>
        <w:t xml:space="preserve"> are </w:t>
      </w:r>
      <w:r w:rsidR="00B13AEC" w:rsidRPr="00AA1E88">
        <w:rPr>
          <w:rFonts w:ascii="Arial" w:hAnsi="Arial" w:cs="Arial"/>
          <w:sz w:val="24"/>
          <w:szCs w:val="24"/>
        </w:rPr>
        <w:t xml:space="preserve">compliant </w:t>
      </w:r>
      <w:r w:rsidRPr="00AA1E88">
        <w:rPr>
          <w:rFonts w:ascii="Arial" w:hAnsi="Arial" w:cs="Arial"/>
          <w:sz w:val="24"/>
          <w:szCs w:val="24"/>
        </w:rPr>
        <w:t>with regulations</w:t>
      </w:r>
      <w:r w:rsidR="001166AB" w:rsidRPr="00AA1E88">
        <w:rPr>
          <w:rFonts w:ascii="Arial" w:hAnsi="Arial" w:cs="Arial"/>
          <w:sz w:val="24"/>
          <w:szCs w:val="24"/>
        </w:rPr>
        <w:t xml:space="preserve"> and policies</w:t>
      </w:r>
      <w:r w:rsidR="003C7B37" w:rsidRPr="00AA1E88">
        <w:rPr>
          <w:rFonts w:ascii="Arial" w:hAnsi="Arial" w:cs="Arial"/>
          <w:sz w:val="24"/>
          <w:szCs w:val="24"/>
        </w:rPr>
        <w:t xml:space="preserve">, follow </w:t>
      </w:r>
      <w:r w:rsidRPr="00AA1E88">
        <w:rPr>
          <w:rFonts w:ascii="Arial" w:hAnsi="Arial" w:cs="Arial"/>
          <w:sz w:val="24"/>
          <w:szCs w:val="24"/>
        </w:rPr>
        <w:t xml:space="preserve">good practice guidelines and </w:t>
      </w:r>
      <w:r w:rsidR="001166AB" w:rsidRPr="00AA1E88">
        <w:rPr>
          <w:rFonts w:ascii="Arial" w:hAnsi="Arial" w:cs="Arial"/>
          <w:sz w:val="24"/>
          <w:szCs w:val="24"/>
        </w:rPr>
        <w:t>conform to DEI principles</w:t>
      </w:r>
    </w:p>
    <w:p w14:paraId="2E6A55ED" w14:textId="593D60BB" w:rsidR="00302ABF" w:rsidRPr="00DC12B5" w:rsidRDefault="00302ABF" w:rsidP="00302ABF">
      <w:pPr>
        <w:pStyle w:val="ListParagraph"/>
        <w:numPr>
          <w:ilvl w:val="0"/>
          <w:numId w:val="3"/>
        </w:numPr>
        <w:overflowPunct/>
        <w:autoSpaceDE/>
        <w:adjustRightInd/>
        <w:jc w:val="both"/>
        <w:textAlignment w:val="auto"/>
        <w:rPr>
          <w:rFonts w:ascii="Arial" w:hAnsi="Arial" w:cs="Arial"/>
          <w:sz w:val="24"/>
          <w:szCs w:val="24"/>
        </w:rPr>
      </w:pPr>
      <w:r w:rsidRPr="00DC12B5">
        <w:rPr>
          <w:rFonts w:ascii="Arial" w:hAnsi="Arial" w:cs="Arial"/>
          <w:sz w:val="24"/>
          <w:szCs w:val="24"/>
        </w:rPr>
        <w:t xml:space="preserve">Attend relevant conferences and events to network and increase the visibility and prominence of </w:t>
      </w:r>
      <w:r>
        <w:rPr>
          <w:rFonts w:ascii="Arial" w:hAnsi="Arial" w:cs="Arial"/>
          <w:sz w:val="24"/>
          <w:szCs w:val="24"/>
        </w:rPr>
        <w:t>ISWAN</w:t>
      </w:r>
    </w:p>
    <w:p w14:paraId="7C01ECEA" w14:textId="4E2B3F26" w:rsidR="004E184A" w:rsidRPr="00DC12B5" w:rsidRDefault="001679A0" w:rsidP="00753998">
      <w:pPr>
        <w:pStyle w:val="Title"/>
        <w:keepLines/>
        <w:widowControl w:val="0"/>
        <w:jc w:val="both"/>
        <w:rPr>
          <w:rFonts w:cs="Arial"/>
          <w:b/>
          <w:sz w:val="24"/>
          <w:szCs w:val="24"/>
        </w:rPr>
      </w:pPr>
      <w:r w:rsidRPr="00DC12B5">
        <w:rPr>
          <w:rFonts w:cs="Arial"/>
          <w:b/>
          <w:sz w:val="24"/>
          <w:szCs w:val="24"/>
        </w:rPr>
        <w:lastRenderedPageBreak/>
        <w:t>Person s</w:t>
      </w:r>
      <w:r w:rsidR="004E184A" w:rsidRPr="00DC12B5">
        <w:rPr>
          <w:rFonts w:cs="Arial"/>
          <w:b/>
          <w:sz w:val="24"/>
          <w:szCs w:val="24"/>
        </w:rPr>
        <w:t>pecification</w:t>
      </w:r>
    </w:p>
    <w:p w14:paraId="7C01ECEB" w14:textId="77777777" w:rsidR="004E184A" w:rsidRPr="00DC12B5" w:rsidRDefault="004E184A" w:rsidP="004E184A">
      <w:pPr>
        <w:ind w:left="3600" w:hanging="3600"/>
        <w:jc w:val="both"/>
        <w:rPr>
          <w:rFonts w:ascii="Arial" w:hAnsi="Arial" w:cs="Arial"/>
          <w:sz w:val="24"/>
          <w:szCs w:val="24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22"/>
      </w:tblGrid>
      <w:tr w:rsidR="00686153" w:rsidRPr="00DC12B5" w14:paraId="7C01ECEE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C01ECED" w14:textId="77777777" w:rsidR="00686153" w:rsidRPr="00DC12B5" w:rsidRDefault="001679A0" w:rsidP="001A20E1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Technical skills, knowledge and e</w:t>
            </w:r>
            <w:r w:rsidR="00686153" w:rsidRPr="00DC12B5">
              <w:rPr>
                <w:rFonts w:ascii="Arial" w:hAnsi="Arial" w:cs="Arial"/>
                <w:b/>
                <w:sz w:val="24"/>
                <w:szCs w:val="24"/>
              </w:rPr>
              <w:t>xperience</w:t>
            </w:r>
          </w:p>
        </w:tc>
      </w:tr>
      <w:tr w:rsidR="00686153" w:rsidRPr="00DC12B5" w14:paraId="7C01ECF0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1ECEF" w14:textId="77777777" w:rsidR="00686153" w:rsidRPr="00DC12B5" w:rsidRDefault="00686153" w:rsidP="001A20E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Essential:</w:t>
            </w:r>
          </w:p>
        </w:tc>
      </w:tr>
      <w:tr w:rsidR="00330F43" w:rsidRPr="00DC12B5" w14:paraId="41D135BD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360B" w14:textId="63FF4985" w:rsidR="00330F43" w:rsidRPr="002E21A5" w:rsidRDefault="00AE64C5" w:rsidP="00AE64C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Experience of </w:t>
            </w:r>
            <w:r w:rsidR="003A23AA">
              <w:rPr>
                <w:rFonts w:ascii="Arial" w:hAnsi="Arial" w:cs="Arial"/>
                <w:sz w:val="24"/>
                <w:szCs w:val="24"/>
              </w:rPr>
              <w:t xml:space="preserve">strategic </w:t>
            </w:r>
            <w:r>
              <w:rPr>
                <w:rFonts w:ascii="Arial" w:hAnsi="Arial" w:cs="Arial"/>
                <w:sz w:val="24"/>
                <w:szCs w:val="24"/>
              </w:rPr>
              <w:t>develop</w:t>
            </w:r>
            <w:r w:rsidR="003A23AA">
              <w:rPr>
                <w:rFonts w:ascii="Arial" w:hAnsi="Arial" w:cs="Arial"/>
                <w:sz w:val="24"/>
                <w:szCs w:val="24"/>
              </w:rPr>
              <w:t xml:space="preserve">ment </w:t>
            </w:r>
            <w:r>
              <w:rPr>
                <w:rFonts w:ascii="Arial" w:hAnsi="Arial" w:cs="Arial"/>
                <w:sz w:val="24"/>
                <w:szCs w:val="24"/>
              </w:rPr>
              <w:t>and manag</w:t>
            </w:r>
            <w:r w:rsidR="003A23AA">
              <w:rPr>
                <w:rFonts w:ascii="Arial" w:hAnsi="Arial" w:cs="Arial"/>
                <w:sz w:val="24"/>
                <w:szCs w:val="24"/>
              </w:rPr>
              <w:t>ement of</w:t>
            </w:r>
            <w:r>
              <w:rPr>
                <w:rFonts w:ascii="Arial" w:hAnsi="Arial" w:cs="Arial"/>
                <w:sz w:val="24"/>
                <w:szCs w:val="24"/>
              </w:rPr>
              <w:t xml:space="preserve"> helplines </w:t>
            </w:r>
            <w:r w:rsidRPr="00AE64C5">
              <w:rPr>
                <w:rFonts w:ascii="Arial" w:hAnsi="Arial" w:cs="Arial"/>
                <w:sz w:val="24"/>
                <w:szCs w:val="24"/>
              </w:rPr>
              <w:t>and/or emotional support service</w:t>
            </w:r>
            <w:r w:rsidR="003A23AA">
              <w:rPr>
                <w:rFonts w:ascii="Arial" w:hAnsi="Arial" w:cs="Arial"/>
                <w:sz w:val="24"/>
                <w:szCs w:val="24"/>
              </w:rPr>
              <w:t>s</w:t>
            </w:r>
            <w:r w:rsidRPr="00AE64C5">
              <w:rPr>
                <w:rFonts w:ascii="Arial" w:hAnsi="Arial" w:cs="Arial"/>
                <w:sz w:val="24"/>
                <w:szCs w:val="24"/>
              </w:rPr>
              <w:t xml:space="preserve"> within a relevant context</w:t>
            </w:r>
          </w:p>
        </w:tc>
      </w:tr>
      <w:tr w:rsidR="00330F43" w:rsidRPr="00DC12B5" w14:paraId="49046612" w14:textId="77777777" w:rsidTr="00B741F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3B785" w14:textId="2D567DCB" w:rsidR="00330F43" w:rsidRPr="002E21A5" w:rsidRDefault="00571384" w:rsidP="00B163D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Knowledge of m</w:t>
            </w:r>
            <w:r w:rsidRPr="00571384">
              <w:rPr>
                <w:rFonts w:ascii="Arial" w:hAnsi="Arial" w:cs="Arial"/>
                <w:sz w:val="24"/>
                <w:szCs w:val="24"/>
              </w:rPr>
              <w:t>ulti-channelled contact centre operations and best practice</w:t>
            </w:r>
          </w:p>
        </w:tc>
      </w:tr>
      <w:tr w:rsidR="006E28EA" w:rsidRPr="00DC12B5" w14:paraId="3F900D4F" w14:textId="77777777" w:rsidTr="00B741F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8415A" w14:textId="0D1E1D91" w:rsidR="006E28EA" w:rsidRDefault="006E28EA" w:rsidP="00B163D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Experience of p</w:t>
            </w:r>
            <w:r w:rsidRPr="006E28EA">
              <w:rPr>
                <w:rFonts w:ascii="Arial" w:hAnsi="Arial" w:cs="Arial"/>
                <w:sz w:val="24"/>
                <w:szCs w:val="24"/>
              </w:rPr>
              <w:t xml:space="preserve">lanning, measuring and delivering </w:t>
            </w:r>
            <w:r w:rsidR="002C1471">
              <w:rPr>
                <w:rFonts w:ascii="Arial" w:hAnsi="Arial" w:cs="Arial"/>
                <w:sz w:val="24"/>
                <w:szCs w:val="24"/>
              </w:rPr>
              <w:t>user</w:t>
            </w:r>
            <w:r w:rsidRPr="006E28E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104EE">
              <w:rPr>
                <w:rFonts w:ascii="Arial" w:hAnsi="Arial" w:cs="Arial"/>
                <w:sz w:val="24"/>
                <w:szCs w:val="24"/>
              </w:rPr>
              <w:t xml:space="preserve">and client </w:t>
            </w:r>
            <w:r w:rsidRPr="006E28EA">
              <w:rPr>
                <w:rFonts w:ascii="Arial" w:hAnsi="Arial" w:cs="Arial"/>
                <w:sz w:val="24"/>
                <w:szCs w:val="24"/>
              </w:rPr>
              <w:t>service improvements</w:t>
            </w:r>
          </w:p>
        </w:tc>
      </w:tr>
      <w:tr w:rsidR="00330F43" w:rsidRPr="00DC12B5" w14:paraId="4DC06206" w14:textId="77777777" w:rsidTr="00B741F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514EC" w14:textId="4F5F9FB7" w:rsidR="00330F43" w:rsidRPr="002E21A5" w:rsidRDefault="00D55756" w:rsidP="00B163D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55756">
              <w:rPr>
                <w:rFonts w:ascii="Arial" w:hAnsi="Arial" w:cs="Arial"/>
                <w:sz w:val="24"/>
                <w:szCs w:val="24"/>
              </w:rPr>
              <w:t>Managing annual expenditure budget of £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D55756">
              <w:rPr>
                <w:rFonts w:ascii="Arial" w:hAnsi="Arial" w:cs="Arial"/>
                <w:sz w:val="24"/>
                <w:szCs w:val="24"/>
              </w:rPr>
              <w:t>00,000 +</w:t>
            </w:r>
          </w:p>
        </w:tc>
      </w:tr>
      <w:tr w:rsidR="006E28EA" w:rsidRPr="00DC12B5" w14:paraId="32D18322" w14:textId="77777777" w:rsidTr="00B741F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6F13E" w14:textId="5F839CDE" w:rsidR="006E28EA" w:rsidRDefault="001E20B0" w:rsidP="00B163D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0B0">
              <w:rPr>
                <w:rFonts w:ascii="Arial" w:hAnsi="Arial" w:cs="Arial"/>
                <w:sz w:val="24"/>
                <w:szCs w:val="24"/>
              </w:rPr>
              <w:t>Proven experience of managing multiple projects</w:t>
            </w:r>
          </w:p>
        </w:tc>
      </w:tr>
      <w:tr w:rsidR="00330F43" w:rsidRPr="00DC12B5" w14:paraId="196B3B59" w14:textId="77777777" w:rsidTr="00B741F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8EAC" w14:textId="79744D55" w:rsidR="00330F43" w:rsidRPr="002E21A5" w:rsidRDefault="00234C0C" w:rsidP="00B163D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4C0C">
              <w:rPr>
                <w:rFonts w:ascii="Arial" w:hAnsi="Arial" w:cs="Arial"/>
                <w:sz w:val="24"/>
                <w:szCs w:val="24"/>
              </w:rPr>
              <w:t>Excellent written and verbal communication skills, with an ability to communicate with confidence to a wide range of individuals and audiences</w:t>
            </w:r>
          </w:p>
        </w:tc>
      </w:tr>
      <w:tr w:rsidR="00F47B74" w:rsidRPr="00DC12B5" w14:paraId="1E51D857" w14:textId="77777777" w:rsidTr="00B741F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34DF0" w14:textId="718F68C6" w:rsidR="00F47B74" w:rsidRPr="00234C0C" w:rsidRDefault="00101633" w:rsidP="00B163D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101633">
              <w:rPr>
                <w:rFonts w:ascii="Arial" w:hAnsi="Arial" w:cs="Arial"/>
                <w:sz w:val="24"/>
                <w:szCs w:val="24"/>
              </w:rPr>
              <w:t>Interpersonal skills and the ability to build effective working relationships</w:t>
            </w:r>
          </w:p>
        </w:tc>
      </w:tr>
      <w:tr w:rsidR="00013619" w:rsidRPr="00DC12B5" w14:paraId="6A1663E6" w14:textId="77777777" w:rsidTr="00B741F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B11CB" w14:textId="45190D79" w:rsidR="00013619" w:rsidRPr="00101633" w:rsidRDefault="00013619" w:rsidP="00B163D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13619">
              <w:rPr>
                <w:rFonts w:ascii="Arial" w:hAnsi="Arial" w:cs="Arial"/>
                <w:sz w:val="24"/>
                <w:szCs w:val="24"/>
              </w:rPr>
              <w:t>Excellent internal and external stakeholder management skills</w:t>
            </w:r>
          </w:p>
        </w:tc>
      </w:tr>
      <w:tr w:rsidR="00761A83" w:rsidRPr="00DC12B5" w14:paraId="5CC33D4D" w14:textId="77777777" w:rsidTr="00B741F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9C18E" w14:textId="754BF8A8" w:rsidR="00761A83" w:rsidRPr="00013619" w:rsidRDefault="00761A83" w:rsidP="00B163D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761A83">
              <w:rPr>
                <w:rFonts w:ascii="Arial" w:hAnsi="Arial" w:cs="Arial"/>
                <w:sz w:val="24"/>
                <w:szCs w:val="24"/>
              </w:rPr>
              <w:t>Leading the planning and account management of helpline services</w:t>
            </w:r>
          </w:p>
        </w:tc>
      </w:tr>
      <w:tr w:rsidR="00694EB1" w:rsidRPr="00DC12B5" w14:paraId="0C56E1E6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1AAEB" w14:textId="5674C032" w:rsidR="00694EB1" w:rsidRPr="00761A83" w:rsidRDefault="00694EB1" w:rsidP="00B163D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4EB1">
              <w:rPr>
                <w:rFonts w:ascii="Arial" w:hAnsi="Arial" w:cs="Arial"/>
                <w:sz w:val="24"/>
                <w:szCs w:val="24"/>
              </w:rPr>
              <w:t xml:space="preserve">Contributing to </w:t>
            </w:r>
            <w:r w:rsidR="00F77C9A">
              <w:rPr>
                <w:rFonts w:ascii="Arial" w:hAnsi="Arial" w:cs="Arial"/>
                <w:sz w:val="24"/>
                <w:szCs w:val="24"/>
              </w:rPr>
              <w:t xml:space="preserve">development of </w:t>
            </w:r>
            <w:r w:rsidRPr="00694EB1">
              <w:rPr>
                <w:rFonts w:ascii="Arial" w:hAnsi="Arial" w:cs="Arial"/>
                <w:sz w:val="24"/>
                <w:szCs w:val="24"/>
              </w:rPr>
              <w:t>service contracts, including scoping, specification writing and assessments</w:t>
            </w:r>
          </w:p>
        </w:tc>
      </w:tr>
      <w:tr w:rsidR="001740E8" w:rsidRPr="00DC12B5" w14:paraId="5B3C1111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8138" w14:textId="4A62E9EF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E21A5">
              <w:rPr>
                <w:rFonts w:ascii="Arial" w:hAnsi="Arial" w:cs="Arial"/>
                <w:sz w:val="24"/>
                <w:szCs w:val="24"/>
              </w:rPr>
              <w:t xml:space="preserve">Experience of </w:t>
            </w:r>
            <w:r>
              <w:rPr>
                <w:rFonts w:ascii="Arial" w:hAnsi="Arial" w:cs="Arial"/>
                <w:sz w:val="24"/>
                <w:szCs w:val="24"/>
              </w:rPr>
              <w:t>using CRM databases</w:t>
            </w:r>
          </w:p>
        </w:tc>
      </w:tr>
      <w:tr w:rsidR="001740E8" w:rsidRPr="00DC12B5" w14:paraId="67776679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8C917" w14:textId="4FB54360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Able to identify and manage own priorities and conflicting schedule demands</w:t>
            </w:r>
          </w:p>
        </w:tc>
      </w:tr>
      <w:tr w:rsidR="001740E8" w:rsidRPr="00DC12B5" w14:paraId="1760BFC1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DA286" w14:textId="77E693A3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D4EE1">
              <w:rPr>
                <w:rFonts w:ascii="Arial" w:hAnsi="Arial" w:cs="Arial"/>
                <w:sz w:val="24"/>
                <w:szCs w:val="24"/>
              </w:rPr>
              <w:t xml:space="preserve">Experience </w:t>
            </w:r>
            <w:r w:rsidRPr="004D29CB">
              <w:rPr>
                <w:rFonts w:ascii="Arial" w:hAnsi="Arial" w:cs="Arial"/>
                <w:sz w:val="24"/>
                <w:szCs w:val="24"/>
              </w:rPr>
              <w:t xml:space="preserve">of influencing </w:t>
            </w:r>
            <w:r w:rsidRPr="00DD4EE1">
              <w:rPr>
                <w:rFonts w:ascii="Arial" w:hAnsi="Arial" w:cs="Arial"/>
                <w:sz w:val="24"/>
                <w:szCs w:val="24"/>
              </w:rPr>
              <w:t>others at all levels of an organisation</w:t>
            </w:r>
          </w:p>
        </w:tc>
      </w:tr>
      <w:tr w:rsidR="001740E8" w:rsidRPr="00DC12B5" w14:paraId="7DA95213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2AC51" w14:textId="63BAC548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 xml:space="preserve">IT skills, including Microsoft </w:t>
            </w:r>
            <w:r>
              <w:rPr>
                <w:rFonts w:ascii="Arial" w:hAnsi="Arial" w:cs="Arial"/>
                <w:sz w:val="24"/>
                <w:szCs w:val="24"/>
              </w:rPr>
              <w:t>W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ord, 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DC12B5">
              <w:rPr>
                <w:rFonts w:ascii="Arial" w:hAnsi="Arial" w:cs="Arial"/>
                <w:sz w:val="24"/>
                <w:szCs w:val="24"/>
              </w:rPr>
              <w:t>xcel, internet, websites and email</w:t>
            </w:r>
          </w:p>
        </w:tc>
      </w:tr>
      <w:tr w:rsidR="001740E8" w:rsidRPr="00DC12B5" w14:paraId="06F7AE73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15646" w14:textId="77777777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740E8" w:rsidRPr="00DC12B5" w14:paraId="16418AFD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C5B26" w14:textId="0F2F38BF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Desirable:</w:t>
            </w:r>
          </w:p>
        </w:tc>
      </w:tr>
      <w:tr w:rsidR="001740E8" w:rsidRPr="00DC12B5" w14:paraId="72153024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6C089" w14:textId="21A0A5D8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30F43">
              <w:rPr>
                <w:rFonts w:ascii="Arial" w:hAnsi="Arial" w:cs="Arial"/>
                <w:sz w:val="24"/>
                <w:szCs w:val="24"/>
              </w:rPr>
              <w:t>Understanding of issues affecting seafarer welfare</w:t>
            </w:r>
          </w:p>
        </w:tc>
      </w:tr>
      <w:tr w:rsidR="001740E8" w:rsidRPr="00DC12B5" w14:paraId="1CFC2B41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39D09" w14:textId="2B071AA0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30F43">
              <w:rPr>
                <w:rFonts w:ascii="Arial" w:hAnsi="Arial" w:cs="Arial"/>
                <w:sz w:val="24"/>
                <w:szCs w:val="24"/>
              </w:rPr>
              <w:t>Experience of working on international development projects</w:t>
            </w:r>
          </w:p>
        </w:tc>
      </w:tr>
      <w:tr w:rsidR="001740E8" w:rsidRPr="00DC12B5" w14:paraId="7625C10B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9412A" w14:textId="77777777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740E8" w:rsidRPr="00DC12B5" w14:paraId="32465919" w14:textId="77777777" w:rsidTr="0019785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992C53" w14:textId="4A9526B8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 xml:space="preserve">Qualifications, </w:t>
            </w:r>
            <w:r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Pr="00DC12B5">
              <w:rPr>
                <w:rFonts w:ascii="Arial" w:hAnsi="Arial" w:cs="Arial"/>
                <w:b/>
                <w:sz w:val="24"/>
                <w:szCs w:val="24"/>
              </w:rPr>
              <w:t xml:space="preserve">ducation and </w:t>
            </w:r>
            <w:r>
              <w:rPr>
                <w:rFonts w:ascii="Arial" w:hAnsi="Arial" w:cs="Arial"/>
                <w:b/>
                <w:sz w:val="24"/>
                <w:szCs w:val="24"/>
              </w:rPr>
              <w:t>t</w:t>
            </w:r>
            <w:r w:rsidRPr="00DC12B5">
              <w:rPr>
                <w:rFonts w:ascii="Arial" w:hAnsi="Arial" w:cs="Arial"/>
                <w:b/>
                <w:sz w:val="24"/>
                <w:szCs w:val="24"/>
              </w:rPr>
              <w:t>raining</w:t>
            </w:r>
          </w:p>
        </w:tc>
      </w:tr>
      <w:tr w:rsidR="001740E8" w:rsidRPr="00DC12B5" w14:paraId="270BF0B8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94FEC" w14:textId="56FB3C55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Essential:</w:t>
            </w:r>
          </w:p>
        </w:tc>
      </w:tr>
      <w:tr w:rsidR="001740E8" w:rsidRPr="00DC12B5" w14:paraId="55E13722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9CB82" w14:textId="7F465A66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Evidence of continuous professional development</w:t>
            </w:r>
          </w:p>
        </w:tc>
      </w:tr>
      <w:tr w:rsidR="001740E8" w:rsidRPr="00DC12B5" w14:paraId="21713550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920EE" w14:textId="77777777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740E8" w:rsidRPr="00DC12B5" w14:paraId="29BFF90C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64348" w14:textId="4906ECDF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Desirable:</w:t>
            </w:r>
          </w:p>
        </w:tc>
      </w:tr>
      <w:tr w:rsidR="001740E8" w:rsidRPr="00DC12B5" w14:paraId="0E115FBD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13CAB" w14:textId="29B9FD8E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Degree educated</w:t>
            </w:r>
          </w:p>
        </w:tc>
      </w:tr>
      <w:tr w:rsidR="001740E8" w:rsidRPr="00DC12B5" w14:paraId="719B7A05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186C1" w14:textId="5F41028E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Ability to speak/read/write in additional languages</w:t>
            </w:r>
          </w:p>
        </w:tc>
      </w:tr>
      <w:tr w:rsidR="001740E8" w:rsidRPr="00DC12B5" w14:paraId="153DF059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99820" w14:textId="77777777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740E8" w:rsidRPr="00DC12B5" w14:paraId="0773AAC5" w14:textId="77777777" w:rsidTr="00197856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5CD138B" w14:textId="5C0BF6D9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 xml:space="preserve">Personal </w:t>
            </w:r>
            <w:r>
              <w:rPr>
                <w:rFonts w:ascii="Arial" w:hAnsi="Arial" w:cs="Arial"/>
                <w:b/>
                <w:sz w:val="24"/>
                <w:szCs w:val="24"/>
              </w:rPr>
              <w:t>c</w:t>
            </w:r>
            <w:r w:rsidRPr="00DC12B5">
              <w:rPr>
                <w:rFonts w:ascii="Arial" w:hAnsi="Arial" w:cs="Arial"/>
                <w:b/>
                <w:sz w:val="24"/>
                <w:szCs w:val="24"/>
              </w:rPr>
              <w:t>haracteristics</w:t>
            </w:r>
          </w:p>
        </w:tc>
      </w:tr>
      <w:tr w:rsidR="001740E8" w:rsidRPr="00DC12B5" w14:paraId="4679FB81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E532E" w14:textId="5209C6EF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b/>
                <w:sz w:val="24"/>
                <w:szCs w:val="24"/>
              </w:rPr>
              <w:t>Essential:</w:t>
            </w:r>
          </w:p>
        </w:tc>
      </w:tr>
      <w:tr w:rsidR="001740E8" w:rsidRPr="00DC12B5" w14:paraId="60A231C7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CFAE7" w14:textId="5C21B270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Able to recognise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respond and adapt appropriately to changes</w:t>
            </w:r>
          </w:p>
        </w:tc>
      </w:tr>
      <w:tr w:rsidR="001740E8" w:rsidRPr="00DC12B5" w14:paraId="3E62BAA4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90F09" w14:textId="13C756F2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An understanding of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and belief in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equality</w:t>
            </w:r>
          </w:p>
        </w:tc>
      </w:tr>
      <w:tr w:rsidR="001740E8" w:rsidRPr="00DC12B5" w14:paraId="125D6085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3C299" w14:textId="615F36BD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Effective communication</w:t>
            </w:r>
            <w:r>
              <w:rPr>
                <w:rFonts w:ascii="Arial" w:hAnsi="Arial" w:cs="Arial"/>
                <w:sz w:val="24"/>
                <w:szCs w:val="24"/>
              </w:rPr>
              <w:t xml:space="preserve"> skills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including written, verbal, </w:t>
            </w:r>
            <w:r>
              <w:rPr>
                <w:rFonts w:ascii="Arial" w:hAnsi="Arial" w:cs="Arial"/>
                <w:sz w:val="24"/>
                <w:szCs w:val="24"/>
              </w:rPr>
              <w:t xml:space="preserve">and </w:t>
            </w:r>
            <w:r w:rsidRPr="00DC12B5">
              <w:rPr>
                <w:rFonts w:ascii="Arial" w:hAnsi="Arial" w:cs="Arial"/>
                <w:sz w:val="24"/>
                <w:szCs w:val="24"/>
              </w:rPr>
              <w:t>listening</w:t>
            </w:r>
          </w:p>
        </w:tc>
      </w:tr>
      <w:tr w:rsidR="001740E8" w:rsidRPr="00DC12B5" w14:paraId="4F19E9B3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BCB7B" w14:textId="1CC3CCAD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Enthusiastic with a ‘can do’ attitude</w:t>
            </w:r>
          </w:p>
        </w:tc>
      </w:tr>
      <w:tr w:rsidR="001740E8" w:rsidRPr="00DC12B5" w14:paraId="2A623408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B8174" w14:textId="1E8FBE6C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Innovative</w:t>
            </w:r>
            <w:r>
              <w:rPr>
                <w:rFonts w:ascii="Arial" w:hAnsi="Arial" w:cs="Arial"/>
                <w:sz w:val="24"/>
                <w:szCs w:val="24"/>
              </w:rPr>
              <w:t xml:space="preserve"> thinker and 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able to proactively identify opportunities </w:t>
            </w:r>
          </w:p>
        </w:tc>
      </w:tr>
      <w:tr w:rsidR="001740E8" w:rsidRPr="00DC12B5" w14:paraId="3A532C46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F5D18" w14:textId="0B890A35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Strategic influenc</w:t>
            </w:r>
            <w:r>
              <w:rPr>
                <w:rFonts w:ascii="Arial" w:hAnsi="Arial" w:cs="Arial"/>
                <w:sz w:val="24"/>
                <w:szCs w:val="24"/>
              </w:rPr>
              <w:t>er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- ab</w:t>
            </w:r>
            <w:r>
              <w:rPr>
                <w:rFonts w:ascii="Arial" w:hAnsi="Arial" w:cs="Arial"/>
                <w:sz w:val="24"/>
                <w:szCs w:val="24"/>
              </w:rPr>
              <w:t>le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to influence and </w:t>
            </w:r>
            <w:r>
              <w:rPr>
                <w:rFonts w:ascii="Arial" w:hAnsi="Arial" w:cs="Arial"/>
                <w:sz w:val="24"/>
                <w:szCs w:val="24"/>
              </w:rPr>
              <w:t>facilitate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collaboration and decision making</w:t>
            </w:r>
          </w:p>
        </w:tc>
      </w:tr>
      <w:tr w:rsidR="001740E8" w:rsidRPr="00DC12B5" w14:paraId="40C1F6D6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53BC0" w14:textId="235945FC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Strategic thinking - ab</w:t>
            </w:r>
            <w:r>
              <w:rPr>
                <w:rFonts w:ascii="Arial" w:hAnsi="Arial" w:cs="Arial"/>
                <w:sz w:val="24"/>
                <w:szCs w:val="24"/>
              </w:rPr>
              <w:t>le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to think strategically and make credible proposals </w:t>
            </w:r>
          </w:p>
        </w:tc>
      </w:tr>
      <w:tr w:rsidR="001740E8" w:rsidRPr="00DC12B5" w14:paraId="7229A30D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7ABE1" w14:textId="32DE86E6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Able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to interpret complex situations/problems and identify solutions which meet organisational needs</w:t>
            </w:r>
          </w:p>
        </w:tc>
      </w:tr>
      <w:tr w:rsidR="001740E8" w:rsidRPr="00DC12B5" w14:paraId="12D804E7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1E919" w14:textId="1DEA01CB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lastRenderedPageBreak/>
              <w:t xml:space="preserve">Understanding and empathy </w:t>
            </w:r>
            <w:r>
              <w:rPr>
                <w:rFonts w:ascii="Arial" w:hAnsi="Arial" w:cs="Arial"/>
                <w:sz w:val="24"/>
                <w:szCs w:val="24"/>
              </w:rPr>
              <w:t>of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the work of </w:t>
            </w:r>
            <w:r>
              <w:rPr>
                <w:rFonts w:ascii="Arial" w:hAnsi="Arial" w:cs="Arial"/>
                <w:sz w:val="24"/>
                <w:szCs w:val="24"/>
              </w:rPr>
              <w:t>ISWAN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, and ability to uphold </w:t>
            </w:r>
            <w:r>
              <w:rPr>
                <w:rFonts w:ascii="Arial" w:hAnsi="Arial" w:cs="Arial"/>
                <w:sz w:val="24"/>
                <w:szCs w:val="24"/>
              </w:rPr>
              <w:t>ISWAN</w:t>
            </w:r>
            <w:r w:rsidRPr="00DC12B5">
              <w:rPr>
                <w:rFonts w:ascii="Arial" w:hAnsi="Arial" w:cs="Arial"/>
                <w:sz w:val="24"/>
                <w:szCs w:val="24"/>
              </w:rPr>
              <w:t>’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DC12B5">
              <w:rPr>
                <w:rFonts w:ascii="Arial" w:hAnsi="Arial" w:cs="Arial"/>
                <w:sz w:val="24"/>
                <w:szCs w:val="24"/>
              </w:rPr>
              <w:t xml:space="preserve"> values</w:t>
            </w:r>
          </w:p>
        </w:tc>
      </w:tr>
      <w:tr w:rsidR="001740E8" w:rsidRPr="00DC12B5" w14:paraId="6E16450D" w14:textId="77777777" w:rsidTr="005C5C18">
        <w:tc>
          <w:tcPr>
            <w:tcW w:w="9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38FF4" w14:textId="3553933A" w:rsidR="001740E8" w:rsidRPr="00694EB1" w:rsidRDefault="001740E8" w:rsidP="001740E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C12B5">
              <w:rPr>
                <w:rFonts w:ascii="Arial" w:hAnsi="Arial" w:cs="Arial"/>
                <w:sz w:val="24"/>
                <w:szCs w:val="24"/>
              </w:rPr>
              <w:t>Willing to travel and work occasional unsocial hours</w:t>
            </w:r>
          </w:p>
        </w:tc>
      </w:tr>
    </w:tbl>
    <w:p w14:paraId="08E32336" w14:textId="77777777" w:rsidR="00C16067" w:rsidRDefault="00C16067" w:rsidP="00DD6E4C">
      <w:pPr>
        <w:widowControl w:val="0"/>
        <w:jc w:val="both"/>
        <w:rPr>
          <w:rFonts w:ascii="Arial" w:hAnsi="Arial" w:cs="Arial"/>
          <w:b/>
          <w:noProof/>
          <w:sz w:val="24"/>
          <w:szCs w:val="24"/>
        </w:rPr>
      </w:pPr>
    </w:p>
    <w:sectPr w:rsidR="00C16067" w:rsidSect="00160757">
      <w:headerReference w:type="default" r:id="rId10"/>
      <w:footerReference w:type="default" r:id="rId11"/>
      <w:pgSz w:w="11907" w:h="16840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15CDB" w14:textId="77777777" w:rsidR="00E82FCD" w:rsidRDefault="00E82FCD">
      <w:r>
        <w:separator/>
      </w:r>
    </w:p>
  </w:endnote>
  <w:endnote w:type="continuationSeparator" w:id="0">
    <w:p w14:paraId="5C5546F1" w14:textId="77777777" w:rsidR="00E82FCD" w:rsidRDefault="00E82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1ED43" w14:textId="0D0BED1A" w:rsidR="00FE4343" w:rsidRPr="00FE4343" w:rsidRDefault="00366754" w:rsidP="00FE4343">
    <w:pPr>
      <w:jc w:val="right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He</w:t>
    </w:r>
    <w:r w:rsidR="00461870">
      <w:rPr>
        <w:rFonts w:ascii="Arial" w:hAnsi="Arial" w:cs="Arial"/>
        <w:sz w:val="16"/>
        <w:szCs w:val="16"/>
      </w:rPr>
      <w:t xml:space="preserve">ad of </w:t>
    </w:r>
    <w:r w:rsidR="00456823">
      <w:rPr>
        <w:rFonts w:ascii="Arial" w:hAnsi="Arial" w:cs="Arial"/>
        <w:sz w:val="16"/>
        <w:szCs w:val="16"/>
      </w:rPr>
      <w:t xml:space="preserve">Helpline </w:t>
    </w:r>
    <w:r w:rsidR="00461870">
      <w:rPr>
        <w:rFonts w:ascii="Arial" w:hAnsi="Arial" w:cs="Arial"/>
        <w:sz w:val="16"/>
        <w:szCs w:val="16"/>
      </w:rPr>
      <w:t>Service</w:t>
    </w:r>
    <w:r w:rsidR="00456823">
      <w:rPr>
        <w:rFonts w:ascii="Arial" w:hAnsi="Arial" w:cs="Arial"/>
        <w:sz w:val="16"/>
        <w:szCs w:val="16"/>
      </w:rPr>
      <w:t>s</w:t>
    </w:r>
  </w:p>
  <w:p w14:paraId="7C01ED44" w14:textId="4B0883EC" w:rsidR="00FE4343" w:rsidRPr="00FE4343" w:rsidRDefault="00456823" w:rsidP="00FE4343">
    <w:pPr>
      <w:jc w:val="right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September</w:t>
    </w:r>
    <w:r w:rsidR="00DA2650">
      <w:rPr>
        <w:rFonts w:ascii="Arial" w:hAnsi="Arial" w:cs="Arial"/>
        <w:sz w:val="16"/>
        <w:szCs w:val="16"/>
      </w:rPr>
      <w:t xml:space="preserve"> 202</w:t>
    </w:r>
    <w:r w:rsidR="00612D8C">
      <w:rPr>
        <w:rFonts w:ascii="Arial" w:hAnsi="Arial" w:cs="Arial"/>
        <w:sz w:val="16"/>
        <w:szCs w:val="16"/>
      </w:rPr>
      <w:t>5</w:t>
    </w:r>
  </w:p>
  <w:p w14:paraId="7C01ED45" w14:textId="2B9AA712" w:rsidR="00FE4343" w:rsidRDefault="00FE4343" w:rsidP="00FE4343">
    <w:pPr>
      <w:jc w:val="right"/>
    </w:pPr>
    <w:r w:rsidRPr="00FE4343">
      <w:rPr>
        <w:rFonts w:ascii="Arial" w:hAnsi="Arial" w:cs="Arial"/>
        <w:sz w:val="16"/>
        <w:szCs w:val="16"/>
      </w:rPr>
      <w:t xml:space="preserve">Page </w:t>
    </w:r>
    <w:r w:rsidR="002E409D" w:rsidRPr="00FE4343">
      <w:rPr>
        <w:rFonts w:ascii="Arial" w:hAnsi="Arial" w:cs="Arial"/>
        <w:sz w:val="16"/>
        <w:szCs w:val="16"/>
      </w:rPr>
      <w:fldChar w:fldCharType="begin"/>
    </w:r>
    <w:r w:rsidRPr="00FE4343">
      <w:rPr>
        <w:rFonts w:ascii="Arial" w:hAnsi="Arial" w:cs="Arial"/>
        <w:sz w:val="16"/>
        <w:szCs w:val="16"/>
      </w:rPr>
      <w:instrText xml:space="preserve"> PAGE </w:instrText>
    </w:r>
    <w:r w:rsidR="002E409D" w:rsidRPr="00FE4343">
      <w:rPr>
        <w:rFonts w:ascii="Arial" w:hAnsi="Arial" w:cs="Arial"/>
        <w:sz w:val="16"/>
        <w:szCs w:val="16"/>
      </w:rPr>
      <w:fldChar w:fldCharType="separate"/>
    </w:r>
    <w:r w:rsidR="007D089A">
      <w:rPr>
        <w:rFonts w:ascii="Arial" w:hAnsi="Arial" w:cs="Arial"/>
        <w:noProof/>
        <w:sz w:val="16"/>
        <w:szCs w:val="16"/>
      </w:rPr>
      <w:t>2</w:t>
    </w:r>
    <w:r w:rsidR="002E409D" w:rsidRPr="00FE4343">
      <w:rPr>
        <w:rFonts w:ascii="Arial" w:hAnsi="Arial" w:cs="Arial"/>
        <w:sz w:val="16"/>
        <w:szCs w:val="16"/>
      </w:rPr>
      <w:fldChar w:fldCharType="end"/>
    </w:r>
    <w:r w:rsidRPr="00FE4343">
      <w:rPr>
        <w:rFonts w:ascii="Arial" w:hAnsi="Arial" w:cs="Arial"/>
        <w:sz w:val="16"/>
        <w:szCs w:val="16"/>
      </w:rPr>
      <w:t xml:space="preserve"> of </w:t>
    </w:r>
    <w:r w:rsidR="002E409D" w:rsidRPr="00FE4343">
      <w:rPr>
        <w:rFonts w:ascii="Arial" w:hAnsi="Arial" w:cs="Arial"/>
        <w:sz w:val="16"/>
        <w:szCs w:val="16"/>
      </w:rPr>
      <w:fldChar w:fldCharType="begin"/>
    </w:r>
    <w:r w:rsidRPr="00FE4343">
      <w:rPr>
        <w:rFonts w:ascii="Arial" w:hAnsi="Arial" w:cs="Arial"/>
        <w:sz w:val="16"/>
        <w:szCs w:val="16"/>
      </w:rPr>
      <w:instrText xml:space="preserve"> NUMPAGES  </w:instrText>
    </w:r>
    <w:r w:rsidR="002E409D" w:rsidRPr="00FE4343">
      <w:rPr>
        <w:rFonts w:ascii="Arial" w:hAnsi="Arial" w:cs="Arial"/>
        <w:sz w:val="16"/>
        <w:szCs w:val="16"/>
      </w:rPr>
      <w:fldChar w:fldCharType="separate"/>
    </w:r>
    <w:r w:rsidR="007D089A">
      <w:rPr>
        <w:rFonts w:ascii="Arial" w:hAnsi="Arial" w:cs="Arial"/>
        <w:noProof/>
        <w:sz w:val="16"/>
        <w:szCs w:val="16"/>
      </w:rPr>
      <w:t>2</w:t>
    </w:r>
    <w:r w:rsidR="002E409D" w:rsidRPr="00FE4343">
      <w:rPr>
        <w:rFonts w:ascii="Arial" w:hAnsi="Arial" w:cs="Arial"/>
        <w:sz w:val="16"/>
        <w:szCs w:val="16"/>
      </w:rPr>
      <w:fldChar w:fldCharType="end"/>
    </w:r>
  </w:p>
  <w:p w14:paraId="7C01ED46" w14:textId="77777777" w:rsidR="00FE4343" w:rsidRDefault="00FE43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E7173" w14:textId="77777777" w:rsidR="00E82FCD" w:rsidRDefault="00E82FCD">
      <w:r>
        <w:separator/>
      </w:r>
    </w:p>
  </w:footnote>
  <w:footnote w:type="continuationSeparator" w:id="0">
    <w:p w14:paraId="55C7522D" w14:textId="77777777" w:rsidR="00E82FCD" w:rsidRDefault="00E82F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71C7E" w14:textId="43EE47BC" w:rsidR="009E0CC5" w:rsidRDefault="005E2F9B" w:rsidP="00422028">
    <w:pPr>
      <w:pStyle w:val="Header"/>
      <w:jc w:val="right"/>
    </w:pPr>
    <w:r>
      <w:rPr>
        <w:noProof/>
      </w:rPr>
      <w:drawing>
        <wp:inline distT="0" distB="0" distL="0" distR="0" wp14:anchorId="60D8BF3C" wp14:editId="313D814A">
          <wp:extent cx="965200" cy="857118"/>
          <wp:effectExtent l="0" t="0" r="0" b="0"/>
          <wp:docPr id="1412077361" name="Picture 1" descr="A colorful logo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077361" name="Picture 1" descr="A colorful logo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871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77BE4"/>
    <w:multiLevelType w:val="hybridMultilevel"/>
    <w:tmpl w:val="CE96D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01169E"/>
    <w:multiLevelType w:val="multilevel"/>
    <w:tmpl w:val="9BC2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660F4C"/>
    <w:multiLevelType w:val="multilevel"/>
    <w:tmpl w:val="13D64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DC7018"/>
    <w:multiLevelType w:val="hybridMultilevel"/>
    <w:tmpl w:val="4D3A3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7305070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2619509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6768316">
    <w:abstractNumId w:val="2"/>
  </w:num>
  <w:num w:numId="4" w16cid:durableId="88620364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oNotHyphenateCaps/>
  <w:drawingGridHorizontalSpacing w:val="100"/>
  <w:drawingGridVerticalSpacing w:val="120"/>
  <w:displayHorizontalDrawingGridEvery w:val="2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A2F"/>
    <w:rsid w:val="0000009F"/>
    <w:rsid w:val="00013619"/>
    <w:rsid w:val="000217EC"/>
    <w:rsid w:val="00022081"/>
    <w:rsid w:val="00032E64"/>
    <w:rsid w:val="0004098C"/>
    <w:rsid w:val="00041BE4"/>
    <w:rsid w:val="00063EA8"/>
    <w:rsid w:val="00080459"/>
    <w:rsid w:val="00080F55"/>
    <w:rsid w:val="000812EB"/>
    <w:rsid w:val="0008345E"/>
    <w:rsid w:val="000853BA"/>
    <w:rsid w:val="00087D20"/>
    <w:rsid w:val="00093457"/>
    <w:rsid w:val="000A3F1B"/>
    <w:rsid w:val="000B338F"/>
    <w:rsid w:val="000B4B6C"/>
    <w:rsid w:val="000B7A8C"/>
    <w:rsid w:val="000C0F6B"/>
    <w:rsid w:val="000C2FC2"/>
    <w:rsid w:val="000D1C56"/>
    <w:rsid w:val="000D3839"/>
    <w:rsid w:val="000D7381"/>
    <w:rsid w:val="000E29BF"/>
    <w:rsid w:val="000E569C"/>
    <w:rsid w:val="001010DF"/>
    <w:rsid w:val="00101633"/>
    <w:rsid w:val="00102839"/>
    <w:rsid w:val="00102995"/>
    <w:rsid w:val="001074D4"/>
    <w:rsid w:val="001111F1"/>
    <w:rsid w:val="001166AB"/>
    <w:rsid w:val="00122F57"/>
    <w:rsid w:val="00127826"/>
    <w:rsid w:val="00130561"/>
    <w:rsid w:val="0014029E"/>
    <w:rsid w:val="0014290C"/>
    <w:rsid w:val="00144B1D"/>
    <w:rsid w:val="00146545"/>
    <w:rsid w:val="00160757"/>
    <w:rsid w:val="001661DD"/>
    <w:rsid w:val="001679A0"/>
    <w:rsid w:val="00171C22"/>
    <w:rsid w:val="001740E8"/>
    <w:rsid w:val="00175572"/>
    <w:rsid w:val="00175F3D"/>
    <w:rsid w:val="00177306"/>
    <w:rsid w:val="00182FC3"/>
    <w:rsid w:val="00195079"/>
    <w:rsid w:val="001A20E1"/>
    <w:rsid w:val="001A26BB"/>
    <w:rsid w:val="001A328D"/>
    <w:rsid w:val="001A40C8"/>
    <w:rsid w:val="001A6463"/>
    <w:rsid w:val="001B00F7"/>
    <w:rsid w:val="001B02CB"/>
    <w:rsid w:val="001B48D3"/>
    <w:rsid w:val="001C1131"/>
    <w:rsid w:val="001C3BF8"/>
    <w:rsid w:val="001D08F0"/>
    <w:rsid w:val="001D42A6"/>
    <w:rsid w:val="001D5874"/>
    <w:rsid w:val="001D5B46"/>
    <w:rsid w:val="001E20B0"/>
    <w:rsid w:val="001F52A8"/>
    <w:rsid w:val="001F5A82"/>
    <w:rsid w:val="001F5D38"/>
    <w:rsid w:val="001F661E"/>
    <w:rsid w:val="002030CB"/>
    <w:rsid w:val="002062BC"/>
    <w:rsid w:val="0021366F"/>
    <w:rsid w:val="00220208"/>
    <w:rsid w:val="00225069"/>
    <w:rsid w:val="0023407A"/>
    <w:rsid w:val="002340E3"/>
    <w:rsid w:val="00234C0C"/>
    <w:rsid w:val="002410A8"/>
    <w:rsid w:val="00247608"/>
    <w:rsid w:val="0025387E"/>
    <w:rsid w:val="00265FE0"/>
    <w:rsid w:val="00271A51"/>
    <w:rsid w:val="0027720D"/>
    <w:rsid w:val="002852A7"/>
    <w:rsid w:val="0028614D"/>
    <w:rsid w:val="0028754E"/>
    <w:rsid w:val="00293043"/>
    <w:rsid w:val="002949CD"/>
    <w:rsid w:val="002A2776"/>
    <w:rsid w:val="002B0EBA"/>
    <w:rsid w:val="002C1471"/>
    <w:rsid w:val="002C2DA1"/>
    <w:rsid w:val="002D67C4"/>
    <w:rsid w:val="002E21A5"/>
    <w:rsid w:val="002E409D"/>
    <w:rsid w:val="002E637A"/>
    <w:rsid w:val="002E6FBA"/>
    <w:rsid w:val="002F073F"/>
    <w:rsid w:val="002F4EF2"/>
    <w:rsid w:val="003002FD"/>
    <w:rsid w:val="00302ABF"/>
    <w:rsid w:val="003039D9"/>
    <w:rsid w:val="0031387F"/>
    <w:rsid w:val="0031515B"/>
    <w:rsid w:val="00320BF6"/>
    <w:rsid w:val="003268BF"/>
    <w:rsid w:val="00330F43"/>
    <w:rsid w:val="003348F5"/>
    <w:rsid w:val="00355AED"/>
    <w:rsid w:val="00363398"/>
    <w:rsid w:val="00366754"/>
    <w:rsid w:val="00385A2F"/>
    <w:rsid w:val="003903C9"/>
    <w:rsid w:val="00393B7A"/>
    <w:rsid w:val="003975FD"/>
    <w:rsid w:val="003A23AA"/>
    <w:rsid w:val="003A2ACD"/>
    <w:rsid w:val="003B0CF6"/>
    <w:rsid w:val="003B367C"/>
    <w:rsid w:val="003C265F"/>
    <w:rsid w:val="003C30CE"/>
    <w:rsid w:val="003C7B37"/>
    <w:rsid w:val="003D0DC0"/>
    <w:rsid w:val="003D2D43"/>
    <w:rsid w:val="003D7B09"/>
    <w:rsid w:val="003E0913"/>
    <w:rsid w:val="003F35C0"/>
    <w:rsid w:val="003F78A8"/>
    <w:rsid w:val="00403C88"/>
    <w:rsid w:val="0040442C"/>
    <w:rsid w:val="00415F0B"/>
    <w:rsid w:val="00422028"/>
    <w:rsid w:val="00433105"/>
    <w:rsid w:val="0043389A"/>
    <w:rsid w:val="00433F56"/>
    <w:rsid w:val="00442578"/>
    <w:rsid w:val="00446909"/>
    <w:rsid w:val="00454BAD"/>
    <w:rsid w:val="0045627D"/>
    <w:rsid w:val="00456823"/>
    <w:rsid w:val="00461870"/>
    <w:rsid w:val="004773E1"/>
    <w:rsid w:val="00495B2D"/>
    <w:rsid w:val="004B2775"/>
    <w:rsid w:val="004B2AA0"/>
    <w:rsid w:val="004B3C59"/>
    <w:rsid w:val="004C0CF1"/>
    <w:rsid w:val="004C6A8F"/>
    <w:rsid w:val="004D29CB"/>
    <w:rsid w:val="004D7BA9"/>
    <w:rsid w:val="004E184A"/>
    <w:rsid w:val="004E3804"/>
    <w:rsid w:val="004E4ADB"/>
    <w:rsid w:val="004E5154"/>
    <w:rsid w:val="004F3385"/>
    <w:rsid w:val="004F6312"/>
    <w:rsid w:val="0050459E"/>
    <w:rsid w:val="00506FD3"/>
    <w:rsid w:val="00507061"/>
    <w:rsid w:val="00514F57"/>
    <w:rsid w:val="005200EB"/>
    <w:rsid w:val="005244F2"/>
    <w:rsid w:val="00525401"/>
    <w:rsid w:val="005262F8"/>
    <w:rsid w:val="00533146"/>
    <w:rsid w:val="0053713E"/>
    <w:rsid w:val="00540E1B"/>
    <w:rsid w:val="005525CF"/>
    <w:rsid w:val="00556923"/>
    <w:rsid w:val="00564C90"/>
    <w:rsid w:val="005675E9"/>
    <w:rsid w:val="00571384"/>
    <w:rsid w:val="00580A18"/>
    <w:rsid w:val="00582874"/>
    <w:rsid w:val="0058777C"/>
    <w:rsid w:val="0059614A"/>
    <w:rsid w:val="00596552"/>
    <w:rsid w:val="005A6240"/>
    <w:rsid w:val="005A62D3"/>
    <w:rsid w:val="005B13E7"/>
    <w:rsid w:val="005B19AB"/>
    <w:rsid w:val="005B1AE8"/>
    <w:rsid w:val="005C1BF1"/>
    <w:rsid w:val="005C5C18"/>
    <w:rsid w:val="005C7C9E"/>
    <w:rsid w:val="005E0698"/>
    <w:rsid w:val="005E0FA7"/>
    <w:rsid w:val="005E2F9B"/>
    <w:rsid w:val="005E41CA"/>
    <w:rsid w:val="005F0983"/>
    <w:rsid w:val="005F2542"/>
    <w:rsid w:val="005F30F7"/>
    <w:rsid w:val="00612D8C"/>
    <w:rsid w:val="00615802"/>
    <w:rsid w:val="00624752"/>
    <w:rsid w:val="00631106"/>
    <w:rsid w:val="00643CC7"/>
    <w:rsid w:val="00664E09"/>
    <w:rsid w:val="00672188"/>
    <w:rsid w:val="00676CE7"/>
    <w:rsid w:val="00686153"/>
    <w:rsid w:val="006947B0"/>
    <w:rsid w:val="00694EB1"/>
    <w:rsid w:val="006A1FA2"/>
    <w:rsid w:val="006A5C20"/>
    <w:rsid w:val="006B7B66"/>
    <w:rsid w:val="006C72B2"/>
    <w:rsid w:val="006E28EA"/>
    <w:rsid w:val="006E3EB9"/>
    <w:rsid w:val="006E7BBD"/>
    <w:rsid w:val="006F17EA"/>
    <w:rsid w:val="007017C5"/>
    <w:rsid w:val="007070BD"/>
    <w:rsid w:val="00717D1C"/>
    <w:rsid w:val="00725C9D"/>
    <w:rsid w:val="00734029"/>
    <w:rsid w:val="00753998"/>
    <w:rsid w:val="00761A83"/>
    <w:rsid w:val="00767BDE"/>
    <w:rsid w:val="007704A1"/>
    <w:rsid w:val="00770536"/>
    <w:rsid w:val="00780C9D"/>
    <w:rsid w:val="0079033D"/>
    <w:rsid w:val="007A2095"/>
    <w:rsid w:val="007A6819"/>
    <w:rsid w:val="007B3B5C"/>
    <w:rsid w:val="007B48A2"/>
    <w:rsid w:val="007B4B0D"/>
    <w:rsid w:val="007C3298"/>
    <w:rsid w:val="007D089A"/>
    <w:rsid w:val="007D5C50"/>
    <w:rsid w:val="007D77BE"/>
    <w:rsid w:val="007E16CC"/>
    <w:rsid w:val="00814CE7"/>
    <w:rsid w:val="00816825"/>
    <w:rsid w:val="0083031A"/>
    <w:rsid w:val="008356A8"/>
    <w:rsid w:val="0084111A"/>
    <w:rsid w:val="00842394"/>
    <w:rsid w:val="00844C32"/>
    <w:rsid w:val="00845584"/>
    <w:rsid w:val="00856F5E"/>
    <w:rsid w:val="008615D7"/>
    <w:rsid w:val="008721E2"/>
    <w:rsid w:val="008732C7"/>
    <w:rsid w:val="00885009"/>
    <w:rsid w:val="008A0CD3"/>
    <w:rsid w:val="008A266F"/>
    <w:rsid w:val="008A4208"/>
    <w:rsid w:val="008A751D"/>
    <w:rsid w:val="008C164B"/>
    <w:rsid w:val="008C5575"/>
    <w:rsid w:val="008D1904"/>
    <w:rsid w:val="008D7D05"/>
    <w:rsid w:val="008E15B9"/>
    <w:rsid w:val="008F0DB1"/>
    <w:rsid w:val="009003B9"/>
    <w:rsid w:val="00925FB6"/>
    <w:rsid w:val="0092679F"/>
    <w:rsid w:val="00927F18"/>
    <w:rsid w:val="00932130"/>
    <w:rsid w:val="009404F0"/>
    <w:rsid w:val="009405BE"/>
    <w:rsid w:val="00942E53"/>
    <w:rsid w:val="00956923"/>
    <w:rsid w:val="009634CB"/>
    <w:rsid w:val="009678CE"/>
    <w:rsid w:val="00983B0B"/>
    <w:rsid w:val="00994BC5"/>
    <w:rsid w:val="0099726E"/>
    <w:rsid w:val="009A294F"/>
    <w:rsid w:val="009C13D7"/>
    <w:rsid w:val="009C3D82"/>
    <w:rsid w:val="009D774F"/>
    <w:rsid w:val="009E0CC5"/>
    <w:rsid w:val="009F1056"/>
    <w:rsid w:val="009F34C5"/>
    <w:rsid w:val="00A00C6A"/>
    <w:rsid w:val="00A03010"/>
    <w:rsid w:val="00A109B1"/>
    <w:rsid w:val="00A17C08"/>
    <w:rsid w:val="00A24EAE"/>
    <w:rsid w:val="00A25F7E"/>
    <w:rsid w:val="00A43979"/>
    <w:rsid w:val="00A61653"/>
    <w:rsid w:val="00A708BA"/>
    <w:rsid w:val="00A73B9A"/>
    <w:rsid w:val="00A80C68"/>
    <w:rsid w:val="00A8265B"/>
    <w:rsid w:val="00A9203F"/>
    <w:rsid w:val="00A9664B"/>
    <w:rsid w:val="00A971E6"/>
    <w:rsid w:val="00A976AC"/>
    <w:rsid w:val="00AA1E88"/>
    <w:rsid w:val="00AC0779"/>
    <w:rsid w:val="00AD3B8B"/>
    <w:rsid w:val="00AE64C5"/>
    <w:rsid w:val="00B00AA8"/>
    <w:rsid w:val="00B13435"/>
    <w:rsid w:val="00B135A2"/>
    <w:rsid w:val="00B13AEC"/>
    <w:rsid w:val="00B163DD"/>
    <w:rsid w:val="00B1794A"/>
    <w:rsid w:val="00B211AC"/>
    <w:rsid w:val="00B26D4C"/>
    <w:rsid w:val="00B32DF8"/>
    <w:rsid w:val="00B43C4D"/>
    <w:rsid w:val="00B45842"/>
    <w:rsid w:val="00B652E1"/>
    <w:rsid w:val="00B741F6"/>
    <w:rsid w:val="00B83942"/>
    <w:rsid w:val="00B84958"/>
    <w:rsid w:val="00B85432"/>
    <w:rsid w:val="00B9178B"/>
    <w:rsid w:val="00B92569"/>
    <w:rsid w:val="00BC00DF"/>
    <w:rsid w:val="00BC12C0"/>
    <w:rsid w:val="00BD105E"/>
    <w:rsid w:val="00BF6A93"/>
    <w:rsid w:val="00C013E6"/>
    <w:rsid w:val="00C16067"/>
    <w:rsid w:val="00C17194"/>
    <w:rsid w:val="00C32113"/>
    <w:rsid w:val="00C34BAA"/>
    <w:rsid w:val="00C369BC"/>
    <w:rsid w:val="00C40C27"/>
    <w:rsid w:val="00C4358F"/>
    <w:rsid w:val="00C4428D"/>
    <w:rsid w:val="00C44292"/>
    <w:rsid w:val="00C53478"/>
    <w:rsid w:val="00C72B09"/>
    <w:rsid w:val="00C7580D"/>
    <w:rsid w:val="00CA0C1F"/>
    <w:rsid w:val="00CA32D1"/>
    <w:rsid w:val="00CB4F26"/>
    <w:rsid w:val="00CF4DFE"/>
    <w:rsid w:val="00CF55CE"/>
    <w:rsid w:val="00D03B26"/>
    <w:rsid w:val="00D04363"/>
    <w:rsid w:val="00D04DED"/>
    <w:rsid w:val="00D1577C"/>
    <w:rsid w:val="00D22942"/>
    <w:rsid w:val="00D24C56"/>
    <w:rsid w:val="00D44F6F"/>
    <w:rsid w:val="00D52281"/>
    <w:rsid w:val="00D55756"/>
    <w:rsid w:val="00D60C20"/>
    <w:rsid w:val="00D61A9E"/>
    <w:rsid w:val="00D81877"/>
    <w:rsid w:val="00D84D4F"/>
    <w:rsid w:val="00DA2650"/>
    <w:rsid w:val="00DB01A5"/>
    <w:rsid w:val="00DB3963"/>
    <w:rsid w:val="00DB601B"/>
    <w:rsid w:val="00DB7010"/>
    <w:rsid w:val="00DC1118"/>
    <w:rsid w:val="00DC12B5"/>
    <w:rsid w:val="00DC2845"/>
    <w:rsid w:val="00DD4EE1"/>
    <w:rsid w:val="00DD6E4C"/>
    <w:rsid w:val="00DE11C3"/>
    <w:rsid w:val="00DE2BA7"/>
    <w:rsid w:val="00DE690D"/>
    <w:rsid w:val="00DF31D4"/>
    <w:rsid w:val="00E03838"/>
    <w:rsid w:val="00E07C60"/>
    <w:rsid w:val="00E104EE"/>
    <w:rsid w:val="00E264BA"/>
    <w:rsid w:val="00E362CB"/>
    <w:rsid w:val="00E42531"/>
    <w:rsid w:val="00E446E8"/>
    <w:rsid w:val="00E45432"/>
    <w:rsid w:val="00E46305"/>
    <w:rsid w:val="00E4665E"/>
    <w:rsid w:val="00E539BD"/>
    <w:rsid w:val="00E65442"/>
    <w:rsid w:val="00E7356D"/>
    <w:rsid w:val="00E7423C"/>
    <w:rsid w:val="00E748CE"/>
    <w:rsid w:val="00E82FCD"/>
    <w:rsid w:val="00E90DCD"/>
    <w:rsid w:val="00E972A3"/>
    <w:rsid w:val="00E977D8"/>
    <w:rsid w:val="00EA2D1C"/>
    <w:rsid w:val="00EA340A"/>
    <w:rsid w:val="00EA5F8C"/>
    <w:rsid w:val="00EC6430"/>
    <w:rsid w:val="00EC7D8A"/>
    <w:rsid w:val="00EE05C6"/>
    <w:rsid w:val="00EF2921"/>
    <w:rsid w:val="00F01476"/>
    <w:rsid w:val="00F054A8"/>
    <w:rsid w:val="00F2203A"/>
    <w:rsid w:val="00F27BC8"/>
    <w:rsid w:val="00F34D6C"/>
    <w:rsid w:val="00F378F5"/>
    <w:rsid w:val="00F47B74"/>
    <w:rsid w:val="00F52CF4"/>
    <w:rsid w:val="00F578EF"/>
    <w:rsid w:val="00F63C3D"/>
    <w:rsid w:val="00F6524C"/>
    <w:rsid w:val="00F77C9A"/>
    <w:rsid w:val="00F84AB8"/>
    <w:rsid w:val="00F90EBC"/>
    <w:rsid w:val="00F96A42"/>
    <w:rsid w:val="00FA1E67"/>
    <w:rsid w:val="00FA4157"/>
    <w:rsid w:val="00FA5E00"/>
    <w:rsid w:val="00FA6D2F"/>
    <w:rsid w:val="00FB11BB"/>
    <w:rsid w:val="00FC6A8B"/>
    <w:rsid w:val="00FC7AEE"/>
    <w:rsid w:val="00FD105C"/>
    <w:rsid w:val="00FE0358"/>
    <w:rsid w:val="00FE431B"/>
    <w:rsid w:val="00FE4343"/>
    <w:rsid w:val="00FE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01EC9E"/>
  <w15:docId w15:val="{D9DC581A-9142-4043-B43C-11E2F150B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8F5"/>
    <w:pPr>
      <w:overflowPunct w:val="0"/>
      <w:autoSpaceDE w:val="0"/>
      <w:autoSpaceDN w:val="0"/>
      <w:adjustRightInd w:val="0"/>
      <w:textAlignment w:val="baseline"/>
    </w:pPr>
    <w:rPr>
      <w:rFonts w:ascii="Palatino" w:hAnsi="Palatino"/>
      <w:lang w:eastAsia="en-US"/>
    </w:rPr>
  </w:style>
  <w:style w:type="paragraph" w:styleId="Heading1">
    <w:name w:val="heading 1"/>
    <w:basedOn w:val="Normal"/>
    <w:next w:val="Normal"/>
    <w:qFormat/>
    <w:rsid w:val="00F378F5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rsid w:val="00F378F5"/>
    <w:pPr>
      <w:keepNext/>
      <w:spacing w:before="240" w:after="60"/>
      <w:outlineLvl w:val="1"/>
    </w:pPr>
    <w:rPr>
      <w:b/>
      <w:i/>
      <w:sz w:val="24"/>
    </w:rPr>
  </w:style>
  <w:style w:type="paragraph" w:styleId="Heading3">
    <w:name w:val="heading 3"/>
    <w:basedOn w:val="Normal"/>
    <w:next w:val="Normal"/>
    <w:qFormat/>
    <w:rsid w:val="00F378F5"/>
    <w:pPr>
      <w:keepNext/>
      <w:spacing w:before="240" w:after="60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rsid w:val="00F378F5"/>
    <w:pPr>
      <w:keepNext/>
      <w:outlineLvl w:val="3"/>
    </w:pPr>
    <w:rPr>
      <w:rFonts w:ascii="Arial" w:hAnsi="Arial" w:cs="Arial"/>
      <w:b/>
      <w:sz w:val="32"/>
    </w:rPr>
  </w:style>
  <w:style w:type="paragraph" w:styleId="Heading5">
    <w:name w:val="heading 5"/>
    <w:basedOn w:val="Normal"/>
    <w:next w:val="Normal"/>
    <w:qFormat/>
    <w:rsid w:val="00F378F5"/>
    <w:pPr>
      <w:keepNext/>
      <w:jc w:val="center"/>
      <w:outlineLvl w:val="4"/>
    </w:pPr>
    <w:rPr>
      <w:rFonts w:ascii="Tahoma" w:hAnsi="Tahoma" w:cs="Tahoma"/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semiHidden/>
    <w:rsid w:val="00F378F5"/>
    <w:rPr>
      <w:rFonts w:ascii="Palatino" w:hAnsi="Palatino"/>
      <w:vertAlign w:val="superscript"/>
    </w:rPr>
  </w:style>
  <w:style w:type="character" w:styleId="PageNumber">
    <w:name w:val="page number"/>
    <w:basedOn w:val="DefaultParagraphFont"/>
    <w:semiHidden/>
    <w:rsid w:val="00F378F5"/>
    <w:rPr>
      <w:rFonts w:ascii="Palatino" w:hAnsi="Palatino"/>
    </w:rPr>
  </w:style>
  <w:style w:type="paragraph" w:styleId="FootnoteText">
    <w:name w:val="footnote text"/>
    <w:basedOn w:val="Normal"/>
    <w:semiHidden/>
    <w:rsid w:val="00F378F5"/>
    <w:rPr>
      <w:sz w:val="17"/>
    </w:rPr>
  </w:style>
  <w:style w:type="paragraph" w:styleId="Header">
    <w:name w:val="header"/>
    <w:basedOn w:val="Normal"/>
    <w:link w:val="HeaderChar"/>
    <w:semiHidden/>
    <w:rsid w:val="00F378F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378F5"/>
    <w:pPr>
      <w:tabs>
        <w:tab w:val="center" w:pos="4153"/>
        <w:tab w:val="right" w:pos="8306"/>
      </w:tabs>
    </w:pPr>
  </w:style>
  <w:style w:type="paragraph" w:styleId="BodyTextIndent2">
    <w:name w:val="Body Text Indent 2"/>
    <w:basedOn w:val="Normal"/>
    <w:semiHidden/>
    <w:rsid w:val="00F378F5"/>
    <w:pPr>
      <w:overflowPunct/>
      <w:autoSpaceDE/>
      <w:autoSpaceDN/>
      <w:adjustRightInd/>
      <w:ind w:left="1440" w:hanging="720"/>
      <w:textAlignment w:val="auto"/>
    </w:pPr>
    <w:rPr>
      <w:rFonts w:ascii="Arial Narrow" w:hAnsi="Arial Narrow"/>
      <w:sz w:val="24"/>
    </w:rPr>
  </w:style>
  <w:style w:type="paragraph" w:styleId="BodyTextIndent">
    <w:name w:val="Body Text Indent"/>
    <w:basedOn w:val="Normal"/>
    <w:semiHidden/>
    <w:rsid w:val="00F378F5"/>
    <w:pPr>
      <w:overflowPunct/>
      <w:autoSpaceDE/>
      <w:autoSpaceDN/>
      <w:adjustRightInd/>
      <w:ind w:left="360"/>
      <w:textAlignment w:val="auto"/>
    </w:pPr>
    <w:rPr>
      <w:rFonts w:ascii="Tahoma" w:hAnsi="Tahoma" w:cs="Tahoma"/>
      <w:szCs w:val="24"/>
    </w:rPr>
  </w:style>
  <w:style w:type="paragraph" w:styleId="BodyText">
    <w:name w:val="Body Text"/>
    <w:basedOn w:val="Normal"/>
    <w:semiHidden/>
    <w:rsid w:val="00F378F5"/>
    <w:pPr>
      <w:overflowPunct/>
      <w:autoSpaceDE/>
      <w:autoSpaceDN/>
      <w:adjustRightInd/>
      <w:textAlignment w:val="auto"/>
    </w:pPr>
    <w:rPr>
      <w:rFonts w:ascii="Tahoma" w:hAnsi="Tahoma" w:cs="Tahoma"/>
      <w:szCs w:val="24"/>
    </w:rPr>
  </w:style>
  <w:style w:type="paragraph" w:styleId="Title">
    <w:name w:val="Title"/>
    <w:basedOn w:val="Normal"/>
    <w:link w:val="TitleChar"/>
    <w:qFormat/>
    <w:rsid w:val="00C53478"/>
    <w:pPr>
      <w:overflowPunct/>
      <w:autoSpaceDE/>
      <w:autoSpaceDN/>
      <w:adjustRightInd/>
      <w:jc w:val="center"/>
      <w:textAlignment w:val="auto"/>
    </w:pPr>
    <w:rPr>
      <w:rFonts w:ascii="Arial" w:hAnsi="Arial"/>
      <w:sz w:val="32"/>
      <w:lang w:eastAsia="en-GB"/>
    </w:rPr>
  </w:style>
  <w:style w:type="character" w:customStyle="1" w:styleId="TitleChar">
    <w:name w:val="Title Char"/>
    <w:basedOn w:val="DefaultParagraphFont"/>
    <w:link w:val="Title"/>
    <w:rsid w:val="00C53478"/>
    <w:rPr>
      <w:rFonts w:ascii="Arial" w:hAnsi="Arial"/>
      <w:sz w:val="32"/>
      <w:lang w:val="en-GB" w:eastAsia="en-GB"/>
    </w:rPr>
  </w:style>
  <w:style w:type="character" w:customStyle="1" w:styleId="HeaderChar">
    <w:name w:val="Header Char"/>
    <w:basedOn w:val="DefaultParagraphFont"/>
    <w:link w:val="Header"/>
    <w:semiHidden/>
    <w:rsid w:val="00C53478"/>
    <w:rPr>
      <w:rFonts w:ascii="Palatino" w:hAnsi="Palatino"/>
      <w:lang w:val="en-GB"/>
    </w:rPr>
  </w:style>
  <w:style w:type="table" w:styleId="TableGrid">
    <w:name w:val="Table Grid"/>
    <w:basedOn w:val="TableNormal"/>
    <w:uiPriority w:val="59"/>
    <w:rsid w:val="001278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010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0DF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E264BA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3D2D43"/>
    <w:rPr>
      <w:rFonts w:ascii="Palatino" w:hAnsi="Palatino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950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5079"/>
  </w:style>
  <w:style w:type="character" w:customStyle="1" w:styleId="CommentTextChar">
    <w:name w:val="Comment Text Char"/>
    <w:basedOn w:val="DefaultParagraphFont"/>
    <w:link w:val="CommentText"/>
    <w:uiPriority w:val="99"/>
    <w:rsid w:val="00195079"/>
    <w:rPr>
      <w:rFonts w:ascii="Palatino" w:hAnsi="Palatino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0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5079"/>
    <w:rPr>
      <w:rFonts w:ascii="Palatino" w:hAnsi="Palatino"/>
      <w:b/>
      <w:bCs/>
      <w:lang w:val="en-GB"/>
    </w:rPr>
  </w:style>
  <w:style w:type="paragraph" w:styleId="NormalWeb">
    <w:name w:val="Normal (Web)"/>
    <w:basedOn w:val="Normal"/>
    <w:uiPriority w:val="99"/>
    <w:semiHidden/>
    <w:unhideWhenUsed/>
    <w:rsid w:val="002E21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E21A5"/>
    <w:rPr>
      <w:b/>
      <w:bCs/>
    </w:rPr>
  </w:style>
  <w:style w:type="paragraph" w:customStyle="1" w:styleId="Default">
    <w:name w:val="Default"/>
    <w:rsid w:val="005262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80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C7280D8367074496DB755F46E34820" ma:contentTypeVersion="14" ma:contentTypeDescription="Create a new document." ma:contentTypeScope="" ma:versionID="855da877606a62dc9d55e4a1b6f50ca0">
  <xsd:schema xmlns:xsd="http://www.w3.org/2001/XMLSchema" xmlns:xs="http://www.w3.org/2001/XMLSchema" xmlns:p="http://schemas.microsoft.com/office/2006/metadata/properties" xmlns:ns2="836beaa6-590e-4c87-b422-c73aefe15e36" xmlns:ns3="5ee23c42-b015-4ca5-96b6-d2f9505ab607" targetNamespace="http://schemas.microsoft.com/office/2006/metadata/properties" ma:root="true" ma:fieldsID="185ce008e0bb238410aa414ed23bdb83" ns2:_="" ns3:_="">
    <xsd:import namespace="836beaa6-590e-4c87-b422-c73aefe15e36"/>
    <xsd:import namespace="5ee23c42-b015-4ca5-96b6-d2f9505ab6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6beaa6-590e-4c87-b422-c73aefe15e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c026352-1517-4a73-b8a3-d6f664a376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e23c42-b015-4ca5-96b6-d2f9505ab60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56d463b-e17b-4e68-b461-c9950b20bd6c}" ma:internalName="TaxCatchAll" ma:showField="CatchAllData" ma:web="5ee23c42-b015-4ca5-96b6-d2f9505ab60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6beaa6-590e-4c87-b422-c73aefe15e36">
      <Terms xmlns="http://schemas.microsoft.com/office/infopath/2007/PartnerControls"/>
    </lcf76f155ced4ddcb4097134ff3c332f>
    <TaxCatchAll xmlns="5ee23c42-b015-4ca5-96b6-d2f9505ab607" xsi:nil="true"/>
  </documentManagement>
</p:properties>
</file>

<file path=customXml/itemProps1.xml><?xml version="1.0" encoding="utf-8"?>
<ds:datastoreItem xmlns:ds="http://schemas.openxmlformats.org/officeDocument/2006/customXml" ds:itemID="{EF64D925-24F0-4612-8E5C-D228B4BE74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6beaa6-590e-4c87-b422-c73aefe15e36"/>
    <ds:schemaRef ds:uri="5ee23c42-b015-4ca5-96b6-d2f9505ab6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949BAA-F7DC-44B1-BECA-573D37237E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332E26-C19E-47AA-A6F7-2992BC96A967}">
  <ds:schemaRefs>
    <ds:schemaRef ds:uri="http://schemas.microsoft.com/office/2006/metadata/properties"/>
    <ds:schemaRef ds:uri="http://schemas.microsoft.com/office/infopath/2007/PartnerControls"/>
    <ds:schemaRef ds:uri="836beaa6-590e-4c87-b422-c73aefe15e36"/>
    <ds:schemaRef ds:uri="5ee23c42-b015-4ca5-96b6-d2f9505ab60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Descriptions</vt:lpstr>
    </vt:vector>
  </TitlesOfParts>
  <Company>RSPB</Company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Descriptions</dc:title>
  <dc:creator>Sarah L Stones</dc:creator>
  <cp:lastModifiedBy>Suki Roop</cp:lastModifiedBy>
  <cp:revision>4</cp:revision>
  <cp:lastPrinted>2012-08-13T16:21:00Z</cp:lastPrinted>
  <dcterms:created xsi:type="dcterms:W3CDTF">2025-10-01T09:08:00Z</dcterms:created>
  <dcterms:modified xsi:type="dcterms:W3CDTF">2025-10-01T09:10:00Z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0x010100FDC7280D8367074496DB755F46E34820</vt:lpwstr>
  </property>
</Properties>
</file>