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0D5AA" w14:textId="0B703651" w:rsidR="004816AE" w:rsidRPr="004816AE" w:rsidRDefault="004816AE" w:rsidP="004816AE">
      <w:pPr>
        <w:jc w:val="center"/>
        <w:rPr>
          <w:u w:val="single"/>
        </w:rPr>
      </w:pPr>
      <w:r w:rsidRPr="004816AE">
        <w:rPr>
          <w:u w:val="single"/>
        </w:rPr>
        <w:t xml:space="preserve">Synchronicity Earth </w:t>
      </w:r>
      <w:r w:rsidR="00F12BE4">
        <w:rPr>
          <w:u w:val="single"/>
        </w:rPr>
        <w:t xml:space="preserve">Guaranteed Interview Scheme and </w:t>
      </w:r>
      <w:r w:rsidRPr="004816AE">
        <w:rPr>
          <w:u w:val="single"/>
        </w:rPr>
        <w:t>Candidate Survey</w:t>
      </w:r>
    </w:p>
    <w:p w14:paraId="31233F3F" w14:textId="77777777" w:rsidR="004816AE" w:rsidRDefault="004816AE"/>
    <w:p w14:paraId="65A59822" w14:textId="77777777" w:rsidR="00F12BE4" w:rsidRDefault="004816AE" w:rsidP="004816AE">
      <w:r w:rsidRPr="004816AE">
        <w:t xml:space="preserve">Equity, Diversity, and Inclusion is very important to us at Synchronicity Earth. As part of our ongoing commitment to attracting and retaining talented individuals from under-represented groups to the conservation and environmental sector, we are monitoring the diversity of our candidates so </w:t>
      </w:r>
      <w:r w:rsidR="005553A7">
        <w:t xml:space="preserve">that </w:t>
      </w:r>
      <w:r w:rsidRPr="004816AE">
        <w:t xml:space="preserve">we can assess how successfully our job advertisements are reaching a diverse audience. </w:t>
      </w:r>
      <w:r w:rsidR="00F12BE4">
        <w:t xml:space="preserve">The data you provide will only be used </w:t>
      </w:r>
    </w:p>
    <w:p w14:paraId="26963E54" w14:textId="13DFED79" w:rsidR="00F12BE4" w:rsidRDefault="00F12BE4" w:rsidP="00F12BE4">
      <w:pPr>
        <w:pStyle w:val="ListParagraph"/>
        <w:numPr>
          <w:ilvl w:val="0"/>
          <w:numId w:val="1"/>
        </w:numPr>
      </w:pPr>
      <w:r>
        <w:t>in an anonymised form to undertake this monitoring</w:t>
      </w:r>
    </w:p>
    <w:p w14:paraId="1DE5EFFA" w14:textId="5E643F66" w:rsidR="00F12BE4" w:rsidRDefault="00E918AC" w:rsidP="00F12BE4">
      <w:pPr>
        <w:pStyle w:val="ListParagraph"/>
        <w:numPr>
          <w:ilvl w:val="0"/>
          <w:numId w:val="1"/>
        </w:numPr>
      </w:pPr>
      <w:r>
        <w:t>to i</w:t>
      </w:r>
      <w:r w:rsidR="00F12BE4">
        <w:t>dentify whether you are eligible for and have opted into the guaranteed interview scheme</w:t>
      </w:r>
      <w:r w:rsidR="00F12BE4" w:rsidRPr="00F12BE4">
        <w:t xml:space="preserve"> </w:t>
      </w:r>
      <w:r w:rsidR="00F12BE4">
        <w:t>(</w:t>
      </w:r>
      <w:r w:rsidR="00F12BE4" w:rsidRPr="007060C1">
        <w:t>if you have a disability and/or are from a BAME background)</w:t>
      </w:r>
    </w:p>
    <w:p w14:paraId="7CA865D6" w14:textId="2892B485" w:rsidR="00F12BE4" w:rsidRDefault="00E918AC" w:rsidP="00F12BE4">
      <w:r>
        <w:t xml:space="preserve">By completing the </w:t>
      </w:r>
      <w:proofErr w:type="gramStart"/>
      <w:r>
        <w:t>form</w:t>
      </w:r>
      <w:proofErr w:type="gramEnd"/>
      <w:r>
        <w:t xml:space="preserve"> you consent for your data to be used in this way.</w:t>
      </w:r>
    </w:p>
    <w:p w14:paraId="2667A8E7" w14:textId="77777777" w:rsidR="00E918AC" w:rsidRDefault="00E918AC" w:rsidP="00F12BE4"/>
    <w:p w14:paraId="463834D0" w14:textId="4A458441" w:rsidR="00E918AC" w:rsidRDefault="00E918AC" w:rsidP="00F12BE4">
      <w:r>
        <w:t>T</w:t>
      </w:r>
      <w:r w:rsidRPr="004816AE">
        <w:t xml:space="preserve">his data will remain anonymous from the recruitment committee who will be assessing anonymised applications with characteristics such as gender, </w:t>
      </w:r>
      <w:r w:rsidRPr="00E057E1">
        <w:t>appearance</w:t>
      </w:r>
      <w:r w:rsidRPr="004816AE">
        <w:t>, and background removed to mitigate against unconscious bias.</w:t>
      </w:r>
    </w:p>
    <w:p w14:paraId="28A2970A" w14:textId="77777777" w:rsidR="00E918AC" w:rsidRDefault="00E918AC" w:rsidP="00F12BE4"/>
    <w:p w14:paraId="01D4D3A8" w14:textId="0A231A9B" w:rsidR="004816AE" w:rsidRDefault="00F12BE4">
      <w:r>
        <w:t>If</w:t>
      </w:r>
      <w:r w:rsidR="007060C1" w:rsidRPr="007060C1">
        <w:t xml:space="preserve"> you are eligible for the </w:t>
      </w:r>
      <w:r>
        <w:t xml:space="preserve">guaranteed interview </w:t>
      </w:r>
      <w:r w:rsidR="007060C1" w:rsidRPr="007060C1">
        <w:t xml:space="preserve">scheme and </w:t>
      </w:r>
      <w:r>
        <w:t>y</w:t>
      </w:r>
      <w:r w:rsidR="007060C1" w:rsidRPr="007060C1">
        <w:t xml:space="preserve">our application meets </w:t>
      </w:r>
      <w:r w:rsidR="00E13CDD" w:rsidRPr="00803FB3">
        <w:rPr>
          <w:rFonts w:ascii="Aptos" w:eastAsia="Times New Roman" w:hAnsi="Aptos" w:cstheme="minorHAnsi"/>
        </w:rPr>
        <w:t>the essential criteria for a role</w:t>
      </w:r>
      <w:r w:rsidR="00E13CDD">
        <w:rPr>
          <w:rFonts w:ascii="Aptos" w:eastAsia="Times New Roman" w:hAnsi="Aptos" w:cstheme="minorHAnsi"/>
        </w:rPr>
        <w:t xml:space="preserve"> (in the ‘what will you bring to the team section)</w:t>
      </w:r>
      <w:r w:rsidR="00E13CDD" w:rsidRPr="00803FB3">
        <w:rPr>
          <w:rFonts w:ascii="Aptos" w:eastAsia="Times New Roman" w:hAnsi="Aptos" w:cstheme="minorHAnsi"/>
        </w:rPr>
        <w:t xml:space="preserve">, you'll be guaranteed a first-stage assessment. The results of this assessment will be used to select candidates for </w:t>
      </w:r>
      <w:r w:rsidR="00E13CDD">
        <w:rPr>
          <w:rFonts w:ascii="Aptos" w:eastAsia="Times New Roman" w:hAnsi="Aptos" w:cstheme="minorHAnsi"/>
        </w:rPr>
        <w:t>the first</w:t>
      </w:r>
      <w:r w:rsidR="00E13CDD" w:rsidRPr="00803FB3">
        <w:rPr>
          <w:rFonts w:ascii="Aptos" w:eastAsia="Times New Roman" w:hAnsi="Aptos" w:cstheme="minorHAnsi"/>
        </w:rPr>
        <w:t>-stage</w:t>
      </w:r>
      <w:r w:rsidR="00E13CDD">
        <w:rPr>
          <w:rFonts w:ascii="Aptos" w:eastAsia="Times New Roman" w:hAnsi="Aptos" w:cstheme="minorHAnsi"/>
        </w:rPr>
        <w:t xml:space="preserve"> </w:t>
      </w:r>
      <w:r w:rsidR="00E13CDD" w:rsidRPr="00803FB3">
        <w:rPr>
          <w:rFonts w:ascii="Aptos" w:eastAsia="Times New Roman" w:hAnsi="Aptos" w:cstheme="minorHAnsi"/>
        </w:rPr>
        <w:t>interview.</w:t>
      </w:r>
      <w:r w:rsidR="00E13CDD" w:rsidRPr="00803FB3">
        <w:rPr>
          <w:rFonts w:ascii="Aptos" w:eastAsia="Times New Roman" w:hAnsi="Aptos" w:cstheme="minorHAnsi"/>
        </w:rPr>
        <w:br/>
      </w:r>
    </w:p>
    <w:p w14:paraId="181B3E74" w14:textId="7632DDAB" w:rsidR="007B6A52" w:rsidRDefault="004816AE" w:rsidP="004816AE">
      <w:pPr>
        <w:rPr>
          <w:rStyle w:val="Hyperlink"/>
        </w:rPr>
      </w:pPr>
      <w:r>
        <w:t xml:space="preserve">Please complete our candidate survey via the following link - </w:t>
      </w:r>
      <w:commentRangeStart w:id="0"/>
      <w:r w:rsidR="00E13CDD">
        <w:fldChar w:fldCharType="begin"/>
      </w:r>
      <w:r w:rsidR="00E13CDD">
        <w:instrText>HYPERLINK "https://www.surveymonkey.com/r/3R8BD5P"</w:instrText>
      </w:r>
      <w:r w:rsidR="00E13CDD">
        <w:fldChar w:fldCharType="separate"/>
      </w:r>
      <w:r w:rsidR="00E13CDD" w:rsidRPr="00626829">
        <w:rPr>
          <w:rStyle w:val="Hyperlink"/>
        </w:rPr>
        <w:t>https://www.surveymonkey.com/r/3R8BD5P</w:t>
      </w:r>
      <w:r w:rsidR="00E13CDD">
        <w:fldChar w:fldCharType="end"/>
      </w:r>
      <w:commentRangeEnd w:id="0"/>
      <w:r w:rsidR="00662C96">
        <w:rPr>
          <w:rStyle w:val="CommentReference"/>
        </w:rPr>
        <w:commentReference w:id="0"/>
      </w:r>
      <w:r w:rsidR="00E13CDD">
        <w:t xml:space="preserve"> </w:t>
      </w:r>
    </w:p>
    <w:p w14:paraId="5F1307A4" w14:textId="77777777" w:rsidR="00281B9E" w:rsidRDefault="00281B9E" w:rsidP="004816AE">
      <w:pPr>
        <w:rPr>
          <w:rStyle w:val="Hyperlink"/>
        </w:rPr>
      </w:pPr>
    </w:p>
    <w:p w14:paraId="706C5923" w14:textId="2D328CD0" w:rsidR="00281B9E" w:rsidRDefault="00281B9E" w:rsidP="004816AE">
      <w:r>
        <w:rPr>
          <w:rStyle w:val="Strong"/>
          <w:rFonts w:ascii="Arial" w:hAnsi="Arial" w:cs="Arial"/>
          <w:color w:val="333333"/>
          <w:sz w:val="20"/>
          <w:szCs w:val="20"/>
          <w:shd w:val="clear" w:color="auto" w:fill="FFFFFF"/>
        </w:rPr>
        <w:t>You must have completed the candidate survey by the deadline day, stated on the job advert, to be eligible for the Guaranteed Interview Scheme.</w:t>
      </w:r>
    </w:p>
    <w:p w14:paraId="6D1B6C7F" w14:textId="77777777" w:rsidR="0077320B" w:rsidRDefault="0077320B" w:rsidP="004816AE"/>
    <w:p w14:paraId="280209A5" w14:textId="77777777" w:rsidR="007B6A52" w:rsidRDefault="007B6A52" w:rsidP="004816AE"/>
    <w:p w14:paraId="4FAB0038" w14:textId="28BD2EBF" w:rsidR="004816AE" w:rsidRDefault="004816AE"/>
    <w:p w14:paraId="356DA897" w14:textId="77777777" w:rsidR="00F225E0" w:rsidRPr="00F225E0" w:rsidRDefault="00F225E0" w:rsidP="00F225E0">
      <w:pPr>
        <w:rPr>
          <w:rFonts w:ascii="Times New Roman" w:eastAsia="Times New Roman" w:hAnsi="Times New Roman" w:cs="Times New Roman"/>
          <w:lang w:eastAsia="en-GB"/>
        </w:rPr>
      </w:pPr>
    </w:p>
    <w:p w14:paraId="7CB718D2" w14:textId="77777777" w:rsidR="00F225E0" w:rsidRDefault="00F225E0"/>
    <w:sectPr w:rsidR="00F225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Nicola Gilbert" w:date="2025-12-19T11:57:00Z" w:initials="NG">
    <w:p w14:paraId="78BD9C42" w14:textId="77777777" w:rsidR="00662C96" w:rsidRDefault="00662C96" w:rsidP="00662C96">
      <w:r>
        <w:rPr>
          <w:rStyle w:val="CommentReference"/>
        </w:rPr>
        <w:annotationRef/>
      </w:r>
      <w:r>
        <w:rPr>
          <w:sz w:val="20"/>
          <w:szCs w:val="20"/>
        </w:rPr>
        <w:t>Update link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8BD9C4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32658D9" w16cex:dateUtc="2025-12-19T11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8BD9C42" w16cid:durableId="232658D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B1438B"/>
    <w:multiLevelType w:val="hybridMultilevel"/>
    <w:tmpl w:val="E13436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29317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cola Gilbert">
    <w15:presenceInfo w15:providerId="AD" w15:userId="S::nicola@synchronicityearth.org::f1955906-58a2-43d1-b63c-623ce01f14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AE"/>
    <w:rsid w:val="000F23E4"/>
    <w:rsid w:val="00281B9E"/>
    <w:rsid w:val="00285EFE"/>
    <w:rsid w:val="00301FAE"/>
    <w:rsid w:val="00336A7D"/>
    <w:rsid w:val="00462C05"/>
    <w:rsid w:val="004816AE"/>
    <w:rsid w:val="005553A7"/>
    <w:rsid w:val="00662C96"/>
    <w:rsid w:val="006A00F9"/>
    <w:rsid w:val="007060C1"/>
    <w:rsid w:val="00715DB2"/>
    <w:rsid w:val="0077320B"/>
    <w:rsid w:val="007B6A52"/>
    <w:rsid w:val="00A00EC2"/>
    <w:rsid w:val="00A16E04"/>
    <w:rsid w:val="00A3214C"/>
    <w:rsid w:val="00A50F2E"/>
    <w:rsid w:val="00B54175"/>
    <w:rsid w:val="00CE5737"/>
    <w:rsid w:val="00D4662E"/>
    <w:rsid w:val="00DC47D8"/>
    <w:rsid w:val="00E057E1"/>
    <w:rsid w:val="00E13CDD"/>
    <w:rsid w:val="00E918AC"/>
    <w:rsid w:val="00F12BE4"/>
    <w:rsid w:val="00F225E0"/>
    <w:rsid w:val="00FA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F12108"/>
  <w15:chartTrackingRefBased/>
  <w15:docId w15:val="{BCDAF88B-8B8C-684B-90A2-6465A911C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6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6A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225E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225E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81B9E"/>
    <w:rPr>
      <w:b/>
      <w:bCs/>
    </w:rPr>
  </w:style>
  <w:style w:type="paragraph" w:styleId="ListParagraph">
    <w:name w:val="List Paragraph"/>
    <w:basedOn w:val="Normal"/>
    <w:uiPriority w:val="34"/>
    <w:qFormat/>
    <w:rsid w:val="00F12B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62C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C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C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C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C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1367</Characters>
  <Application>Microsoft Office Word</Application>
  <DocSecurity>0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Heseltine</dc:creator>
  <cp:keywords/>
  <dc:description/>
  <cp:lastModifiedBy>Nicola Gilbert</cp:lastModifiedBy>
  <cp:revision>2</cp:revision>
  <cp:lastPrinted>2025-01-17T10:09:00Z</cp:lastPrinted>
  <dcterms:created xsi:type="dcterms:W3CDTF">2025-12-19T11:58:00Z</dcterms:created>
  <dcterms:modified xsi:type="dcterms:W3CDTF">2025-12-19T11:58:00Z</dcterms:modified>
</cp:coreProperties>
</file>