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8505"/>
      </w:tblGrid>
      <w:tr w:rsidR="001E0E0E" w:rsidRPr="00A712A0" w14:paraId="58491D01" w14:textId="77777777" w:rsidTr="00E84C33">
        <w:tc>
          <w:tcPr>
            <w:tcW w:w="1843" w:type="dxa"/>
          </w:tcPr>
          <w:p w14:paraId="7A2CDC51" w14:textId="77777777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Role title</w:t>
            </w:r>
          </w:p>
        </w:tc>
        <w:tc>
          <w:tcPr>
            <w:tcW w:w="8505" w:type="dxa"/>
          </w:tcPr>
          <w:p w14:paraId="5A4EF100" w14:textId="09D1C4F4" w:rsidR="001E0E0E" w:rsidRPr="00FE1CA0" w:rsidRDefault="009471E1" w:rsidP="001E0E0E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Fundraising – Grant Applications</w:t>
            </w:r>
            <w:r w:rsidR="00057341"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 Volunteer</w:t>
            </w:r>
          </w:p>
          <w:p w14:paraId="2180765A" w14:textId="77777777" w:rsidR="001E0E0E" w:rsidRPr="00FE1CA0" w:rsidRDefault="001E0E0E" w:rsidP="001E0E0E">
            <w:pPr>
              <w:rPr>
                <w:rFonts w:ascii="Sofia Pro Light" w:hAnsi="Sofia Pro Light" w:cstheme="minorHAnsi"/>
                <w:sz w:val="22"/>
                <w:szCs w:val="22"/>
              </w:rPr>
            </w:pPr>
          </w:p>
        </w:tc>
      </w:tr>
      <w:tr w:rsidR="001E0E0E" w:rsidRPr="00A712A0" w14:paraId="41B413AE" w14:textId="77777777" w:rsidTr="00E84C33">
        <w:tc>
          <w:tcPr>
            <w:tcW w:w="1843" w:type="dxa"/>
          </w:tcPr>
          <w:p w14:paraId="07EAA60E" w14:textId="77777777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Purpose of the role</w:t>
            </w:r>
          </w:p>
        </w:tc>
        <w:tc>
          <w:tcPr>
            <w:tcW w:w="8505" w:type="dxa"/>
          </w:tcPr>
          <w:p w14:paraId="4564A8FF" w14:textId="4ECBF7B7" w:rsidR="001E0E0E" w:rsidRPr="00FE1CA0" w:rsidRDefault="00A2284E" w:rsidP="00ED2B6C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D</w:t>
            </w:r>
            <w:r w:rsidR="00BD6A4B"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eveloping and writing funding bids to trusts and foundations </w:t>
            </w:r>
            <w:r w:rsidR="00131F4C"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who offer grants </w:t>
            </w: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that support the work of Sheffield General Cemetery</w:t>
            </w:r>
            <w:r w:rsidR="00131F4C" w:rsidRPr="00FE1CA0">
              <w:rPr>
                <w:rFonts w:ascii="Sofia Pro Light" w:hAnsi="Sofia Pro Light" w:cstheme="minorHAnsi"/>
                <w:sz w:val="22"/>
                <w:szCs w:val="22"/>
              </w:rPr>
              <w:t>.</w:t>
            </w:r>
            <w:r w:rsidR="009E2F66"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 To discover new funding opportunities </w:t>
            </w:r>
            <w:r w:rsidR="003A14E1" w:rsidRPr="00FE1CA0">
              <w:rPr>
                <w:rFonts w:ascii="Sofia Pro Light" w:hAnsi="Sofia Pro Light" w:cstheme="minorHAnsi"/>
                <w:sz w:val="22"/>
                <w:szCs w:val="22"/>
              </w:rPr>
              <w:t>and streams to provide ongoing financial support to SGCT</w:t>
            </w:r>
          </w:p>
        </w:tc>
      </w:tr>
      <w:tr w:rsidR="001E0E0E" w:rsidRPr="00A712A0" w14:paraId="2C92DC4E" w14:textId="77777777" w:rsidTr="00E84C33">
        <w:tc>
          <w:tcPr>
            <w:tcW w:w="1843" w:type="dxa"/>
          </w:tcPr>
          <w:p w14:paraId="3463DA45" w14:textId="3903310A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What you could be involved with:</w:t>
            </w:r>
          </w:p>
        </w:tc>
        <w:tc>
          <w:tcPr>
            <w:tcW w:w="8505" w:type="dxa"/>
          </w:tcPr>
          <w:p w14:paraId="539F70C4" w14:textId="77777777" w:rsidR="00FF78B4" w:rsidRPr="00E014B7" w:rsidRDefault="00FF78B4" w:rsidP="00E014B7">
            <w:pPr>
              <w:pStyle w:val="ListParagraph"/>
              <w:numPr>
                <w:ilvl w:val="0"/>
                <w:numId w:val="4"/>
              </w:numPr>
              <w:rPr>
                <w:rFonts w:ascii="Sofia Pro Light" w:hAnsi="Sofia Pro Light" w:cstheme="minorHAnsi"/>
                <w:color w:val="000000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color w:val="000000"/>
                <w:sz w:val="22"/>
                <w:szCs w:val="22"/>
              </w:rPr>
              <w:t>Writing creative funding bids</w:t>
            </w:r>
          </w:p>
          <w:p w14:paraId="1D4688DD" w14:textId="62E5F28B" w:rsidR="00FF78B4" w:rsidRPr="00E014B7" w:rsidRDefault="00FF78B4" w:rsidP="00E014B7">
            <w:pPr>
              <w:pStyle w:val="ListParagraph"/>
              <w:numPr>
                <w:ilvl w:val="0"/>
                <w:numId w:val="4"/>
              </w:numPr>
              <w:rPr>
                <w:rFonts w:ascii="Sofia Pro Light" w:hAnsi="Sofia Pro Light" w:cstheme="minorHAnsi"/>
                <w:color w:val="000000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color w:val="000000"/>
                <w:sz w:val="22"/>
                <w:szCs w:val="22"/>
              </w:rPr>
              <w:t>Discovering new funding opportunities</w:t>
            </w:r>
          </w:p>
          <w:p w14:paraId="0F00CBB0" w14:textId="104409EA" w:rsidR="001E0E0E" w:rsidRPr="00E014B7" w:rsidRDefault="006B1D4E" w:rsidP="00E014B7">
            <w:pPr>
              <w:pStyle w:val="ListParagraph"/>
              <w:numPr>
                <w:ilvl w:val="0"/>
                <w:numId w:val="4"/>
              </w:numPr>
              <w:rPr>
                <w:rFonts w:ascii="Sofia Pro Light" w:hAnsi="Sofia Pro Light" w:cstheme="minorHAnsi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color w:val="000000"/>
                <w:sz w:val="22"/>
                <w:szCs w:val="22"/>
              </w:rPr>
              <w:t xml:space="preserve">Working with team members to develop </w:t>
            </w:r>
            <w:r w:rsidR="000741AD" w:rsidRPr="00E014B7">
              <w:rPr>
                <w:rFonts w:ascii="Sofia Pro Light" w:hAnsi="Sofia Pro Light" w:cstheme="minorHAnsi"/>
                <w:color w:val="000000"/>
                <w:sz w:val="22"/>
                <w:szCs w:val="22"/>
              </w:rPr>
              <w:t>suggested proposals into funding opportunities.</w:t>
            </w:r>
          </w:p>
        </w:tc>
      </w:tr>
      <w:tr w:rsidR="001E0E0E" w:rsidRPr="00A712A0" w14:paraId="3774A81F" w14:textId="77777777" w:rsidTr="00E84C33">
        <w:tc>
          <w:tcPr>
            <w:tcW w:w="1843" w:type="dxa"/>
          </w:tcPr>
          <w:p w14:paraId="191A6D1D" w14:textId="7430EDCE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What sort of person are we looking for?</w:t>
            </w:r>
          </w:p>
        </w:tc>
        <w:tc>
          <w:tcPr>
            <w:tcW w:w="8505" w:type="dxa"/>
          </w:tcPr>
          <w:p w14:paraId="2788EEEF" w14:textId="77777777" w:rsidR="00342EAB" w:rsidRPr="00E014B7" w:rsidRDefault="00342EAB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Good written and verbal communication skills, perhaps gained from working in another field, or from studying</w:t>
            </w:r>
          </w:p>
          <w:p w14:paraId="4B431EF1" w14:textId="248CB5A3" w:rsidR="00342EAB" w:rsidRPr="00E014B7" w:rsidRDefault="00342EAB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The ability to write clear and persuasive text to meet (sometimes tight) deadlines</w:t>
            </w:r>
          </w:p>
          <w:p w14:paraId="6906CE67" w14:textId="77777777" w:rsidR="00342EAB" w:rsidRPr="00E014B7" w:rsidRDefault="00342EAB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IT skills, good numeracy for developing budgets</w:t>
            </w:r>
          </w:p>
          <w:p w14:paraId="452930DD" w14:textId="77777777" w:rsidR="00342EAB" w:rsidRPr="00E014B7" w:rsidRDefault="00342EAB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Well organised, reliable people with good attention to detail and discretion</w:t>
            </w:r>
          </w:p>
          <w:p w14:paraId="58447A41" w14:textId="13CC16E1" w:rsidR="00342EAB" w:rsidRPr="00E014B7" w:rsidRDefault="00342EAB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 xml:space="preserve">Determination and a </w:t>
            </w:r>
            <w:r w:rsidR="00E014B7" w:rsidRPr="00E014B7">
              <w:rPr>
                <w:rFonts w:ascii="Sofia Pro Light" w:hAnsi="Sofia Pro Light"/>
                <w:sz w:val="22"/>
                <w:szCs w:val="22"/>
              </w:rPr>
              <w:t>longer-term</w:t>
            </w:r>
            <w:r w:rsidRPr="00E014B7">
              <w:rPr>
                <w:rFonts w:ascii="Sofia Pro Light" w:hAnsi="Sofia Pro Light"/>
                <w:sz w:val="22"/>
                <w:szCs w:val="22"/>
              </w:rPr>
              <w:t xml:space="preserve"> commitment- the rewards of this work come from working over weeks and months</w:t>
            </w:r>
          </w:p>
          <w:p w14:paraId="56130600" w14:textId="140CA146" w:rsidR="00342EAB" w:rsidRPr="00E014B7" w:rsidRDefault="00E014B7" w:rsidP="00E014B7">
            <w:pPr>
              <w:pStyle w:val="ListParagraph"/>
              <w:numPr>
                <w:ilvl w:val="0"/>
                <w:numId w:val="5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 xml:space="preserve">We 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would</w:t>
            </w:r>
            <w:r w:rsidR="00342EAB" w:rsidRPr="00E014B7">
              <w:rPr>
                <w:rFonts w:ascii="Sofia Pro Light" w:hAnsi="Sofia Pro Light"/>
                <w:sz w:val="22"/>
                <w:szCs w:val="22"/>
              </w:rPr>
              <w:t xml:space="preserve"> welcome volunteers with experience of using AI to write applications so we can develop our work.</w:t>
            </w:r>
          </w:p>
          <w:p w14:paraId="1A0ED0AC" w14:textId="77777777" w:rsidR="00DA5C20" w:rsidRPr="00FE1CA0" w:rsidRDefault="00DA5C20" w:rsidP="001E0E0E">
            <w:pPr>
              <w:rPr>
                <w:rFonts w:ascii="Sofia Pro Light" w:hAnsi="Sofia Pro Light"/>
                <w:sz w:val="22"/>
                <w:szCs w:val="22"/>
              </w:rPr>
            </w:pPr>
          </w:p>
          <w:p w14:paraId="10E4E011" w14:textId="5CBB573E" w:rsidR="001E0E0E" w:rsidRPr="00FE1CA0" w:rsidRDefault="00617980" w:rsidP="001E0E0E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/>
                <w:sz w:val="22"/>
                <w:szCs w:val="22"/>
              </w:rPr>
              <w:t>We have lots of examples of grant bids, successful and otherwise, but this is to some extent a numbers game and the more we submit the more we are likely to succeed.</w:t>
            </w:r>
          </w:p>
        </w:tc>
      </w:tr>
      <w:tr w:rsidR="001E0E0E" w:rsidRPr="00A712A0" w14:paraId="31DA2102" w14:textId="77777777" w:rsidTr="00E84C33">
        <w:tc>
          <w:tcPr>
            <w:tcW w:w="1843" w:type="dxa"/>
          </w:tcPr>
          <w:p w14:paraId="11626CBB" w14:textId="77777777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When and where</w:t>
            </w:r>
          </w:p>
        </w:tc>
        <w:tc>
          <w:tcPr>
            <w:tcW w:w="8505" w:type="dxa"/>
          </w:tcPr>
          <w:p w14:paraId="71B610B6" w14:textId="77777777" w:rsidR="00655CEA" w:rsidRPr="00FE1CA0" w:rsidRDefault="00DA5C20" w:rsidP="004A7250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>Probably no more than one day a month, working from home is preferred</w:t>
            </w:r>
            <w:r w:rsidR="00655CEA"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. </w:t>
            </w:r>
          </w:p>
          <w:p w14:paraId="745BB771" w14:textId="45A29872" w:rsidR="00655CEA" w:rsidRPr="00FE1CA0" w:rsidRDefault="00655CEA" w:rsidP="004A7250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Team meetings will be held every 2-3 months at the Cemetery. </w:t>
            </w:r>
          </w:p>
          <w:p w14:paraId="3937EF0A" w14:textId="7D9952A6" w:rsidR="001E0E0E" w:rsidRPr="00FE1CA0" w:rsidRDefault="00282909" w:rsidP="004A7250">
            <w:pPr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  </w:t>
            </w:r>
          </w:p>
        </w:tc>
      </w:tr>
      <w:tr w:rsidR="001E0E0E" w:rsidRPr="00A712A0" w14:paraId="45B9D86E" w14:textId="77777777" w:rsidTr="00E84C33">
        <w:tc>
          <w:tcPr>
            <w:tcW w:w="1843" w:type="dxa"/>
          </w:tcPr>
          <w:p w14:paraId="1831236B" w14:textId="20652B91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t xml:space="preserve">What we offer our volunteers </w:t>
            </w:r>
          </w:p>
        </w:tc>
        <w:tc>
          <w:tcPr>
            <w:tcW w:w="8505" w:type="dxa"/>
          </w:tcPr>
          <w:p w14:paraId="3899AFE4" w14:textId="65245968" w:rsidR="001E0E0E" w:rsidRPr="00E014B7" w:rsidRDefault="001E0E0E" w:rsidP="00E014B7">
            <w:pPr>
              <w:pStyle w:val="ListParagraph"/>
              <w:numPr>
                <w:ilvl w:val="0"/>
                <w:numId w:val="6"/>
              </w:numPr>
              <w:rPr>
                <w:rFonts w:ascii="Sofia Pro Light" w:hAnsi="Sofia Pro Light" w:cstheme="minorHAnsi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sz w:val="22"/>
                <w:szCs w:val="22"/>
              </w:rPr>
              <w:t>Out of pocket travel expenses</w:t>
            </w:r>
            <w:r w:rsidR="004A7250" w:rsidRPr="00E014B7">
              <w:rPr>
                <w:rFonts w:ascii="Sofia Pro Light" w:hAnsi="Sofia Pro Light" w:cstheme="minorHAnsi"/>
                <w:sz w:val="22"/>
                <w:szCs w:val="22"/>
              </w:rPr>
              <w:t xml:space="preserve"> if required</w:t>
            </w:r>
            <w:r w:rsidRPr="00E014B7">
              <w:rPr>
                <w:rFonts w:ascii="Sofia Pro Light" w:hAnsi="Sofia Pro Light" w:cstheme="minorHAnsi"/>
                <w:sz w:val="22"/>
                <w:szCs w:val="22"/>
              </w:rPr>
              <w:t xml:space="preserve">. </w:t>
            </w:r>
          </w:p>
          <w:p w14:paraId="6A54D376" w14:textId="789BEE62" w:rsidR="001E0E0E" w:rsidRPr="00E014B7" w:rsidRDefault="001E0E0E" w:rsidP="00E014B7">
            <w:pPr>
              <w:pStyle w:val="ListParagraph"/>
              <w:numPr>
                <w:ilvl w:val="0"/>
                <w:numId w:val="6"/>
              </w:numPr>
              <w:rPr>
                <w:rFonts w:ascii="Sofia Pro Light" w:hAnsi="Sofia Pro Light" w:cstheme="minorHAnsi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sz w:val="22"/>
                <w:szCs w:val="22"/>
              </w:rPr>
              <w:t xml:space="preserve">Training </w:t>
            </w:r>
            <w:r w:rsidR="002B4620" w:rsidRPr="00E014B7">
              <w:rPr>
                <w:rFonts w:ascii="Sofia Pro Light" w:hAnsi="Sofia Pro Light" w:cstheme="minorHAnsi"/>
                <w:sz w:val="22"/>
                <w:szCs w:val="22"/>
              </w:rPr>
              <w:t>regarding</w:t>
            </w:r>
            <w:r w:rsidR="007E3C7E" w:rsidRPr="00E014B7">
              <w:rPr>
                <w:rFonts w:ascii="Sofia Pro Light" w:hAnsi="Sofia Pro Light" w:cstheme="minorHAnsi"/>
                <w:sz w:val="22"/>
                <w:szCs w:val="22"/>
              </w:rPr>
              <w:t xml:space="preserve"> SGCT IT systems </w:t>
            </w:r>
          </w:p>
          <w:p w14:paraId="7E7B7854" w14:textId="586A72B4" w:rsidR="001E0E0E" w:rsidRPr="00E014B7" w:rsidRDefault="001E0E0E" w:rsidP="00E014B7">
            <w:pPr>
              <w:pStyle w:val="ListParagraph"/>
              <w:numPr>
                <w:ilvl w:val="0"/>
                <w:numId w:val="6"/>
              </w:numPr>
              <w:rPr>
                <w:rFonts w:ascii="Sofia Pro Light" w:hAnsi="Sofia Pro Light" w:cstheme="minorHAnsi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sz w:val="22"/>
                <w:szCs w:val="22"/>
              </w:rPr>
              <w:t xml:space="preserve">Lots of tea, coffee, and biscuits. </w:t>
            </w:r>
          </w:p>
          <w:p w14:paraId="6B200056" w14:textId="3A9FFAE2" w:rsidR="001E0E0E" w:rsidRPr="00E014B7" w:rsidRDefault="001E0E0E" w:rsidP="00E014B7">
            <w:pPr>
              <w:pStyle w:val="ListParagraph"/>
              <w:numPr>
                <w:ilvl w:val="0"/>
                <w:numId w:val="6"/>
              </w:numPr>
              <w:rPr>
                <w:rFonts w:ascii="Sofia Pro Light" w:hAnsi="Sofia Pro Light" w:cstheme="minorHAnsi"/>
                <w:sz w:val="22"/>
                <w:szCs w:val="22"/>
              </w:rPr>
            </w:pPr>
            <w:r w:rsidRPr="00E014B7">
              <w:rPr>
                <w:rFonts w:ascii="Sofia Pro Light" w:hAnsi="Sofia Pro Light" w:cstheme="minorHAnsi"/>
                <w:sz w:val="22"/>
                <w:szCs w:val="22"/>
              </w:rPr>
              <w:t>Encouragement and thanks</w:t>
            </w:r>
          </w:p>
        </w:tc>
      </w:tr>
      <w:tr w:rsidR="001E0E0E" w:rsidRPr="00A712A0" w14:paraId="09C5E236" w14:textId="77777777" w:rsidTr="00E84C33">
        <w:tc>
          <w:tcPr>
            <w:tcW w:w="1843" w:type="dxa"/>
          </w:tcPr>
          <w:p w14:paraId="05B0D11A" w14:textId="77777777" w:rsidR="001E0E0E" w:rsidRPr="00FE1CA0" w:rsidRDefault="001E0E0E" w:rsidP="001E0E0E">
            <w:pPr>
              <w:pStyle w:val="Heading1"/>
              <w:rPr>
                <w:rFonts w:ascii="Sofia Pro Light" w:hAnsi="Sofia Pro Light" w:cstheme="minorHAnsi"/>
                <w:sz w:val="22"/>
                <w:szCs w:val="22"/>
              </w:rPr>
            </w:pPr>
            <w:r w:rsidRPr="00FE1CA0">
              <w:rPr>
                <w:rFonts w:ascii="Sofia Pro Light" w:hAnsi="Sofia Pro Light" w:cstheme="minorHAnsi"/>
                <w:sz w:val="22"/>
                <w:szCs w:val="22"/>
              </w:rPr>
              <w:lastRenderedPageBreak/>
              <w:t>What you could get out of it</w:t>
            </w:r>
          </w:p>
        </w:tc>
        <w:tc>
          <w:tcPr>
            <w:tcW w:w="8505" w:type="dxa"/>
          </w:tcPr>
          <w:p w14:paraId="7B1A313A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The opportunity to support our work and to contribute to the success of the Trust and to the City of Sheffield</w:t>
            </w:r>
          </w:p>
          <w:p w14:paraId="36DF74AF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Opportunities to use your existing skills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 </w:t>
            </w:r>
            <w:r w:rsidRPr="00E014B7">
              <w:rPr>
                <w:rFonts w:ascii="Sofia Pro Light" w:hAnsi="Sofia Pro Light"/>
                <w:sz w:val="22"/>
                <w:szCs w:val="22"/>
              </w:rPr>
              <w:t>and knowledge and to develop new skills and knowledge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 </w:t>
            </w:r>
          </w:p>
          <w:p w14:paraId="358C25BB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The opportunity to meet and work with new people in a friendly, committed and supportive team</w:t>
            </w:r>
          </w:p>
          <w:p w14:paraId="5C904DB3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Opportunities to lead on funding work and the satisfaction of seeing the work being delivered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 </w:t>
            </w:r>
          </w:p>
          <w:p w14:paraId="2701B2E8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Opportunities to work on small and larger applications to a very wide range of funders. We seek to match volunteers to funding areas they are interested in.</w:t>
            </w:r>
          </w:p>
          <w:p w14:paraId="073930D2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Regular monthly funding team meetings, usually online</w:t>
            </w:r>
          </w:p>
          <w:p w14:paraId="3812A728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 xml:space="preserve">Being part of the wider volunteer </w:t>
            </w:r>
            <w:proofErr w:type="gramStart"/>
            <w:r w:rsidRPr="00E014B7">
              <w:rPr>
                <w:rFonts w:ascii="Sofia Pro Light" w:hAnsi="Sofia Pro Light"/>
                <w:sz w:val="22"/>
                <w:szCs w:val="22"/>
              </w:rPr>
              <w:t xml:space="preserve">team 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 </w:t>
            </w:r>
            <w:r w:rsidRPr="00E014B7">
              <w:rPr>
                <w:rFonts w:ascii="Sofia Pro Light" w:hAnsi="Sofia Pro Light"/>
                <w:sz w:val="22"/>
                <w:szCs w:val="22"/>
              </w:rPr>
              <w:t>-</w:t>
            </w:r>
            <w:proofErr w:type="gramEnd"/>
            <w:r w:rsidRPr="00E014B7">
              <w:rPr>
                <w:rFonts w:ascii="Sofia Pro Light" w:hAnsi="Sofia Pro Light"/>
                <w:sz w:val="22"/>
                <w:szCs w:val="22"/>
              </w:rPr>
              <w:t xml:space="preserve"> e.g. regular newsletter, Christmas party</w:t>
            </w:r>
          </w:p>
          <w:p w14:paraId="3EA36C38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Opportunities to learn more about the history of Sheffield General Cemetery</w:t>
            </w:r>
          </w:p>
          <w:p w14:paraId="1E7B6D26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Gain experience of being part of a local heritage and conservation charity</w:t>
            </w:r>
          </w:p>
          <w:p w14:paraId="00170541" w14:textId="77777777" w:rsidR="00596A61" w:rsidRPr="00E014B7" w:rsidRDefault="00596A61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>The opportunity to take part in SGCT’s varied activities if you wish to do so</w:t>
            </w:r>
          </w:p>
          <w:p w14:paraId="5C71D8CC" w14:textId="0E4CD1DC" w:rsidR="00FE1CA0" w:rsidRPr="00E014B7" w:rsidRDefault="00FE1CA0" w:rsidP="00E014B7">
            <w:pPr>
              <w:pStyle w:val="ListParagraph"/>
              <w:numPr>
                <w:ilvl w:val="0"/>
                <w:numId w:val="3"/>
              </w:numPr>
              <w:rPr>
                <w:rFonts w:ascii="Sofia Pro Light" w:hAnsi="Sofia Pro Light"/>
                <w:sz w:val="22"/>
                <w:szCs w:val="22"/>
              </w:rPr>
            </w:pPr>
            <w:r w:rsidRPr="00E014B7">
              <w:rPr>
                <w:rFonts w:ascii="Sofia Pro Light" w:hAnsi="Sofia Pro Light"/>
                <w:sz w:val="22"/>
                <w:szCs w:val="22"/>
              </w:rPr>
              <w:t xml:space="preserve">Support including being able to draw on our track </w:t>
            </w:r>
            <w:proofErr w:type="gramStart"/>
            <w:r w:rsidRPr="00E014B7">
              <w:rPr>
                <w:rFonts w:ascii="Sofia Pro Light" w:hAnsi="Sofia Pro Light"/>
                <w:sz w:val="22"/>
                <w:szCs w:val="22"/>
              </w:rPr>
              <w:t xml:space="preserve">record </w:t>
            </w:r>
            <w:r w:rsidRPr="00E014B7">
              <w:rPr>
                <w:rFonts w:ascii="Calibri" w:hAnsi="Calibri" w:cs="Calibri"/>
                <w:sz w:val="22"/>
                <w:szCs w:val="22"/>
              </w:rPr>
              <w:t> </w:t>
            </w:r>
            <w:r w:rsidRPr="00E014B7">
              <w:rPr>
                <w:rFonts w:ascii="Sofia Pro Light" w:hAnsi="Sofia Pro Light"/>
                <w:sz w:val="22"/>
                <w:szCs w:val="22"/>
              </w:rPr>
              <w:t>of</w:t>
            </w:r>
            <w:proofErr w:type="gramEnd"/>
            <w:r w:rsidRPr="00E014B7">
              <w:rPr>
                <w:rFonts w:ascii="Sofia Pro Light" w:hAnsi="Sofia Pro Light"/>
                <w:sz w:val="22"/>
                <w:szCs w:val="22"/>
              </w:rPr>
              <w:t xml:space="preserve"> successful (and otherwise) applications</w:t>
            </w:r>
          </w:p>
          <w:p w14:paraId="53AC0843" w14:textId="77777777" w:rsidR="001E0E0E" w:rsidRPr="00FE1CA0" w:rsidRDefault="001E0E0E" w:rsidP="00A712A0">
            <w:pPr>
              <w:rPr>
                <w:rFonts w:ascii="Sofia Pro Light" w:hAnsi="Sofia Pro Light" w:cstheme="minorHAnsi"/>
                <w:sz w:val="22"/>
                <w:szCs w:val="22"/>
              </w:rPr>
            </w:pPr>
          </w:p>
        </w:tc>
      </w:tr>
    </w:tbl>
    <w:p w14:paraId="1EB5BD76" w14:textId="0701E932" w:rsidR="00E173DA" w:rsidRDefault="00E173DA"/>
    <w:p w14:paraId="6AF98B51" w14:textId="2AD68CEC" w:rsidR="006400EE" w:rsidRDefault="006400EE"/>
    <w:sectPr w:rsidR="006400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F5965" w14:textId="77777777" w:rsidR="00DC30BD" w:rsidRDefault="00DC30BD" w:rsidP="00E173DA">
      <w:r>
        <w:separator/>
      </w:r>
    </w:p>
  </w:endnote>
  <w:endnote w:type="continuationSeparator" w:id="0">
    <w:p w14:paraId="3C87707D" w14:textId="77777777" w:rsidR="00DC30BD" w:rsidRDefault="00DC30BD" w:rsidP="00E17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fia Pro Light">
    <w:panose1 w:val="020B0000000000000000"/>
    <w:charset w:val="00"/>
    <w:family w:val="swiss"/>
    <w:pitch w:val="variable"/>
    <w:sig w:usb0="A000002F" w:usb1="5000004B" w:usb2="00000000" w:usb3="00000000" w:csb0="00000093" w:csb1="00000000"/>
  </w:font>
  <w:font w:name="Cooper Lt BT">
    <w:panose1 w:val="0208050304030B020404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19D3A" w14:textId="77777777" w:rsidR="009535AE" w:rsidRDefault="009535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1D697" w14:textId="44FBF9BB" w:rsidR="00E173DA" w:rsidRPr="009471E1" w:rsidRDefault="00E173DA" w:rsidP="00E173DA">
    <w:pPr>
      <w:pStyle w:val="Footer"/>
      <w:jc w:val="center"/>
      <w:rPr>
        <w:rFonts w:ascii="Sofia Pro Light" w:hAnsi="Sofia Pro Light"/>
        <w:sz w:val="12"/>
        <w:szCs w:val="12"/>
      </w:rPr>
    </w:pPr>
    <w:r w:rsidRPr="009471E1">
      <w:rPr>
        <w:rFonts w:ascii="Sofia Pro Light" w:hAnsi="Sofia Pro Light"/>
        <w:sz w:val="12"/>
        <w:szCs w:val="12"/>
      </w:rPr>
      <w:t>Registered Charity No. 1103158</w:t>
    </w:r>
  </w:p>
  <w:p w14:paraId="6C324E7C" w14:textId="77777777" w:rsidR="00E173DA" w:rsidRDefault="00E173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4A66F" w14:textId="77777777" w:rsidR="009535AE" w:rsidRDefault="009535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D7344" w14:textId="77777777" w:rsidR="00DC30BD" w:rsidRDefault="00DC30BD" w:rsidP="00E173DA">
      <w:r>
        <w:separator/>
      </w:r>
    </w:p>
  </w:footnote>
  <w:footnote w:type="continuationSeparator" w:id="0">
    <w:p w14:paraId="5829476A" w14:textId="77777777" w:rsidR="00DC30BD" w:rsidRDefault="00DC30BD" w:rsidP="00E173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768B7" w14:textId="77777777" w:rsidR="009535AE" w:rsidRDefault="009535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4F5CD" w14:textId="77777777" w:rsidR="009535AE" w:rsidRDefault="009535AE" w:rsidP="009535A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95C452" wp14:editId="51993E3A">
          <wp:simplePos x="0" y="0"/>
          <wp:positionH relativeFrom="column">
            <wp:posOffset>5486400</wp:posOffset>
          </wp:positionH>
          <wp:positionV relativeFrom="paragraph">
            <wp:posOffset>-297180</wp:posOffset>
          </wp:positionV>
          <wp:extent cx="586740" cy="753129"/>
          <wp:effectExtent l="0" t="0" r="3810" b="8890"/>
          <wp:wrapNone/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740" cy="7531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769FE6" w14:textId="77777777" w:rsidR="009535AE" w:rsidRDefault="009535AE" w:rsidP="009535AE">
    <w:pPr>
      <w:pStyle w:val="Header"/>
    </w:pPr>
  </w:p>
  <w:p w14:paraId="5AE12002" w14:textId="77777777" w:rsidR="009535AE" w:rsidRPr="008D3F98" w:rsidRDefault="009535AE" w:rsidP="009535AE">
    <w:pPr>
      <w:pStyle w:val="Header"/>
      <w:jc w:val="center"/>
      <w:rPr>
        <w:rFonts w:ascii="Cooper Lt BT" w:hAnsi="Cooper Lt BT"/>
        <w:b/>
        <w:bCs/>
      </w:rPr>
    </w:pPr>
    <w:r w:rsidRPr="008D3F98">
      <w:rPr>
        <w:rFonts w:ascii="Cooper Lt BT" w:hAnsi="Cooper Lt BT"/>
        <w:b/>
        <w:bCs/>
      </w:rPr>
      <w:t xml:space="preserve">Volunteer Role Specification </w:t>
    </w:r>
  </w:p>
  <w:p w14:paraId="20D8D9F3" w14:textId="77777777" w:rsidR="00E173DA" w:rsidRDefault="00E173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0C0" w14:textId="77777777" w:rsidR="009535AE" w:rsidRDefault="009535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0B18"/>
    <w:multiLevelType w:val="multilevel"/>
    <w:tmpl w:val="B0AC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9C0984"/>
    <w:multiLevelType w:val="hybridMultilevel"/>
    <w:tmpl w:val="8952B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741AD"/>
    <w:multiLevelType w:val="multilevel"/>
    <w:tmpl w:val="9FDC3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3980E9A"/>
    <w:multiLevelType w:val="hybridMultilevel"/>
    <w:tmpl w:val="A7785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27D13"/>
    <w:multiLevelType w:val="hybridMultilevel"/>
    <w:tmpl w:val="4CCEF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B6187"/>
    <w:multiLevelType w:val="hybridMultilevel"/>
    <w:tmpl w:val="6588A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184934">
    <w:abstractNumId w:val="0"/>
  </w:num>
  <w:num w:numId="2" w16cid:durableId="1432319541">
    <w:abstractNumId w:val="2"/>
  </w:num>
  <w:num w:numId="3" w16cid:durableId="751008554">
    <w:abstractNumId w:val="4"/>
  </w:num>
  <w:num w:numId="4" w16cid:durableId="542520063">
    <w:abstractNumId w:val="1"/>
  </w:num>
  <w:num w:numId="5" w16cid:durableId="17389860">
    <w:abstractNumId w:val="5"/>
  </w:num>
  <w:num w:numId="6" w16cid:durableId="15725008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3DA"/>
    <w:rsid w:val="00023370"/>
    <w:rsid w:val="0005067F"/>
    <w:rsid w:val="0005540F"/>
    <w:rsid w:val="00057341"/>
    <w:rsid w:val="000741AD"/>
    <w:rsid w:val="00077706"/>
    <w:rsid w:val="00097258"/>
    <w:rsid w:val="00097A99"/>
    <w:rsid w:val="000A3228"/>
    <w:rsid w:val="000D076C"/>
    <w:rsid w:val="000D3BDB"/>
    <w:rsid w:val="000D4ABA"/>
    <w:rsid w:val="001075B2"/>
    <w:rsid w:val="001179BA"/>
    <w:rsid w:val="00117A30"/>
    <w:rsid w:val="00131F4C"/>
    <w:rsid w:val="00137564"/>
    <w:rsid w:val="0014236D"/>
    <w:rsid w:val="00160BF5"/>
    <w:rsid w:val="0018216B"/>
    <w:rsid w:val="00184DC1"/>
    <w:rsid w:val="001A4C8D"/>
    <w:rsid w:val="001B3668"/>
    <w:rsid w:val="001C2B63"/>
    <w:rsid w:val="001D549B"/>
    <w:rsid w:val="001E0E0E"/>
    <w:rsid w:val="002022FF"/>
    <w:rsid w:val="00215514"/>
    <w:rsid w:val="00221DD7"/>
    <w:rsid w:val="002233AF"/>
    <w:rsid w:val="00227F21"/>
    <w:rsid w:val="0023736F"/>
    <w:rsid w:val="00241C8D"/>
    <w:rsid w:val="00251B50"/>
    <w:rsid w:val="00255170"/>
    <w:rsid w:val="00256C29"/>
    <w:rsid w:val="0026051B"/>
    <w:rsid w:val="00282909"/>
    <w:rsid w:val="002B4620"/>
    <w:rsid w:val="002B506B"/>
    <w:rsid w:val="002C30D9"/>
    <w:rsid w:val="002D01AF"/>
    <w:rsid w:val="002E4D92"/>
    <w:rsid w:val="0030070C"/>
    <w:rsid w:val="00315297"/>
    <w:rsid w:val="0032678C"/>
    <w:rsid w:val="00342EAB"/>
    <w:rsid w:val="003642D1"/>
    <w:rsid w:val="0036732D"/>
    <w:rsid w:val="00380A16"/>
    <w:rsid w:val="003869F0"/>
    <w:rsid w:val="003A14E1"/>
    <w:rsid w:val="003A2E3F"/>
    <w:rsid w:val="003B3EF2"/>
    <w:rsid w:val="003E09D5"/>
    <w:rsid w:val="003E25F5"/>
    <w:rsid w:val="00406AE1"/>
    <w:rsid w:val="004111D4"/>
    <w:rsid w:val="00415511"/>
    <w:rsid w:val="00423378"/>
    <w:rsid w:val="004322E2"/>
    <w:rsid w:val="00450EAB"/>
    <w:rsid w:val="004625F3"/>
    <w:rsid w:val="00472FB6"/>
    <w:rsid w:val="00474747"/>
    <w:rsid w:val="004A143F"/>
    <w:rsid w:val="004A7250"/>
    <w:rsid w:val="00504FE2"/>
    <w:rsid w:val="005231AB"/>
    <w:rsid w:val="0052377C"/>
    <w:rsid w:val="00527C25"/>
    <w:rsid w:val="0058135F"/>
    <w:rsid w:val="00584D4E"/>
    <w:rsid w:val="00585F86"/>
    <w:rsid w:val="00590E48"/>
    <w:rsid w:val="00592852"/>
    <w:rsid w:val="00596A61"/>
    <w:rsid w:val="00614398"/>
    <w:rsid w:val="00616BB5"/>
    <w:rsid w:val="00617980"/>
    <w:rsid w:val="00622279"/>
    <w:rsid w:val="006400EE"/>
    <w:rsid w:val="00640FAD"/>
    <w:rsid w:val="0064240A"/>
    <w:rsid w:val="006477A4"/>
    <w:rsid w:val="00655CEA"/>
    <w:rsid w:val="00666828"/>
    <w:rsid w:val="006A5DDC"/>
    <w:rsid w:val="006B1D4E"/>
    <w:rsid w:val="006F1ED2"/>
    <w:rsid w:val="00710A27"/>
    <w:rsid w:val="00712574"/>
    <w:rsid w:val="0072301A"/>
    <w:rsid w:val="00756E46"/>
    <w:rsid w:val="00760AE6"/>
    <w:rsid w:val="007637BB"/>
    <w:rsid w:val="00766E7E"/>
    <w:rsid w:val="00772800"/>
    <w:rsid w:val="007776F8"/>
    <w:rsid w:val="0079347B"/>
    <w:rsid w:val="007C4AF3"/>
    <w:rsid w:val="007D6233"/>
    <w:rsid w:val="007E3C7E"/>
    <w:rsid w:val="0081650D"/>
    <w:rsid w:val="0085381D"/>
    <w:rsid w:val="008771F1"/>
    <w:rsid w:val="008859F5"/>
    <w:rsid w:val="008C185F"/>
    <w:rsid w:val="008D216B"/>
    <w:rsid w:val="008D6905"/>
    <w:rsid w:val="008F06B9"/>
    <w:rsid w:val="00910D4A"/>
    <w:rsid w:val="00925CC5"/>
    <w:rsid w:val="00926666"/>
    <w:rsid w:val="009314AE"/>
    <w:rsid w:val="00942172"/>
    <w:rsid w:val="00944702"/>
    <w:rsid w:val="009471E1"/>
    <w:rsid w:val="009535AE"/>
    <w:rsid w:val="00954A90"/>
    <w:rsid w:val="00967BBC"/>
    <w:rsid w:val="00972CB0"/>
    <w:rsid w:val="009A18B4"/>
    <w:rsid w:val="009C3E9D"/>
    <w:rsid w:val="009E1E83"/>
    <w:rsid w:val="009E2F66"/>
    <w:rsid w:val="00A1279B"/>
    <w:rsid w:val="00A2284E"/>
    <w:rsid w:val="00A43DA3"/>
    <w:rsid w:val="00A6538F"/>
    <w:rsid w:val="00A712A0"/>
    <w:rsid w:val="00A87BC1"/>
    <w:rsid w:val="00AB5987"/>
    <w:rsid w:val="00AE5F92"/>
    <w:rsid w:val="00AF09C3"/>
    <w:rsid w:val="00B0250A"/>
    <w:rsid w:val="00B03EA1"/>
    <w:rsid w:val="00B16235"/>
    <w:rsid w:val="00B27579"/>
    <w:rsid w:val="00B31365"/>
    <w:rsid w:val="00B45AFA"/>
    <w:rsid w:val="00B50415"/>
    <w:rsid w:val="00B50980"/>
    <w:rsid w:val="00B53B2D"/>
    <w:rsid w:val="00B570B0"/>
    <w:rsid w:val="00B724BE"/>
    <w:rsid w:val="00B75824"/>
    <w:rsid w:val="00BA1C9E"/>
    <w:rsid w:val="00BA73EB"/>
    <w:rsid w:val="00BB39CD"/>
    <w:rsid w:val="00BB3EB7"/>
    <w:rsid w:val="00BD6A4B"/>
    <w:rsid w:val="00BE7EF6"/>
    <w:rsid w:val="00C107C1"/>
    <w:rsid w:val="00C176A9"/>
    <w:rsid w:val="00C24BDB"/>
    <w:rsid w:val="00C475A0"/>
    <w:rsid w:val="00C9507B"/>
    <w:rsid w:val="00CA2E35"/>
    <w:rsid w:val="00CB41A1"/>
    <w:rsid w:val="00CB6E37"/>
    <w:rsid w:val="00CE09F3"/>
    <w:rsid w:val="00CE2D98"/>
    <w:rsid w:val="00CE7BBB"/>
    <w:rsid w:val="00D21329"/>
    <w:rsid w:val="00D361E7"/>
    <w:rsid w:val="00D71178"/>
    <w:rsid w:val="00DA5C20"/>
    <w:rsid w:val="00DB323D"/>
    <w:rsid w:val="00DB502E"/>
    <w:rsid w:val="00DC30BD"/>
    <w:rsid w:val="00E01364"/>
    <w:rsid w:val="00E014B7"/>
    <w:rsid w:val="00E173DA"/>
    <w:rsid w:val="00E203FE"/>
    <w:rsid w:val="00E224B5"/>
    <w:rsid w:val="00E27EF2"/>
    <w:rsid w:val="00E629F5"/>
    <w:rsid w:val="00E84C33"/>
    <w:rsid w:val="00EB7E17"/>
    <w:rsid w:val="00ED2B6C"/>
    <w:rsid w:val="00F04197"/>
    <w:rsid w:val="00F211C4"/>
    <w:rsid w:val="00F476F2"/>
    <w:rsid w:val="00F55F26"/>
    <w:rsid w:val="00FC4980"/>
    <w:rsid w:val="00FE1CA0"/>
    <w:rsid w:val="00FF5767"/>
    <w:rsid w:val="00FF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27B32"/>
  <w15:chartTrackingRefBased/>
  <w15:docId w15:val="{6725FD7C-94EB-43B0-A500-8D1F752A5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3DA"/>
    <w:rPr>
      <w:rFonts w:ascii="Arial" w:eastAsia="Times New Roman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173DA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73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73DA"/>
  </w:style>
  <w:style w:type="paragraph" w:styleId="Footer">
    <w:name w:val="footer"/>
    <w:basedOn w:val="Normal"/>
    <w:link w:val="FooterChar"/>
    <w:uiPriority w:val="99"/>
    <w:unhideWhenUsed/>
    <w:rsid w:val="00E173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73DA"/>
  </w:style>
  <w:style w:type="character" w:customStyle="1" w:styleId="Heading1Char">
    <w:name w:val="Heading 1 Char"/>
    <w:basedOn w:val="DefaultParagraphFont"/>
    <w:link w:val="Heading1"/>
    <w:rsid w:val="00E173DA"/>
    <w:rPr>
      <w:rFonts w:ascii="Arial" w:eastAsia="Times New Roman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E09D5"/>
    <w:pPr>
      <w:ind w:left="720"/>
      <w:contextualSpacing/>
    </w:pPr>
  </w:style>
  <w:style w:type="paragraph" w:styleId="Revision">
    <w:name w:val="Revision"/>
    <w:hidden/>
    <w:uiPriority w:val="99"/>
    <w:semiHidden/>
    <w:rsid w:val="00282909"/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9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90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5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58ea44b-20f2-468e-90d2-3084e0e3a3fc">
      <Terms xmlns="http://schemas.microsoft.com/office/infopath/2007/PartnerControls"/>
    </lcf76f155ced4ddcb4097134ff3c332f>
    <TaxCatchAll xmlns="ac45afed-0f73-4798-a4f9-34be0f388e5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46406D6FBFD1408DB8B45AFEA3C375" ma:contentTypeVersion="15" ma:contentTypeDescription="Create a new document." ma:contentTypeScope="" ma:versionID="256ce538076acc993905b91aded3d5e4">
  <xsd:schema xmlns:xsd="http://www.w3.org/2001/XMLSchema" xmlns:xs="http://www.w3.org/2001/XMLSchema" xmlns:p="http://schemas.microsoft.com/office/2006/metadata/properties" xmlns:ns2="558ea44b-20f2-468e-90d2-3084e0e3a3fc" xmlns:ns3="ac45afed-0f73-4798-a4f9-34be0f388e56" targetNamespace="http://schemas.microsoft.com/office/2006/metadata/properties" ma:root="true" ma:fieldsID="cb8266080350c718ccb77247b82a849b" ns2:_="" ns3:_="">
    <xsd:import namespace="558ea44b-20f2-468e-90d2-3084e0e3a3fc"/>
    <xsd:import namespace="ac45afed-0f73-4798-a4f9-34be0f388e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8ea44b-20f2-468e-90d2-3084e0e3a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5323f58-d49d-4292-8184-d6237d83b9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5afed-0f73-4798-a4f9-34be0f388e5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b8bb304-ff7a-40a8-b29f-ceed490bcdfc}" ma:internalName="TaxCatchAll" ma:showField="CatchAllData" ma:web="ac45afed-0f73-4798-a4f9-34be0f388e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6FBA1E-6D83-4909-95B7-90E0C6FD6B2A}">
  <ds:schemaRefs>
    <ds:schemaRef ds:uri="http://schemas.microsoft.com/office/2006/metadata/properties"/>
    <ds:schemaRef ds:uri="http://schemas.microsoft.com/office/infopath/2007/PartnerControls"/>
    <ds:schemaRef ds:uri="558ea44b-20f2-468e-90d2-3084e0e3a3fc"/>
    <ds:schemaRef ds:uri="ac45afed-0f73-4798-a4f9-34be0f388e56"/>
  </ds:schemaRefs>
</ds:datastoreItem>
</file>

<file path=customXml/itemProps2.xml><?xml version="1.0" encoding="utf-8"?>
<ds:datastoreItem xmlns:ds="http://schemas.openxmlformats.org/officeDocument/2006/customXml" ds:itemID="{ACC96873-8387-477B-8B34-DE7A1C4B8A14}"/>
</file>

<file path=customXml/itemProps3.xml><?xml version="1.0" encoding="utf-8"?>
<ds:datastoreItem xmlns:ds="http://schemas.openxmlformats.org/officeDocument/2006/customXml" ds:itemID="{43D04502-4BE3-44B5-86B0-914383DF35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403</Words>
  <Characters>2207</Characters>
  <Application>Microsoft Office Word</Application>
  <DocSecurity>0</DocSecurity>
  <Lines>78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Harrison-marr</dc:creator>
  <cp:keywords/>
  <dc:description/>
  <cp:lastModifiedBy>Tracey Harrison-Marr</cp:lastModifiedBy>
  <cp:revision>44</cp:revision>
  <dcterms:created xsi:type="dcterms:W3CDTF">2022-07-28T08:02:00Z</dcterms:created>
  <dcterms:modified xsi:type="dcterms:W3CDTF">2025-11-14T10:44:00Z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2021-12-02T09:36:49Z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99eaf0d9-98e0-4c29-8631-bb0d37d166ff</vt:lpwstr>
  </property>
  <property fmtid="{D5CDD505-2E9C-101B-9397-08002B2CF9AE}" pid="8" name="MSIP_Label_c8588358-c3f1-4695-a290-e2f70d15689d_ContentBits">
    <vt:lpwstr>0</vt:lpwstr>
  </property>
  <property fmtid="{D5CDD505-2E9C-101B-9397-08002B2CF9AE}" pid="9" name="ContentTypeId">
    <vt:lpwstr>0x010100E446406D6FBFD1408DB8B45AFEA3C375</vt:lpwstr>
  </property>
  <property fmtid="{D5CDD505-2E9C-101B-9397-08002B2CF9AE}" pid="10" name="Order">
    <vt:r8>28900</vt:r8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MediaServiceImageTags">
    <vt:lpwstr/>
  </property>
</Properties>
</file>