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EFAEF"/>
  <w:body>
    <w:p w14:paraId="32FC64E7" w14:textId="07CEA87B" w:rsidR="00BF3D00" w:rsidRDefault="006C3C2D" w:rsidP="00BF3D00">
      <w:pPr>
        <w:pStyle w:val="Title"/>
        <w:jc w:val="center"/>
        <w:rPr>
          <w:rFonts w:ascii="F37 Hooj" w:hAnsi="F37 Hooj"/>
        </w:rPr>
      </w:pPr>
      <w:r>
        <w:rPr>
          <w:rFonts w:ascii="F37 Hooj" w:hAnsi="F37 Hooj"/>
        </w:rPr>
        <w:t xml:space="preserve">Funder </w:t>
      </w:r>
      <w:r w:rsidR="007D0E82">
        <w:rPr>
          <w:rFonts w:ascii="F37 Hooj" w:hAnsi="F37 Hooj"/>
        </w:rPr>
        <w:t>Development Manager</w:t>
      </w:r>
    </w:p>
    <w:tbl>
      <w:tblPr>
        <w:tblStyle w:val="TableGrid"/>
        <w:tblpPr w:leftFromText="180" w:rightFromText="180" w:vertAnchor="text" w:horzAnchor="margin" w:tblpY="753"/>
        <w:tblW w:w="9165" w:type="dxa"/>
        <w:tblLook w:val="04A0" w:firstRow="1" w:lastRow="0" w:firstColumn="1" w:lastColumn="0" w:noHBand="0" w:noVBand="1"/>
      </w:tblPr>
      <w:tblGrid>
        <w:gridCol w:w="2972"/>
        <w:gridCol w:w="6193"/>
      </w:tblGrid>
      <w:tr w:rsidR="0040064B" w:rsidRPr="00E80461" w14:paraId="46ED2677" w14:textId="77777777" w:rsidTr="00177FCC">
        <w:trPr>
          <w:trHeight w:val="531"/>
        </w:trPr>
        <w:tc>
          <w:tcPr>
            <w:tcW w:w="2972" w:type="dxa"/>
            <w:shd w:val="clear" w:color="auto" w:fill="D9D9D9" w:themeFill="background1" w:themeFillShade="D9"/>
            <w:vAlign w:val="center"/>
          </w:tcPr>
          <w:p w14:paraId="410DD337" w14:textId="7DEADB84" w:rsidR="0040064B" w:rsidRPr="00BD3CC6" w:rsidRDefault="00E12AD7" w:rsidP="0040064B">
            <w:pPr>
              <w:rPr>
                <w:rFonts w:ascii="F37 Hooj" w:hAnsi="F37 Hooj"/>
                <w:b/>
                <w:bCs/>
                <w:color w:val="auto"/>
              </w:rPr>
            </w:pPr>
            <w:r w:rsidRPr="00BD3CC6">
              <w:rPr>
                <w:rFonts w:ascii="F37 Hooj" w:hAnsi="F37 Hooj"/>
                <w:b/>
                <w:bCs/>
                <w:color w:val="auto"/>
              </w:rPr>
              <w:t>Role title</w:t>
            </w:r>
          </w:p>
        </w:tc>
        <w:tc>
          <w:tcPr>
            <w:tcW w:w="6193" w:type="dxa"/>
            <w:shd w:val="clear" w:color="auto" w:fill="FFFFFF" w:themeFill="background1"/>
            <w:vAlign w:val="center"/>
          </w:tcPr>
          <w:p w14:paraId="4A6CB1C8" w14:textId="79022C3C" w:rsidR="0040064B" w:rsidRPr="002E51A9" w:rsidRDefault="007D0E82" w:rsidP="0040064B">
            <w:pPr>
              <w:rPr>
                <w:rFonts w:ascii="F37 Hooj" w:hAnsi="F37 Hooj"/>
                <w:color w:val="auto"/>
                <w:sz w:val="22"/>
                <w:szCs w:val="22"/>
              </w:rPr>
            </w:pPr>
            <w:r w:rsidRPr="007D0E82">
              <w:rPr>
                <w:rFonts w:ascii="F37 Hooj" w:hAnsi="F37 Hooj"/>
                <w:color w:val="auto"/>
                <w:sz w:val="22"/>
                <w:szCs w:val="22"/>
              </w:rPr>
              <w:t>Funder Development Manager</w:t>
            </w:r>
          </w:p>
        </w:tc>
      </w:tr>
      <w:tr w:rsidR="0040064B" w:rsidRPr="00E80461" w14:paraId="15D033F1" w14:textId="77777777" w:rsidTr="00177FCC">
        <w:trPr>
          <w:trHeight w:val="531"/>
        </w:trPr>
        <w:tc>
          <w:tcPr>
            <w:tcW w:w="2972" w:type="dxa"/>
            <w:shd w:val="clear" w:color="auto" w:fill="D9D9D9" w:themeFill="background1" w:themeFillShade="D9"/>
            <w:vAlign w:val="center"/>
          </w:tcPr>
          <w:p w14:paraId="12E970C9" w14:textId="279A3134" w:rsidR="0040064B" w:rsidRPr="00BD3CC6" w:rsidRDefault="0002298E" w:rsidP="0040064B">
            <w:pPr>
              <w:rPr>
                <w:rFonts w:ascii="F37 Hooj" w:hAnsi="F37 Hooj"/>
                <w:b/>
                <w:bCs/>
                <w:color w:val="auto"/>
              </w:rPr>
            </w:pPr>
            <w:r w:rsidRPr="00BD3CC6">
              <w:rPr>
                <w:rFonts w:ascii="F37 Hooj" w:hAnsi="F37 Hooj"/>
                <w:b/>
                <w:bCs/>
                <w:color w:val="auto"/>
              </w:rPr>
              <w:t>Salary</w:t>
            </w:r>
          </w:p>
        </w:tc>
        <w:tc>
          <w:tcPr>
            <w:tcW w:w="6193" w:type="dxa"/>
            <w:shd w:val="clear" w:color="auto" w:fill="FFFFFF" w:themeFill="background1"/>
            <w:vAlign w:val="center"/>
          </w:tcPr>
          <w:p w14:paraId="439B3BC6" w14:textId="4C95D936" w:rsidR="007D0E82" w:rsidRDefault="007D0E82" w:rsidP="0040064B">
            <w:pPr>
              <w:rPr>
                <w:rFonts w:ascii="F37 Hooj" w:hAnsi="F37 Hooj"/>
                <w:color w:val="auto"/>
                <w:sz w:val="22"/>
                <w:szCs w:val="22"/>
              </w:rPr>
            </w:pPr>
            <w:r>
              <w:rPr>
                <w:rFonts w:ascii="F37 Hooj" w:hAnsi="F37 Hooj"/>
                <w:color w:val="auto"/>
                <w:sz w:val="22"/>
                <w:szCs w:val="22"/>
              </w:rPr>
              <w:t xml:space="preserve">Band </w:t>
            </w:r>
            <w:r w:rsidR="000A23A7">
              <w:rPr>
                <w:rFonts w:ascii="F37 Hooj" w:hAnsi="F37 Hooj"/>
                <w:color w:val="auto"/>
                <w:sz w:val="22"/>
                <w:szCs w:val="22"/>
              </w:rPr>
              <w:t>C1</w:t>
            </w:r>
            <w:r>
              <w:rPr>
                <w:rFonts w:ascii="F37 Hooj" w:hAnsi="F37 Hooj"/>
                <w:color w:val="auto"/>
                <w:sz w:val="22"/>
                <w:szCs w:val="22"/>
              </w:rPr>
              <w:t xml:space="preserve"> </w:t>
            </w:r>
            <w:r w:rsidR="00734B65">
              <w:rPr>
                <w:rFonts w:ascii="F37 Hooj" w:hAnsi="F37 Hooj"/>
                <w:color w:val="auto"/>
                <w:sz w:val="22"/>
                <w:szCs w:val="22"/>
              </w:rPr>
              <w:t>to C</w:t>
            </w:r>
            <w:r w:rsidR="000A23A7">
              <w:rPr>
                <w:rFonts w:ascii="F37 Hooj" w:hAnsi="F37 Hooj"/>
                <w:color w:val="auto"/>
                <w:sz w:val="22"/>
                <w:szCs w:val="22"/>
              </w:rPr>
              <w:t>2</w:t>
            </w:r>
            <w:r w:rsidR="00734B65">
              <w:rPr>
                <w:rFonts w:ascii="F37 Hooj" w:hAnsi="F37 Hooj"/>
                <w:color w:val="auto"/>
                <w:sz w:val="22"/>
                <w:szCs w:val="22"/>
              </w:rPr>
              <w:t xml:space="preserve"> </w:t>
            </w:r>
            <w:r>
              <w:rPr>
                <w:rFonts w:ascii="F37 Hooj" w:hAnsi="F37 Hooj"/>
                <w:color w:val="auto"/>
                <w:sz w:val="22"/>
                <w:szCs w:val="22"/>
              </w:rPr>
              <w:t>(Senior Manager)</w:t>
            </w:r>
          </w:p>
          <w:p w14:paraId="2098826C" w14:textId="771C69BC" w:rsidR="0040064B" w:rsidRPr="002E51A9" w:rsidRDefault="007D0E82" w:rsidP="0040064B">
            <w:pPr>
              <w:rPr>
                <w:rFonts w:ascii="F37 Hooj" w:hAnsi="F37 Hooj"/>
                <w:color w:val="auto"/>
                <w:sz w:val="22"/>
                <w:szCs w:val="22"/>
              </w:rPr>
            </w:pPr>
            <w:r>
              <w:rPr>
                <w:rFonts w:ascii="F37 Hooj" w:hAnsi="F37 Hooj"/>
                <w:color w:val="auto"/>
                <w:sz w:val="22"/>
                <w:szCs w:val="22"/>
              </w:rPr>
              <w:t>£4</w:t>
            </w:r>
            <w:r w:rsidR="000A23A7">
              <w:rPr>
                <w:rFonts w:ascii="F37 Hooj" w:hAnsi="F37 Hooj"/>
                <w:color w:val="auto"/>
                <w:sz w:val="22"/>
                <w:szCs w:val="22"/>
              </w:rPr>
              <w:t>0</w:t>
            </w:r>
            <w:r>
              <w:rPr>
                <w:rFonts w:ascii="F37 Hooj" w:hAnsi="F37 Hooj"/>
                <w:color w:val="auto"/>
                <w:sz w:val="22"/>
                <w:szCs w:val="22"/>
              </w:rPr>
              <w:t>,000 to £</w:t>
            </w:r>
            <w:r w:rsidR="000A23A7">
              <w:rPr>
                <w:rFonts w:ascii="F37 Hooj" w:hAnsi="F37 Hooj"/>
                <w:color w:val="auto"/>
                <w:sz w:val="22"/>
                <w:szCs w:val="22"/>
              </w:rPr>
              <w:t>48</w:t>
            </w:r>
            <w:r>
              <w:rPr>
                <w:rFonts w:ascii="F37 Hooj" w:hAnsi="F37 Hooj"/>
                <w:color w:val="auto"/>
                <w:sz w:val="22"/>
                <w:szCs w:val="22"/>
              </w:rPr>
              <w:t>,000 based on experience</w:t>
            </w:r>
          </w:p>
        </w:tc>
      </w:tr>
      <w:tr w:rsidR="0040064B" w:rsidRPr="00E80461" w14:paraId="0A171A17" w14:textId="77777777" w:rsidTr="00177FCC">
        <w:trPr>
          <w:trHeight w:val="531"/>
        </w:trPr>
        <w:tc>
          <w:tcPr>
            <w:tcW w:w="2972" w:type="dxa"/>
            <w:shd w:val="clear" w:color="auto" w:fill="D9D9D9" w:themeFill="background1" w:themeFillShade="D9"/>
            <w:vAlign w:val="center"/>
          </w:tcPr>
          <w:p w14:paraId="6F655BB2" w14:textId="341A1FBC" w:rsidR="0040064B" w:rsidRPr="00BD3CC6" w:rsidRDefault="00C4701E" w:rsidP="0040064B">
            <w:pPr>
              <w:rPr>
                <w:rFonts w:ascii="F37 Hooj" w:hAnsi="F37 Hooj"/>
                <w:b/>
                <w:bCs/>
                <w:color w:val="auto"/>
              </w:rPr>
            </w:pPr>
            <w:r w:rsidRPr="00BD3CC6">
              <w:rPr>
                <w:rFonts w:ascii="F37 Hooj" w:hAnsi="F37 Hooj"/>
                <w:b/>
                <w:bCs/>
                <w:color w:val="auto"/>
              </w:rPr>
              <w:t xml:space="preserve">Reporting to </w:t>
            </w:r>
          </w:p>
        </w:tc>
        <w:tc>
          <w:tcPr>
            <w:tcW w:w="6193" w:type="dxa"/>
            <w:shd w:val="clear" w:color="auto" w:fill="FFFFFF" w:themeFill="background1"/>
            <w:vAlign w:val="center"/>
          </w:tcPr>
          <w:p w14:paraId="1E7BAFE1" w14:textId="6DEDFC73" w:rsidR="0040064B" w:rsidRPr="002E51A9" w:rsidRDefault="00BA0FE4" w:rsidP="0040064B">
            <w:pPr>
              <w:rPr>
                <w:rFonts w:ascii="F37 Hooj" w:hAnsi="F37 Hooj"/>
                <w:color w:val="auto"/>
                <w:sz w:val="22"/>
                <w:szCs w:val="22"/>
              </w:rPr>
            </w:pPr>
            <w:r>
              <w:rPr>
                <w:rFonts w:ascii="F37 Hooj" w:hAnsi="F37 Hooj"/>
                <w:color w:val="auto"/>
                <w:sz w:val="22"/>
                <w:szCs w:val="22"/>
              </w:rPr>
              <w:t>Executive Director</w:t>
            </w:r>
          </w:p>
        </w:tc>
      </w:tr>
      <w:tr w:rsidR="0040064B" w:rsidRPr="00E80461" w14:paraId="6574B61A" w14:textId="77777777" w:rsidTr="00177FCC">
        <w:trPr>
          <w:trHeight w:val="533"/>
        </w:trPr>
        <w:tc>
          <w:tcPr>
            <w:tcW w:w="2972" w:type="dxa"/>
            <w:shd w:val="clear" w:color="auto" w:fill="D9D9D9" w:themeFill="background1" w:themeFillShade="D9"/>
            <w:vAlign w:val="center"/>
          </w:tcPr>
          <w:p w14:paraId="3350A58B" w14:textId="7E6BA6F2" w:rsidR="0040064B" w:rsidRPr="00BD3CC6" w:rsidRDefault="00873CA1" w:rsidP="0040064B">
            <w:pPr>
              <w:rPr>
                <w:rFonts w:ascii="F37 Hooj" w:hAnsi="F37 Hooj"/>
                <w:b/>
                <w:bCs/>
                <w:color w:val="auto"/>
              </w:rPr>
            </w:pPr>
            <w:r w:rsidRPr="00BD3CC6">
              <w:rPr>
                <w:rFonts w:ascii="F37 Hooj" w:hAnsi="F37 Hooj"/>
                <w:b/>
                <w:bCs/>
                <w:color w:val="auto"/>
              </w:rPr>
              <w:t>Location</w:t>
            </w:r>
          </w:p>
        </w:tc>
        <w:tc>
          <w:tcPr>
            <w:tcW w:w="6193" w:type="dxa"/>
            <w:shd w:val="clear" w:color="auto" w:fill="FFFFFF" w:themeFill="background1"/>
            <w:vAlign w:val="center"/>
          </w:tcPr>
          <w:p w14:paraId="37EBA063" w14:textId="1E152BF9" w:rsidR="0040064B" w:rsidRPr="002E51A9" w:rsidRDefault="0099447C" w:rsidP="0040064B">
            <w:pPr>
              <w:pBdr>
                <w:top w:val="nil"/>
                <w:left w:val="nil"/>
                <w:bottom w:val="nil"/>
                <w:right w:val="nil"/>
                <w:between w:val="nil"/>
              </w:pBdr>
              <w:spacing w:line="276" w:lineRule="auto"/>
              <w:jc w:val="both"/>
              <w:rPr>
                <w:rFonts w:ascii="F37 Hooj" w:hAnsi="F37 Hooj"/>
                <w:color w:val="auto"/>
                <w:sz w:val="22"/>
                <w:szCs w:val="22"/>
              </w:rPr>
            </w:pPr>
            <w:r>
              <w:rPr>
                <w:rFonts w:ascii="F37 Hooj" w:hAnsi="F37 Hooj"/>
                <w:color w:val="auto"/>
                <w:sz w:val="22"/>
                <w:szCs w:val="22"/>
              </w:rPr>
              <w:t>Hybrid</w:t>
            </w:r>
            <w:r w:rsidR="00873CA1" w:rsidRPr="002E51A9">
              <w:rPr>
                <w:rFonts w:ascii="F37 Hooj" w:hAnsi="F37 Hooj"/>
                <w:color w:val="auto"/>
                <w:sz w:val="22"/>
                <w:szCs w:val="22"/>
              </w:rPr>
              <w:t xml:space="preserve"> with </w:t>
            </w:r>
            <w:r w:rsidR="00177FCC">
              <w:rPr>
                <w:rFonts w:ascii="F37 Hooj" w:hAnsi="F37 Hooj"/>
                <w:color w:val="auto"/>
                <w:sz w:val="22"/>
                <w:szCs w:val="22"/>
              </w:rPr>
              <w:t>regular</w:t>
            </w:r>
            <w:r w:rsidR="00873CA1" w:rsidRPr="002E51A9">
              <w:rPr>
                <w:rFonts w:ascii="F37 Hooj" w:hAnsi="F37 Hooj"/>
                <w:color w:val="auto"/>
                <w:sz w:val="22"/>
                <w:szCs w:val="22"/>
              </w:rPr>
              <w:t xml:space="preserve"> in-person meetings</w:t>
            </w:r>
            <w:r w:rsidR="006672B5">
              <w:rPr>
                <w:rFonts w:ascii="F37 Hooj" w:hAnsi="F37 Hooj"/>
                <w:color w:val="auto"/>
                <w:sz w:val="22"/>
                <w:szCs w:val="22"/>
              </w:rPr>
              <w:t xml:space="preserve"> and events</w:t>
            </w:r>
            <w:r w:rsidR="00735D3D">
              <w:rPr>
                <w:rFonts w:ascii="F37 Hooj" w:hAnsi="F37 Hooj"/>
                <w:color w:val="auto"/>
                <w:sz w:val="22"/>
                <w:szCs w:val="22"/>
              </w:rPr>
              <w:t xml:space="preserve"> in London</w:t>
            </w:r>
            <w:r w:rsidR="00B972C8">
              <w:rPr>
                <w:rFonts w:ascii="F37 Hooj" w:hAnsi="F37 Hooj"/>
                <w:color w:val="auto"/>
                <w:sz w:val="22"/>
                <w:szCs w:val="22"/>
              </w:rPr>
              <w:t xml:space="preserve"> and occasional</w:t>
            </w:r>
            <w:r w:rsidR="006672B5">
              <w:rPr>
                <w:rFonts w:ascii="F37 Hooj" w:hAnsi="F37 Hooj"/>
                <w:color w:val="auto"/>
                <w:sz w:val="22"/>
                <w:szCs w:val="22"/>
              </w:rPr>
              <w:t>ly</w:t>
            </w:r>
            <w:r w:rsidR="00B972C8">
              <w:rPr>
                <w:rFonts w:ascii="F37 Hooj" w:hAnsi="F37 Hooj"/>
                <w:color w:val="auto"/>
                <w:sz w:val="22"/>
                <w:szCs w:val="22"/>
              </w:rPr>
              <w:t xml:space="preserve"> across the UK</w:t>
            </w:r>
          </w:p>
        </w:tc>
      </w:tr>
      <w:tr w:rsidR="0040064B" w:rsidRPr="00E80461" w14:paraId="1758C514" w14:textId="77777777" w:rsidTr="00177FCC">
        <w:trPr>
          <w:trHeight w:val="533"/>
        </w:trPr>
        <w:tc>
          <w:tcPr>
            <w:tcW w:w="2972" w:type="dxa"/>
            <w:shd w:val="clear" w:color="auto" w:fill="D9D9D9" w:themeFill="background1" w:themeFillShade="D9"/>
            <w:vAlign w:val="center"/>
          </w:tcPr>
          <w:p w14:paraId="497AEFDE" w14:textId="61CBF4B5" w:rsidR="0040064B" w:rsidRPr="00BD3CC6" w:rsidRDefault="008F2C9D" w:rsidP="0040064B">
            <w:pPr>
              <w:rPr>
                <w:rFonts w:ascii="F37 Hooj" w:hAnsi="F37 Hooj"/>
                <w:b/>
                <w:bCs/>
                <w:color w:val="auto"/>
              </w:rPr>
            </w:pPr>
            <w:r>
              <w:rPr>
                <w:rFonts w:ascii="F37 Hooj" w:hAnsi="F37 Hooj"/>
                <w:b/>
                <w:bCs/>
                <w:color w:val="auto"/>
              </w:rPr>
              <w:t>Contract</w:t>
            </w:r>
          </w:p>
        </w:tc>
        <w:tc>
          <w:tcPr>
            <w:tcW w:w="6193" w:type="dxa"/>
            <w:shd w:val="clear" w:color="auto" w:fill="FFFFFF" w:themeFill="background1"/>
            <w:vAlign w:val="center"/>
          </w:tcPr>
          <w:p w14:paraId="0C50EB1F" w14:textId="2A520D8E" w:rsidR="0040064B" w:rsidRPr="002E51A9" w:rsidRDefault="002D1898" w:rsidP="58DFD1C9">
            <w:pPr>
              <w:pBdr>
                <w:top w:val="nil"/>
                <w:left w:val="nil"/>
                <w:bottom w:val="nil"/>
                <w:right w:val="nil"/>
                <w:between w:val="nil"/>
              </w:pBdr>
              <w:spacing w:line="276" w:lineRule="auto"/>
              <w:jc w:val="both"/>
              <w:rPr>
                <w:rFonts w:ascii="F37 Hooj" w:hAnsi="F37 Hooj"/>
                <w:color w:val="auto"/>
                <w:sz w:val="22"/>
                <w:szCs w:val="22"/>
              </w:rPr>
            </w:pPr>
            <w:r>
              <w:rPr>
                <w:rFonts w:ascii="F37 Hooj" w:hAnsi="F37 Hooj"/>
                <w:color w:val="auto"/>
                <w:sz w:val="22"/>
                <w:szCs w:val="22"/>
              </w:rPr>
              <w:t>Per</w:t>
            </w:r>
            <w:r w:rsidR="003D4E71">
              <w:rPr>
                <w:rFonts w:ascii="F37 Hooj" w:hAnsi="F37 Hooj"/>
                <w:color w:val="auto"/>
                <w:sz w:val="22"/>
                <w:szCs w:val="22"/>
              </w:rPr>
              <w:t>manent – Full-time</w:t>
            </w:r>
          </w:p>
        </w:tc>
      </w:tr>
      <w:tr w:rsidR="0002298E" w:rsidRPr="00E80461" w14:paraId="324B3E63" w14:textId="77777777" w:rsidTr="00177FCC">
        <w:trPr>
          <w:trHeight w:val="533"/>
        </w:trPr>
        <w:tc>
          <w:tcPr>
            <w:tcW w:w="2972" w:type="dxa"/>
            <w:shd w:val="clear" w:color="auto" w:fill="D9D9D9" w:themeFill="background1" w:themeFillShade="D9"/>
            <w:vAlign w:val="center"/>
          </w:tcPr>
          <w:p w14:paraId="438D4850" w14:textId="7244BA56" w:rsidR="0002298E" w:rsidRPr="00BD3CC6" w:rsidRDefault="007467A3" w:rsidP="0002298E">
            <w:pPr>
              <w:rPr>
                <w:rFonts w:ascii="F37 Hooj" w:hAnsi="F37 Hooj"/>
                <w:b/>
                <w:bCs/>
                <w:color w:val="auto"/>
              </w:rPr>
            </w:pPr>
            <w:r w:rsidRPr="00BD3CC6">
              <w:rPr>
                <w:rFonts w:ascii="F37 Hooj" w:hAnsi="F37 Hooj"/>
                <w:b/>
                <w:bCs/>
                <w:color w:val="auto"/>
              </w:rPr>
              <w:t>Start</w:t>
            </w:r>
            <w:r w:rsidR="0002298E" w:rsidRPr="00BD3CC6">
              <w:rPr>
                <w:rFonts w:ascii="F37 Hooj" w:hAnsi="F37 Hooj"/>
                <w:b/>
                <w:bCs/>
                <w:color w:val="auto"/>
              </w:rPr>
              <w:t xml:space="preserve"> date</w:t>
            </w:r>
          </w:p>
        </w:tc>
        <w:tc>
          <w:tcPr>
            <w:tcW w:w="6193" w:type="dxa"/>
            <w:shd w:val="clear" w:color="auto" w:fill="FFFFFF" w:themeFill="background1"/>
            <w:vAlign w:val="center"/>
          </w:tcPr>
          <w:p w14:paraId="1E1BF9CF" w14:textId="123AE6CE" w:rsidR="0002298E" w:rsidRPr="002E51A9" w:rsidRDefault="007467A3" w:rsidP="0002298E">
            <w:pPr>
              <w:pBdr>
                <w:top w:val="nil"/>
                <w:left w:val="nil"/>
                <w:bottom w:val="nil"/>
                <w:right w:val="nil"/>
                <w:between w:val="nil"/>
              </w:pBdr>
              <w:spacing w:line="276" w:lineRule="auto"/>
              <w:jc w:val="both"/>
              <w:rPr>
                <w:rFonts w:ascii="F37 Hooj" w:hAnsi="F37 Hooj"/>
                <w:color w:val="auto"/>
                <w:sz w:val="22"/>
                <w:szCs w:val="22"/>
              </w:rPr>
            </w:pPr>
            <w:r w:rsidRPr="002E51A9">
              <w:rPr>
                <w:rFonts w:ascii="F37 Hooj" w:hAnsi="F37 Hooj"/>
                <w:color w:val="auto"/>
                <w:sz w:val="22"/>
                <w:szCs w:val="22"/>
              </w:rPr>
              <w:t>Immediate</w:t>
            </w:r>
          </w:p>
        </w:tc>
      </w:tr>
      <w:tr w:rsidR="005E3801" w:rsidRPr="00E80461" w14:paraId="4677CBB3" w14:textId="77777777" w:rsidTr="00177FCC">
        <w:trPr>
          <w:trHeight w:val="533"/>
        </w:trPr>
        <w:tc>
          <w:tcPr>
            <w:tcW w:w="2972" w:type="dxa"/>
            <w:shd w:val="clear" w:color="auto" w:fill="D9D9D9" w:themeFill="background1" w:themeFillShade="D9"/>
            <w:vAlign w:val="center"/>
          </w:tcPr>
          <w:p w14:paraId="5547313C" w14:textId="7B91E83B" w:rsidR="005E3801" w:rsidRPr="00BD3CC6" w:rsidRDefault="005E3801" w:rsidP="0002298E">
            <w:pPr>
              <w:rPr>
                <w:rFonts w:ascii="F37 Hooj" w:hAnsi="F37 Hooj"/>
                <w:b/>
                <w:bCs/>
                <w:color w:val="auto"/>
              </w:rPr>
            </w:pPr>
            <w:r w:rsidRPr="00BD3CC6">
              <w:rPr>
                <w:rFonts w:ascii="F37 Hooj" w:hAnsi="F37 Hooj"/>
                <w:b/>
                <w:bCs/>
                <w:color w:val="auto"/>
              </w:rPr>
              <w:t>Deadline for applications</w:t>
            </w:r>
          </w:p>
        </w:tc>
        <w:tc>
          <w:tcPr>
            <w:tcW w:w="6193" w:type="dxa"/>
            <w:shd w:val="clear" w:color="auto" w:fill="FFFFFF" w:themeFill="background1"/>
            <w:vAlign w:val="center"/>
          </w:tcPr>
          <w:p w14:paraId="2738BB57" w14:textId="23E3FF70" w:rsidR="005E3801" w:rsidRPr="002E51A9" w:rsidRDefault="006D74F2" w:rsidP="0002298E">
            <w:pPr>
              <w:pBdr>
                <w:top w:val="nil"/>
                <w:left w:val="nil"/>
                <w:bottom w:val="nil"/>
                <w:right w:val="nil"/>
                <w:between w:val="nil"/>
              </w:pBdr>
              <w:spacing w:line="276" w:lineRule="auto"/>
              <w:jc w:val="both"/>
              <w:rPr>
                <w:rFonts w:ascii="F37 Hooj" w:hAnsi="F37 Hooj"/>
                <w:color w:val="auto"/>
                <w:sz w:val="22"/>
                <w:szCs w:val="22"/>
              </w:rPr>
            </w:pPr>
            <w:r>
              <w:rPr>
                <w:rFonts w:ascii="F37 Hooj" w:hAnsi="F37 Hooj"/>
                <w:color w:val="auto"/>
                <w:sz w:val="22"/>
                <w:szCs w:val="22"/>
              </w:rPr>
              <w:t>Sunday 8</w:t>
            </w:r>
            <w:r w:rsidRPr="006D74F2">
              <w:rPr>
                <w:rFonts w:ascii="F37 Hooj" w:hAnsi="F37 Hooj"/>
                <w:color w:val="auto"/>
                <w:sz w:val="22"/>
                <w:szCs w:val="22"/>
                <w:vertAlign w:val="superscript"/>
              </w:rPr>
              <w:t>th</w:t>
            </w:r>
            <w:r>
              <w:rPr>
                <w:rFonts w:ascii="F37 Hooj" w:hAnsi="F37 Hooj"/>
                <w:color w:val="auto"/>
                <w:sz w:val="22"/>
                <w:szCs w:val="22"/>
              </w:rPr>
              <w:t xml:space="preserve"> </w:t>
            </w:r>
            <w:r w:rsidR="000A23A7">
              <w:rPr>
                <w:rFonts w:ascii="F37 Hooj" w:hAnsi="F37 Hooj"/>
                <w:color w:val="auto"/>
                <w:sz w:val="22"/>
                <w:szCs w:val="22"/>
              </w:rPr>
              <w:t>March</w:t>
            </w:r>
            <w:r w:rsidR="00964247">
              <w:rPr>
                <w:rFonts w:ascii="F37 Hooj" w:hAnsi="F37 Hooj"/>
                <w:color w:val="auto"/>
                <w:sz w:val="22"/>
                <w:szCs w:val="22"/>
              </w:rPr>
              <w:t xml:space="preserve"> 202</w:t>
            </w:r>
            <w:r w:rsidR="000A23A7">
              <w:rPr>
                <w:rFonts w:ascii="F37 Hooj" w:hAnsi="F37 Hooj"/>
                <w:color w:val="auto"/>
                <w:sz w:val="22"/>
                <w:szCs w:val="22"/>
              </w:rPr>
              <w:t>6</w:t>
            </w:r>
          </w:p>
        </w:tc>
      </w:tr>
    </w:tbl>
    <w:p w14:paraId="25DDC6EF" w14:textId="77777777" w:rsidR="00373C12" w:rsidRDefault="00373C12" w:rsidP="00AC5C7D">
      <w:pPr>
        <w:spacing w:line="276" w:lineRule="auto"/>
        <w:rPr>
          <w:rFonts w:ascii="F37 Hooj Bold" w:hAnsi="F37 Hooj Bold"/>
          <w:color w:val="C00000"/>
          <w:sz w:val="28"/>
          <w:szCs w:val="28"/>
        </w:rPr>
      </w:pPr>
    </w:p>
    <w:p w14:paraId="607C1BAF" w14:textId="77777777" w:rsidR="00373C12" w:rsidRDefault="00373C12" w:rsidP="00AC5C7D">
      <w:pPr>
        <w:spacing w:line="276" w:lineRule="auto"/>
        <w:rPr>
          <w:rFonts w:ascii="F37 Hooj Bold" w:hAnsi="F37 Hooj Bold"/>
          <w:color w:val="C00000"/>
          <w:sz w:val="28"/>
          <w:szCs w:val="28"/>
        </w:rPr>
      </w:pPr>
    </w:p>
    <w:p w14:paraId="256DABC2" w14:textId="673796B0" w:rsidR="007C75C7" w:rsidRPr="00F91C85" w:rsidRDefault="00FF5573" w:rsidP="00AC5C7D">
      <w:pPr>
        <w:spacing w:line="276" w:lineRule="auto"/>
        <w:rPr>
          <w:rFonts w:ascii="F37 Hooj Bold" w:hAnsi="F37 Hooj Bold"/>
          <w:color w:val="C00000"/>
          <w:sz w:val="28"/>
          <w:szCs w:val="28"/>
        </w:rPr>
      </w:pPr>
      <w:r>
        <w:rPr>
          <w:rFonts w:ascii="F37 Hooj Bold" w:hAnsi="F37 Hooj Bold"/>
          <w:color w:val="C00000"/>
          <w:sz w:val="28"/>
          <w:szCs w:val="28"/>
        </w:rPr>
        <w:t>Role summary</w:t>
      </w:r>
    </w:p>
    <w:p w14:paraId="7061E0C1" w14:textId="6FD1850F" w:rsidR="00C21A42" w:rsidRDefault="00C21A42" w:rsidP="00C21A42">
      <w:pPr>
        <w:spacing w:line="276" w:lineRule="auto"/>
        <w:rPr>
          <w:rFonts w:ascii="F37 Hooj" w:hAnsi="F37 Hooj"/>
        </w:rPr>
      </w:pPr>
      <w:r>
        <w:rPr>
          <w:rFonts w:ascii="F37 Hooj" w:hAnsi="F37 Hooj"/>
        </w:rPr>
        <w:t>Funders In Good</w:t>
      </w:r>
      <w:r w:rsidRPr="00825CC4">
        <w:rPr>
          <w:rFonts w:ascii="F37 Hooj" w:hAnsi="F37 Hooj"/>
        </w:rPr>
        <w:t xml:space="preserve"> was </w:t>
      </w:r>
      <w:r>
        <w:rPr>
          <w:rFonts w:ascii="F37 Hooj" w:hAnsi="F37 Hooj"/>
        </w:rPr>
        <w:t>founded</w:t>
      </w:r>
      <w:r w:rsidRPr="00825CC4">
        <w:rPr>
          <w:rFonts w:ascii="F37 Hooj" w:hAnsi="F37 Hooj"/>
        </w:rPr>
        <w:t xml:space="preserve"> </w:t>
      </w:r>
      <w:r>
        <w:rPr>
          <w:rFonts w:ascii="F37 Hooj" w:hAnsi="F37 Hooj"/>
        </w:rPr>
        <w:t>to respond to the needs of an</w:t>
      </w:r>
      <w:r w:rsidRPr="00825CC4">
        <w:rPr>
          <w:rFonts w:ascii="F37 Hooj" w:hAnsi="F37 Hooj"/>
        </w:rPr>
        <w:t xml:space="preserve"> increasing number of </w:t>
      </w:r>
      <w:r>
        <w:rPr>
          <w:rFonts w:ascii="F37 Hooj" w:hAnsi="F37 Hooj"/>
        </w:rPr>
        <w:t xml:space="preserve">Muslim </w:t>
      </w:r>
      <w:r w:rsidRPr="00825CC4">
        <w:rPr>
          <w:rFonts w:ascii="F37 Hooj" w:hAnsi="F37 Hooj"/>
        </w:rPr>
        <w:t xml:space="preserve">donors who want to achieve strategic long-term impact for Islam and Muslims in the UK but lack the capacity, connections, and expertise to target their giving effectively. </w:t>
      </w:r>
    </w:p>
    <w:p w14:paraId="6B058C0A" w14:textId="11950389" w:rsidR="008B5B5E" w:rsidRDefault="00E9105E" w:rsidP="00A95EE2">
      <w:pPr>
        <w:spacing w:line="276" w:lineRule="auto"/>
        <w:rPr>
          <w:rFonts w:ascii="F37 Hooj" w:hAnsi="F37 Hooj"/>
        </w:rPr>
      </w:pPr>
      <w:r w:rsidRPr="00025D0B">
        <w:rPr>
          <w:rFonts w:ascii="F37 Hooj" w:hAnsi="F37 Hooj"/>
        </w:rPr>
        <w:t xml:space="preserve">Funders In Good provides tailored financial </w:t>
      </w:r>
      <w:r w:rsidR="3981BD51" w:rsidRPr="3981BD51">
        <w:rPr>
          <w:rFonts w:ascii="F37 Hooj" w:hAnsi="F37 Hooj"/>
        </w:rPr>
        <w:t xml:space="preserve">grants </w:t>
      </w:r>
      <w:r w:rsidRPr="00025D0B">
        <w:rPr>
          <w:rFonts w:ascii="F37 Hooj" w:hAnsi="F37 Hooj"/>
        </w:rPr>
        <w:t xml:space="preserve">and </w:t>
      </w:r>
      <w:r w:rsidR="2A454A92" w:rsidRPr="2A454A92">
        <w:rPr>
          <w:rFonts w:ascii="F37 Hooj" w:hAnsi="F37 Hooj"/>
        </w:rPr>
        <w:t xml:space="preserve">high-engagement </w:t>
      </w:r>
      <w:r w:rsidR="29224FC0" w:rsidRPr="29224FC0">
        <w:rPr>
          <w:rFonts w:ascii="F37 Hooj" w:hAnsi="F37 Hooj"/>
        </w:rPr>
        <w:t>strategic</w:t>
      </w:r>
      <w:r w:rsidRPr="00025D0B">
        <w:rPr>
          <w:rFonts w:ascii="F37 Hooj" w:hAnsi="F37 Hooj"/>
        </w:rPr>
        <w:t xml:space="preserve"> support to social ventures </w:t>
      </w:r>
      <w:r w:rsidR="003B45E3" w:rsidRPr="00025D0B">
        <w:rPr>
          <w:rFonts w:ascii="F37 Hooj" w:hAnsi="F37 Hooj"/>
        </w:rPr>
        <w:t>serving Islam and Muslims in the UK</w:t>
      </w:r>
      <w:r w:rsidR="7D153F2E" w:rsidRPr="7D153F2E">
        <w:rPr>
          <w:rFonts w:ascii="F37 Hooj" w:hAnsi="F37 Hooj"/>
        </w:rPr>
        <w:t>.</w:t>
      </w:r>
      <w:r w:rsidR="003B45E3" w:rsidRPr="00025D0B">
        <w:rPr>
          <w:rFonts w:ascii="F37 Hooj" w:hAnsi="F37 Hooj"/>
        </w:rPr>
        <w:t xml:space="preserve"> </w:t>
      </w:r>
      <w:r w:rsidR="5A33D9EA" w:rsidRPr="5A33D9EA">
        <w:rPr>
          <w:rFonts w:ascii="F37 Hooj" w:hAnsi="F37 Hooj"/>
        </w:rPr>
        <w:t xml:space="preserve"> The aim</w:t>
      </w:r>
      <w:r w:rsidR="05D26EA2" w:rsidRPr="05D26EA2">
        <w:rPr>
          <w:rFonts w:ascii="F37 Hooj" w:hAnsi="F37 Hooj"/>
        </w:rPr>
        <w:t xml:space="preserve"> is </w:t>
      </w:r>
      <w:r w:rsidRPr="00025D0B">
        <w:rPr>
          <w:rFonts w:ascii="F37 Hooj" w:hAnsi="F37 Hooj"/>
        </w:rPr>
        <w:t xml:space="preserve">to enhance the </w:t>
      </w:r>
      <w:r w:rsidR="00E139BB" w:rsidRPr="00025D0B">
        <w:rPr>
          <w:rFonts w:ascii="F37 Hooj" w:hAnsi="F37 Hooj"/>
        </w:rPr>
        <w:t xml:space="preserve">systems, </w:t>
      </w:r>
      <w:r w:rsidRPr="00025D0B">
        <w:rPr>
          <w:rFonts w:ascii="F37 Hooj" w:hAnsi="F37 Hooj"/>
        </w:rPr>
        <w:t xml:space="preserve">scale, </w:t>
      </w:r>
      <w:r w:rsidR="00E139BB" w:rsidRPr="00025D0B">
        <w:rPr>
          <w:rFonts w:ascii="F37 Hooj" w:hAnsi="F37 Hooj"/>
        </w:rPr>
        <w:t>sustainability,</w:t>
      </w:r>
      <w:r w:rsidRPr="00025D0B">
        <w:rPr>
          <w:rFonts w:ascii="F37 Hooj" w:hAnsi="F37 Hooj"/>
        </w:rPr>
        <w:t xml:space="preserve"> and service offering</w:t>
      </w:r>
      <w:r w:rsidR="6F124B94" w:rsidRPr="6F124B94">
        <w:rPr>
          <w:rFonts w:ascii="F37 Hooj" w:hAnsi="F37 Hooj"/>
        </w:rPr>
        <w:t xml:space="preserve"> </w:t>
      </w:r>
      <w:r w:rsidR="21E720BF" w:rsidRPr="21E720BF">
        <w:rPr>
          <w:rFonts w:ascii="F37 Hooj" w:hAnsi="F37 Hooj"/>
        </w:rPr>
        <w:t xml:space="preserve">of </w:t>
      </w:r>
      <w:r w:rsidR="00217FF7">
        <w:rPr>
          <w:rFonts w:ascii="F37 Hooj" w:hAnsi="F37 Hooj"/>
        </w:rPr>
        <w:t>our</w:t>
      </w:r>
      <w:r w:rsidR="21E720BF" w:rsidRPr="21E720BF">
        <w:rPr>
          <w:rFonts w:ascii="F37 Hooj" w:hAnsi="F37 Hooj"/>
        </w:rPr>
        <w:t xml:space="preserve"> recipient </w:t>
      </w:r>
      <w:r w:rsidR="500E8BF0" w:rsidRPr="500E8BF0">
        <w:rPr>
          <w:rFonts w:ascii="F37 Hooj" w:hAnsi="F37 Hooj"/>
        </w:rPr>
        <w:t>ventures</w:t>
      </w:r>
      <w:r w:rsidRPr="00025D0B">
        <w:rPr>
          <w:rFonts w:ascii="F37 Hooj" w:hAnsi="F37 Hooj"/>
        </w:rPr>
        <w:t>, ultimately increasing their long-term impact</w:t>
      </w:r>
      <w:r w:rsidR="00C21A42">
        <w:rPr>
          <w:rFonts w:ascii="F37 Hooj" w:hAnsi="F37 Hooj"/>
        </w:rPr>
        <w:t xml:space="preserve">. </w:t>
      </w:r>
      <w:r w:rsidR="00183AB5" w:rsidRPr="00025D0B">
        <w:rPr>
          <w:rFonts w:ascii="F37 Hooj" w:hAnsi="F37 Hooj"/>
        </w:rPr>
        <w:t>We back ventures</w:t>
      </w:r>
      <w:r w:rsidR="00EC3910" w:rsidRPr="00025D0B">
        <w:rPr>
          <w:rFonts w:ascii="F37 Hooj" w:hAnsi="F37 Hooj"/>
        </w:rPr>
        <w:t xml:space="preserve"> and leaders who are contributing to our vision of society in which commitment to God is flourishing.</w:t>
      </w:r>
    </w:p>
    <w:p w14:paraId="6CBD726F" w14:textId="61FC47E0" w:rsidR="002A7B92" w:rsidRDefault="00637DFA" w:rsidP="002A7B92">
      <w:pPr>
        <w:spacing w:line="276" w:lineRule="auto"/>
        <w:rPr>
          <w:rFonts w:ascii="F37 Hooj" w:hAnsi="F37 Hooj"/>
        </w:rPr>
      </w:pPr>
      <w:r>
        <w:rPr>
          <w:rFonts w:ascii="F37 Hooj" w:hAnsi="F37 Hooj"/>
        </w:rPr>
        <w:t>We have</w:t>
      </w:r>
      <w:r w:rsidR="002A7B92" w:rsidRPr="00113BA7">
        <w:rPr>
          <w:rFonts w:ascii="F37 Hooj" w:hAnsi="F37 Hooj"/>
        </w:rPr>
        <w:t xml:space="preserve"> grown from nine seed funders</w:t>
      </w:r>
      <w:r>
        <w:rPr>
          <w:rFonts w:ascii="F37 Hooj" w:hAnsi="F37 Hooj"/>
        </w:rPr>
        <w:t xml:space="preserve"> in</w:t>
      </w:r>
      <w:r w:rsidR="00A70046">
        <w:rPr>
          <w:rFonts w:ascii="F37 Hooj" w:hAnsi="F37 Hooj"/>
        </w:rPr>
        <w:t xml:space="preserve"> </w:t>
      </w:r>
      <w:r>
        <w:rPr>
          <w:rFonts w:ascii="F37 Hooj" w:hAnsi="F37 Hooj"/>
        </w:rPr>
        <w:t>2021</w:t>
      </w:r>
      <w:r w:rsidR="002A7B92" w:rsidRPr="00113BA7">
        <w:rPr>
          <w:rFonts w:ascii="F37 Hooj" w:hAnsi="F37 Hooj"/>
        </w:rPr>
        <w:t xml:space="preserve"> to </w:t>
      </w:r>
      <w:r w:rsidR="007D0E82">
        <w:rPr>
          <w:rFonts w:ascii="F37 Hooj" w:hAnsi="F37 Hooj"/>
        </w:rPr>
        <w:t>over 130</w:t>
      </w:r>
      <w:r w:rsidR="002A7B92" w:rsidRPr="00113BA7">
        <w:rPr>
          <w:rFonts w:ascii="F37 Hooj" w:hAnsi="F37 Hooj"/>
        </w:rPr>
        <w:t xml:space="preserve"> members in </w:t>
      </w:r>
      <w:r w:rsidR="002A7B92">
        <w:rPr>
          <w:rFonts w:ascii="F37 Hooj" w:hAnsi="F37 Hooj"/>
        </w:rPr>
        <w:t>our</w:t>
      </w:r>
      <w:r w:rsidR="002A7B92" w:rsidRPr="00113BA7">
        <w:rPr>
          <w:rFonts w:ascii="F37 Hooj" w:hAnsi="F37 Hooj"/>
        </w:rPr>
        <w:t xml:space="preserve"> </w:t>
      </w:r>
      <w:r w:rsidR="00B74210">
        <w:rPr>
          <w:rFonts w:ascii="F37 Hooj" w:hAnsi="F37 Hooj"/>
        </w:rPr>
        <w:t xml:space="preserve">invitation-only </w:t>
      </w:r>
      <w:r w:rsidR="002A7B92" w:rsidRPr="00113BA7">
        <w:rPr>
          <w:rFonts w:ascii="F37 Hooj" w:hAnsi="F37 Hooj"/>
        </w:rPr>
        <w:t xml:space="preserve">Funder Network </w:t>
      </w:r>
      <w:r>
        <w:rPr>
          <w:rFonts w:ascii="F37 Hooj" w:hAnsi="F37 Hooj"/>
        </w:rPr>
        <w:t xml:space="preserve">today </w:t>
      </w:r>
      <w:r w:rsidR="002A7B92" w:rsidRPr="005014A2">
        <w:rPr>
          <w:rFonts w:ascii="F37 Hooj" w:hAnsi="F37 Hooj"/>
        </w:rPr>
        <w:t xml:space="preserve">who contribute both financially and through their own skills to the development of </w:t>
      </w:r>
      <w:r w:rsidR="002A7B92">
        <w:rPr>
          <w:rFonts w:ascii="F37 Hooj" w:hAnsi="F37 Hooj"/>
        </w:rPr>
        <w:t>our ventures</w:t>
      </w:r>
      <w:r w:rsidR="002A7B92" w:rsidRPr="005014A2">
        <w:rPr>
          <w:rFonts w:ascii="F37 Hooj" w:hAnsi="F37 Hooj"/>
        </w:rPr>
        <w:t xml:space="preserve">. </w:t>
      </w:r>
      <w:r w:rsidR="002A7B92">
        <w:rPr>
          <w:rFonts w:ascii="F37 Hooj" w:hAnsi="F37 Hooj"/>
        </w:rPr>
        <w:t>F</w:t>
      </w:r>
      <w:r w:rsidR="002A7B92" w:rsidRPr="005014A2">
        <w:rPr>
          <w:rFonts w:ascii="F37 Hooj" w:hAnsi="F37 Hooj"/>
        </w:rPr>
        <w:t xml:space="preserve">unders receive quarterly reports on the progress of </w:t>
      </w:r>
      <w:r w:rsidR="000F5382">
        <w:rPr>
          <w:rFonts w:ascii="F37 Hooj" w:hAnsi="F37 Hooj"/>
        </w:rPr>
        <w:t>our</w:t>
      </w:r>
      <w:r w:rsidR="002A7B92" w:rsidRPr="005014A2">
        <w:rPr>
          <w:rFonts w:ascii="F37 Hooj" w:hAnsi="F37 Hooj"/>
        </w:rPr>
        <w:t xml:space="preserve"> </w:t>
      </w:r>
      <w:r w:rsidR="002A7B92">
        <w:rPr>
          <w:rFonts w:ascii="F37 Hooj" w:hAnsi="F37 Hooj"/>
        </w:rPr>
        <w:t>ventures</w:t>
      </w:r>
      <w:r w:rsidR="002A7B92" w:rsidRPr="005014A2">
        <w:rPr>
          <w:rFonts w:ascii="F37 Hooj" w:hAnsi="F37 Hooj"/>
        </w:rPr>
        <w:t>, access to events linked to Islam and Muslims in the UK, and opportunities to connect with other funders in our unique funder community.</w:t>
      </w:r>
      <w:r w:rsidR="002A7B92">
        <w:rPr>
          <w:rFonts w:ascii="F37 Hooj" w:hAnsi="F37 Hooj"/>
        </w:rPr>
        <w:t xml:space="preserve"> </w:t>
      </w:r>
      <w:r w:rsidR="004F6CA7">
        <w:rPr>
          <w:rFonts w:ascii="F37 Hooj" w:hAnsi="F37 Hooj"/>
        </w:rPr>
        <w:t>The Funder Network is in</w:t>
      </w:r>
      <w:r w:rsidR="001A44C4">
        <w:rPr>
          <w:rFonts w:ascii="F37 Hooj" w:hAnsi="F37 Hooj"/>
        </w:rPr>
        <w:t xml:space="preserve"> turn </w:t>
      </w:r>
      <w:r w:rsidR="004F6CA7">
        <w:rPr>
          <w:rFonts w:ascii="F37 Hooj" w:hAnsi="F37 Hooj"/>
        </w:rPr>
        <w:t xml:space="preserve">part of </w:t>
      </w:r>
      <w:r w:rsidR="006844A4">
        <w:rPr>
          <w:rFonts w:ascii="F37 Hooj" w:hAnsi="F37 Hooj"/>
        </w:rPr>
        <w:t>Funders In Good</w:t>
      </w:r>
      <w:r w:rsidR="00622806">
        <w:rPr>
          <w:rFonts w:ascii="F37 Hooj" w:hAnsi="F37 Hooj"/>
        </w:rPr>
        <w:t>’s wider</w:t>
      </w:r>
      <w:r w:rsidR="006844A4">
        <w:rPr>
          <w:rFonts w:ascii="F37 Hooj" w:hAnsi="F37 Hooj"/>
        </w:rPr>
        <w:t xml:space="preserve"> community which includes the team itself</w:t>
      </w:r>
      <w:r w:rsidR="00E33AE5">
        <w:rPr>
          <w:rFonts w:ascii="F37 Hooj" w:hAnsi="F37 Hooj"/>
        </w:rPr>
        <w:t>, as well as</w:t>
      </w:r>
      <w:r w:rsidR="006844A4">
        <w:rPr>
          <w:rFonts w:ascii="F37 Hooj" w:hAnsi="F37 Hooj"/>
        </w:rPr>
        <w:t xml:space="preserve"> the venture leaders we back. </w:t>
      </w:r>
    </w:p>
    <w:p w14:paraId="05ABEABB" w14:textId="17DDE662" w:rsidR="007D0E82" w:rsidRPr="007D0E82" w:rsidRDefault="00C207E3" w:rsidP="007D0E82">
      <w:pPr>
        <w:spacing w:line="276" w:lineRule="auto"/>
        <w:rPr>
          <w:rFonts w:ascii="F37 Hooj" w:hAnsi="F37 Hooj"/>
        </w:rPr>
      </w:pPr>
      <w:r w:rsidRPr="00850FE5">
        <w:rPr>
          <w:rFonts w:ascii="F37 Hooj" w:hAnsi="F37 Hooj"/>
        </w:rPr>
        <w:t xml:space="preserve">As the Funder </w:t>
      </w:r>
      <w:r w:rsidR="007D0E82">
        <w:rPr>
          <w:rFonts w:ascii="F37 Hooj" w:hAnsi="F37 Hooj"/>
        </w:rPr>
        <w:t>Development Manager</w:t>
      </w:r>
      <w:r w:rsidRPr="00850FE5">
        <w:rPr>
          <w:rFonts w:ascii="F37 Hooj" w:hAnsi="F37 Hooj"/>
        </w:rPr>
        <w:t xml:space="preserve">, </w:t>
      </w:r>
      <w:r w:rsidR="007D0E82">
        <w:rPr>
          <w:rFonts w:ascii="F37 Hooj" w:hAnsi="F37 Hooj"/>
        </w:rPr>
        <w:t xml:space="preserve">you </w:t>
      </w:r>
      <w:r w:rsidR="007D0E82" w:rsidRPr="007D0E82">
        <w:rPr>
          <w:rFonts w:ascii="F37 Hooj" w:hAnsi="F37 Hooj"/>
        </w:rPr>
        <w:t xml:space="preserve">will play a central role in shaping this network. You will </w:t>
      </w:r>
      <w:r w:rsidR="000A23A7">
        <w:rPr>
          <w:rFonts w:ascii="F37 Hooj" w:hAnsi="F37 Hooj"/>
        </w:rPr>
        <w:t>support the development</w:t>
      </w:r>
      <w:r w:rsidR="007D0E82" w:rsidRPr="007D0E82">
        <w:rPr>
          <w:rFonts w:ascii="F37 Hooj" w:hAnsi="F37 Hooj"/>
        </w:rPr>
        <w:t xml:space="preserve"> and communicat</w:t>
      </w:r>
      <w:r w:rsidR="000A23A7">
        <w:rPr>
          <w:rFonts w:ascii="F37 Hooj" w:hAnsi="F37 Hooj"/>
        </w:rPr>
        <w:t>ion</w:t>
      </w:r>
      <w:r w:rsidR="007D0E82" w:rsidRPr="007D0E82">
        <w:rPr>
          <w:rFonts w:ascii="F37 Hooj" w:hAnsi="F37 Hooj"/>
        </w:rPr>
        <w:t xml:space="preserve"> </w:t>
      </w:r>
      <w:r w:rsidR="000A23A7">
        <w:rPr>
          <w:rFonts w:ascii="F37 Hooj" w:hAnsi="F37 Hooj"/>
        </w:rPr>
        <w:t xml:space="preserve">of </w:t>
      </w:r>
      <w:r w:rsidR="007D0E82" w:rsidRPr="007D0E82">
        <w:rPr>
          <w:rFonts w:ascii="F37 Hooj" w:hAnsi="F37 Hooj"/>
        </w:rPr>
        <w:t>a compelling value proposition, build acquisition pipelines, nurture existing funders, and curate a meaningful programme of engagements that deepen alignment with our mission.</w:t>
      </w:r>
    </w:p>
    <w:p w14:paraId="2F58CC32" w14:textId="77777777" w:rsidR="007D0E82" w:rsidRPr="007D0E82" w:rsidRDefault="007D0E82" w:rsidP="007D0E82">
      <w:pPr>
        <w:spacing w:line="276" w:lineRule="auto"/>
        <w:rPr>
          <w:rFonts w:ascii="F37 Hooj" w:hAnsi="F37 Hooj"/>
        </w:rPr>
      </w:pPr>
    </w:p>
    <w:p w14:paraId="7C9E5FD8" w14:textId="3985523C" w:rsidR="007D0E82" w:rsidRDefault="007D0E82" w:rsidP="007D0E82">
      <w:pPr>
        <w:spacing w:line="276" w:lineRule="auto"/>
        <w:rPr>
          <w:rFonts w:ascii="F37 Hooj" w:hAnsi="F37 Hooj"/>
        </w:rPr>
      </w:pPr>
      <w:r w:rsidRPr="007D0E82">
        <w:rPr>
          <w:rFonts w:ascii="F37 Hooj" w:hAnsi="F37 Hooj"/>
        </w:rPr>
        <w:t xml:space="preserve">Success in this role relies as much on emotional intelligence as on fundraising expertise. You will bring warmth, presence, and a personable communication style able to build trust quickly with people from a wide range of backgrounds, from </w:t>
      </w:r>
      <w:r>
        <w:rPr>
          <w:rFonts w:ascii="F37 Hooj" w:hAnsi="F37 Hooj"/>
        </w:rPr>
        <w:t xml:space="preserve">donors to </w:t>
      </w:r>
      <w:r w:rsidRPr="007D0E82">
        <w:rPr>
          <w:rFonts w:ascii="F37 Hooj" w:hAnsi="F37 Hooj"/>
        </w:rPr>
        <w:t>senior philanthropists. You will navigate conversations around values, faith, impact and community with confidence and respect, creating a strong sense of connection within our network.</w:t>
      </w:r>
    </w:p>
    <w:p w14:paraId="768B4B92" w14:textId="36DBF8DF" w:rsidR="0064314B" w:rsidRPr="007D0E82" w:rsidRDefault="0064314B" w:rsidP="007D0E82">
      <w:pPr>
        <w:spacing w:line="276" w:lineRule="auto"/>
        <w:rPr>
          <w:rFonts w:ascii="F37 Hooj" w:hAnsi="F37 Hooj"/>
        </w:rPr>
      </w:pPr>
      <w:r w:rsidRPr="0064314B">
        <w:rPr>
          <w:rFonts w:ascii="F37 Hooj" w:hAnsi="F37 Hooj"/>
        </w:rPr>
        <w:t>This is a senior, outward-facing role with responsibility for income generation, stewardship and relationship-building.</w:t>
      </w:r>
    </w:p>
    <w:p w14:paraId="0069B5FC" w14:textId="77777777" w:rsidR="00AC5C7D" w:rsidRPr="00F91C85" w:rsidRDefault="00AC5C7D" w:rsidP="00AC5C7D">
      <w:pPr>
        <w:spacing w:line="276" w:lineRule="auto"/>
        <w:rPr>
          <w:rFonts w:ascii="F37 Hooj Bold" w:hAnsi="F37 Hooj Bold"/>
          <w:color w:val="C00000"/>
          <w:sz w:val="28"/>
          <w:szCs w:val="28"/>
        </w:rPr>
      </w:pPr>
      <w:r w:rsidRPr="00F91C85">
        <w:rPr>
          <w:rFonts w:ascii="F37 Hooj Bold" w:hAnsi="F37 Hooj Bold"/>
          <w:color w:val="C00000"/>
          <w:sz w:val="28"/>
          <w:szCs w:val="28"/>
        </w:rPr>
        <w:t>Key responsibilities</w:t>
      </w:r>
    </w:p>
    <w:p w14:paraId="65C82998" w14:textId="3928F861" w:rsidR="00AC5C7D" w:rsidRDefault="00AC5C7D" w:rsidP="057966D4">
      <w:pPr>
        <w:spacing w:before="100" w:beforeAutospacing="1" w:after="120" w:line="276" w:lineRule="auto"/>
        <w:rPr>
          <w:rFonts w:ascii="F37 Hooj" w:hAnsi="F37 Hooj"/>
        </w:rPr>
      </w:pPr>
      <w:r w:rsidRPr="00113BA7">
        <w:rPr>
          <w:rFonts w:ascii="F37 Hooj" w:hAnsi="F37 Hooj"/>
        </w:rPr>
        <w:t xml:space="preserve">We are looking for a </w:t>
      </w:r>
      <w:r w:rsidR="00197462">
        <w:rPr>
          <w:rFonts w:ascii="F37 Hooj" w:hAnsi="F37 Hooj"/>
        </w:rPr>
        <w:t xml:space="preserve">talented and ambitious </w:t>
      </w:r>
      <w:r w:rsidR="00056B54">
        <w:rPr>
          <w:rFonts w:ascii="F37 Hooj" w:hAnsi="F37 Hooj"/>
        </w:rPr>
        <w:t>fundraiser</w:t>
      </w:r>
      <w:r w:rsidR="00063C53">
        <w:rPr>
          <w:rFonts w:ascii="F37 Hooj" w:hAnsi="F37 Hooj"/>
        </w:rPr>
        <w:t xml:space="preserve"> </w:t>
      </w:r>
      <w:r w:rsidRPr="00113BA7">
        <w:rPr>
          <w:rFonts w:ascii="F37 Hooj" w:hAnsi="F37 Hooj"/>
        </w:rPr>
        <w:t>who is committed to our vision</w:t>
      </w:r>
      <w:r w:rsidR="00063C53">
        <w:rPr>
          <w:rFonts w:ascii="F37 Hooj" w:hAnsi="F37 Hooj"/>
        </w:rPr>
        <w:t xml:space="preserve"> and eager t</w:t>
      </w:r>
      <w:r w:rsidR="00EE4AE5">
        <w:rPr>
          <w:rFonts w:ascii="F37 Hooj" w:hAnsi="F37 Hooj"/>
        </w:rPr>
        <w:t xml:space="preserve">o grow </w:t>
      </w:r>
      <w:r w:rsidR="00DC5DA3">
        <w:rPr>
          <w:rFonts w:ascii="F37 Hooj" w:hAnsi="F37 Hooj"/>
        </w:rPr>
        <w:t>our community</w:t>
      </w:r>
      <w:r w:rsidRPr="00113BA7">
        <w:rPr>
          <w:rFonts w:ascii="F37 Hooj" w:hAnsi="F37 Hooj"/>
        </w:rPr>
        <w:t xml:space="preserve">. The individual will bring valuable </w:t>
      </w:r>
      <w:r>
        <w:rPr>
          <w:rFonts w:ascii="F37 Hooj" w:hAnsi="F37 Hooj"/>
        </w:rPr>
        <w:t xml:space="preserve">new </w:t>
      </w:r>
      <w:r w:rsidRPr="00113BA7">
        <w:rPr>
          <w:rFonts w:ascii="F37 Hooj" w:hAnsi="F37 Hooj"/>
        </w:rPr>
        <w:t>skills and experience which will support Funders In Good in delivering on its vision and mission.</w:t>
      </w:r>
      <w:r w:rsidR="00056B54">
        <w:rPr>
          <w:rFonts w:ascii="F37 Hooj" w:hAnsi="F37 Hooj"/>
        </w:rPr>
        <w:t xml:space="preserve"> </w:t>
      </w:r>
    </w:p>
    <w:p w14:paraId="3A48DC47" w14:textId="4D916D21" w:rsidR="0064314B" w:rsidRPr="0064314B" w:rsidRDefault="0064314B" w:rsidP="0064314B">
      <w:pPr>
        <w:spacing w:before="100" w:beforeAutospacing="1" w:after="120" w:line="276" w:lineRule="auto"/>
        <w:rPr>
          <w:rFonts w:ascii="F37 Hooj" w:hAnsi="F37 Hooj"/>
          <w:b/>
          <w:bCs/>
        </w:rPr>
      </w:pPr>
      <w:r w:rsidRPr="0064314B">
        <w:rPr>
          <w:rFonts w:ascii="F37 Hooj" w:hAnsi="F37 Hooj"/>
          <w:b/>
          <w:bCs/>
        </w:rPr>
        <w:t xml:space="preserve">Funder Acquisition &amp; </w:t>
      </w:r>
      <w:r w:rsidR="000A23A7">
        <w:rPr>
          <w:rFonts w:ascii="F37 Hooj" w:hAnsi="F37 Hooj"/>
          <w:b/>
          <w:bCs/>
        </w:rPr>
        <w:t>Awareness Building</w:t>
      </w:r>
    </w:p>
    <w:p w14:paraId="19A64362" w14:textId="374D2614" w:rsidR="0064314B" w:rsidRDefault="000A23A7" w:rsidP="0064314B">
      <w:pPr>
        <w:pStyle w:val="ListParagraph"/>
        <w:numPr>
          <w:ilvl w:val="0"/>
          <w:numId w:val="35"/>
        </w:numPr>
        <w:spacing w:before="100" w:beforeAutospacing="1" w:after="120" w:line="276" w:lineRule="auto"/>
        <w:rPr>
          <w:rFonts w:ascii="F37 Hooj" w:hAnsi="F37 Hooj"/>
        </w:rPr>
      </w:pPr>
      <w:r>
        <w:rPr>
          <w:rFonts w:ascii="F37 Hooj" w:hAnsi="F37 Hooj"/>
        </w:rPr>
        <w:t>M</w:t>
      </w:r>
      <w:r w:rsidR="0064314B" w:rsidRPr="0064314B">
        <w:rPr>
          <w:rFonts w:ascii="F37 Hooj" w:hAnsi="F37 Hooj"/>
        </w:rPr>
        <w:t>anage a pipeline of prospective funders (individuals, HNWIs, Muslim businesses, foundations and charitable institutions).</w:t>
      </w:r>
    </w:p>
    <w:p w14:paraId="710B23E8" w14:textId="361373CA" w:rsidR="0064314B" w:rsidRPr="0064314B" w:rsidRDefault="0064314B" w:rsidP="0064314B">
      <w:pPr>
        <w:pStyle w:val="ListParagraph"/>
        <w:numPr>
          <w:ilvl w:val="0"/>
          <w:numId w:val="35"/>
        </w:numPr>
        <w:spacing w:before="100" w:beforeAutospacing="1" w:after="120" w:line="276" w:lineRule="auto"/>
        <w:rPr>
          <w:rFonts w:ascii="F37 Hooj" w:hAnsi="F37 Hooj"/>
        </w:rPr>
      </w:pPr>
      <w:r>
        <w:rPr>
          <w:rFonts w:ascii="F37 Hooj" w:hAnsi="F37 Hooj"/>
        </w:rPr>
        <w:t xml:space="preserve">Build awareness of FIG through </w:t>
      </w:r>
      <w:r w:rsidR="000A23A7">
        <w:rPr>
          <w:rFonts w:ascii="F37 Hooj" w:hAnsi="F37 Hooj"/>
        </w:rPr>
        <w:t>managing</w:t>
      </w:r>
      <w:r>
        <w:rPr>
          <w:rFonts w:ascii="F37 Hooj" w:hAnsi="F37 Hooj"/>
        </w:rPr>
        <w:t xml:space="preserve"> relationships with marketing and social media service providers. </w:t>
      </w:r>
    </w:p>
    <w:p w14:paraId="34574C9A" w14:textId="09F61B64" w:rsidR="0064314B" w:rsidRPr="0064314B" w:rsidRDefault="000A23A7" w:rsidP="0064314B">
      <w:pPr>
        <w:pStyle w:val="ListParagraph"/>
        <w:numPr>
          <w:ilvl w:val="0"/>
          <w:numId w:val="35"/>
        </w:numPr>
        <w:spacing w:before="100" w:beforeAutospacing="1" w:after="120" w:line="276" w:lineRule="auto"/>
        <w:rPr>
          <w:rFonts w:ascii="F37 Hooj" w:hAnsi="F37 Hooj"/>
        </w:rPr>
      </w:pPr>
      <w:r>
        <w:rPr>
          <w:rFonts w:ascii="F37 Hooj" w:hAnsi="F37 Hooj"/>
        </w:rPr>
        <w:t>Manage</w:t>
      </w:r>
      <w:r w:rsidR="0064314B" w:rsidRPr="0064314B">
        <w:rPr>
          <w:rFonts w:ascii="F37 Hooj" w:hAnsi="F37 Hooj"/>
        </w:rPr>
        <w:t xml:space="preserve"> acquisition journeys from prospecting through to onboarding and retention.</w:t>
      </w:r>
    </w:p>
    <w:p w14:paraId="0985F2CB" w14:textId="77777777" w:rsidR="0064314B" w:rsidRDefault="0064314B" w:rsidP="0064314B">
      <w:pPr>
        <w:pStyle w:val="ListParagraph"/>
        <w:numPr>
          <w:ilvl w:val="0"/>
          <w:numId w:val="35"/>
        </w:numPr>
        <w:spacing w:before="100" w:beforeAutospacing="1" w:after="120" w:line="276" w:lineRule="auto"/>
        <w:rPr>
          <w:rFonts w:ascii="F37 Hooj" w:hAnsi="F37 Hooj"/>
        </w:rPr>
      </w:pPr>
      <w:r w:rsidRPr="0064314B">
        <w:rPr>
          <w:rFonts w:ascii="F37 Hooj" w:hAnsi="F37 Hooj"/>
        </w:rPr>
        <w:t>Prepare compelling pitch decks, proposals, videos and materials articulating the FIG value proposition.</w:t>
      </w:r>
    </w:p>
    <w:p w14:paraId="4D1776E7" w14:textId="77777777" w:rsidR="0064314B" w:rsidRPr="0064314B" w:rsidRDefault="0064314B" w:rsidP="0064314B">
      <w:pPr>
        <w:pStyle w:val="ListParagraph"/>
        <w:numPr>
          <w:ilvl w:val="0"/>
          <w:numId w:val="35"/>
        </w:numPr>
        <w:spacing w:before="100" w:beforeAutospacing="1" w:after="120" w:line="276" w:lineRule="auto"/>
        <w:rPr>
          <w:rFonts w:ascii="F37 Hooj" w:hAnsi="F37 Hooj"/>
        </w:rPr>
      </w:pPr>
      <w:r w:rsidRPr="0064314B">
        <w:rPr>
          <w:rFonts w:ascii="F37 Hooj" w:hAnsi="F37 Hooj"/>
        </w:rPr>
        <w:t>Conduct and coordinate prospect research and network mapping.</w:t>
      </w:r>
    </w:p>
    <w:p w14:paraId="494FD679" w14:textId="1B1C15FA" w:rsidR="0064314B" w:rsidRPr="0064314B" w:rsidRDefault="0064314B" w:rsidP="0064314B">
      <w:pPr>
        <w:spacing w:before="100" w:beforeAutospacing="1" w:after="120" w:line="276" w:lineRule="auto"/>
        <w:rPr>
          <w:rFonts w:ascii="F37 Hooj" w:hAnsi="F37 Hooj"/>
          <w:b/>
          <w:bCs/>
        </w:rPr>
      </w:pPr>
      <w:r w:rsidRPr="0064314B">
        <w:rPr>
          <w:rFonts w:ascii="F37 Hooj" w:hAnsi="F37 Hooj"/>
          <w:b/>
          <w:bCs/>
        </w:rPr>
        <w:t>Funder Stewardship &amp; Community Building</w:t>
      </w:r>
    </w:p>
    <w:p w14:paraId="16E3C291" w14:textId="3265DC8D" w:rsidR="0064314B" w:rsidRPr="0064314B" w:rsidRDefault="0064314B" w:rsidP="0064314B">
      <w:pPr>
        <w:pStyle w:val="ListParagraph"/>
        <w:numPr>
          <w:ilvl w:val="0"/>
          <w:numId w:val="36"/>
        </w:numPr>
        <w:spacing w:before="100" w:beforeAutospacing="1" w:after="120" w:line="276" w:lineRule="auto"/>
        <w:rPr>
          <w:rFonts w:ascii="F37 Hooj" w:hAnsi="F37 Hooj"/>
        </w:rPr>
      </w:pPr>
      <w:r w:rsidRPr="0064314B">
        <w:rPr>
          <w:rFonts w:ascii="F37 Hooj" w:hAnsi="F37 Hooj"/>
        </w:rPr>
        <w:t>Serve as the primary relationship manager for funders giving between £3,000 and £</w:t>
      </w:r>
      <w:r w:rsidR="000A23A7">
        <w:rPr>
          <w:rFonts w:ascii="F37 Hooj" w:hAnsi="F37 Hooj"/>
        </w:rPr>
        <w:t>50</w:t>
      </w:r>
      <w:r w:rsidRPr="0064314B">
        <w:rPr>
          <w:rFonts w:ascii="F37 Hooj" w:hAnsi="F37 Hooj"/>
        </w:rPr>
        <w:t>,000.</w:t>
      </w:r>
    </w:p>
    <w:p w14:paraId="702F6F40" w14:textId="77777777" w:rsidR="0064314B" w:rsidRPr="0064314B" w:rsidRDefault="0064314B" w:rsidP="0064314B">
      <w:pPr>
        <w:pStyle w:val="ListParagraph"/>
        <w:numPr>
          <w:ilvl w:val="0"/>
          <w:numId w:val="36"/>
        </w:numPr>
        <w:spacing w:before="100" w:beforeAutospacing="1" w:after="120" w:line="276" w:lineRule="auto"/>
        <w:rPr>
          <w:rFonts w:ascii="F37 Hooj" w:hAnsi="F37 Hooj"/>
        </w:rPr>
      </w:pPr>
      <w:r w:rsidRPr="0064314B">
        <w:rPr>
          <w:rFonts w:ascii="F37 Hooj" w:hAnsi="F37 Hooj"/>
        </w:rPr>
        <w:t>Provide regular updates via email, calls, meetings and live sessions, ensuring funders feel informed and valued.</w:t>
      </w:r>
    </w:p>
    <w:p w14:paraId="3702807E" w14:textId="79156FCF" w:rsidR="0064314B" w:rsidRPr="0064314B" w:rsidRDefault="0064314B" w:rsidP="0064314B">
      <w:pPr>
        <w:pStyle w:val="ListParagraph"/>
        <w:numPr>
          <w:ilvl w:val="0"/>
          <w:numId w:val="36"/>
        </w:numPr>
        <w:spacing w:before="100" w:beforeAutospacing="1" w:after="120" w:line="276" w:lineRule="auto"/>
        <w:rPr>
          <w:rFonts w:ascii="F37 Hooj" w:hAnsi="F37 Hooj"/>
        </w:rPr>
      </w:pPr>
      <w:r w:rsidRPr="0064314B">
        <w:rPr>
          <w:rFonts w:ascii="F37 Hooj" w:hAnsi="F37 Hooj"/>
        </w:rPr>
        <w:t>Curate and deliver high-quality events and gatherings that foster connection, shared purpose and meaningful engagement</w:t>
      </w:r>
      <w:r w:rsidR="000A23A7">
        <w:rPr>
          <w:rFonts w:ascii="F37 Hooj" w:hAnsi="F37 Hooj"/>
        </w:rPr>
        <w:t xml:space="preserve"> including two major and several small events annually.</w:t>
      </w:r>
    </w:p>
    <w:p w14:paraId="34C42921" w14:textId="77777777" w:rsidR="0064314B" w:rsidRPr="0064314B" w:rsidRDefault="0064314B" w:rsidP="0064314B">
      <w:pPr>
        <w:pStyle w:val="ListParagraph"/>
        <w:numPr>
          <w:ilvl w:val="0"/>
          <w:numId w:val="36"/>
        </w:numPr>
        <w:spacing w:before="100" w:beforeAutospacing="1" w:after="120" w:line="276" w:lineRule="auto"/>
        <w:rPr>
          <w:rFonts w:ascii="F37 Hooj" w:hAnsi="F37 Hooj"/>
        </w:rPr>
      </w:pPr>
      <w:r w:rsidRPr="0064314B">
        <w:rPr>
          <w:rFonts w:ascii="F37 Hooj" w:hAnsi="F37 Hooj"/>
        </w:rPr>
        <w:t>Develop feedback mechanisms to evolve the offering in line with funder needs.</w:t>
      </w:r>
    </w:p>
    <w:p w14:paraId="6D0B7B4E" w14:textId="77777777" w:rsidR="0064314B" w:rsidRDefault="0064314B" w:rsidP="0064314B">
      <w:pPr>
        <w:pStyle w:val="ListParagraph"/>
        <w:numPr>
          <w:ilvl w:val="0"/>
          <w:numId w:val="36"/>
        </w:numPr>
        <w:spacing w:before="100" w:beforeAutospacing="1" w:after="120" w:line="276" w:lineRule="auto"/>
        <w:rPr>
          <w:rFonts w:ascii="F37 Hooj" w:hAnsi="F37 Hooj"/>
        </w:rPr>
      </w:pPr>
      <w:r w:rsidRPr="0064314B">
        <w:rPr>
          <w:rFonts w:ascii="F37 Hooj" w:hAnsi="F37 Hooj"/>
        </w:rPr>
        <w:t>Identify opportunities for funders to contribute skills and expertise to ventures.</w:t>
      </w:r>
    </w:p>
    <w:p w14:paraId="775FE1A8" w14:textId="05A827B7" w:rsidR="0064314B" w:rsidRPr="0064314B" w:rsidRDefault="0064314B" w:rsidP="0064314B">
      <w:pPr>
        <w:spacing w:before="100" w:beforeAutospacing="1" w:after="120" w:line="276" w:lineRule="auto"/>
        <w:rPr>
          <w:rFonts w:ascii="F37 Hooj" w:hAnsi="F37 Hooj"/>
          <w:b/>
          <w:bCs/>
        </w:rPr>
      </w:pPr>
      <w:r w:rsidRPr="0064314B">
        <w:rPr>
          <w:rFonts w:ascii="F37 Hooj" w:hAnsi="F37 Hooj"/>
          <w:b/>
          <w:bCs/>
        </w:rPr>
        <w:t>Partnerships, Networks &amp; External Engagement</w:t>
      </w:r>
    </w:p>
    <w:p w14:paraId="0385A2E1" w14:textId="5A665207" w:rsidR="0064314B" w:rsidRPr="0064314B" w:rsidRDefault="0064314B" w:rsidP="00AB0C16">
      <w:pPr>
        <w:pStyle w:val="ListParagraph"/>
        <w:numPr>
          <w:ilvl w:val="0"/>
          <w:numId w:val="37"/>
        </w:numPr>
        <w:spacing w:before="100" w:beforeAutospacing="1" w:after="120" w:line="276" w:lineRule="auto"/>
        <w:ind w:left="360"/>
        <w:rPr>
          <w:rFonts w:ascii="F37 Hooj" w:hAnsi="F37 Hooj"/>
        </w:rPr>
      </w:pPr>
      <w:r w:rsidRPr="0064314B">
        <w:rPr>
          <w:rFonts w:ascii="F37 Hooj" w:hAnsi="F37 Hooj"/>
        </w:rPr>
        <w:lastRenderedPageBreak/>
        <w:t>Develop strategic partnerships with networks and organisations (e.g. Muslim professional networks</w:t>
      </w:r>
      <w:r>
        <w:rPr>
          <w:rFonts w:ascii="F37 Hooj" w:hAnsi="F37 Hooj"/>
        </w:rPr>
        <w:t xml:space="preserve"> and institutional funders</w:t>
      </w:r>
      <w:r w:rsidRPr="0064314B">
        <w:rPr>
          <w:rFonts w:ascii="F37 Hooj" w:hAnsi="F37 Hooj"/>
        </w:rPr>
        <w:t>) to support acquisition and engagement.</w:t>
      </w:r>
    </w:p>
    <w:p w14:paraId="26D91D7E" w14:textId="3F72CAC6" w:rsidR="0064314B" w:rsidRPr="0064314B" w:rsidRDefault="0064314B" w:rsidP="0064314B">
      <w:pPr>
        <w:pStyle w:val="ListParagraph"/>
        <w:numPr>
          <w:ilvl w:val="0"/>
          <w:numId w:val="37"/>
        </w:numPr>
        <w:spacing w:before="100" w:beforeAutospacing="1" w:after="120" w:line="276" w:lineRule="auto"/>
        <w:ind w:left="360"/>
        <w:rPr>
          <w:rFonts w:ascii="F37 Hooj" w:hAnsi="F37 Hooj"/>
        </w:rPr>
      </w:pPr>
      <w:r w:rsidRPr="0064314B">
        <w:rPr>
          <w:rFonts w:ascii="F37 Hooj" w:hAnsi="F37 Hooj"/>
        </w:rPr>
        <w:t>Represent Funders In Good at relevant events, convenings and forums.</w:t>
      </w:r>
    </w:p>
    <w:p w14:paraId="64505663" w14:textId="2312793D" w:rsidR="0064314B" w:rsidRPr="0064314B" w:rsidRDefault="0064314B" w:rsidP="0064314B">
      <w:pPr>
        <w:spacing w:before="100" w:beforeAutospacing="1" w:after="120" w:line="276" w:lineRule="auto"/>
        <w:rPr>
          <w:rFonts w:ascii="F37 Hooj" w:hAnsi="F37 Hooj"/>
          <w:b/>
          <w:bCs/>
        </w:rPr>
      </w:pPr>
      <w:r w:rsidRPr="0064314B">
        <w:rPr>
          <w:rFonts w:ascii="F37 Hooj" w:hAnsi="F37 Hooj"/>
          <w:b/>
          <w:bCs/>
        </w:rPr>
        <w:t>Data, Compliance &amp; Organisational Contribution</w:t>
      </w:r>
    </w:p>
    <w:p w14:paraId="6350B3BD" w14:textId="77777777" w:rsidR="000A23A7" w:rsidRPr="000A23A7" w:rsidRDefault="000A23A7" w:rsidP="000A23A7">
      <w:pPr>
        <w:pStyle w:val="ListParagraph"/>
        <w:numPr>
          <w:ilvl w:val="0"/>
          <w:numId w:val="38"/>
        </w:numPr>
        <w:rPr>
          <w:rFonts w:ascii="F37 Hooj" w:hAnsi="F37 Hooj"/>
        </w:rPr>
      </w:pPr>
      <w:r w:rsidRPr="000A23A7">
        <w:rPr>
          <w:rFonts w:ascii="F37 Hooj" w:hAnsi="F37 Hooj"/>
        </w:rPr>
        <w:t>Maintain accurate CRM records and produce insight reports to support decision-making.</w:t>
      </w:r>
    </w:p>
    <w:p w14:paraId="3CB48258" w14:textId="77777777" w:rsidR="0064314B" w:rsidRPr="0064314B" w:rsidRDefault="0064314B" w:rsidP="0064314B">
      <w:pPr>
        <w:pStyle w:val="ListParagraph"/>
        <w:numPr>
          <w:ilvl w:val="0"/>
          <w:numId w:val="38"/>
        </w:numPr>
        <w:spacing w:before="100" w:beforeAutospacing="1" w:after="120" w:line="276" w:lineRule="auto"/>
        <w:rPr>
          <w:rFonts w:ascii="F37 Hooj" w:hAnsi="F37 Hooj"/>
        </w:rPr>
      </w:pPr>
      <w:r w:rsidRPr="0064314B">
        <w:rPr>
          <w:rFonts w:ascii="F37 Hooj" w:hAnsi="F37 Hooj"/>
        </w:rPr>
        <w:t>Produce timely dashboards and progress reports.</w:t>
      </w:r>
    </w:p>
    <w:p w14:paraId="3BD95750" w14:textId="77777777" w:rsidR="0064314B" w:rsidRPr="0064314B" w:rsidRDefault="0064314B" w:rsidP="0064314B">
      <w:pPr>
        <w:pStyle w:val="ListParagraph"/>
        <w:numPr>
          <w:ilvl w:val="0"/>
          <w:numId w:val="38"/>
        </w:numPr>
        <w:spacing w:before="100" w:beforeAutospacing="1" w:after="120" w:line="276" w:lineRule="auto"/>
        <w:rPr>
          <w:rFonts w:ascii="F37 Hooj" w:hAnsi="F37 Hooj"/>
        </w:rPr>
      </w:pPr>
      <w:r w:rsidRPr="0064314B">
        <w:rPr>
          <w:rFonts w:ascii="F37 Hooj" w:hAnsi="F37 Hooj"/>
        </w:rPr>
        <w:t>Adhere to relevant fundraising regulation, charity law and data protection.</w:t>
      </w:r>
    </w:p>
    <w:p w14:paraId="2AD2AFF8" w14:textId="7DE247B5" w:rsidR="0064314B" w:rsidRDefault="0064314B" w:rsidP="0064314B">
      <w:pPr>
        <w:pStyle w:val="ListParagraph"/>
        <w:numPr>
          <w:ilvl w:val="0"/>
          <w:numId w:val="38"/>
        </w:numPr>
        <w:spacing w:before="100" w:beforeAutospacing="1" w:after="120" w:line="276" w:lineRule="auto"/>
        <w:rPr>
          <w:rFonts w:ascii="F37 Hooj" w:hAnsi="F37 Hooj"/>
        </w:rPr>
      </w:pPr>
      <w:r w:rsidRPr="0064314B">
        <w:rPr>
          <w:rFonts w:ascii="F37 Hooj" w:hAnsi="F37 Hooj"/>
        </w:rPr>
        <w:t>Contribute to organisational learning and wider initiatives as capacity allows.</w:t>
      </w:r>
    </w:p>
    <w:p w14:paraId="08C73D5A" w14:textId="77777777" w:rsidR="00EF187C" w:rsidRDefault="002F2320" w:rsidP="00EF187C">
      <w:pPr>
        <w:spacing w:before="100" w:beforeAutospacing="1" w:after="120" w:line="276" w:lineRule="auto"/>
        <w:ind w:left="-11"/>
        <w:rPr>
          <w:rFonts w:ascii="F37 Hooj" w:hAnsi="F37 Hooj"/>
        </w:rPr>
      </w:pPr>
      <w:r w:rsidRPr="0050398F">
        <w:rPr>
          <w:rFonts w:ascii="F37 Hooj" w:hAnsi="F37 Hooj"/>
        </w:rPr>
        <w:t xml:space="preserve">Funders In Good is a </w:t>
      </w:r>
      <w:r w:rsidR="65A0916E" w:rsidRPr="0050398F">
        <w:rPr>
          <w:rFonts w:ascii="F37 Hooj" w:hAnsi="F37 Hooj"/>
        </w:rPr>
        <w:t>growing and dynamic</w:t>
      </w:r>
      <w:r w:rsidRPr="0050398F">
        <w:rPr>
          <w:rFonts w:ascii="F37 Hooj" w:hAnsi="F37 Hooj"/>
        </w:rPr>
        <w:t xml:space="preserve"> organisation,</w:t>
      </w:r>
      <w:r w:rsidR="00366669">
        <w:rPr>
          <w:rFonts w:ascii="F37 Hooj" w:hAnsi="F37 Hooj"/>
        </w:rPr>
        <w:t xml:space="preserve"> so depending </w:t>
      </w:r>
      <w:r w:rsidR="00AC173F">
        <w:rPr>
          <w:rFonts w:ascii="F37 Hooj" w:hAnsi="F37 Hooj"/>
        </w:rPr>
        <w:t xml:space="preserve">on capacity, you </w:t>
      </w:r>
      <w:r w:rsidR="00F3668A">
        <w:rPr>
          <w:rFonts w:ascii="F37 Hooj" w:hAnsi="F37 Hooj"/>
        </w:rPr>
        <w:t xml:space="preserve">may have the opportunity to </w:t>
      </w:r>
      <w:r w:rsidR="00905C49" w:rsidRPr="0050398F">
        <w:rPr>
          <w:rFonts w:ascii="F37 Hooj" w:hAnsi="F37 Hooj"/>
        </w:rPr>
        <w:t xml:space="preserve">contribute to its work </w:t>
      </w:r>
      <w:r w:rsidRPr="0050398F">
        <w:rPr>
          <w:rFonts w:ascii="F37 Hooj" w:hAnsi="F37 Hooj"/>
        </w:rPr>
        <w:t>in other areas</w:t>
      </w:r>
      <w:r w:rsidR="004E1889" w:rsidRPr="0050398F">
        <w:rPr>
          <w:rFonts w:ascii="F37 Hooj" w:hAnsi="F37 Hooj"/>
        </w:rPr>
        <w:t xml:space="preserve"> in support of its strategy. </w:t>
      </w:r>
    </w:p>
    <w:p w14:paraId="42D93EC8" w14:textId="20EEEB57" w:rsidR="00AC5C7D" w:rsidRPr="00F91C85" w:rsidRDefault="00AC5C7D" w:rsidP="00EF187C">
      <w:pPr>
        <w:spacing w:before="100" w:beforeAutospacing="1" w:after="120" w:line="276" w:lineRule="auto"/>
        <w:ind w:left="-11"/>
        <w:rPr>
          <w:rFonts w:ascii="F37 Hooj Bold" w:hAnsi="F37 Hooj Bold"/>
          <w:color w:val="C00000"/>
          <w:sz w:val="28"/>
          <w:szCs w:val="28"/>
        </w:rPr>
      </w:pPr>
      <w:r w:rsidRPr="00F91C85">
        <w:rPr>
          <w:rFonts w:ascii="F37 Hooj Bold" w:hAnsi="F37 Hooj Bold"/>
          <w:color w:val="C00000"/>
          <w:sz w:val="28"/>
          <w:szCs w:val="28"/>
        </w:rPr>
        <w:t>Person Specification</w:t>
      </w:r>
    </w:p>
    <w:p w14:paraId="234A45B1" w14:textId="77777777" w:rsidR="00AC5C7D" w:rsidRDefault="00AC5C7D" w:rsidP="00AC5C7D">
      <w:pPr>
        <w:spacing w:line="276" w:lineRule="auto"/>
        <w:rPr>
          <w:rFonts w:ascii="F37 Hooj" w:hAnsi="F37 Hooj"/>
          <w:b/>
          <w:bCs/>
        </w:rPr>
      </w:pPr>
      <w:r w:rsidRPr="00475FED">
        <w:rPr>
          <w:rFonts w:ascii="F37 Hooj" w:hAnsi="F37 Hooj"/>
          <w:b/>
          <w:bCs/>
        </w:rPr>
        <w:t>Essential</w:t>
      </w:r>
    </w:p>
    <w:p w14:paraId="19EC6AD9" w14:textId="77777777" w:rsidR="009350F4" w:rsidRPr="009350F4" w:rsidRDefault="009350F4" w:rsidP="009350F4">
      <w:pPr>
        <w:pStyle w:val="ListParagraph"/>
        <w:numPr>
          <w:ilvl w:val="0"/>
          <w:numId w:val="39"/>
        </w:numPr>
        <w:spacing w:line="276" w:lineRule="auto"/>
        <w:rPr>
          <w:rFonts w:ascii="F37 Hooj" w:hAnsi="F37 Hooj"/>
        </w:rPr>
      </w:pPr>
      <w:r w:rsidRPr="009350F4">
        <w:rPr>
          <w:rFonts w:ascii="F37 Hooj" w:hAnsi="F37 Hooj"/>
        </w:rPr>
        <w:t>Strong personal commitment to Funders In Good’s mission and vision.</w:t>
      </w:r>
    </w:p>
    <w:p w14:paraId="2C69725B" w14:textId="6F2281F1" w:rsidR="009350F4" w:rsidRPr="009350F4" w:rsidRDefault="000A23A7" w:rsidP="009350F4">
      <w:pPr>
        <w:pStyle w:val="ListParagraph"/>
        <w:numPr>
          <w:ilvl w:val="0"/>
          <w:numId w:val="39"/>
        </w:numPr>
        <w:spacing w:line="276" w:lineRule="auto"/>
        <w:rPr>
          <w:rFonts w:ascii="F37 Hooj" w:hAnsi="F37 Hooj"/>
        </w:rPr>
      </w:pPr>
      <w:r>
        <w:rPr>
          <w:rFonts w:ascii="F37 Hooj" w:hAnsi="F37 Hooj"/>
        </w:rPr>
        <w:t>E</w:t>
      </w:r>
      <w:r w:rsidR="009350F4" w:rsidRPr="009350F4">
        <w:rPr>
          <w:rFonts w:ascii="F37 Hooj" w:hAnsi="F37 Hooj"/>
        </w:rPr>
        <w:t>xperience generating philanthropic income in the UK, including HNW and/or institutional funders.</w:t>
      </w:r>
    </w:p>
    <w:p w14:paraId="244E03B7" w14:textId="77777777" w:rsidR="009350F4" w:rsidRPr="009350F4" w:rsidRDefault="009350F4" w:rsidP="009350F4">
      <w:pPr>
        <w:pStyle w:val="ListParagraph"/>
        <w:numPr>
          <w:ilvl w:val="0"/>
          <w:numId w:val="39"/>
        </w:numPr>
        <w:spacing w:line="276" w:lineRule="auto"/>
        <w:rPr>
          <w:rFonts w:ascii="F37 Hooj" w:hAnsi="F37 Hooj"/>
        </w:rPr>
      </w:pPr>
      <w:r w:rsidRPr="009350F4">
        <w:rPr>
          <w:rFonts w:ascii="F37 Hooj" w:hAnsi="F37 Hooj"/>
        </w:rPr>
        <w:t>A warm, personable communication style and the ability to build authentic relationships at all levels.</w:t>
      </w:r>
    </w:p>
    <w:p w14:paraId="493FA857" w14:textId="77777777" w:rsidR="009350F4" w:rsidRPr="009350F4" w:rsidRDefault="009350F4" w:rsidP="009350F4">
      <w:pPr>
        <w:pStyle w:val="ListParagraph"/>
        <w:numPr>
          <w:ilvl w:val="0"/>
          <w:numId w:val="39"/>
        </w:numPr>
        <w:spacing w:line="276" w:lineRule="auto"/>
        <w:rPr>
          <w:rFonts w:ascii="F37 Hooj" w:hAnsi="F37 Hooj"/>
        </w:rPr>
      </w:pPr>
      <w:r w:rsidRPr="009350F4">
        <w:rPr>
          <w:rFonts w:ascii="F37 Hooj" w:hAnsi="F37 Hooj"/>
        </w:rPr>
        <w:t>Strong emotional intelligence and cultural sensitivity, able to navigate values-based and faith-based conversations with confidence and respect.</w:t>
      </w:r>
    </w:p>
    <w:p w14:paraId="2670B81F" w14:textId="77777777" w:rsidR="009350F4" w:rsidRPr="009350F4" w:rsidRDefault="009350F4" w:rsidP="009350F4">
      <w:pPr>
        <w:pStyle w:val="ListParagraph"/>
        <w:numPr>
          <w:ilvl w:val="0"/>
          <w:numId w:val="39"/>
        </w:numPr>
        <w:spacing w:line="276" w:lineRule="auto"/>
        <w:rPr>
          <w:rFonts w:ascii="F37 Hooj" w:hAnsi="F37 Hooj"/>
        </w:rPr>
      </w:pPr>
      <w:r w:rsidRPr="009350F4">
        <w:rPr>
          <w:rFonts w:ascii="F37 Hooj" w:hAnsi="F37 Hooj"/>
        </w:rPr>
        <w:t>Excellent written and verbal communication, including storytelling and presenting to senior audiences.</w:t>
      </w:r>
    </w:p>
    <w:p w14:paraId="3417BABA" w14:textId="77777777" w:rsidR="009350F4" w:rsidRPr="009350F4" w:rsidRDefault="009350F4" w:rsidP="009350F4">
      <w:pPr>
        <w:pStyle w:val="ListParagraph"/>
        <w:numPr>
          <w:ilvl w:val="0"/>
          <w:numId w:val="39"/>
        </w:numPr>
        <w:spacing w:line="276" w:lineRule="auto"/>
        <w:rPr>
          <w:rFonts w:ascii="F37 Hooj" w:hAnsi="F37 Hooj"/>
        </w:rPr>
      </w:pPr>
      <w:r w:rsidRPr="009350F4">
        <w:rPr>
          <w:rFonts w:ascii="F37 Hooj" w:hAnsi="F37 Hooj"/>
        </w:rPr>
        <w:t>Strong analytical, planning and organisational skills, with the ability to manage pipelines and interpret data.</w:t>
      </w:r>
    </w:p>
    <w:p w14:paraId="33B2DF71" w14:textId="77777777" w:rsidR="009350F4" w:rsidRPr="009350F4" w:rsidRDefault="009350F4" w:rsidP="009350F4">
      <w:pPr>
        <w:pStyle w:val="ListParagraph"/>
        <w:numPr>
          <w:ilvl w:val="0"/>
          <w:numId w:val="39"/>
        </w:numPr>
        <w:spacing w:line="276" w:lineRule="auto"/>
        <w:rPr>
          <w:rFonts w:ascii="F37 Hooj" w:hAnsi="F37 Hooj"/>
        </w:rPr>
      </w:pPr>
      <w:r w:rsidRPr="009350F4">
        <w:rPr>
          <w:rFonts w:ascii="F37 Hooj" w:hAnsi="F37 Hooj"/>
        </w:rPr>
        <w:t>Confident with Excel, PowerPoint and digital tools.</w:t>
      </w:r>
    </w:p>
    <w:p w14:paraId="64A59F73" w14:textId="77777777" w:rsidR="009350F4" w:rsidRPr="009350F4" w:rsidRDefault="009350F4" w:rsidP="009350F4">
      <w:pPr>
        <w:pStyle w:val="ListParagraph"/>
        <w:numPr>
          <w:ilvl w:val="0"/>
          <w:numId w:val="39"/>
        </w:numPr>
        <w:spacing w:line="276" w:lineRule="auto"/>
        <w:rPr>
          <w:rFonts w:ascii="F37 Hooj" w:hAnsi="F37 Hooj"/>
        </w:rPr>
      </w:pPr>
      <w:r w:rsidRPr="009350F4">
        <w:rPr>
          <w:rFonts w:ascii="F37 Hooj" w:hAnsi="F37 Hooj"/>
        </w:rPr>
        <w:t>Experience delivering high-quality events.</w:t>
      </w:r>
    </w:p>
    <w:p w14:paraId="79CACB33" w14:textId="77777777" w:rsidR="009350F4" w:rsidRPr="009350F4" w:rsidRDefault="009350F4" w:rsidP="00514129">
      <w:pPr>
        <w:pStyle w:val="ListParagraph"/>
        <w:numPr>
          <w:ilvl w:val="0"/>
          <w:numId w:val="39"/>
        </w:numPr>
        <w:spacing w:line="276" w:lineRule="auto"/>
        <w:rPr>
          <w:rFonts w:ascii="F37 Hooj" w:hAnsi="F37 Hooj"/>
        </w:rPr>
      </w:pPr>
      <w:r w:rsidRPr="009350F4">
        <w:rPr>
          <w:rFonts w:ascii="F37 Hooj" w:hAnsi="F37 Hooj"/>
        </w:rPr>
        <w:t>Ability to work independently, manage multiple priorities and maintain attention to detail.</w:t>
      </w:r>
    </w:p>
    <w:p w14:paraId="1473D18A" w14:textId="1A7446BF" w:rsidR="009350F4" w:rsidRPr="009350F4" w:rsidRDefault="009350F4" w:rsidP="00514129">
      <w:pPr>
        <w:pStyle w:val="ListParagraph"/>
        <w:numPr>
          <w:ilvl w:val="0"/>
          <w:numId w:val="39"/>
        </w:numPr>
        <w:spacing w:line="276" w:lineRule="auto"/>
        <w:rPr>
          <w:rFonts w:ascii="F37 Hooj" w:hAnsi="F37 Hooj"/>
        </w:rPr>
      </w:pPr>
      <w:r w:rsidRPr="009350F4">
        <w:rPr>
          <w:rFonts w:ascii="F37 Hooj" w:hAnsi="F37 Hooj"/>
        </w:rPr>
        <w:t>Professionalism, integrity and sound judgement.</w:t>
      </w:r>
    </w:p>
    <w:p w14:paraId="58BD957B" w14:textId="77777777" w:rsidR="004D67C5" w:rsidRPr="00423D98" w:rsidRDefault="004D67C5" w:rsidP="004D67C5">
      <w:pPr>
        <w:pStyle w:val="ListParagraph"/>
        <w:spacing w:after="120"/>
        <w:ind w:left="360"/>
        <w:rPr>
          <w:rFonts w:ascii="F37 Hooj" w:hAnsi="F37 Hooj"/>
        </w:rPr>
      </w:pPr>
    </w:p>
    <w:p w14:paraId="057F7992" w14:textId="77777777" w:rsidR="00AC5C7D" w:rsidRPr="000F71B6" w:rsidRDefault="00AC5C7D" w:rsidP="00AC5C7D">
      <w:pPr>
        <w:spacing w:line="276" w:lineRule="auto"/>
        <w:rPr>
          <w:rFonts w:ascii="F37 Hooj" w:hAnsi="F37 Hooj"/>
          <w:b/>
          <w:bCs/>
        </w:rPr>
      </w:pPr>
      <w:r w:rsidRPr="000F71B6">
        <w:rPr>
          <w:rFonts w:ascii="F37 Hooj" w:hAnsi="F37 Hooj"/>
          <w:b/>
          <w:bCs/>
        </w:rPr>
        <w:t>Desirable</w:t>
      </w:r>
    </w:p>
    <w:p w14:paraId="69C734CB" w14:textId="77777777" w:rsidR="009350F4" w:rsidRPr="009350F4" w:rsidRDefault="009350F4" w:rsidP="009350F4">
      <w:pPr>
        <w:pStyle w:val="ListParagraph"/>
        <w:numPr>
          <w:ilvl w:val="0"/>
          <w:numId w:val="33"/>
        </w:numPr>
        <w:spacing w:after="120"/>
        <w:rPr>
          <w:rFonts w:ascii="F37 Hooj" w:hAnsi="F37 Hooj"/>
        </w:rPr>
      </w:pPr>
      <w:r w:rsidRPr="009350F4">
        <w:rPr>
          <w:rFonts w:ascii="F37 Hooj" w:hAnsi="F37 Hooj"/>
        </w:rPr>
        <w:t>Experience fundraising for infrastructure organisations, intermediaries or venture philanthropy models.</w:t>
      </w:r>
    </w:p>
    <w:p w14:paraId="1A413ECB" w14:textId="77777777" w:rsidR="009350F4" w:rsidRPr="009350F4" w:rsidRDefault="009350F4" w:rsidP="009350F4">
      <w:pPr>
        <w:pStyle w:val="ListParagraph"/>
        <w:numPr>
          <w:ilvl w:val="0"/>
          <w:numId w:val="33"/>
        </w:numPr>
        <w:spacing w:after="120"/>
        <w:rPr>
          <w:rFonts w:ascii="F37 Hooj" w:hAnsi="F37 Hooj"/>
        </w:rPr>
      </w:pPr>
      <w:r w:rsidRPr="009350F4">
        <w:rPr>
          <w:rFonts w:ascii="F37 Hooj" w:hAnsi="F37 Hooj"/>
        </w:rPr>
        <w:t>Knowledge of the British Muslim philanthropic sector.</w:t>
      </w:r>
    </w:p>
    <w:p w14:paraId="5412AC90" w14:textId="77777777" w:rsidR="009350F4" w:rsidRPr="009350F4" w:rsidRDefault="009350F4" w:rsidP="009350F4">
      <w:pPr>
        <w:pStyle w:val="ListParagraph"/>
        <w:numPr>
          <w:ilvl w:val="0"/>
          <w:numId w:val="33"/>
        </w:numPr>
        <w:spacing w:after="120"/>
        <w:rPr>
          <w:rFonts w:ascii="F37 Hooj" w:hAnsi="F37 Hooj"/>
        </w:rPr>
      </w:pPr>
      <w:r w:rsidRPr="009350F4">
        <w:rPr>
          <w:rFonts w:ascii="F37 Hooj" w:hAnsi="F37 Hooj"/>
        </w:rPr>
        <w:t>Digital fundraising or content-creation experience.</w:t>
      </w:r>
    </w:p>
    <w:p w14:paraId="6B7300B4" w14:textId="77777777" w:rsidR="009350F4" w:rsidRPr="009350F4" w:rsidRDefault="009350F4" w:rsidP="009350F4">
      <w:pPr>
        <w:pStyle w:val="ListParagraph"/>
        <w:numPr>
          <w:ilvl w:val="0"/>
          <w:numId w:val="33"/>
        </w:numPr>
        <w:spacing w:after="120"/>
        <w:rPr>
          <w:rFonts w:ascii="F37 Hooj" w:hAnsi="F37 Hooj"/>
        </w:rPr>
      </w:pPr>
      <w:r w:rsidRPr="009350F4">
        <w:rPr>
          <w:rFonts w:ascii="F37 Hooj" w:hAnsi="F37 Hooj"/>
        </w:rPr>
        <w:t>Understanding of social venture development.</w:t>
      </w:r>
    </w:p>
    <w:p w14:paraId="35EEE4EA" w14:textId="77777777" w:rsidR="009350F4" w:rsidRPr="009350F4" w:rsidRDefault="009350F4" w:rsidP="009350F4">
      <w:pPr>
        <w:pStyle w:val="ListParagraph"/>
        <w:numPr>
          <w:ilvl w:val="0"/>
          <w:numId w:val="33"/>
        </w:numPr>
        <w:spacing w:after="120"/>
        <w:rPr>
          <w:rFonts w:ascii="F37 Hooj" w:hAnsi="F37 Hooj"/>
        </w:rPr>
      </w:pPr>
      <w:r w:rsidRPr="009350F4">
        <w:rPr>
          <w:rFonts w:ascii="F37 Hooj" w:hAnsi="F37 Hooj"/>
        </w:rPr>
        <w:lastRenderedPageBreak/>
        <w:t>Existing relevant networks with HNW individuals, businesses or foundations.</w:t>
      </w:r>
    </w:p>
    <w:p w14:paraId="28D0B1A9" w14:textId="77777777" w:rsidR="009350F4" w:rsidRPr="009350F4" w:rsidRDefault="009350F4" w:rsidP="009350F4">
      <w:pPr>
        <w:pStyle w:val="ListParagraph"/>
        <w:numPr>
          <w:ilvl w:val="0"/>
          <w:numId w:val="33"/>
        </w:numPr>
        <w:spacing w:after="120"/>
        <w:rPr>
          <w:rFonts w:ascii="F37 Hooj" w:hAnsi="F37 Hooj"/>
        </w:rPr>
      </w:pPr>
      <w:r w:rsidRPr="009350F4">
        <w:rPr>
          <w:rFonts w:ascii="F37 Hooj" w:hAnsi="F37 Hooj"/>
        </w:rPr>
        <w:t>Experience using CRM systems for relationship management.</w:t>
      </w:r>
    </w:p>
    <w:p w14:paraId="71FFA1DA" w14:textId="5E86D2C2" w:rsidR="00C440FD" w:rsidRDefault="00C440FD" w:rsidP="005A61FA">
      <w:pPr>
        <w:pStyle w:val="ListParagraph"/>
        <w:numPr>
          <w:ilvl w:val="0"/>
          <w:numId w:val="33"/>
        </w:numPr>
        <w:spacing w:after="120"/>
        <w:ind w:left="357" w:hanging="357"/>
        <w:contextualSpacing w:val="0"/>
        <w:rPr>
          <w:rFonts w:ascii="F37 Hooj" w:hAnsi="F37 Hooj"/>
        </w:rPr>
      </w:pPr>
      <w:r w:rsidRPr="0087314A">
        <w:rPr>
          <w:rFonts w:ascii="F37 Hooj" w:hAnsi="F37 Hooj"/>
        </w:rPr>
        <w:t>Experience fundraising for grant makers, infrastructure organisations or other</w:t>
      </w:r>
      <w:r w:rsidR="006B343A">
        <w:rPr>
          <w:rFonts w:ascii="F37 Hooj" w:hAnsi="F37 Hooj"/>
        </w:rPr>
        <w:t xml:space="preserve"> </w:t>
      </w:r>
      <w:r w:rsidRPr="0087314A">
        <w:rPr>
          <w:rFonts w:ascii="F37 Hooj" w:hAnsi="F37 Hooj"/>
        </w:rPr>
        <w:t>intermediaries</w:t>
      </w:r>
      <w:r w:rsidR="00EA5AAE">
        <w:rPr>
          <w:rFonts w:ascii="F37 Hooj" w:hAnsi="F37 Hooj"/>
        </w:rPr>
        <w:t>.</w:t>
      </w:r>
    </w:p>
    <w:p w14:paraId="330416DE" w14:textId="77777777" w:rsidR="005A61FA" w:rsidRPr="0087314A" w:rsidRDefault="005A61FA" w:rsidP="005A61FA">
      <w:pPr>
        <w:pStyle w:val="ListParagraph"/>
        <w:spacing w:after="0"/>
        <w:ind w:left="360"/>
        <w:rPr>
          <w:rFonts w:ascii="F37 Hooj" w:hAnsi="F37 Hooj"/>
          <w:b/>
          <w:bCs/>
        </w:rPr>
      </w:pPr>
    </w:p>
    <w:p w14:paraId="3991E6B7" w14:textId="72D19ED7" w:rsidR="2F6F8203" w:rsidRPr="00F91C85" w:rsidRDefault="58DFD1C9" w:rsidP="00FA4A24">
      <w:pPr>
        <w:spacing w:line="276" w:lineRule="auto"/>
        <w:rPr>
          <w:rFonts w:ascii="F37 Hooj Bold" w:hAnsi="F37 Hooj Bold"/>
          <w:color w:val="C00000"/>
          <w:sz w:val="28"/>
          <w:szCs w:val="28"/>
        </w:rPr>
      </w:pPr>
      <w:r w:rsidRPr="58DFD1C9">
        <w:rPr>
          <w:rFonts w:ascii="F37 Hooj Bold" w:hAnsi="F37 Hooj Bold"/>
          <w:color w:val="C00000"/>
          <w:sz w:val="28"/>
          <w:szCs w:val="28"/>
        </w:rPr>
        <w:t>About Funders In Good</w:t>
      </w:r>
    </w:p>
    <w:p w14:paraId="65F2F2E8" w14:textId="23912F38" w:rsidR="008F70BE" w:rsidRPr="00113BA7" w:rsidRDefault="00AE74C7" w:rsidP="00FA4A24">
      <w:pPr>
        <w:spacing w:line="276" w:lineRule="auto"/>
        <w:rPr>
          <w:rFonts w:ascii="F37 Hooj" w:hAnsi="F37 Hooj"/>
        </w:rPr>
      </w:pPr>
      <w:r>
        <w:rPr>
          <w:rFonts w:ascii="F37 Hooj" w:hAnsi="F37 Hooj"/>
        </w:rPr>
        <w:t>Funders In Good is a</w:t>
      </w:r>
      <w:r w:rsidR="003B490D">
        <w:rPr>
          <w:rFonts w:ascii="F37 Hooj" w:hAnsi="F37 Hooj"/>
        </w:rPr>
        <w:t xml:space="preserve"> community of venture leaders</w:t>
      </w:r>
      <w:r w:rsidR="00AB611F">
        <w:rPr>
          <w:rFonts w:ascii="F37 Hooj" w:hAnsi="F37 Hooj"/>
        </w:rPr>
        <w:t xml:space="preserve"> and funders </w:t>
      </w:r>
      <w:r w:rsidR="00004987">
        <w:rPr>
          <w:rFonts w:ascii="F37 Hooj" w:hAnsi="F37 Hooj"/>
        </w:rPr>
        <w:t>who com</w:t>
      </w:r>
      <w:r w:rsidR="00B54BB9">
        <w:rPr>
          <w:rFonts w:ascii="F37 Hooj" w:hAnsi="F37 Hooj"/>
        </w:rPr>
        <w:t xml:space="preserve">bine skills, experience and resources </w:t>
      </w:r>
      <w:r w:rsidR="00004987">
        <w:rPr>
          <w:rFonts w:ascii="F37 Hooj" w:hAnsi="F37 Hooj"/>
        </w:rPr>
        <w:t xml:space="preserve">to </w:t>
      </w:r>
      <w:r w:rsidR="001719F2">
        <w:rPr>
          <w:rFonts w:ascii="F37 Hooj" w:hAnsi="F37 Hooj"/>
        </w:rPr>
        <w:t xml:space="preserve">build capacity in </w:t>
      </w:r>
      <w:r w:rsidR="008A2C00">
        <w:rPr>
          <w:rFonts w:ascii="F37 Hooj" w:hAnsi="F37 Hooj"/>
        </w:rPr>
        <w:t>social ventures</w:t>
      </w:r>
      <w:r w:rsidR="006929BA">
        <w:rPr>
          <w:rFonts w:ascii="F37 Hooj" w:hAnsi="F37 Hooj"/>
        </w:rPr>
        <w:t xml:space="preserve"> which </w:t>
      </w:r>
      <w:r w:rsidR="00004987">
        <w:rPr>
          <w:rFonts w:ascii="F37 Hooj" w:hAnsi="F37 Hooj"/>
        </w:rPr>
        <w:t xml:space="preserve">serve Islam and Muslims in the </w:t>
      </w:r>
      <w:r w:rsidR="006929BA">
        <w:rPr>
          <w:rFonts w:ascii="F37 Hooj" w:hAnsi="F37 Hooj"/>
        </w:rPr>
        <w:t xml:space="preserve">UK. </w:t>
      </w:r>
      <w:r w:rsidR="003040DD">
        <w:rPr>
          <w:rFonts w:ascii="F37 Hooj" w:hAnsi="F37 Hooj"/>
        </w:rPr>
        <w:t>We do this through a v</w:t>
      </w:r>
      <w:r w:rsidR="2F6F8203" w:rsidRPr="00113BA7">
        <w:rPr>
          <w:rFonts w:ascii="F37 Hooj" w:hAnsi="F37 Hooj"/>
        </w:rPr>
        <w:t>enture philanthropy</w:t>
      </w:r>
      <w:r w:rsidR="003040DD">
        <w:rPr>
          <w:rFonts w:ascii="F37 Hooj" w:hAnsi="F37 Hooj"/>
        </w:rPr>
        <w:t xml:space="preserve"> </w:t>
      </w:r>
      <w:r w:rsidR="008A2C00">
        <w:rPr>
          <w:rFonts w:ascii="F37 Hooj" w:hAnsi="F37 Hooj"/>
        </w:rPr>
        <w:t>framework</w:t>
      </w:r>
      <w:r w:rsidR="003040DD">
        <w:rPr>
          <w:rFonts w:ascii="F37 Hooj" w:hAnsi="F37 Hooj"/>
        </w:rPr>
        <w:t xml:space="preserve"> which</w:t>
      </w:r>
      <w:r w:rsidR="2F6F8203" w:rsidRPr="00113BA7">
        <w:rPr>
          <w:rFonts w:ascii="F37 Hooj" w:hAnsi="F37 Hooj"/>
        </w:rPr>
        <w:t xml:space="preserve"> is a high-engagement and long-term approach to giving that helps organisations maximise their social impact. </w:t>
      </w:r>
      <w:r w:rsidR="005B51A9">
        <w:rPr>
          <w:rFonts w:ascii="F37 Hooj" w:hAnsi="F37 Hooj"/>
        </w:rPr>
        <w:t>We find</w:t>
      </w:r>
      <w:r w:rsidR="00B83F12">
        <w:rPr>
          <w:rFonts w:ascii="F37 Hooj" w:hAnsi="F37 Hooj"/>
        </w:rPr>
        <w:t xml:space="preserve"> high-potential social ventures </w:t>
      </w:r>
      <w:r w:rsidR="00C26508">
        <w:rPr>
          <w:rFonts w:ascii="F37 Hooj" w:hAnsi="F37 Hooj"/>
        </w:rPr>
        <w:t>which contribute to our vision and provide</w:t>
      </w:r>
      <w:r w:rsidR="2F6F8203" w:rsidRPr="00113BA7">
        <w:rPr>
          <w:rFonts w:ascii="F37 Hooj" w:hAnsi="F37 Hooj"/>
        </w:rPr>
        <w:t xml:space="preserve"> tailored financial and strategic support to enhance their systems, scale, </w:t>
      </w:r>
      <w:r w:rsidR="009520D4" w:rsidRPr="00113BA7">
        <w:rPr>
          <w:rFonts w:ascii="F37 Hooj" w:hAnsi="F37 Hooj"/>
        </w:rPr>
        <w:t>sustainability,</w:t>
      </w:r>
      <w:r w:rsidR="2F6F8203" w:rsidRPr="00113BA7">
        <w:rPr>
          <w:rFonts w:ascii="F37 Hooj" w:hAnsi="F37 Hooj"/>
        </w:rPr>
        <w:t xml:space="preserve"> and service offering, ultimately increasing their long-term impact. </w:t>
      </w:r>
    </w:p>
    <w:p w14:paraId="26E5842D" w14:textId="2CB1E3D8" w:rsidR="0078291F" w:rsidRDefault="00511791" w:rsidP="00FA4A24">
      <w:pPr>
        <w:spacing w:line="276" w:lineRule="auto"/>
        <w:rPr>
          <w:rFonts w:ascii="F37 Hooj" w:hAnsi="F37 Hooj"/>
        </w:rPr>
      </w:pPr>
      <w:r>
        <w:rPr>
          <w:rFonts w:ascii="F37 Hooj" w:hAnsi="F37 Hooj"/>
        </w:rPr>
        <w:t>Our</w:t>
      </w:r>
      <w:r w:rsidR="00825CC4" w:rsidRPr="00825CC4">
        <w:rPr>
          <w:rFonts w:ascii="F37 Hooj" w:hAnsi="F37 Hooj"/>
        </w:rPr>
        <w:t xml:space="preserve"> current portfolio of </w:t>
      </w:r>
      <w:r>
        <w:rPr>
          <w:rFonts w:ascii="F37 Hooj" w:hAnsi="F37 Hooj"/>
        </w:rPr>
        <w:t>ventures</w:t>
      </w:r>
      <w:r w:rsidR="00825CC4" w:rsidRPr="00825CC4">
        <w:rPr>
          <w:rFonts w:ascii="F37 Hooj" w:hAnsi="F37 Hooj"/>
        </w:rPr>
        <w:t xml:space="preserve"> include</w:t>
      </w:r>
      <w:r w:rsidR="00DB7933">
        <w:rPr>
          <w:rFonts w:ascii="F37 Hooj" w:hAnsi="F37 Hooj"/>
        </w:rPr>
        <w:t>s</w:t>
      </w:r>
      <w:r w:rsidR="00825CC4" w:rsidRPr="00825CC4">
        <w:rPr>
          <w:rFonts w:ascii="F37 Hooj" w:hAnsi="F37 Hooj"/>
        </w:rPr>
        <w:t xml:space="preserve"> Muslim Youth Helpline, Muslim Scout Fellowship and the Centre for Media Monitoring</w:t>
      </w:r>
      <w:r w:rsidR="00A0424C">
        <w:rPr>
          <w:rFonts w:ascii="F37 Hooj" w:hAnsi="F37 Hooj"/>
        </w:rPr>
        <w:t>. O</w:t>
      </w:r>
      <w:r w:rsidR="00CE5D9C" w:rsidRPr="00CE5D9C">
        <w:rPr>
          <w:rFonts w:ascii="F37 Hooj" w:hAnsi="F37 Hooj"/>
        </w:rPr>
        <w:t xml:space="preserve">ur plan is to significantly grow the depth and breadth of our impact </w:t>
      </w:r>
      <w:r w:rsidR="00287384">
        <w:rPr>
          <w:rFonts w:ascii="F37 Hooj" w:hAnsi="F37 Hooj"/>
        </w:rPr>
        <w:t xml:space="preserve">for Islam and Muslims in the coming years. </w:t>
      </w:r>
    </w:p>
    <w:p w14:paraId="39F8F0B3" w14:textId="51E422EB" w:rsidR="00964247" w:rsidRDefault="00964247" w:rsidP="00FA4A24">
      <w:pPr>
        <w:spacing w:line="276" w:lineRule="auto"/>
        <w:rPr>
          <w:rFonts w:ascii="F37 Hooj" w:hAnsi="F37 Hooj"/>
        </w:rPr>
      </w:pPr>
      <w:r>
        <w:rPr>
          <w:rFonts w:ascii="F37 Hooj" w:hAnsi="F37 Hooj"/>
        </w:rPr>
        <w:t xml:space="preserve">You can learn more about Funders In Good and review our latest impact report on our website </w:t>
      </w:r>
      <w:hyperlink r:id="rId11" w:history="1">
        <w:r w:rsidRPr="00964247">
          <w:rPr>
            <w:rStyle w:val="Hyperlink"/>
            <w:rFonts w:ascii="F37 Hooj" w:hAnsi="F37 Hooj"/>
          </w:rPr>
          <w:t>www.fundersingood.com</w:t>
        </w:r>
      </w:hyperlink>
    </w:p>
    <w:p w14:paraId="3769D5F1" w14:textId="7227C9B1" w:rsidR="0072631E" w:rsidRDefault="0072631E" w:rsidP="0072631E">
      <w:pPr>
        <w:spacing w:line="276" w:lineRule="auto"/>
        <w:rPr>
          <w:rFonts w:ascii="F37 Hooj" w:hAnsi="F37 Hooj"/>
          <w:color w:val="C00000"/>
          <w:sz w:val="24"/>
          <w:szCs w:val="24"/>
        </w:rPr>
      </w:pPr>
      <w:r>
        <w:rPr>
          <w:rFonts w:ascii="F37 Hooj" w:hAnsi="F37 Hooj"/>
          <w:color w:val="C00000"/>
          <w:sz w:val="24"/>
          <w:szCs w:val="24"/>
        </w:rPr>
        <w:t>Staff Benefits</w:t>
      </w:r>
    </w:p>
    <w:p w14:paraId="4CAD04F9" w14:textId="28B4C80E" w:rsidR="0072631E" w:rsidRDefault="00D3792F" w:rsidP="00D3792F">
      <w:pPr>
        <w:rPr>
          <w:rFonts w:ascii="F37 Hooj" w:hAnsi="F37 Hooj"/>
        </w:rPr>
      </w:pPr>
      <w:r w:rsidRPr="00D3792F">
        <w:rPr>
          <w:rFonts w:ascii="F37 Hooj" w:hAnsi="F37 Hooj"/>
        </w:rPr>
        <w:t>At Funders In Good, we want everyone in our team to feel supported, valued, and able to thrive, both inside and outside of work</w:t>
      </w:r>
      <w:r>
        <w:rPr>
          <w:rFonts w:ascii="F37 Hooj" w:hAnsi="F37 Hooj"/>
        </w:rPr>
        <w:t>. As part of the FIG team, you</w:t>
      </w:r>
      <w:r w:rsidR="00434775">
        <w:rPr>
          <w:rFonts w:ascii="F37 Hooj" w:hAnsi="F37 Hooj"/>
        </w:rPr>
        <w:t xml:space="preserve">’ll </w:t>
      </w:r>
      <w:r w:rsidR="00394960">
        <w:rPr>
          <w:rFonts w:ascii="F37 Hooj" w:hAnsi="F37 Hooj"/>
        </w:rPr>
        <w:t>have access to various benefits including:</w:t>
      </w:r>
    </w:p>
    <w:p w14:paraId="2BEDE89B" w14:textId="40400316" w:rsidR="00434775" w:rsidRDefault="002363F4" w:rsidP="00434775">
      <w:pPr>
        <w:pStyle w:val="ListParagraph"/>
        <w:numPr>
          <w:ilvl w:val="0"/>
          <w:numId w:val="40"/>
        </w:numPr>
        <w:rPr>
          <w:rFonts w:ascii="F37 Hooj" w:hAnsi="F37 Hooj"/>
        </w:rPr>
      </w:pPr>
      <w:r>
        <w:rPr>
          <w:rFonts w:ascii="F37 Hooj" w:hAnsi="F37 Hooj"/>
        </w:rPr>
        <w:t>25 days annual leave</w:t>
      </w:r>
    </w:p>
    <w:p w14:paraId="457D7A82" w14:textId="3D2B2873" w:rsidR="002363F4" w:rsidRDefault="006C24BF" w:rsidP="00434775">
      <w:pPr>
        <w:pStyle w:val="ListParagraph"/>
        <w:numPr>
          <w:ilvl w:val="0"/>
          <w:numId w:val="40"/>
        </w:numPr>
        <w:rPr>
          <w:rFonts w:ascii="F37 Hooj" w:hAnsi="F37 Hooj"/>
        </w:rPr>
      </w:pPr>
      <w:r>
        <w:rPr>
          <w:rFonts w:ascii="F37 Hooj" w:hAnsi="F37 Hooj"/>
        </w:rPr>
        <w:t xml:space="preserve">2 days </w:t>
      </w:r>
      <w:r w:rsidR="00F2671F">
        <w:rPr>
          <w:rFonts w:ascii="F37 Hooj" w:hAnsi="F37 Hooj"/>
        </w:rPr>
        <w:t>for each Eid</w:t>
      </w:r>
    </w:p>
    <w:p w14:paraId="7225BC1A" w14:textId="5E01969A" w:rsidR="00252C0D" w:rsidRDefault="00BD7646" w:rsidP="00434775">
      <w:pPr>
        <w:pStyle w:val="ListParagraph"/>
        <w:numPr>
          <w:ilvl w:val="0"/>
          <w:numId w:val="40"/>
        </w:numPr>
        <w:rPr>
          <w:rFonts w:ascii="F37 Hooj" w:hAnsi="F37 Hooj"/>
        </w:rPr>
      </w:pPr>
      <w:r>
        <w:rPr>
          <w:rFonts w:ascii="F37 Hooj" w:hAnsi="F37 Hooj"/>
        </w:rPr>
        <w:t xml:space="preserve">Dedicated </w:t>
      </w:r>
      <w:r w:rsidR="003F3E1D">
        <w:rPr>
          <w:rFonts w:ascii="F37 Hooj" w:hAnsi="F37 Hooj"/>
        </w:rPr>
        <w:t>annual and extended training budgets</w:t>
      </w:r>
    </w:p>
    <w:p w14:paraId="1A5290CE" w14:textId="211431CA" w:rsidR="00F26C4F" w:rsidRPr="00847D0F" w:rsidRDefault="0046029F" w:rsidP="003926C2">
      <w:pPr>
        <w:pStyle w:val="ListParagraph"/>
        <w:numPr>
          <w:ilvl w:val="0"/>
          <w:numId w:val="40"/>
        </w:numPr>
        <w:spacing w:line="276" w:lineRule="auto"/>
        <w:rPr>
          <w:rFonts w:ascii="F37 Hooj" w:hAnsi="F37 Hooj"/>
        </w:rPr>
      </w:pPr>
      <w:r w:rsidRPr="00847D0F">
        <w:rPr>
          <w:rFonts w:ascii="F37 Hooj" w:hAnsi="F37 Hooj"/>
        </w:rPr>
        <w:t>Hybrid working</w:t>
      </w:r>
      <w:r w:rsidR="004409DD" w:rsidRPr="00847D0F">
        <w:rPr>
          <w:rFonts w:ascii="F37 Hooj" w:hAnsi="F37 Hooj"/>
        </w:rPr>
        <w:t xml:space="preserve"> and we welcome any requests around flexible </w:t>
      </w:r>
      <w:r w:rsidR="00FA2D40" w:rsidRPr="00847D0F">
        <w:rPr>
          <w:rFonts w:ascii="F37 Hooj" w:hAnsi="F37 Hooj"/>
        </w:rPr>
        <w:t>work</w:t>
      </w:r>
      <w:r w:rsidR="00335E7F" w:rsidRPr="00847D0F">
        <w:rPr>
          <w:rFonts w:ascii="F37 Hooj" w:hAnsi="F37 Hooj"/>
        </w:rPr>
        <w:t>ing</w:t>
      </w:r>
      <w:r w:rsidR="00847D0F" w:rsidRPr="00847D0F">
        <w:rPr>
          <w:rFonts w:ascii="F37 Hooj" w:hAnsi="F37 Hooj"/>
        </w:rPr>
        <w:t xml:space="preserve"> arrangements.</w:t>
      </w:r>
    </w:p>
    <w:p w14:paraId="17B559A7" w14:textId="04B879A7" w:rsidR="0030513C" w:rsidRPr="00FA4A24" w:rsidRDefault="001A5069" w:rsidP="00FA4A24">
      <w:pPr>
        <w:spacing w:line="276" w:lineRule="auto"/>
        <w:rPr>
          <w:rFonts w:ascii="F37 Hooj Bold" w:hAnsi="F37 Hooj Bold"/>
          <w:color w:val="C00000"/>
          <w:sz w:val="28"/>
          <w:szCs w:val="28"/>
        </w:rPr>
      </w:pPr>
      <w:r w:rsidRPr="00FA4A24">
        <w:rPr>
          <w:rFonts w:ascii="F37 Hooj Bold" w:hAnsi="F37 Hooj Bold"/>
          <w:color w:val="C00000"/>
          <w:sz w:val="28"/>
          <w:szCs w:val="28"/>
        </w:rPr>
        <w:t>How to apply</w:t>
      </w:r>
    </w:p>
    <w:p w14:paraId="5A1D8329" w14:textId="0983786C" w:rsidR="001B61C0" w:rsidRDefault="58DFD1C9" w:rsidP="00E8052D">
      <w:pPr>
        <w:spacing w:line="276" w:lineRule="auto"/>
        <w:rPr>
          <w:rFonts w:ascii="F37 Hooj" w:hAnsi="F37 Hooj"/>
        </w:rPr>
      </w:pPr>
      <w:r w:rsidRPr="0090578C">
        <w:rPr>
          <w:rFonts w:ascii="F37 Hooj" w:hAnsi="F37 Hooj"/>
        </w:rPr>
        <w:t xml:space="preserve">To apply for the </w:t>
      </w:r>
      <w:r w:rsidR="009350F4">
        <w:rPr>
          <w:rFonts w:ascii="F37 Hooj" w:hAnsi="F37 Hooj"/>
        </w:rPr>
        <w:t>Funder Development Manager</w:t>
      </w:r>
      <w:r w:rsidRPr="0090578C">
        <w:rPr>
          <w:rFonts w:ascii="F37 Hooj" w:hAnsi="F37 Hooj"/>
        </w:rPr>
        <w:t xml:space="preserve"> role, please share your CV and/or LinkedIn profile, along with a covering letter</w:t>
      </w:r>
      <w:r w:rsidR="00C9349C" w:rsidRPr="0090578C">
        <w:rPr>
          <w:rFonts w:ascii="F37 Hooj" w:hAnsi="F37 Hooj"/>
        </w:rPr>
        <w:t xml:space="preserve"> </w:t>
      </w:r>
      <w:r w:rsidR="00E820F3" w:rsidRPr="0090578C">
        <w:rPr>
          <w:rFonts w:ascii="F37 Hooj" w:hAnsi="F37 Hooj"/>
        </w:rPr>
        <w:t>(</w:t>
      </w:r>
      <w:r w:rsidR="00E8052D">
        <w:rPr>
          <w:rFonts w:ascii="F37 Hooj" w:hAnsi="F37 Hooj"/>
        </w:rPr>
        <w:t xml:space="preserve">up to </w:t>
      </w:r>
      <w:r w:rsidR="00E820F3" w:rsidRPr="0090578C">
        <w:rPr>
          <w:rFonts w:ascii="F37 Hooj" w:hAnsi="F37 Hooj"/>
        </w:rPr>
        <w:t>two side</w:t>
      </w:r>
      <w:r w:rsidR="00633DD7" w:rsidRPr="0090578C">
        <w:rPr>
          <w:rFonts w:ascii="F37 Hooj" w:hAnsi="F37 Hooj"/>
        </w:rPr>
        <w:t>s</w:t>
      </w:r>
      <w:r w:rsidR="00E820F3" w:rsidRPr="0090578C">
        <w:rPr>
          <w:rFonts w:ascii="F37 Hooj" w:hAnsi="F37 Hooj"/>
        </w:rPr>
        <w:t xml:space="preserve"> of A4)</w:t>
      </w:r>
      <w:r w:rsidR="002C4837" w:rsidRPr="0090578C">
        <w:rPr>
          <w:rFonts w:ascii="F37 Hooj" w:hAnsi="F37 Hooj"/>
        </w:rPr>
        <w:t xml:space="preserve"> </w:t>
      </w:r>
      <w:r w:rsidR="000C1D86" w:rsidRPr="0090578C">
        <w:rPr>
          <w:rFonts w:ascii="F37 Hooj" w:hAnsi="F37 Hooj"/>
        </w:rPr>
        <w:t>which includes</w:t>
      </w:r>
      <w:r w:rsidR="001B61C0">
        <w:rPr>
          <w:rFonts w:ascii="F37 Hooj" w:hAnsi="F37 Hooj"/>
        </w:rPr>
        <w:t>:</w:t>
      </w:r>
    </w:p>
    <w:p w14:paraId="142D94CE" w14:textId="04EC893E" w:rsidR="008F24D6" w:rsidRDefault="008F24D6" w:rsidP="008F24D6">
      <w:pPr>
        <w:pStyle w:val="ListParagraph"/>
        <w:numPr>
          <w:ilvl w:val="0"/>
          <w:numId w:val="34"/>
        </w:numPr>
        <w:spacing w:line="276" w:lineRule="auto"/>
        <w:rPr>
          <w:rFonts w:ascii="F37 Hooj" w:hAnsi="F37 Hooj"/>
        </w:rPr>
      </w:pPr>
      <w:r>
        <w:rPr>
          <w:rFonts w:ascii="F37 Hooj" w:hAnsi="F37 Hooj"/>
        </w:rPr>
        <w:t>W</w:t>
      </w:r>
      <w:r w:rsidR="000C1D86" w:rsidRPr="00AB0CB3">
        <w:rPr>
          <w:rFonts w:ascii="F37 Hooj" w:hAnsi="F37 Hooj"/>
        </w:rPr>
        <w:t>hy you think you are a good fit for this role</w:t>
      </w:r>
      <w:r w:rsidR="00E77AD3">
        <w:rPr>
          <w:rFonts w:ascii="F37 Hooj" w:hAnsi="F37 Hooj"/>
        </w:rPr>
        <w:t>.</w:t>
      </w:r>
    </w:p>
    <w:p w14:paraId="73ADA5E4" w14:textId="4E3290DF" w:rsidR="008F24D6" w:rsidRPr="00AB0CB3" w:rsidRDefault="008F24D6" w:rsidP="00AB0CB3">
      <w:pPr>
        <w:pStyle w:val="ListParagraph"/>
        <w:numPr>
          <w:ilvl w:val="0"/>
          <w:numId w:val="34"/>
        </w:numPr>
        <w:spacing w:line="276" w:lineRule="auto"/>
        <w:rPr>
          <w:rFonts w:ascii="F37 Hooj" w:hAnsi="F37 Hooj"/>
        </w:rPr>
      </w:pPr>
      <w:r>
        <w:rPr>
          <w:rFonts w:ascii="F37 Hooj" w:hAnsi="F37 Hooj"/>
        </w:rPr>
        <w:t>What your priorities would be in</w:t>
      </w:r>
      <w:r w:rsidR="00E77AD3">
        <w:rPr>
          <w:rFonts w:ascii="F37 Hooj" w:hAnsi="F37 Hooj"/>
        </w:rPr>
        <w:t xml:space="preserve"> the</w:t>
      </w:r>
      <w:r>
        <w:rPr>
          <w:rFonts w:ascii="F37 Hooj" w:hAnsi="F37 Hooj"/>
        </w:rPr>
        <w:t xml:space="preserve"> first 100 days </w:t>
      </w:r>
      <w:r w:rsidR="00E77AD3">
        <w:rPr>
          <w:rFonts w:ascii="F37 Hooj" w:hAnsi="F37 Hooj"/>
        </w:rPr>
        <w:t>in</w:t>
      </w:r>
      <w:r>
        <w:rPr>
          <w:rFonts w:ascii="F37 Hooj" w:hAnsi="F37 Hooj"/>
        </w:rPr>
        <w:t xml:space="preserve"> this role. </w:t>
      </w:r>
    </w:p>
    <w:p w14:paraId="29EE774A" w14:textId="5339DA0C" w:rsidR="00350BEF" w:rsidRPr="00AB0CB3" w:rsidRDefault="00DE652C" w:rsidP="00AB0CB3">
      <w:pPr>
        <w:spacing w:line="276" w:lineRule="auto"/>
        <w:rPr>
          <w:rFonts w:ascii="F37 Hooj" w:hAnsi="F37 Hooj"/>
        </w:rPr>
      </w:pPr>
      <w:r w:rsidRPr="00AB0CB3">
        <w:rPr>
          <w:rFonts w:ascii="F37 Hooj" w:hAnsi="F37 Hooj"/>
        </w:rPr>
        <w:t xml:space="preserve">Please use examples of </w:t>
      </w:r>
      <w:r w:rsidR="00407187" w:rsidRPr="00AB0CB3">
        <w:rPr>
          <w:rFonts w:ascii="F37 Hooj" w:hAnsi="F37 Hooj"/>
        </w:rPr>
        <w:t xml:space="preserve">relevant </w:t>
      </w:r>
      <w:commentRangeStart w:id="0"/>
      <w:r w:rsidRPr="00AB0CB3">
        <w:rPr>
          <w:rFonts w:ascii="F37 Hooj" w:hAnsi="F37 Hooj"/>
        </w:rPr>
        <w:t>previous</w:t>
      </w:r>
      <w:commentRangeEnd w:id="0"/>
      <w:r w:rsidR="58DFD1C9" w:rsidRPr="00AB0CB3">
        <w:rPr>
          <w:rStyle w:val="CommentReference"/>
          <w:rFonts w:ascii="F37 Hooj" w:hAnsi="F37 Hooj"/>
          <w:sz w:val="22"/>
          <w:szCs w:val="22"/>
        </w:rPr>
        <w:commentReference w:id="0"/>
      </w:r>
      <w:r w:rsidRPr="00AB0CB3">
        <w:rPr>
          <w:rFonts w:ascii="F37 Hooj" w:hAnsi="F37 Hooj"/>
        </w:rPr>
        <w:t xml:space="preserve"> experience where appropriate. </w:t>
      </w:r>
    </w:p>
    <w:p w14:paraId="219ABBA8" w14:textId="07B30028" w:rsidR="00F21A85" w:rsidRDefault="5FF91351" w:rsidP="00FA4A24">
      <w:pPr>
        <w:spacing w:line="276" w:lineRule="auto"/>
        <w:rPr>
          <w:rStyle w:val="Hyperlink"/>
          <w:rFonts w:ascii="F37 Hooj" w:hAnsi="F37 Hooj"/>
          <w:color w:val="auto"/>
        </w:rPr>
      </w:pPr>
      <w:r w:rsidRPr="276DF7C6">
        <w:rPr>
          <w:rFonts w:ascii="F37 Hooj" w:hAnsi="F37 Hooj"/>
        </w:rPr>
        <w:t xml:space="preserve">Please send your application to </w:t>
      </w:r>
      <w:r w:rsidR="38F7CC1A" w:rsidRPr="276DF7C6">
        <w:rPr>
          <w:rFonts w:ascii="F37 Hooj" w:hAnsi="F37 Hooj"/>
        </w:rPr>
        <w:t>Rizwan Yusoof (Executive Director</w:t>
      </w:r>
      <w:r w:rsidRPr="276DF7C6">
        <w:rPr>
          <w:rFonts w:ascii="F37 Hooj" w:hAnsi="F37 Hooj"/>
        </w:rPr>
        <w:t xml:space="preserve">) at </w:t>
      </w:r>
      <w:hyperlink r:id="rId16">
        <w:r w:rsidR="16E4A06E" w:rsidRPr="276DF7C6">
          <w:rPr>
            <w:rStyle w:val="Hyperlink"/>
            <w:rFonts w:ascii="F37 Hooj" w:hAnsi="F37 Hooj"/>
          </w:rPr>
          <w:t>rizwan@fundersingood.com</w:t>
        </w:r>
      </w:hyperlink>
      <w:r w:rsidR="7EC73364" w:rsidRPr="276DF7C6">
        <w:rPr>
          <w:rStyle w:val="Hyperlink"/>
          <w:rFonts w:ascii="F37 Hooj" w:hAnsi="F37 Hooj"/>
          <w:color w:val="auto"/>
          <w:u w:val="none"/>
        </w:rPr>
        <w:t xml:space="preserve"> </w:t>
      </w:r>
    </w:p>
    <w:p w14:paraId="3286D18A" w14:textId="72B5323A" w:rsidR="00410F9B" w:rsidRDefault="67419432" w:rsidP="00410F9B">
      <w:pPr>
        <w:spacing w:line="276" w:lineRule="auto"/>
        <w:rPr>
          <w:rStyle w:val="Hyperlink"/>
          <w:rFonts w:ascii="F37 Hooj" w:hAnsi="F37 Hooj"/>
          <w:color w:val="auto"/>
        </w:rPr>
      </w:pPr>
      <w:r w:rsidRPr="276DF7C6">
        <w:rPr>
          <w:rStyle w:val="Hyperlink"/>
          <w:rFonts w:ascii="F37 Hooj" w:hAnsi="F37 Hooj"/>
          <w:color w:val="auto"/>
          <w:u w:val="none"/>
        </w:rPr>
        <w:lastRenderedPageBreak/>
        <w:t>If you feel that you don’t meet all the requiremen</w:t>
      </w:r>
      <w:r w:rsidR="25A10DD0" w:rsidRPr="276DF7C6">
        <w:rPr>
          <w:rStyle w:val="Hyperlink"/>
          <w:rFonts w:ascii="F37 Hooj" w:hAnsi="F37 Hooj"/>
          <w:color w:val="auto"/>
          <w:u w:val="none"/>
        </w:rPr>
        <w:t xml:space="preserve">ts </w:t>
      </w:r>
      <w:r w:rsidR="5FBD28E3" w:rsidRPr="276DF7C6">
        <w:rPr>
          <w:rStyle w:val="Hyperlink"/>
          <w:rFonts w:ascii="F37 Hooj" w:hAnsi="F37 Hooj"/>
          <w:color w:val="auto"/>
          <w:u w:val="none"/>
        </w:rPr>
        <w:t xml:space="preserve">set out in this JD but are a good fit for the role, then we encourage you to </w:t>
      </w:r>
      <w:r w:rsidR="25BF06AD" w:rsidRPr="276DF7C6">
        <w:rPr>
          <w:rStyle w:val="Hyperlink"/>
          <w:rFonts w:ascii="F37 Hooj" w:hAnsi="F37 Hooj"/>
          <w:color w:val="auto"/>
          <w:u w:val="none"/>
        </w:rPr>
        <w:t>apply. You can also contact Rizwan with any questions or if you would like to arrange an informal chat about this role.</w:t>
      </w:r>
    </w:p>
    <w:p w14:paraId="4DF81E8C" w14:textId="6541186B" w:rsidR="005732AA" w:rsidRPr="008054D0" w:rsidRDefault="58DFD1C9" w:rsidP="00FA4A24">
      <w:pPr>
        <w:spacing w:line="276" w:lineRule="auto"/>
        <w:rPr>
          <w:rStyle w:val="Hyperlink"/>
          <w:rFonts w:ascii="F37 Hooj" w:hAnsi="F37 Hooj"/>
          <w:color w:val="auto"/>
        </w:rPr>
      </w:pPr>
      <w:r w:rsidRPr="58DFD1C9">
        <w:rPr>
          <w:rStyle w:val="Hyperlink"/>
          <w:rFonts w:ascii="F37 Hooj" w:hAnsi="F37 Hooj"/>
          <w:color w:val="auto"/>
          <w:u w:val="none"/>
        </w:rPr>
        <w:t xml:space="preserve">The application process will involve two rounds of interviews. First round interviews may be conducted on a rolling basis. </w:t>
      </w:r>
    </w:p>
    <w:p w14:paraId="61359350" w14:textId="373F0415" w:rsidR="00A948FA" w:rsidRDefault="00F53442" w:rsidP="001942CC">
      <w:pPr>
        <w:spacing w:line="276" w:lineRule="auto"/>
        <w:rPr>
          <w:rFonts w:ascii="F37 Hooj" w:hAnsi="F37 Hooj"/>
        </w:rPr>
      </w:pPr>
      <w:r w:rsidRPr="003071F5">
        <w:rPr>
          <w:rFonts w:ascii="F37 Hooj" w:hAnsi="F37 Hooj"/>
        </w:rPr>
        <w:t xml:space="preserve">The deadline for applications </w:t>
      </w:r>
      <w:r w:rsidR="005C2449" w:rsidRPr="003071F5">
        <w:rPr>
          <w:rFonts w:ascii="F37 Hooj" w:hAnsi="F37 Hooj"/>
        </w:rPr>
        <w:t>is</w:t>
      </w:r>
      <w:r w:rsidRPr="003071F5">
        <w:rPr>
          <w:rFonts w:ascii="F37 Hooj" w:hAnsi="F37 Hooj"/>
        </w:rPr>
        <w:t xml:space="preserve"> </w:t>
      </w:r>
      <w:r w:rsidR="00847D0F">
        <w:rPr>
          <w:rFonts w:ascii="F37 Hooj" w:hAnsi="F37 Hooj"/>
          <w:b/>
          <w:bCs/>
        </w:rPr>
        <w:t>Sunday</w:t>
      </w:r>
      <w:r w:rsidR="00EE262C">
        <w:rPr>
          <w:rFonts w:ascii="F37 Hooj" w:hAnsi="F37 Hooj"/>
          <w:b/>
          <w:bCs/>
        </w:rPr>
        <w:t xml:space="preserve"> 8</w:t>
      </w:r>
      <w:r w:rsidR="00EE262C" w:rsidRPr="00EE262C">
        <w:rPr>
          <w:rFonts w:ascii="F37 Hooj" w:hAnsi="F37 Hooj"/>
          <w:b/>
          <w:bCs/>
          <w:vertAlign w:val="superscript"/>
        </w:rPr>
        <w:t>th</w:t>
      </w:r>
      <w:r w:rsidR="00EE262C">
        <w:rPr>
          <w:rFonts w:ascii="F37 Hooj" w:hAnsi="F37 Hooj"/>
          <w:b/>
          <w:bCs/>
        </w:rPr>
        <w:t xml:space="preserve"> March 2026.</w:t>
      </w:r>
    </w:p>
    <w:sectPr w:rsidR="00A948FA">
      <w:headerReference w:type="default" r:id="rId17"/>
      <w:footerReference w:type="default" r:id="rId18"/>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Guest User" w:date="2024-06-04T10:55:00Z" w:initials="GU">
    <w:p w14:paraId="2FF6C7AD" w14:textId="0788C7F7" w:rsidR="003933BC" w:rsidRDefault="003933BC">
      <w:pPr>
        <w:pStyle w:val="CommentText"/>
      </w:pPr>
      <w:r>
        <w:rPr>
          <w:rStyle w:val="CommentReference"/>
        </w:rPr>
        <w:annotationRef/>
      </w:r>
      <w:r w:rsidRPr="1A0B39F0">
        <w:t>add an additional specific question which needs to be answered to filter out the lazy people? e.g. which part of the role excites you most? or what would your priorities in the first 100 days be?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FF6C7A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DEC7E53" w16cex:dateUtc="2024-06-04T09:55:00Z">
    <w16cex:extLst>
      <w16:ext w16:uri="{CE6994B0-6A32-4C9F-8C6B-6E91EDA988CE}">
        <cr:reactions xmlns:cr="http://schemas.microsoft.com/office/comments/2020/reactions">
          <cr:reaction reactionType="1">
            <cr:reactionInfo dateUtc="2024-06-05T21:13:25Z">
              <cr:user userId="S::RizwanYusoof@FundersInGood.onmicrosoft.com::102771eb-8d03-4801-8fc0-fcd0382e1167" userProvider="AD" userName="Rizwan Yusoof"/>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FF6C7AD" w16cid:durableId="4DEC7E5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AD0D9" w14:textId="77777777" w:rsidR="000323AF" w:rsidRDefault="000323AF" w:rsidP="00CA23AE">
      <w:pPr>
        <w:spacing w:after="0" w:line="240" w:lineRule="auto"/>
      </w:pPr>
      <w:r>
        <w:separator/>
      </w:r>
    </w:p>
  </w:endnote>
  <w:endnote w:type="continuationSeparator" w:id="0">
    <w:p w14:paraId="76704F64" w14:textId="77777777" w:rsidR="000323AF" w:rsidRDefault="000323AF" w:rsidP="00CA23AE">
      <w:pPr>
        <w:spacing w:after="0" w:line="240" w:lineRule="auto"/>
      </w:pPr>
      <w:r>
        <w:continuationSeparator/>
      </w:r>
    </w:p>
  </w:endnote>
  <w:endnote w:type="continuationNotice" w:id="1">
    <w:p w14:paraId="72E1C0D9" w14:textId="77777777" w:rsidR="000323AF" w:rsidRDefault="000323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37 Hooj">
    <w:altName w:val="Calibri"/>
    <w:panose1 w:val="00000500000000000000"/>
    <w:charset w:val="00"/>
    <w:family w:val="moder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ource Code Pro">
    <w:charset w:val="00"/>
    <w:family w:val="modern"/>
    <w:pitch w:val="fixed"/>
    <w:sig w:usb0="200002F7" w:usb1="02003803" w:usb2="00000000" w:usb3="00000000" w:csb0="0000019F" w:csb1="00000000"/>
  </w:font>
  <w:font w:name="F37 Hooj Bold">
    <w:altName w:val="Calibri"/>
    <w:panose1 w:val="00000800000000000000"/>
    <w:charset w:val="00"/>
    <w:family w:val="moder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EBB11" w14:textId="79FF0148" w:rsidR="00CA23AE" w:rsidRPr="00113BA7" w:rsidRDefault="00CA23AE" w:rsidP="000A23A7">
    <w:pPr>
      <w:pStyle w:val="Footer"/>
      <w:jc w:val="center"/>
      <w:rPr>
        <w:rFonts w:ascii="F37 Hooj" w:hAnsi="F37 Hooj"/>
        <w:sz w:val="20"/>
        <w:szCs w:val="20"/>
      </w:rPr>
    </w:pPr>
    <w:r w:rsidRPr="00113BA7">
      <w:rPr>
        <w:rFonts w:ascii="F37 Hooj" w:hAnsi="F37 Hooj"/>
        <w:sz w:val="20"/>
        <w:szCs w:val="20"/>
      </w:rPr>
      <w:t>Funders In Good –</w:t>
    </w:r>
    <w:r w:rsidR="008D4C5E">
      <w:rPr>
        <w:rFonts w:ascii="F37 Hooj" w:hAnsi="F37 Hooj"/>
        <w:sz w:val="20"/>
        <w:szCs w:val="20"/>
      </w:rPr>
      <w:t xml:space="preserve"> </w:t>
    </w:r>
    <w:r w:rsidR="007D0E82" w:rsidRPr="007D0E82">
      <w:rPr>
        <w:rFonts w:ascii="F37 Hooj" w:hAnsi="F37 Hooj"/>
        <w:sz w:val="20"/>
        <w:szCs w:val="20"/>
      </w:rPr>
      <w:t xml:space="preserve">Funder Development Manager </w:t>
    </w:r>
    <w:r w:rsidR="00A73DE1">
      <w:rPr>
        <w:rFonts w:ascii="F37 Hooj" w:hAnsi="F37 Hooj"/>
        <w:sz w:val="20"/>
        <w:szCs w:val="20"/>
      </w:rPr>
      <w:t xml:space="preserve">- </w:t>
    </w:r>
    <w:r w:rsidR="002540ED">
      <w:rPr>
        <w:rFonts w:ascii="F37 Hooj" w:hAnsi="F37 Hooj"/>
        <w:sz w:val="20"/>
        <w:szCs w:val="20"/>
      </w:rPr>
      <w:t>Recruitment Pack</w:t>
    </w:r>
    <w:r w:rsidRPr="00113BA7">
      <w:rPr>
        <w:rFonts w:ascii="F37 Hooj" w:hAnsi="F37 Hooj"/>
        <w:sz w:val="20"/>
        <w:szCs w:val="20"/>
      </w:rPr>
      <w:t xml:space="preserve"> –</w:t>
    </w:r>
    <w:r w:rsidR="007D0E82">
      <w:rPr>
        <w:rFonts w:ascii="F37 Hooj" w:hAnsi="F37 Hooj"/>
        <w:sz w:val="20"/>
        <w:szCs w:val="20"/>
      </w:rPr>
      <w:t xml:space="preserve"> </w:t>
    </w:r>
    <w:r w:rsidR="000A23A7">
      <w:rPr>
        <w:rFonts w:ascii="F37 Hooj" w:hAnsi="F37 Hooj"/>
        <w:sz w:val="20"/>
        <w:szCs w:val="20"/>
      </w:rPr>
      <w:t xml:space="preserve">February </w:t>
    </w:r>
    <w:r w:rsidR="007D0E82">
      <w:rPr>
        <w:rFonts w:ascii="F37 Hooj" w:hAnsi="F37 Hooj"/>
        <w:sz w:val="20"/>
        <w:szCs w:val="20"/>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3D1C0" w14:textId="77777777" w:rsidR="000323AF" w:rsidRDefault="000323AF" w:rsidP="00CA23AE">
      <w:pPr>
        <w:spacing w:after="0" w:line="240" w:lineRule="auto"/>
      </w:pPr>
      <w:r>
        <w:separator/>
      </w:r>
    </w:p>
  </w:footnote>
  <w:footnote w:type="continuationSeparator" w:id="0">
    <w:p w14:paraId="539A77DB" w14:textId="77777777" w:rsidR="000323AF" w:rsidRDefault="000323AF" w:rsidP="00CA23AE">
      <w:pPr>
        <w:spacing w:after="0" w:line="240" w:lineRule="auto"/>
      </w:pPr>
      <w:r>
        <w:continuationSeparator/>
      </w:r>
    </w:p>
  </w:footnote>
  <w:footnote w:type="continuationNotice" w:id="1">
    <w:p w14:paraId="389F4F95" w14:textId="77777777" w:rsidR="000323AF" w:rsidRDefault="000323A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EF118" w14:textId="2D5E623B" w:rsidR="00CA23AE" w:rsidRDefault="00000000" w:rsidP="000C1790">
    <w:pPr>
      <w:pStyle w:val="Header"/>
      <w:jc w:val="center"/>
    </w:pPr>
    <w:sdt>
      <w:sdtPr>
        <w:id w:val="1593741726"/>
        <w:docPartObj>
          <w:docPartGallery w:val="Page Numbers (Margins)"/>
          <w:docPartUnique/>
        </w:docPartObj>
      </w:sdtPr>
      <w:sdtContent>
        <w:r w:rsidR="00CA23AE">
          <w:rPr>
            <w:noProof/>
          </w:rPr>
          <mc:AlternateContent>
            <mc:Choice Requires="wps">
              <w:drawing>
                <wp:anchor distT="0" distB="0" distL="114300" distR="114300" simplePos="0" relativeHeight="251658240" behindDoc="0" locked="0" layoutInCell="0" allowOverlap="1" wp14:anchorId="210E64DF" wp14:editId="5343E732">
                  <wp:simplePos x="0" y="0"/>
                  <wp:positionH relativeFrom="rightMargin">
                    <wp:align>center</wp:align>
                  </wp:positionH>
                  <wp:positionV relativeFrom="margin">
                    <wp:align>bottom</wp:align>
                  </wp:positionV>
                  <wp:extent cx="510540" cy="2183130"/>
                  <wp:effectExtent l="0" t="0" r="3810" b="0"/>
                  <wp:wrapNone/>
                  <wp:docPr id="2102349470" name="Rectangle 2102349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40825F" w14:textId="77777777" w:rsidR="00CA23AE" w:rsidRPr="00CA23AE" w:rsidRDefault="00CA23AE">
                              <w:pPr>
                                <w:pStyle w:val="Footer"/>
                                <w:rPr>
                                  <w:rFonts w:ascii="F37 Hooj" w:eastAsiaTheme="majorEastAsia" w:hAnsi="F37 Hooj" w:cstheme="majorBidi"/>
                                  <w:sz w:val="44"/>
                                  <w:szCs w:val="44"/>
                                </w:rPr>
                              </w:pPr>
                              <w:r w:rsidRPr="00CA23AE">
                                <w:rPr>
                                  <w:rFonts w:ascii="F37 Hooj" w:eastAsiaTheme="majorEastAsia" w:hAnsi="F37 Hooj" w:cstheme="majorBidi"/>
                                </w:rPr>
                                <w:t>Page</w:t>
                              </w:r>
                              <w:r w:rsidRPr="00CA23AE">
                                <w:rPr>
                                  <w:rFonts w:ascii="F37 Hooj" w:eastAsiaTheme="minorEastAsia" w:hAnsi="F37 Hooj" w:cs="Times New Roman"/>
                                </w:rPr>
                                <w:fldChar w:fldCharType="begin"/>
                              </w:r>
                              <w:r w:rsidRPr="00CA23AE">
                                <w:rPr>
                                  <w:rFonts w:ascii="F37 Hooj" w:hAnsi="F37 Hooj"/>
                                </w:rPr>
                                <w:instrText xml:space="preserve"> PAGE    \* MERGEFORMAT </w:instrText>
                              </w:r>
                              <w:r w:rsidRPr="00CA23AE">
                                <w:rPr>
                                  <w:rFonts w:ascii="F37 Hooj" w:eastAsiaTheme="minorEastAsia" w:hAnsi="F37 Hooj" w:cs="Times New Roman"/>
                                </w:rPr>
                                <w:fldChar w:fldCharType="separate"/>
                              </w:r>
                              <w:r w:rsidRPr="00CA23AE">
                                <w:rPr>
                                  <w:rFonts w:ascii="F37 Hooj" w:eastAsiaTheme="majorEastAsia" w:hAnsi="F37 Hooj" w:cstheme="majorBidi"/>
                                  <w:noProof/>
                                  <w:sz w:val="44"/>
                                  <w:szCs w:val="44"/>
                                </w:rPr>
                                <w:t>2</w:t>
                              </w:r>
                              <w:r w:rsidRPr="00CA23AE">
                                <w:rPr>
                                  <w:rFonts w:ascii="F37 Hooj" w:eastAsiaTheme="majorEastAsia" w:hAnsi="F37 Hooj"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210E64DF" id="Rectangle 2102349470" o:spid="_x0000_s1026" style="position:absolute;left:0;text-align:left;margin-left:0;margin-top:0;width:40.2pt;height:171.9pt;z-index:251658240;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o:allowincell="f" filled="f" stroked="f">
                  <v:textbox style="layout-flow:vertical;mso-layout-flow-alt:bottom-to-top;mso-fit-shape-to-text:t">
                    <w:txbxContent>
                      <w:p w14:paraId="4040825F" w14:textId="77777777" w:rsidR="00CA23AE" w:rsidRPr="00CA23AE" w:rsidRDefault="00CA23AE">
                        <w:pPr>
                          <w:pStyle w:val="Footer"/>
                          <w:rPr>
                            <w:rFonts w:ascii="F37 Hooj" w:eastAsiaTheme="majorEastAsia" w:hAnsi="F37 Hooj" w:cstheme="majorBidi"/>
                            <w:sz w:val="44"/>
                            <w:szCs w:val="44"/>
                          </w:rPr>
                        </w:pPr>
                        <w:r w:rsidRPr="00CA23AE">
                          <w:rPr>
                            <w:rFonts w:ascii="F37 Hooj" w:eastAsiaTheme="majorEastAsia" w:hAnsi="F37 Hooj" w:cstheme="majorBidi"/>
                          </w:rPr>
                          <w:t>Page</w:t>
                        </w:r>
                        <w:r w:rsidRPr="00CA23AE">
                          <w:rPr>
                            <w:rFonts w:ascii="F37 Hooj" w:eastAsiaTheme="minorEastAsia" w:hAnsi="F37 Hooj" w:cs="Times New Roman"/>
                          </w:rPr>
                          <w:fldChar w:fldCharType="begin"/>
                        </w:r>
                        <w:r w:rsidRPr="00CA23AE">
                          <w:rPr>
                            <w:rFonts w:ascii="F37 Hooj" w:hAnsi="F37 Hooj"/>
                          </w:rPr>
                          <w:instrText xml:space="preserve"> PAGE    \* MERGEFORMAT </w:instrText>
                        </w:r>
                        <w:r w:rsidRPr="00CA23AE">
                          <w:rPr>
                            <w:rFonts w:ascii="F37 Hooj" w:eastAsiaTheme="minorEastAsia" w:hAnsi="F37 Hooj" w:cs="Times New Roman"/>
                          </w:rPr>
                          <w:fldChar w:fldCharType="separate"/>
                        </w:r>
                        <w:r w:rsidRPr="00CA23AE">
                          <w:rPr>
                            <w:rFonts w:ascii="F37 Hooj" w:eastAsiaTheme="majorEastAsia" w:hAnsi="F37 Hooj" w:cstheme="majorBidi"/>
                            <w:noProof/>
                            <w:sz w:val="44"/>
                            <w:szCs w:val="44"/>
                          </w:rPr>
                          <w:t>2</w:t>
                        </w:r>
                        <w:r w:rsidRPr="00CA23AE">
                          <w:rPr>
                            <w:rFonts w:ascii="F37 Hooj" w:eastAsiaTheme="majorEastAsia" w:hAnsi="F37 Hooj" w:cstheme="majorBidi"/>
                            <w:noProof/>
                            <w:sz w:val="44"/>
                            <w:szCs w:val="44"/>
                          </w:rPr>
                          <w:fldChar w:fldCharType="end"/>
                        </w:r>
                      </w:p>
                    </w:txbxContent>
                  </v:textbox>
                  <w10:wrap anchorx="margin" anchory="margin"/>
                </v:rect>
              </w:pict>
            </mc:Fallback>
          </mc:AlternateContent>
        </w:r>
      </w:sdtContent>
    </w:sdt>
    <w:r w:rsidR="000C1790" w:rsidRPr="000C1790">
      <w:rPr>
        <w:rFonts w:ascii="F37 Hooj" w:hAnsi="F37 Hooj"/>
        <w:noProof/>
      </w:rPr>
      <w:t xml:space="preserve"> </w:t>
    </w:r>
    <w:r w:rsidR="000C1790">
      <w:rPr>
        <w:rFonts w:ascii="F37 Hooj" w:hAnsi="F37 Hooj"/>
        <w:noProof/>
      </w:rPr>
      <w:drawing>
        <wp:inline distT="0" distB="0" distL="0" distR="0" wp14:anchorId="542FBA36" wp14:editId="46079EA8">
          <wp:extent cx="1503988" cy="1063258"/>
          <wp:effectExtent l="0" t="0" r="0" b="0"/>
          <wp:docPr id="1233416515" name="Picture 1233416515" descr="A black background with purpl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416515" name="Picture 2" descr="A black background with purple 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6206" cy="10789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743AE"/>
    <w:multiLevelType w:val="hybridMultilevel"/>
    <w:tmpl w:val="01080C66"/>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3393DCC"/>
    <w:multiLevelType w:val="hybridMultilevel"/>
    <w:tmpl w:val="DCCCF9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5AC5669"/>
    <w:multiLevelType w:val="hybridMultilevel"/>
    <w:tmpl w:val="8B606F70"/>
    <w:lvl w:ilvl="0" w:tplc="F37C6EE6">
      <w:numFmt w:val="bullet"/>
      <w:lvlText w:val="-"/>
      <w:lvlJc w:val="left"/>
      <w:pPr>
        <w:ind w:left="720" w:hanging="360"/>
      </w:pPr>
      <w:rPr>
        <w:rFonts w:ascii="F37 Hooj" w:eastAsiaTheme="minorHAnsi" w:hAnsi="F37 Hooj"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4305A9"/>
    <w:multiLevelType w:val="hybridMultilevel"/>
    <w:tmpl w:val="9886B1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545EC7"/>
    <w:multiLevelType w:val="hybridMultilevel"/>
    <w:tmpl w:val="A6C2F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EA05145"/>
    <w:multiLevelType w:val="multilevel"/>
    <w:tmpl w:val="4C909102"/>
    <w:lvl w:ilvl="0">
      <w:start w:val="1"/>
      <w:numFmt w:val="decimal"/>
      <w:lvlText w:val="%1."/>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6" w15:restartNumberingAfterBreak="0">
    <w:nsid w:val="13903C9C"/>
    <w:multiLevelType w:val="hybridMultilevel"/>
    <w:tmpl w:val="6FE2969E"/>
    <w:lvl w:ilvl="0" w:tplc="C298FCA6">
      <w:start w:val="1"/>
      <w:numFmt w:val="bullet"/>
      <w:lvlText w:val=""/>
      <w:lvlJc w:val="left"/>
      <w:pPr>
        <w:ind w:left="360" w:hanging="360"/>
      </w:pPr>
      <w:rPr>
        <w:rFonts w:ascii="Symbol" w:hAnsi="Symbol" w:hint="default"/>
      </w:rPr>
    </w:lvl>
    <w:lvl w:ilvl="1" w:tplc="8DCE9E56">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57154CF"/>
    <w:multiLevelType w:val="hybridMultilevel"/>
    <w:tmpl w:val="8EBC2E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132C79"/>
    <w:multiLevelType w:val="hybridMultilevel"/>
    <w:tmpl w:val="EF201F94"/>
    <w:lvl w:ilvl="0" w:tplc="CB4CCE4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CF114F"/>
    <w:multiLevelType w:val="hybridMultilevel"/>
    <w:tmpl w:val="59D0FE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0616A9C"/>
    <w:multiLevelType w:val="hybridMultilevel"/>
    <w:tmpl w:val="87B0E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702515"/>
    <w:multiLevelType w:val="hybridMultilevel"/>
    <w:tmpl w:val="9E2C97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0D11F37"/>
    <w:multiLevelType w:val="hybridMultilevel"/>
    <w:tmpl w:val="749C2A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477172C"/>
    <w:multiLevelType w:val="hybridMultilevel"/>
    <w:tmpl w:val="8FE234A2"/>
    <w:lvl w:ilvl="0" w:tplc="7426319C">
      <w:numFmt w:val="bullet"/>
      <w:lvlText w:val="•"/>
      <w:lvlJc w:val="left"/>
      <w:pPr>
        <w:ind w:left="720" w:hanging="720"/>
      </w:pPr>
      <w:rPr>
        <w:rFonts w:ascii="F37 Hooj" w:eastAsiaTheme="minorHAnsi" w:hAnsi="F37 Hooj"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7E006C3"/>
    <w:multiLevelType w:val="hybridMultilevel"/>
    <w:tmpl w:val="46A0BA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9071FC9"/>
    <w:multiLevelType w:val="hybridMultilevel"/>
    <w:tmpl w:val="F7B0B732"/>
    <w:lvl w:ilvl="0" w:tplc="F37C6EE6">
      <w:numFmt w:val="bullet"/>
      <w:lvlText w:val="-"/>
      <w:lvlJc w:val="left"/>
      <w:pPr>
        <w:ind w:left="720" w:hanging="360"/>
      </w:pPr>
      <w:rPr>
        <w:rFonts w:ascii="F37 Hooj" w:eastAsiaTheme="minorHAnsi" w:hAnsi="F37 Hooj"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0A1905"/>
    <w:multiLevelType w:val="hybridMultilevel"/>
    <w:tmpl w:val="055847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25B1C5D"/>
    <w:multiLevelType w:val="hybridMultilevel"/>
    <w:tmpl w:val="C6FE91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3933E19"/>
    <w:multiLevelType w:val="hybridMultilevel"/>
    <w:tmpl w:val="FE3013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4A85635"/>
    <w:multiLevelType w:val="hybridMultilevel"/>
    <w:tmpl w:val="070466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6E8237B"/>
    <w:multiLevelType w:val="hybridMultilevel"/>
    <w:tmpl w:val="BDEEDA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E840FC9"/>
    <w:multiLevelType w:val="hybridMultilevel"/>
    <w:tmpl w:val="6B52B8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30303D5"/>
    <w:multiLevelType w:val="hybridMultilevel"/>
    <w:tmpl w:val="6756B1C4"/>
    <w:lvl w:ilvl="0" w:tplc="08090001">
      <w:start w:val="1"/>
      <w:numFmt w:val="bullet"/>
      <w:lvlText w:val=""/>
      <w:lvlJc w:val="left"/>
      <w:pPr>
        <w:ind w:left="709" w:hanging="360"/>
      </w:pPr>
      <w:rPr>
        <w:rFonts w:ascii="Symbol" w:hAnsi="Symbol" w:hint="default"/>
      </w:rPr>
    </w:lvl>
    <w:lvl w:ilvl="1" w:tplc="08090003" w:tentative="1">
      <w:start w:val="1"/>
      <w:numFmt w:val="bullet"/>
      <w:lvlText w:val="o"/>
      <w:lvlJc w:val="left"/>
      <w:pPr>
        <w:ind w:left="1429" w:hanging="360"/>
      </w:pPr>
      <w:rPr>
        <w:rFonts w:ascii="Courier New" w:hAnsi="Courier New" w:cs="Courier New" w:hint="default"/>
      </w:rPr>
    </w:lvl>
    <w:lvl w:ilvl="2" w:tplc="08090005" w:tentative="1">
      <w:start w:val="1"/>
      <w:numFmt w:val="bullet"/>
      <w:lvlText w:val=""/>
      <w:lvlJc w:val="left"/>
      <w:pPr>
        <w:ind w:left="2149" w:hanging="360"/>
      </w:pPr>
      <w:rPr>
        <w:rFonts w:ascii="Wingdings" w:hAnsi="Wingdings" w:hint="default"/>
      </w:rPr>
    </w:lvl>
    <w:lvl w:ilvl="3" w:tplc="08090001" w:tentative="1">
      <w:start w:val="1"/>
      <w:numFmt w:val="bullet"/>
      <w:lvlText w:val=""/>
      <w:lvlJc w:val="left"/>
      <w:pPr>
        <w:ind w:left="2869" w:hanging="360"/>
      </w:pPr>
      <w:rPr>
        <w:rFonts w:ascii="Symbol" w:hAnsi="Symbol" w:hint="default"/>
      </w:rPr>
    </w:lvl>
    <w:lvl w:ilvl="4" w:tplc="08090003" w:tentative="1">
      <w:start w:val="1"/>
      <w:numFmt w:val="bullet"/>
      <w:lvlText w:val="o"/>
      <w:lvlJc w:val="left"/>
      <w:pPr>
        <w:ind w:left="3589" w:hanging="360"/>
      </w:pPr>
      <w:rPr>
        <w:rFonts w:ascii="Courier New" w:hAnsi="Courier New" w:cs="Courier New" w:hint="default"/>
      </w:rPr>
    </w:lvl>
    <w:lvl w:ilvl="5" w:tplc="08090005" w:tentative="1">
      <w:start w:val="1"/>
      <w:numFmt w:val="bullet"/>
      <w:lvlText w:val=""/>
      <w:lvlJc w:val="left"/>
      <w:pPr>
        <w:ind w:left="4309" w:hanging="360"/>
      </w:pPr>
      <w:rPr>
        <w:rFonts w:ascii="Wingdings" w:hAnsi="Wingdings" w:hint="default"/>
      </w:rPr>
    </w:lvl>
    <w:lvl w:ilvl="6" w:tplc="08090001" w:tentative="1">
      <w:start w:val="1"/>
      <w:numFmt w:val="bullet"/>
      <w:lvlText w:val=""/>
      <w:lvlJc w:val="left"/>
      <w:pPr>
        <w:ind w:left="5029" w:hanging="360"/>
      </w:pPr>
      <w:rPr>
        <w:rFonts w:ascii="Symbol" w:hAnsi="Symbol" w:hint="default"/>
      </w:rPr>
    </w:lvl>
    <w:lvl w:ilvl="7" w:tplc="08090003" w:tentative="1">
      <w:start w:val="1"/>
      <w:numFmt w:val="bullet"/>
      <w:lvlText w:val="o"/>
      <w:lvlJc w:val="left"/>
      <w:pPr>
        <w:ind w:left="5749" w:hanging="360"/>
      </w:pPr>
      <w:rPr>
        <w:rFonts w:ascii="Courier New" w:hAnsi="Courier New" w:cs="Courier New" w:hint="default"/>
      </w:rPr>
    </w:lvl>
    <w:lvl w:ilvl="8" w:tplc="08090005" w:tentative="1">
      <w:start w:val="1"/>
      <w:numFmt w:val="bullet"/>
      <w:lvlText w:val=""/>
      <w:lvlJc w:val="left"/>
      <w:pPr>
        <w:ind w:left="6469" w:hanging="360"/>
      </w:pPr>
      <w:rPr>
        <w:rFonts w:ascii="Wingdings" w:hAnsi="Wingdings" w:hint="default"/>
      </w:rPr>
    </w:lvl>
  </w:abstractNum>
  <w:abstractNum w:abstractNumId="23" w15:restartNumberingAfterBreak="0">
    <w:nsid w:val="479A3025"/>
    <w:multiLevelType w:val="hybridMultilevel"/>
    <w:tmpl w:val="973079A4"/>
    <w:lvl w:ilvl="0" w:tplc="08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24" w15:restartNumberingAfterBreak="0">
    <w:nsid w:val="500C2DFD"/>
    <w:multiLevelType w:val="hybridMultilevel"/>
    <w:tmpl w:val="F38C08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0F8010B"/>
    <w:multiLevelType w:val="hybridMultilevel"/>
    <w:tmpl w:val="4FBE9E7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53900082"/>
    <w:multiLevelType w:val="hybridMultilevel"/>
    <w:tmpl w:val="581A69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7EA7C7C"/>
    <w:multiLevelType w:val="hybridMultilevel"/>
    <w:tmpl w:val="6EB2073A"/>
    <w:lvl w:ilvl="0" w:tplc="08090001">
      <w:start w:val="1"/>
      <w:numFmt w:val="bullet"/>
      <w:lvlText w:val=""/>
      <w:lvlJc w:val="left"/>
      <w:pPr>
        <w:ind w:left="720" w:hanging="72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8" w15:restartNumberingAfterBreak="0">
    <w:nsid w:val="5BF05589"/>
    <w:multiLevelType w:val="hybridMultilevel"/>
    <w:tmpl w:val="63E4A7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E7F6881"/>
    <w:multiLevelType w:val="hybridMultilevel"/>
    <w:tmpl w:val="ECF6485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07405A5"/>
    <w:multiLevelType w:val="hybridMultilevel"/>
    <w:tmpl w:val="69C291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33945CF"/>
    <w:multiLevelType w:val="hybridMultilevel"/>
    <w:tmpl w:val="9CA024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B01B07D"/>
    <w:multiLevelType w:val="hybridMultilevel"/>
    <w:tmpl w:val="CCDA59FC"/>
    <w:lvl w:ilvl="0" w:tplc="6FC44F26">
      <w:start w:val="1"/>
      <w:numFmt w:val="decimal"/>
      <w:lvlText w:val="%1)"/>
      <w:lvlJc w:val="left"/>
      <w:pPr>
        <w:ind w:left="720" w:hanging="360"/>
      </w:pPr>
    </w:lvl>
    <w:lvl w:ilvl="1" w:tplc="C57EF7B0">
      <w:start w:val="1"/>
      <w:numFmt w:val="lowerLetter"/>
      <w:lvlText w:val="%2."/>
      <w:lvlJc w:val="left"/>
      <w:pPr>
        <w:ind w:left="1440" w:hanging="360"/>
      </w:pPr>
    </w:lvl>
    <w:lvl w:ilvl="2" w:tplc="E5D0099A">
      <w:start w:val="1"/>
      <w:numFmt w:val="lowerRoman"/>
      <w:lvlText w:val="%3."/>
      <w:lvlJc w:val="right"/>
      <w:pPr>
        <w:ind w:left="2160" w:hanging="180"/>
      </w:pPr>
    </w:lvl>
    <w:lvl w:ilvl="3" w:tplc="938E1B14">
      <w:start w:val="1"/>
      <w:numFmt w:val="decimal"/>
      <w:lvlText w:val="%4."/>
      <w:lvlJc w:val="left"/>
      <w:pPr>
        <w:ind w:left="2880" w:hanging="360"/>
      </w:pPr>
    </w:lvl>
    <w:lvl w:ilvl="4" w:tplc="3D22B73C">
      <w:start w:val="1"/>
      <w:numFmt w:val="lowerLetter"/>
      <w:lvlText w:val="%5."/>
      <w:lvlJc w:val="left"/>
      <w:pPr>
        <w:ind w:left="3600" w:hanging="360"/>
      </w:pPr>
    </w:lvl>
    <w:lvl w:ilvl="5" w:tplc="02FCCC3C">
      <w:start w:val="1"/>
      <w:numFmt w:val="lowerRoman"/>
      <w:lvlText w:val="%6."/>
      <w:lvlJc w:val="right"/>
      <w:pPr>
        <w:ind w:left="4320" w:hanging="180"/>
      </w:pPr>
    </w:lvl>
    <w:lvl w:ilvl="6" w:tplc="96A47C8C">
      <w:start w:val="1"/>
      <w:numFmt w:val="decimal"/>
      <w:lvlText w:val="%7."/>
      <w:lvlJc w:val="left"/>
      <w:pPr>
        <w:ind w:left="5040" w:hanging="360"/>
      </w:pPr>
    </w:lvl>
    <w:lvl w:ilvl="7" w:tplc="8FDEB5AA">
      <w:start w:val="1"/>
      <w:numFmt w:val="lowerLetter"/>
      <w:lvlText w:val="%8."/>
      <w:lvlJc w:val="left"/>
      <w:pPr>
        <w:ind w:left="5760" w:hanging="360"/>
      </w:pPr>
    </w:lvl>
    <w:lvl w:ilvl="8" w:tplc="D9040322">
      <w:start w:val="1"/>
      <w:numFmt w:val="lowerRoman"/>
      <w:lvlText w:val="%9."/>
      <w:lvlJc w:val="right"/>
      <w:pPr>
        <w:ind w:left="6480" w:hanging="180"/>
      </w:pPr>
    </w:lvl>
  </w:abstractNum>
  <w:abstractNum w:abstractNumId="33" w15:restartNumberingAfterBreak="0">
    <w:nsid w:val="6CF665BA"/>
    <w:multiLevelType w:val="hybridMultilevel"/>
    <w:tmpl w:val="D08E78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3D86EE3"/>
    <w:multiLevelType w:val="hybridMultilevel"/>
    <w:tmpl w:val="B964B1F6"/>
    <w:lvl w:ilvl="0" w:tplc="F37C6EE6">
      <w:numFmt w:val="bullet"/>
      <w:lvlText w:val="-"/>
      <w:lvlJc w:val="left"/>
      <w:pPr>
        <w:ind w:left="720" w:hanging="360"/>
      </w:pPr>
      <w:rPr>
        <w:rFonts w:ascii="F37 Hooj" w:eastAsiaTheme="minorHAnsi" w:hAnsi="F37 Hooj"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40076B8"/>
    <w:multiLevelType w:val="hybridMultilevel"/>
    <w:tmpl w:val="EAF09E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42F7AEA"/>
    <w:multiLevelType w:val="hybridMultilevel"/>
    <w:tmpl w:val="4D5E86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66C5C97"/>
    <w:multiLevelType w:val="hybridMultilevel"/>
    <w:tmpl w:val="D2766F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6C53947"/>
    <w:multiLevelType w:val="hybridMultilevel"/>
    <w:tmpl w:val="103AC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CDD6BDB"/>
    <w:multiLevelType w:val="hybridMultilevel"/>
    <w:tmpl w:val="152691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650794684">
    <w:abstractNumId w:val="32"/>
  </w:num>
  <w:num w:numId="2" w16cid:durableId="1436484855">
    <w:abstractNumId w:val="8"/>
  </w:num>
  <w:num w:numId="3" w16cid:durableId="1452895099">
    <w:abstractNumId w:val="6"/>
  </w:num>
  <w:num w:numId="4" w16cid:durableId="1542667067">
    <w:abstractNumId w:val="15"/>
  </w:num>
  <w:num w:numId="5" w16cid:durableId="2017535885">
    <w:abstractNumId w:val="5"/>
  </w:num>
  <w:num w:numId="6" w16cid:durableId="2062822942">
    <w:abstractNumId w:val="34"/>
  </w:num>
  <w:num w:numId="7" w16cid:durableId="1544245776">
    <w:abstractNumId w:val="2"/>
  </w:num>
  <w:num w:numId="8" w16cid:durableId="2030641866">
    <w:abstractNumId w:val="24"/>
  </w:num>
  <w:num w:numId="9" w16cid:durableId="803347205">
    <w:abstractNumId w:val="26"/>
  </w:num>
  <w:num w:numId="10" w16cid:durableId="777261725">
    <w:abstractNumId w:val="17"/>
  </w:num>
  <w:num w:numId="11" w16cid:durableId="864975350">
    <w:abstractNumId w:val="19"/>
  </w:num>
  <w:num w:numId="12" w16cid:durableId="675957444">
    <w:abstractNumId w:val="0"/>
  </w:num>
  <w:num w:numId="13" w16cid:durableId="1888448771">
    <w:abstractNumId w:val="25"/>
  </w:num>
  <w:num w:numId="14" w16cid:durableId="1314525557">
    <w:abstractNumId w:val="33"/>
  </w:num>
  <w:num w:numId="15" w16cid:durableId="1249383946">
    <w:abstractNumId w:val="18"/>
  </w:num>
  <w:num w:numId="16" w16cid:durableId="1234582754">
    <w:abstractNumId w:val="36"/>
  </w:num>
  <w:num w:numId="17" w16cid:durableId="326907092">
    <w:abstractNumId w:val="28"/>
  </w:num>
  <w:num w:numId="18" w16cid:durableId="1416124886">
    <w:abstractNumId w:val="20"/>
  </w:num>
  <w:num w:numId="19" w16cid:durableId="2116169716">
    <w:abstractNumId w:val="31"/>
  </w:num>
  <w:num w:numId="20" w16cid:durableId="2017341485">
    <w:abstractNumId w:val="39"/>
  </w:num>
  <w:num w:numId="21" w16cid:durableId="382604194">
    <w:abstractNumId w:val="29"/>
  </w:num>
  <w:num w:numId="22" w16cid:durableId="122844290">
    <w:abstractNumId w:val="35"/>
  </w:num>
  <w:num w:numId="23" w16cid:durableId="16585364">
    <w:abstractNumId w:val="30"/>
  </w:num>
  <w:num w:numId="24" w16cid:durableId="675770989">
    <w:abstractNumId w:val="3"/>
  </w:num>
  <w:num w:numId="25" w16cid:durableId="1216358509">
    <w:abstractNumId w:val="4"/>
  </w:num>
  <w:num w:numId="26" w16cid:durableId="198052614">
    <w:abstractNumId w:val="12"/>
  </w:num>
  <w:num w:numId="27" w16cid:durableId="70544304">
    <w:abstractNumId w:val="10"/>
  </w:num>
  <w:num w:numId="28" w16cid:durableId="2071146510">
    <w:abstractNumId w:val="13"/>
  </w:num>
  <w:num w:numId="29" w16cid:durableId="34160074">
    <w:abstractNumId w:val="27"/>
  </w:num>
  <w:num w:numId="30" w16cid:durableId="1931156680">
    <w:abstractNumId w:val="11"/>
  </w:num>
  <w:num w:numId="31" w16cid:durableId="1013192740">
    <w:abstractNumId w:val="23"/>
  </w:num>
  <w:num w:numId="32" w16cid:durableId="970524743">
    <w:abstractNumId w:val="22"/>
  </w:num>
  <w:num w:numId="33" w16cid:durableId="625431284">
    <w:abstractNumId w:val="14"/>
  </w:num>
  <w:num w:numId="34" w16cid:durableId="1562253537">
    <w:abstractNumId w:val="16"/>
  </w:num>
  <w:num w:numId="35" w16cid:durableId="1433670514">
    <w:abstractNumId w:val="9"/>
  </w:num>
  <w:num w:numId="36" w16cid:durableId="462382049">
    <w:abstractNumId w:val="1"/>
  </w:num>
  <w:num w:numId="37" w16cid:durableId="643196156">
    <w:abstractNumId w:val="38"/>
  </w:num>
  <w:num w:numId="38" w16cid:durableId="836922101">
    <w:abstractNumId w:val="37"/>
  </w:num>
  <w:num w:numId="39" w16cid:durableId="1574045175">
    <w:abstractNumId w:val="7"/>
  </w:num>
  <w:num w:numId="40" w16cid:durableId="118761465">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uest User">
    <w15:presenceInfo w15:providerId="AD" w15:userId="S::urn:spo:anon#c450ae501e1fb8d811a22df6a86eeb8efeed883be17bb23922c46b54c35264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o:colormru v:ext="edit" colors="#eefae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3AE"/>
    <w:rsid w:val="00001264"/>
    <w:rsid w:val="000030D5"/>
    <w:rsid w:val="00003BBF"/>
    <w:rsid w:val="00004987"/>
    <w:rsid w:val="000049E6"/>
    <w:rsid w:val="00005998"/>
    <w:rsid w:val="00006636"/>
    <w:rsid w:val="000079E5"/>
    <w:rsid w:val="0001000F"/>
    <w:rsid w:val="00010814"/>
    <w:rsid w:val="00010FCA"/>
    <w:rsid w:val="000113E1"/>
    <w:rsid w:val="00012047"/>
    <w:rsid w:val="00013253"/>
    <w:rsid w:val="00014F8F"/>
    <w:rsid w:val="0001509F"/>
    <w:rsid w:val="00015124"/>
    <w:rsid w:val="0001756C"/>
    <w:rsid w:val="00020C33"/>
    <w:rsid w:val="0002298E"/>
    <w:rsid w:val="0002303F"/>
    <w:rsid w:val="0002445A"/>
    <w:rsid w:val="00025D0B"/>
    <w:rsid w:val="00026B79"/>
    <w:rsid w:val="000276E6"/>
    <w:rsid w:val="0003048D"/>
    <w:rsid w:val="00030749"/>
    <w:rsid w:val="00030DFF"/>
    <w:rsid w:val="000310F4"/>
    <w:rsid w:val="000312D7"/>
    <w:rsid w:val="000315CE"/>
    <w:rsid w:val="000323AF"/>
    <w:rsid w:val="000340AA"/>
    <w:rsid w:val="0004074A"/>
    <w:rsid w:val="00041748"/>
    <w:rsid w:val="00042237"/>
    <w:rsid w:val="00042666"/>
    <w:rsid w:val="00042C38"/>
    <w:rsid w:val="00043F15"/>
    <w:rsid w:val="000444BE"/>
    <w:rsid w:val="00045CED"/>
    <w:rsid w:val="00046823"/>
    <w:rsid w:val="00047841"/>
    <w:rsid w:val="00053E17"/>
    <w:rsid w:val="0005469E"/>
    <w:rsid w:val="000549A0"/>
    <w:rsid w:val="000567D6"/>
    <w:rsid w:val="00056B54"/>
    <w:rsid w:val="00057536"/>
    <w:rsid w:val="0006220D"/>
    <w:rsid w:val="000634C1"/>
    <w:rsid w:val="00063B4F"/>
    <w:rsid w:val="00063C53"/>
    <w:rsid w:val="00064286"/>
    <w:rsid w:val="00065B58"/>
    <w:rsid w:val="00066041"/>
    <w:rsid w:val="00066AB1"/>
    <w:rsid w:val="00070734"/>
    <w:rsid w:val="00071DAD"/>
    <w:rsid w:val="00071ECD"/>
    <w:rsid w:val="00073B93"/>
    <w:rsid w:val="0007466A"/>
    <w:rsid w:val="0007496D"/>
    <w:rsid w:val="00074B6E"/>
    <w:rsid w:val="00075BF3"/>
    <w:rsid w:val="00075F75"/>
    <w:rsid w:val="00077363"/>
    <w:rsid w:val="00077EA8"/>
    <w:rsid w:val="000813EA"/>
    <w:rsid w:val="00085B6F"/>
    <w:rsid w:val="000870DC"/>
    <w:rsid w:val="00090220"/>
    <w:rsid w:val="00091588"/>
    <w:rsid w:val="0009166C"/>
    <w:rsid w:val="00091976"/>
    <w:rsid w:val="00092A55"/>
    <w:rsid w:val="00093DE2"/>
    <w:rsid w:val="000942CA"/>
    <w:rsid w:val="000A0303"/>
    <w:rsid w:val="000A08E6"/>
    <w:rsid w:val="000A1330"/>
    <w:rsid w:val="000A166A"/>
    <w:rsid w:val="000A1874"/>
    <w:rsid w:val="000A2190"/>
    <w:rsid w:val="000A23A7"/>
    <w:rsid w:val="000A2651"/>
    <w:rsid w:val="000A37BD"/>
    <w:rsid w:val="000A4BA6"/>
    <w:rsid w:val="000A685D"/>
    <w:rsid w:val="000B0388"/>
    <w:rsid w:val="000B2828"/>
    <w:rsid w:val="000B2F1D"/>
    <w:rsid w:val="000B325A"/>
    <w:rsid w:val="000B34BF"/>
    <w:rsid w:val="000B54CC"/>
    <w:rsid w:val="000B62C8"/>
    <w:rsid w:val="000B7836"/>
    <w:rsid w:val="000C0C56"/>
    <w:rsid w:val="000C0C7D"/>
    <w:rsid w:val="000C0E87"/>
    <w:rsid w:val="000C1790"/>
    <w:rsid w:val="000C1855"/>
    <w:rsid w:val="000C1D86"/>
    <w:rsid w:val="000C280A"/>
    <w:rsid w:val="000C5767"/>
    <w:rsid w:val="000C6BF5"/>
    <w:rsid w:val="000C7FCE"/>
    <w:rsid w:val="000D12F0"/>
    <w:rsid w:val="000D1BAF"/>
    <w:rsid w:val="000D1DA8"/>
    <w:rsid w:val="000D2181"/>
    <w:rsid w:val="000D24A0"/>
    <w:rsid w:val="000D3908"/>
    <w:rsid w:val="000D3E72"/>
    <w:rsid w:val="000D4631"/>
    <w:rsid w:val="000D5B9E"/>
    <w:rsid w:val="000D7EAA"/>
    <w:rsid w:val="000E03C1"/>
    <w:rsid w:val="000E0809"/>
    <w:rsid w:val="000E135C"/>
    <w:rsid w:val="000E7F71"/>
    <w:rsid w:val="000F0BA2"/>
    <w:rsid w:val="000F24CD"/>
    <w:rsid w:val="000F413C"/>
    <w:rsid w:val="000F5382"/>
    <w:rsid w:val="000F6DE7"/>
    <w:rsid w:val="000F71B6"/>
    <w:rsid w:val="00100C6B"/>
    <w:rsid w:val="001010E2"/>
    <w:rsid w:val="00102377"/>
    <w:rsid w:val="00102520"/>
    <w:rsid w:val="0010360E"/>
    <w:rsid w:val="00104CD0"/>
    <w:rsid w:val="001057BC"/>
    <w:rsid w:val="00105B8B"/>
    <w:rsid w:val="00106460"/>
    <w:rsid w:val="001100B6"/>
    <w:rsid w:val="00110ACF"/>
    <w:rsid w:val="00112C80"/>
    <w:rsid w:val="00113BA7"/>
    <w:rsid w:val="0011452C"/>
    <w:rsid w:val="0011620D"/>
    <w:rsid w:val="001178E6"/>
    <w:rsid w:val="001214A3"/>
    <w:rsid w:val="0012481D"/>
    <w:rsid w:val="00127C6F"/>
    <w:rsid w:val="001301EF"/>
    <w:rsid w:val="00131F2E"/>
    <w:rsid w:val="0013463A"/>
    <w:rsid w:val="00137815"/>
    <w:rsid w:val="0014063B"/>
    <w:rsid w:val="00140834"/>
    <w:rsid w:val="0014159B"/>
    <w:rsid w:val="00141DDC"/>
    <w:rsid w:val="00143F50"/>
    <w:rsid w:val="00144E2A"/>
    <w:rsid w:val="001458C4"/>
    <w:rsid w:val="00147C85"/>
    <w:rsid w:val="00150F04"/>
    <w:rsid w:val="00152D13"/>
    <w:rsid w:val="00153106"/>
    <w:rsid w:val="001534A2"/>
    <w:rsid w:val="00155F3C"/>
    <w:rsid w:val="00156191"/>
    <w:rsid w:val="0016030A"/>
    <w:rsid w:val="001624C0"/>
    <w:rsid w:val="00162E7B"/>
    <w:rsid w:val="00163953"/>
    <w:rsid w:val="00165131"/>
    <w:rsid w:val="00165AED"/>
    <w:rsid w:val="00167DE9"/>
    <w:rsid w:val="00170BC1"/>
    <w:rsid w:val="0017169E"/>
    <w:rsid w:val="001719F2"/>
    <w:rsid w:val="00171B60"/>
    <w:rsid w:val="0017397D"/>
    <w:rsid w:val="00174852"/>
    <w:rsid w:val="001755B6"/>
    <w:rsid w:val="00176EE1"/>
    <w:rsid w:val="00177EFD"/>
    <w:rsid w:val="00177FCC"/>
    <w:rsid w:val="001803BF"/>
    <w:rsid w:val="001821B4"/>
    <w:rsid w:val="00182995"/>
    <w:rsid w:val="00183AB5"/>
    <w:rsid w:val="00183B43"/>
    <w:rsid w:val="00184B73"/>
    <w:rsid w:val="00186A8A"/>
    <w:rsid w:val="00186DD1"/>
    <w:rsid w:val="00187B58"/>
    <w:rsid w:val="00191C47"/>
    <w:rsid w:val="001929C5"/>
    <w:rsid w:val="00193447"/>
    <w:rsid w:val="00193900"/>
    <w:rsid w:val="001942CC"/>
    <w:rsid w:val="0019544C"/>
    <w:rsid w:val="0019605E"/>
    <w:rsid w:val="00197462"/>
    <w:rsid w:val="001975B5"/>
    <w:rsid w:val="001A0515"/>
    <w:rsid w:val="001A0517"/>
    <w:rsid w:val="001A1F5D"/>
    <w:rsid w:val="001A3325"/>
    <w:rsid w:val="001A44C4"/>
    <w:rsid w:val="001A47ED"/>
    <w:rsid w:val="001A5069"/>
    <w:rsid w:val="001A6C67"/>
    <w:rsid w:val="001B0FA7"/>
    <w:rsid w:val="001B103D"/>
    <w:rsid w:val="001B2330"/>
    <w:rsid w:val="001B3008"/>
    <w:rsid w:val="001B37C6"/>
    <w:rsid w:val="001B3E2F"/>
    <w:rsid w:val="001B61C0"/>
    <w:rsid w:val="001B67C3"/>
    <w:rsid w:val="001B6F6E"/>
    <w:rsid w:val="001C061F"/>
    <w:rsid w:val="001C0C22"/>
    <w:rsid w:val="001C1A8F"/>
    <w:rsid w:val="001C2B29"/>
    <w:rsid w:val="001C2E03"/>
    <w:rsid w:val="001C42CE"/>
    <w:rsid w:val="001C54F1"/>
    <w:rsid w:val="001C5C53"/>
    <w:rsid w:val="001D00D0"/>
    <w:rsid w:val="001D24FA"/>
    <w:rsid w:val="001D4856"/>
    <w:rsid w:val="001D52EF"/>
    <w:rsid w:val="001D5CF9"/>
    <w:rsid w:val="001D7797"/>
    <w:rsid w:val="001D78C4"/>
    <w:rsid w:val="001E01B1"/>
    <w:rsid w:val="001E07E3"/>
    <w:rsid w:val="001E11A4"/>
    <w:rsid w:val="001E2381"/>
    <w:rsid w:val="001E2C78"/>
    <w:rsid w:val="001E5A32"/>
    <w:rsid w:val="001E7788"/>
    <w:rsid w:val="001F44D7"/>
    <w:rsid w:val="001F4FED"/>
    <w:rsid w:val="00200067"/>
    <w:rsid w:val="0020362F"/>
    <w:rsid w:val="00204ED6"/>
    <w:rsid w:val="002061D8"/>
    <w:rsid w:val="00206CCF"/>
    <w:rsid w:val="00207321"/>
    <w:rsid w:val="00207C6B"/>
    <w:rsid w:val="00207F32"/>
    <w:rsid w:val="002148F6"/>
    <w:rsid w:val="002156FF"/>
    <w:rsid w:val="00216052"/>
    <w:rsid w:val="00216355"/>
    <w:rsid w:val="0021723F"/>
    <w:rsid w:val="00217FF7"/>
    <w:rsid w:val="00221199"/>
    <w:rsid w:val="00223D21"/>
    <w:rsid w:val="0022560E"/>
    <w:rsid w:val="00227AA9"/>
    <w:rsid w:val="002315C8"/>
    <w:rsid w:val="00231859"/>
    <w:rsid w:val="00231877"/>
    <w:rsid w:val="00233350"/>
    <w:rsid w:val="00233637"/>
    <w:rsid w:val="0023417B"/>
    <w:rsid w:val="002363F4"/>
    <w:rsid w:val="00240FFC"/>
    <w:rsid w:val="0024183B"/>
    <w:rsid w:val="002421F3"/>
    <w:rsid w:val="0024343B"/>
    <w:rsid w:val="00244899"/>
    <w:rsid w:val="00244BE7"/>
    <w:rsid w:val="00244E0B"/>
    <w:rsid w:val="002500F0"/>
    <w:rsid w:val="00250589"/>
    <w:rsid w:val="0025169D"/>
    <w:rsid w:val="002524E0"/>
    <w:rsid w:val="00252C0D"/>
    <w:rsid w:val="002540ED"/>
    <w:rsid w:val="00256D26"/>
    <w:rsid w:val="00264CFB"/>
    <w:rsid w:val="00265B60"/>
    <w:rsid w:val="002667C2"/>
    <w:rsid w:val="00266FD6"/>
    <w:rsid w:val="00270C0F"/>
    <w:rsid w:val="002743DE"/>
    <w:rsid w:val="00276160"/>
    <w:rsid w:val="00276D81"/>
    <w:rsid w:val="00276D94"/>
    <w:rsid w:val="00277010"/>
    <w:rsid w:val="00281745"/>
    <w:rsid w:val="00284135"/>
    <w:rsid w:val="00286443"/>
    <w:rsid w:val="00287384"/>
    <w:rsid w:val="00293676"/>
    <w:rsid w:val="00296E58"/>
    <w:rsid w:val="00297302"/>
    <w:rsid w:val="00297862"/>
    <w:rsid w:val="002A14E3"/>
    <w:rsid w:val="002A285D"/>
    <w:rsid w:val="002A6C9A"/>
    <w:rsid w:val="002A7B92"/>
    <w:rsid w:val="002B0B29"/>
    <w:rsid w:val="002B1EA4"/>
    <w:rsid w:val="002B2487"/>
    <w:rsid w:val="002B31E3"/>
    <w:rsid w:val="002B50D4"/>
    <w:rsid w:val="002B67F4"/>
    <w:rsid w:val="002C1390"/>
    <w:rsid w:val="002C3600"/>
    <w:rsid w:val="002C4837"/>
    <w:rsid w:val="002C6228"/>
    <w:rsid w:val="002C6B7A"/>
    <w:rsid w:val="002C6D08"/>
    <w:rsid w:val="002D0E7E"/>
    <w:rsid w:val="002D1898"/>
    <w:rsid w:val="002D19E7"/>
    <w:rsid w:val="002D1FC2"/>
    <w:rsid w:val="002D245B"/>
    <w:rsid w:val="002D3BB5"/>
    <w:rsid w:val="002D6A0E"/>
    <w:rsid w:val="002D70EE"/>
    <w:rsid w:val="002E2419"/>
    <w:rsid w:val="002E26A3"/>
    <w:rsid w:val="002E2DBD"/>
    <w:rsid w:val="002E439E"/>
    <w:rsid w:val="002E51A9"/>
    <w:rsid w:val="002E62E0"/>
    <w:rsid w:val="002E6356"/>
    <w:rsid w:val="002F03F9"/>
    <w:rsid w:val="002F0883"/>
    <w:rsid w:val="002F1E4C"/>
    <w:rsid w:val="002F2320"/>
    <w:rsid w:val="002F333B"/>
    <w:rsid w:val="002F3CF1"/>
    <w:rsid w:val="002F3E51"/>
    <w:rsid w:val="002F4320"/>
    <w:rsid w:val="002F529A"/>
    <w:rsid w:val="002F5332"/>
    <w:rsid w:val="002F5C74"/>
    <w:rsid w:val="002F5EA5"/>
    <w:rsid w:val="002F638C"/>
    <w:rsid w:val="002F657C"/>
    <w:rsid w:val="003001C0"/>
    <w:rsid w:val="00300B84"/>
    <w:rsid w:val="00301005"/>
    <w:rsid w:val="00301421"/>
    <w:rsid w:val="0030220C"/>
    <w:rsid w:val="00302A61"/>
    <w:rsid w:val="003040DD"/>
    <w:rsid w:val="0030513C"/>
    <w:rsid w:val="003052FE"/>
    <w:rsid w:val="00305D6C"/>
    <w:rsid w:val="00305E2C"/>
    <w:rsid w:val="003060E3"/>
    <w:rsid w:val="003071F5"/>
    <w:rsid w:val="00311F6E"/>
    <w:rsid w:val="00313B87"/>
    <w:rsid w:val="00313C5C"/>
    <w:rsid w:val="00315A15"/>
    <w:rsid w:val="00316538"/>
    <w:rsid w:val="003177D3"/>
    <w:rsid w:val="003221C4"/>
    <w:rsid w:val="00323DBD"/>
    <w:rsid w:val="00323F0D"/>
    <w:rsid w:val="00325D7B"/>
    <w:rsid w:val="0032696A"/>
    <w:rsid w:val="00327380"/>
    <w:rsid w:val="003310A6"/>
    <w:rsid w:val="003311B8"/>
    <w:rsid w:val="0033207E"/>
    <w:rsid w:val="00332115"/>
    <w:rsid w:val="00333BC6"/>
    <w:rsid w:val="00333F51"/>
    <w:rsid w:val="00335875"/>
    <w:rsid w:val="00335E7F"/>
    <w:rsid w:val="0033635E"/>
    <w:rsid w:val="00340AAC"/>
    <w:rsid w:val="003435F6"/>
    <w:rsid w:val="00343B11"/>
    <w:rsid w:val="00345826"/>
    <w:rsid w:val="00346394"/>
    <w:rsid w:val="00347543"/>
    <w:rsid w:val="003476C3"/>
    <w:rsid w:val="00350BEF"/>
    <w:rsid w:val="0035130D"/>
    <w:rsid w:val="00352485"/>
    <w:rsid w:val="00353FA7"/>
    <w:rsid w:val="00355C1D"/>
    <w:rsid w:val="0035634F"/>
    <w:rsid w:val="003601FF"/>
    <w:rsid w:val="00363A52"/>
    <w:rsid w:val="00364BB1"/>
    <w:rsid w:val="00366528"/>
    <w:rsid w:val="00366669"/>
    <w:rsid w:val="00370B77"/>
    <w:rsid w:val="00372488"/>
    <w:rsid w:val="0037352D"/>
    <w:rsid w:val="00373C12"/>
    <w:rsid w:val="00373D22"/>
    <w:rsid w:val="00376966"/>
    <w:rsid w:val="00376F6D"/>
    <w:rsid w:val="003778DC"/>
    <w:rsid w:val="00381006"/>
    <w:rsid w:val="0038177C"/>
    <w:rsid w:val="003828F3"/>
    <w:rsid w:val="003830B4"/>
    <w:rsid w:val="003831EB"/>
    <w:rsid w:val="00383A0B"/>
    <w:rsid w:val="003875CD"/>
    <w:rsid w:val="00390101"/>
    <w:rsid w:val="0039111A"/>
    <w:rsid w:val="00392640"/>
    <w:rsid w:val="003926BE"/>
    <w:rsid w:val="003933BC"/>
    <w:rsid w:val="00394960"/>
    <w:rsid w:val="003958BB"/>
    <w:rsid w:val="00395D84"/>
    <w:rsid w:val="00396B34"/>
    <w:rsid w:val="003978C9"/>
    <w:rsid w:val="00397CAE"/>
    <w:rsid w:val="00397D2E"/>
    <w:rsid w:val="003A069B"/>
    <w:rsid w:val="003A0BFA"/>
    <w:rsid w:val="003A4771"/>
    <w:rsid w:val="003A4F0B"/>
    <w:rsid w:val="003A5EFD"/>
    <w:rsid w:val="003A7D40"/>
    <w:rsid w:val="003B252B"/>
    <w:rsid w:val="003B38F8"/>
    <w:rsid w:val="003B393A"/>
    <w:rsid w:val="003B45E3"/>
    <w:rsid w:val="003B490D"/>
    <w:rsid w:val="003B49A1"/>
    <w:rsid w:val="003B603B"/>
    <w:rsid w:val="003C05EE"/>
    <w:rsid w:val="003C0C67"/>
    <w:rsid w:val="003C172C"/>
    <w:rsid w:val="003C3270"/>
    <w:rsid w:val="003C3BAA"/>
    <w:rsid w:val="003C4123"/>
    <w:rsid w:val="003C4BCE"/>
    <w:rsid w:val="003C5017"/>
    <w:rsid w:val="003D0951"/>
    <w:rsid w:val="003D1DCE"/>
    <w:rsid w:val="003D3BC7"/>
    <w:rsid w:val="003D4BBF"/>
    <w:rsid w:val="003D4CB0"/>
    <w:rsid w:val="003D4E71"/>
    <w:rsid w:val="003E5816"/>
    <w:rsid w:val="003E79D1"/>
    <w:rsid w:val="003E7F29"/>
    <w:rsid w:val="003F0E85"/>
    <w:rsid w:val="003F2063"/>
    <w:rsid w:val="003F3E1D"/>
    <w:rsid w:val="003F3EB3"/>
    <w:rsid w:val="003F6133"/>
    <w:rsid w:val="003F639C"/>
    <w:rsid w:val="003F6657"/>
    <w:rsid w:val="003F697E"/>
    <w:rsid w:val="0040064B"/>
    <w:rsid w:val="00400DD0"/>
    <w:rsid w:val="00403CA0"/>
    <w:rsid w:val="00404968"/>
    <w:rsid w:val="00405263"/>
    <w:rsid w:val="0040589F"/>
    <w:rsid w:val="00407187"/>
    <w:rsid w:val="00410F9B"/>
    <w:rsid w:val="00412065"/>
    <w:rsid w:val="004146F2"/>
    <w:rsid w:val="004212BC"/>
    <w:rsid w:val="00421A1D"/>
    <w:rsid w:val="00422528"/>
    <w:rsid w:val="00423D98"/>
    <w:rsid w:val="00425E2A"/>
    <w:rsid w:val="00426BBE"/>
    <w:rsid w:val="00430831"/>
    <w:rsid w:val="00430A84"/>
    <w:rsid w:val="00433B59"/>
    <w:rsid w:val="00434123"/>
    <w:rsid w:val="00434775"/>
    <w:rsid w:val="004370D2"/>
    <w:rsid w:val="004378FF"/>
    <w:rsid w:val="004406C8"/>
    <w:rsid w:val="004409DD"/>
    <w:rsid w:val="00442C4F"/>
    <w:rsid w:val="00442E46"/>
    <w:rsid w:val="00446C5A"/>
    <w:rsid w:val="0044709B"/>
    <w:rsid w:val="00451D48"/>
    <w:rsid w:val="00453CB2"/>
    <w:rsid w:val="00454374"/>
    <w:rsid w:val="00454911"/>
    <w:rsid w:val="00455F6E"/>
    <w:rsid w:val="0045604A"/>
    <w:rsid w:val="00456FAF"/>
    <w:rsid w:val="00457870"/>
    <w:rsid w:val="0046029F"/>
    <w:rsid w:val="00461973"/>
    <w:rsid w:val="00463505"/>
    <w:rsid w:val="00466B66"/>
    <w:rsid w:val="00470EF8"/>
    <w:rsid w:val="00470F2D"/>
    <w:rsid w:val="004741AA"/>
    <w:rsid w:val="0047473A"/>
    <w:rsid w:val="00474A1F"/>
    <w:rsid w:val="00474EAA"/>
    <w:rsid w:val="004755AA"/>
    <w:rsid w:val="00475FED"/>
    <w:rsid w:val="00476E18"/>
    <w:rsid w:val="00476E52"/>
    <w:rsid w:val="00476F76"/>
    <w:rsid w:val="004804C7"/>
    <w:rsid w:val="0048276F"/>
    <w:rsid w:val="004861AE"/>
    <w:rsid w:val="0048665A"/>
    <w:rsid w:val="0048672F"/>
    <w:rsid w:val="004905F2"/>
    <w:rsid w:val="00490AE4"/>
    <w:rsid w:val="00491AEC"/>
    <w:rsid w:val="00492E61"/>
    <w:rsid w:val="004945C9"/>
    <w:rsid w:val="00495024"/>
    <w:rsid w:val="00496B02"/>
    <w:rsid w:val="00497445"/>
    <w:rsid w:val="00497AFB"/>
    <w:rsid w:val="00497F0F"/>
    <w:rsid w:val="004A02D4"/>
    <w:rsid w:val="004A0DE4"/>
    <w:rsid w:val="004A3873"/>
    <w:rsid w:val="004A4B4C"/>
    <w:rsid w:val="004A4F11"/>
    <w:rsid w:val="004A56C6"/>
    <w:rsid w:val="004A6E54"/>
    <w:rsid w:val="004A757E"/>
    <w:rsid w:val="004A7DB8"/>
    <w:rsid w:val="004B0675"/>
    <w:rsid w:val="004B2512"/>
    <w:rsid w:val="004B3989"/>
    <w:rsid w:val="004B39B3"/>
    <w:rsid w:val="004B4E12"/>
    <w:rsid w:val="004B4F51"/>
    <w:rsid w:val="004B5FDF"/>
    <w:rsid w:val="004B63E0"/>
    <w:rsid w:val="004B775E"/>
    <w:rsid w:val="004B7BA1"/>
    <w:rsid w:val="004B7E25"/>
    <w:rsid w:val="004C16C3"/>
    <w:rsid w:val="004C4B48"/>
    <w:rsid w:val="004C5493"/>
    <w:rsid w:val="004C5D0E"/>
    <w:rsid w:val="004C64BF"/>
    <w:rsid w:val="004C683D"/>
    <w:rsid w:val="004C6E85"/>
    <w:rsid w:val="004C72DB"/>
    <w:rsid w:val="004C742D"/>
    <w:rsid w:val="004C75E9"/>
    <w:rsid w:val="004C793F"/>
    <w:rsid w:val="004D05EE"/>
    <w:rsid w:val="004D2267"/>
    <w:rsid w:val="004D5A90"/>
    <w:rsid w:val="004D67C5"/>
    <w:rsid w:val="004D6F0A"/>
    <w:rsid w:val="004E1889"/>
    <w:rsid w:val="004E1D2A"/>
    <w:rsid w:val="004E3780"/>
    <w:rsid w:val="004E5748"/>
    <w:rsid w:val="004E6481"/>
    <w:rsid w:val="004E6A98"/>
    <w:rsid w:val="004E7CDE"/>
    <w:rsid w:val="004F1D41"/>
    <w:rsid w:val="004F2DB9"/>
    <w:rsid w:val="004F4DB4"/>
    <w:rsid w:val="004F4FBF"/>
    <w:rsid w:val="004F6CA7"/>
    <w:rsid w:val="004F71A5"/>
    <w:rsid w:val="004F76BF"/>
    <w:rsid w:val="004F7B84"/>
    <w:rsid w:val="00500153"/>
    <w:rsid w:val="005014A2"/>
    <w:rsid w:val="00502AEF"/>
    <w:rsid w:val="0050398F"/>
    <w:rsid w:val="00505044"/>
    <w:rsid w:val="0050793A"/>
    <w:rsid w:val="00511651"/>
    <w:rsid w:val="00511791"/>
    <w:rsid w:val="00511B01"/>
    <w:rsid w:val="00512639"/>
    <w:rsid w:val="00513474"/>
    <w:rsid w:val="00514FA4"/>
    <w:rsid w:val="00515887"/>
    <w:rsid w:val="00515F8A"/>
    <w:rsid w:val="00516691"/>
    <w:rsid w:val="00517926"/>
    <w:rsid w:val="005220CA"/>
    <w:rsid w:val="00522E18"/>
    <w:rsid w:val="0052348E"/>
    <w:rsid w:val="00530749"/>
    <w:rsid w:val="00532C4D"/>
    <w:rsid w:val="00536AD6"/>
    <w:rsid w:val="00537F57"/>
    <w:rsid w:val="00540E9A"/>
    <w:rsid w:val="005412CD"/>
    <w:rsid w:val="005445DF"/>
    <w:rsid w:val="0054577E"/>
    <w:rsid w:val="00546E7D"/>
    <w:rsid w:val="00547AB0"/>
    <w:rsid w:val="005500FB"/>
    <w:rsid w:val="0055094C"/>
    <w:rsid w:val="0055124B"/>
    <w:rsid w:val="005534BE"/>
    <w:rsid w:val="00553B88"/>
    <w:rsid w:val="00560305"/>
    <w:rsid w:val="00560B4C"/>
    <w:rsid w:val="00562782"/>
    <w:rsid w:val="00563F2F"/>
    <w:rsid w:val="0056494B"/>
    <w:rsid w:val="00566BD1"/>
    <w:rsid w:val="00572861"/>
    <w:rsid w:val="005732AA"/>
    <w:rsid w:val="00574D49"/>
    <w:rsid w:val="005752B0"/>
    <w:rsid w:val="00575465"/>
    <w:rsid w:val="005757C8"/>
    <w:rsid w:val="0058064B"/>
    <w:rsid w:val="00580722"/>
    <w:rsid w:val="005828DF"/>
    <w:rsid w:val="00584F6C"/>
    <w:rsid w:val="0058701C"/>
    <w:rsid w:val="00591DCE"/>
    <w:rsid w:val="00592DA7"/>
    <w:rsid w:val="00593260"/>
    <w:rsid w:val="00593BC8"/>
    <w:rsid w:val="005948F2"/>
    <w:rsid w:val="005964C4"/>
    <w:rsid w:val="0059744F"/>
    <w:rsid w:val="005A00FB"/>
    <w:rsid w:val="005A05F8"/>
    <w:rsid w:val="005A1555"/>
    <w:rsid w:val="005A2331"/>
    <w:rsid w:val="005A23AE"/>
    <w:rsid w:val="005A267D"/>
    <w:rsid w:val="005A2786"/>
    <w:rsid w:val="005A3C89"/>
    <w:rsid w:val="005A4A05"/>
    <w:rsid w:val="005A4EF9"/>
    <w:rsid w:val="005A5913"/>
    <w:rsid w:val="005A5D46"/>
    <w:rsid w:val="005A61FA"/>
    <w:rsid w:val="005A7576"/>
    <w:rsid w:val="005B2A86"/>
    <w:rsid w:val="005B51A9"/>
    <w:rsid w:val="005B5390"/>
    <w:rsid w:val="005B7D9D"/>
    <w:rsid w:val="005C2449"/>
    <w:rsid w:val="005C4DAA"/>
    <w:rsid w:val="005C737A"/>
    <w:rsid w:val="005D16BD"/>
    <w:rsid w:val="005D17B2"/>
    <w:rsid w:val="005D199B"/>
    <w:rsid w:val="005D2324"/>
    <w:rsid w:val="005D26B7"/>
    <w:rsid w:val="005D3B48"/>
    <w:rsid w:val="005D3BE4"/>
    <w:rsid w:val="005D6405"/>
    <w:rsid w:val="005D6E80"/>
    <w:rsid w:val="005E0055"/>
    <w:rsid w:val="005E095B"/>
    <w:rsid w:val="005E1A9A"/>
    <w:rsid w:val="005E3801"/>
    <w:rsid w:val="005E42D6"/>
    <w:rsid w:val="005E44D5"/>
    <w:rsid w:val="005E57E5"/>
    <w:rsid w:val="005E6825"/>
    <w:rsid w:val="005F08E1"/>
    <w:rsid w:val="005F2A72"/>
    <w:rsid w:val="005F3161"/>
    <w:rsid w:val="005F37C3"/>
    <w:rsid w:val="005F468C"/>
    <w:rsid w:val="005F4DB1"/>
    <w:rsid w:val="005F6EF2"/>
    <w:rsid w:val="005F7073"/>
    <w:rsid w:val="005F78DA"/>
    <w:rsid w:val="006000ED"/>
    <w:rsid w:val="00600E0A"/>
    <w:rsid w:val="006014C3"/>
    <w:rsid w:val="00601B84"/>
    <w:rsid w:val="00603D08"/>
    <w:rsid w:val="006049CE"/>
    <w:rsid w:val="00604BB3"/>
    <w:rsid w:val="00605098"/>
    <w:rsid w:val="00605560"/>
    <w:rsid w:val="0061164E"/>
    <w:rsid w:val="0061260B"/>
    <w:rsid w:val="00616654"/>
    <w:rsid w:val="00616D6F"/>
    <w:rsid w:val="00621C07"/>
    <w:rsid w:val="00621CBD"/>
    <w:rsid w:val="00622806"/>
    <w:rsid w:val="0062457E"/>
    <w:rsid w:val="006259E9"/>
    <w:rsid w:val="00626DA1"/>
    <w:rsid w:val="00631E55"/>
    <w:rsid w:val="006322D6"/>
    <w:rsid w:val="00633DD7"/>
    <w:rsid w:val="006347E4"/>
    <w:rsid w:val="006359D2"/>
    <w:rsid w:val="00635E53"/>
    <w:rsid w:val="00636EDA"/>
    <w:rsid w:val="00637DFA"/>
    <w:rsid w:val="00637E8B"/>
    <w:rsid w:val="006424FD"/>
    <w:rsid w:val="00642F73"/>
    <w:rsid w:val="0064314B"/>
    <w:rsid w:val="00646114"/>
    <w:rsid w:val="006465A4"/>
    <w:rsid w:val="00646DBD"/>
    <w:rsid w:val="00647D8E"/>
    <w:rsid w:val="00647F46"/>
    <w:rsid w:val="006505A0"/>
    <w:rsid w:val="00654730"/>
    <w:rsid w:val="00654E94"/>
    <w:rsid w:val="00655750"/>
    <w:rsid w:val="006567AB"/>
    <w:rsid w:val="006633E2"/>
    <w:rsid w:val="00663C18"/>
    <w:rsid w:val="006659B2"/>
    <w:rsid w:val="006664E2"/>
    <w:rsid w:val="006672B5"/>
    <w:rsid w:val="00667692"/>
    <w:rsid w:val="006703F0"/>
    <w:rsid w:val="00670F96"/>
    <w:rsid w:val="00671EBB"/>
    <w:rsid w:val="00674928"/>
    <w:rsid w:val="00681138"/>
    <w:rsid w:val="00681203"/>
    <w:rsid w:val="0068356C"/>
    <w:rsid w:val="006844A4"/>
    <w:rsid w:val="00685AC2"/>
    <w:rsid w:val="00685D7C"/>
    <w:rsid w:val="00685E71"/>
    <w:rsid w:val="00690712"/>
    <w:rsid w:val="00690876"/>
    <w:rsid w:val="00690AC5"/>
    <w:rsid w:val="00690DA0"/>
    <w:rsid w:val="006929BA"/>
    <w:rsid w:val="00692D02"/>
    <w:rsid w:val="006939BE"/>
    <w:rsid w:val="006941C4"/>
    <w:rsid w:val="006958EF"/>
    <w:rsid w:val="00697651"/>
    <w:rsid w:val="006A10DE"/>
    <w:rsid w:val="006A4619"/>
    <w:rsid w:val="006A4B65"/>
    <w:rsid w:val="006A4CFF"/>
    <w:rsid w:val="006A57BC"/>
    <w:rsid w:val="006A5A79"/>
    <w:rsid w:val="006A6197"/>
    <w:rsid w:val="006B0AC3"/>
    <w:rsid w:val="006B1834"/>
    <w:rsid w:val="006B1D32"/>
    <w:rsid w:val="006B2741"/>
    <w:rsid w:val="006B343A"/>
    <w:rsid w:val="006B36B6"/>
    <w:rsid w:val="006B393C"/>
    <w:rsid w:val="006B4ABC"/>
    <w:rsid w:val="006B554B"/>
    <w:rsid w:val="006B60F1"/>
    <w:rsid w:val="006B6980"/>
    <w:rsid w:val="006C0639"/>
    <w:rsid w:val="006C073B"/>
    <w:rsid w:val="006C08E5"/>
    <w:rsid w:val="006C1646"/>
    <w:rsid w:val="006C2025"/>
    <w:rsid w:val="006C24BF"/>
    <w:rsid w:val="006C2BE6"/>
    <w:rsid w:val="006C2C4E"/>
    <w:rsid w:val="006C2E91"/>
    <w:rsid w:val="006C3C2D"/>
    <w:rsid w:val="006C54C9"/>
    <w:rsid w:val="006D04B0"/>
    <w:rsid w:val="006D0A86"/>
    <w:rsid w:val="006D11C0"/>
    <w:rsid w:val="006D3E48"/>
    <w:rsid w:val="006D4F18"/>
    <w:rsid w:val="006D5D13"/>
    <w:rsid w:val="006D60B1"/>
    <w:rsid w:val="006D74F2"/>
    <w:rsid w:val="006E038F"/>
    <w:rsid w:val="006E2250"/>
    <w:rsid w:val="006E4BB6"/>
    <w:rsid w:val="006E68A2"/>
    <w:rsid w:val="006E6C8A"/>
    <w:rsid w:val="006F0853"/>
    <w:rsid w:val="006F1825"/>
    <w:rsid w:val="006F2257"/>
    <w:rsid w:val="006F2C58"/>
    <w:rsid w:val="006F3A57"/>
    <w:rsid w:val="006F4A76"/>
    <w:rsid w:val="006F4CFC"/>
    <w:rsid w:val="006F5DAA"/>
    <w:rsid w:val="006F6E2C"/>
    <w:rsid w:val="00700E89"/>
    <w:rsid w:val="00701A63"/>
    <w:rsid w:val="00702837"/>
    <w:rsid w:val="00703534"/>
    <w:rsid w:val="00707BD4"/>
    <w:rsid w:val="00710576"/>
    <w:rsid w:val="007111B3"/>
    <w:rsid w:val="00711C32"/>
    <w:rsid w:val="00712865"/>
    <w:rsid w:val="00713553"/>
    <w:rsid w:val="007157EF"/>
    <w:rsid w:val="00715F6A"/>
    <w:rsid w:val="00717017"/>
    <w:rsid w:val="00717099"/>
    <w:rsid w:val="00720F8B"/>
    <w:rsid w:val="00721E46"/>
    <w:rsid w:val="0072326B"/>
    <w:rsid w:val="0072496A"/>
    <w:rsid w:val="00724CBF"/>
    <w:rsid w:val="0072631E"/>
    <w:rsid w:val="00726B51"/>
    <w:rsid w:val="0073187B"/>
    <w:rsid w:val="00731899"/>
    <w:rsid w:val="0073203C"/>
    <w:rsid w:val="00734B65"/>
    <w:rsid w:val="00734F79"/>
    <w:rsid w:val="00734FBC"/>
    <w:rsid w:val="00735022"/>
    <w:rsid w:val="007357F4"/>
    <w:rsid w:val="00735BD4"/>
    <w:rsid w:val="00735D16"/>
    <w:rsid w:val="00735D3D"/>
    <w:rsid w:val="00737459"/>
    <w:rsid w:val="007377C8"/>
    <w:rsid w:val="00737D66"/>
    <w:rsid w:val="00737E7D"/>
    <w:rsid w:val="0074119D"/>
    <w:rsid w:val="00741563"/>
    <w:rsid w:val="0074184C"/>
    <w:rsid w:val="00743946"/>
    <w:rsid w:val="007443FA"/>
    <w:rsid w:val="0074459E"/>
    <w:rsid w:val="007467A3"/>
    <w:rsid w:val="00750052"/>
    <w:rsid w:val="00750EB7"/>
    <w:rsid w:val="00751C9D"/>
    <w:rsid w:val="007520F6"/>
    <w:rsid w:val="00754929"/>
    <w:rsid w:val="00754A43"/>
    <w:rsid w:val="00756FA0"/>
    <w:rsid w:val="0076087D"/>
    <w:rsid w:val="00760B1C"/>
    <w:rsid w:val="00761C0A"/>
    <w:rsid w:val="007636F4"/>
    <w:rsid w:val="00767CCB"/>
    <w:rsid w:val="00773963"/>
    <w:rsid w:val="007745F0"/>
    <w:rsid w:val="00775CC1"/>
    <w:rsid w:val="00776010"/>
    <w:rsid w:val="007760A0"/>
    <w:rsid w:val="00780FB1"/>
    <w:rsid w:val="00782550"/>
    <w:rsid w:val="00782555"/>
    <w:rsid w:val="0078291F"/>
    <w:rsid w:val="0078305F"/>
    <w:rsid w:val="00785BF9"/>
    <w:rsid w:val="0079075A"/>
    <w:rsid w:val="007928AA"/>
    <w:rsid w:val="00794D08"/>
    <w:rsid w:val="00795E68"/>
    <w:rsid w:val="00796187"/>
    <w:rsid w:val="00796E0C"/>
    <w:rsid w:val="007A37B2"/>
    <w:rsid w:val="007A402D"/>
    <w:rsid w:val="007A41D1"/>
    <w:rsid w:val="007A5C1F"/>
    <w:rsid w:val="007B08A2"/>
    <w:rsid w:val="007B0928"/>
    <w:rsid w:val="007B3EDD"/>
    <w:rsid w:val="007B4BA7"/>
    <w:rsid w:val="007B71A6"/>
    <w:rsid w:val="007C0E9A"/>
    <w:rsid w:val="007C33DD"/>
    <w:rsid w:val="007C47BF"/>
    <w:rsid w:val="007C4857"/>
    <w:rsid w:val="007C54C2"/>
    <w:rsid w:val="007C68AD"/>
    <w:rsid w:val="007C75C7"/>
    <w:rsid w:val="007D00F3"/>
    <w:rsid w:val="007D0E82"/>
    <w:rsid w:val="007D1A59"/>
    <w:rsid w:val="007D3D31"/>
    <w:rsid w:val="007D43A5"/>
    <w:rsid w:val="007D4841"/>
    <w:rsid w:val="007D51B8"/>
    <w:rsid w:val="007D6633"/>
    <w:rsid w:val="007D6F72"/>
    <w:rsid w:val="007D76A9"/>
    <w:rsid w:val="007D7C12"/>
    <w:rsid w:val="007D7E66"/>
    <w:rsid w:val="007E11A3"/>
    <w:rsid w:val="007E1521"/>
    <w:rsid w:val="007E168E"/>
    <w:rsid w:val="007E249E"/>
    <w:rsid w:val="007E2F14"/>
    <w:rsid w:val="007E3253"/>
    <w:rsid w:val="007E4807"/>
    <w:rsid w:val="007E4B44"/>
    <w:rsid w:val="007E5823"/>
    <w:rsid w:val="007F0397"/>
    <w:rsid w:val="007F1779"/>
    <w:rsid w:val="007F2E0E"/>
    <w:rsid w:val="007F40B8"/>
    <w:rsid w:val="007F58A6"/>
    <w:rsid w:val="007F64BB"/>
    <w:rsid w:val="007F7248"/>
    <w:rsid w:val="007F7AFF"/>
    <w:rsid w:val="007F7DF9"/>
    <w:rsid w:val="008000AA"/>
    <w:rsid w:val="00801A57"/>
    <w:rsid w:val="008054D0"/>
    <w:rsid w:val="0080557F"/>
    <w:rsid w:val="00807587"/>
    <w:rsid w:val="00811467"/>
    <w:rsid w:val="00811B44"/>
    <w:rsid w:val="00812192"/>
    <w:rsid w:val="00812C8A"/>
    <w:rsid w:val="00813A83"/>
    <w:rsid w:val="008146C3"/>
    <w:rsid w:val="00814DDE"/>
    <w:rsid w:val="00815988"/>
    <w:rsid w:val="00816F12"/>
    <w:rsid w:val="00817A11"/>
    <w:rsid w:val="00817EFD"/>
    <w:rsid w:val="00820081"/>
    <w:rsid w:val="0082145C"/>
    <w:rsid w:val="008217DA"/>
    <w:rsid w:val="008226D3"/>
    <w:rsid w:val="008248C7"/>
    <w:rsid w:val="00825CC4"/>
    <w:rsid w:val="00827EFD"/>
    <w:rsid w:val="00830AE0"/>
    <w:rsid w:val="00830C5A"/>
    <w:rsid w:val="0083138C"/>
    <w:rsid w:val="00831BBA"/>
    <w:rsid w:val="008328FB"/>
    <w:rsid w:val="00835EE3"/>
    <w:rsid w:val="00836CFD"/>
    <w:rsid w:val="00836E2C"/>
    <w:rsid w:val="00840452"/>
    <w:rsid w:val="008435F5"/>
    <w:rsid w:val="008447FF"/>
    <w:rsid w:val="008471A1"/>
    <w:rsid w:val="00847D0F"/>
    <w:rsid w:val="00850FE5"/>
    <w:rsid w:val="00851866"/>
    <w:rsid w:val="00853375"/>
    <w:rsid w:val="008568A0"/>
    <w:rsid w:val="008570AD"/>
    <w:rsid w:val="00857899"/>
    <w:rsid w:val="00857B46"/>
    <w:rsid w:val="00861417"/>
    <w:rsid w:val="00862697"/>
    <w:rsid w:val="00862998"/>
    <w:rsid w:val="00862FA6"/>
    <w:rsid w:val="00865191"/>
    <w:rsid w:val="00866832"/>
    <w:rsid w:val="00867EEC"/>
    <w:rsid w:val="00870408"/>
    <w:rsid w:val="00870C11"/>
    <w:rsid w:val="008723F5"/>
    <w:rsid w:val="0087249A"/>
    <w:rsid w:val="0087314A"/>
    <w:rsid w:val="00873CA1"/>
    <w:rsid w:val="00874683"/>
    <w:rsid w:val="008755BB"/>
    <w:rsid w:val="00875C77"/>
    <w:rsid w:val="0087686C"/>
    <w:rsid w:val="00880675"/>
    <w:rsid w:val="008815FD"/>
    <w:rsid w:val="00883CA9"/>
    <w:rsid w:val="00884427"/>
    <w:rsid w:val="00885C98"/>
    <w:rsid w:val="008860EC"/>
    <w:rsid w:val="00886214"/>
    <w:rsid w:val="00887533"/>
    <w:rsid w:val="008879A9"/>
    <w:rsid w:val="00890373"/>
    <w:rsid w:val="00893E8D"/>
    <w:rsid w:val="008948D7"/>
    <w:rsid w:val="0089496E"/>
    <w:rsid w:val="0089541F"/>
    <w:rsid w:val="008A05FB"/>
    <w:rsid w:val="008A0AC5"/>
    <w:rsid w:val="008A2C00"/>
    <w:rsid w:val="008A5530"/>
    <w:rsid w:val="008A6D35"/>
    <w:rsid w:val="008A703F"/>
    <w:rsid w:val="008B0171"/>
    <w:rsid w:val="008B0F9A"/>
    <w:rsid w:val="008B2112"/>
    <w:rsid w:val="008B3E87"/>
    <w:rsid w:val="008B4EEE"/>
    <w:rsid w:val="008B5B5E"/>
    <w:rsid w:val="008C00ED"/>
    <w:rsid w:val="008C28F1"/>
    <w:rsid w:val="008C29E0"/>
    <w:rsid w:val="008C312A"/>
    <w:rsid w:val="008C37CB"/>
    <w:rsid w:val="008C3A3A"/>
    <w:rsid w:val="008C5031"/>
    <w:rsid w:val="008C7F52"/>
    <w:rsid w:val="008D08E8"/>
    <w:rsid w:val="008D2E20"/>
    <w:rsid w:val="008D3DBC"/>
    <w:rsid w:val="008D4C5E"/>
    <w:rsid w:val="008D7EF9"/>
    <w:rsid w:val="008E02DF"/>
    <w:rsid w:val="008E0A16"/>
    <w:rsid w:val="008E0D78"/>
    <w:rsid w:val="008E17DE"/>
    <w:rsid w:val="008E22B7"/>
    <w:rsid w:val="008E4DBE"/>
    <w:rsid w:val="008E5C59"/>
    <w:rsid w:val="008E658C"/>
    <w:rsid w:val="008E6909"/>
    <w:rsid w:val="008E6DC4"/>
    <w:rsid w:val="008E74C9"/>
    <w:rsid w:val="008F0BE0"/>
    <w:rsid w:val="008F24D6"/>
    <w:rsid w:val="008F2C9D"/>
    <w:rsid w:val="008F54FC"/>
    <w:rsid w:val="008F65BE"/>
    <w:rsid w:val="008F69A7"/>
    <w:rsid w:val="008F70BE"/>
    <w:rsid w:val="00901F18"/>
    <w:rsid w:val="0090328D"/>
    <w:rsid w:val="00904AB8"/>
    <w:rsid w:val="00904B21"/>
    <w:rsid w:val="00904EAC"/>
    <w:rsid w:val="009054BA"/>
    <w:rsid w:val="0090578C"/>
    <w:rsid w:val="00905C49"/>
    <w:rsid w:val="009061EA"/>
    <w:rsid w:val="00907616"/>
    <w:rsid w:val="00911B11"/>
    <w:rsid w:val="009131A3"/>
    <w:rsid w:val="009152A4"/>
    <w:rsid w:val="009159AB"/>
    <w:rsid w:val="00916160"/>
    <w:rsid w:val="00916F83"/>
    <w:rsid w:val="00917102"/>
    <w:rsid w:val="0091770A"/>
    <w:rsid w:val="00917BCC"/>
    <w:rsid w:val="00920E71"/>
    <w:rsid w:val="00921926"/>
    <w:rsid w:val="00921C8A"/>
    <w:rsid w:val="009226CC"/>
    <w:rsid w:val="009231D0"/>
    <w:rsid w:val="00923352"/>
    <w:rsid w:val="00926CE4"/>
    <w:rsid w:val="0093093E"/>
    <w:rsid w:val="00930E43"/>
    <w:rsid w:val="00931B23"/>
    <w:rsid w:val="009338C6"/>
    <w:rsid w:val="009339BB"/>
    <w:rsid w:val="009350F4"/>
    <w:rsid w:val="00935199"/>
    <w:rsid w:val="00941DC8"/>
    <w:rsid w:val="0094348A"/>
    <w:rsid w:val="00944ABF"/>
    <w:rsid w:val="00946693"/>
    <w:rsid w:val="009466BD"/>
    <w:rsid w:val="009479A1"/>
    <w:rsid w:val="0095199F"/>
    <w:rsid w:val="009520D4"/>
    <w:rsid w:val="009552E4"/>
    <w:rsid w:val="00955961"/>
    <w:rsid w:val="00955F6D"/>
    <w:rsid w:val="00956519"/>
    <w:rsid w:val="00956D83"/>
    <w:rsid w:val="0095774A"/>
    <w:rsid w:val="009604A4"/>
    <w:rsid w:val="00960A80"/>
    <w:rsid w:val="0096195D"/>
    <w:rsid w:val="00961A47"/>
    <w:rsid w:val="00961B27"/>
    <w:rsid w:val="00964247"/>
    <w:rsid w:val="009643EB"/>
    <w:rsid w:val="00965465"/>
    <w:rsid w:val="009671F1"/>
    <w:rsid w:val="0097394E"/>
    <w:rsid w:val="00974CAE"/>
    <w:rsid w:val="00975B12"/>
    <w:rsid w:val="00976048"/>
    <w:rsid w:val="009805CF"/>
    <w:rsid w:val="00981E74"/>
    <w:rsid w:val="00982951"/>
    <w:rsid w:val="00983832"/>
    <w:rsid w:val="00983B8C"/>
    <w:rsid w:val="00986C71"/>
    <w:rsid w:val="009932C7"/>
    <w:rsid w:val="0099341D"/>
    <w:rsid w:val="0099447C"/>
    <w:rsid w:val="00995BB7"/>
    <w:rsid w:val="009A141B"/>
    <w:rsid w:val="009A1423"/>
    <w:rsid w:val="009A6AAB"/>
    <w:rsid w:val="009A79B5"/>
    <w:rsid w:val="009B10E7"/>
    <w:rsid w:val="009B49AE"/>
    <w:rsid w:val="009B7C16"/>
    <w:rsid w:val="009C40C2"/>
    <w:rsid w:val="009C50B9"/>
    <w:rsid w:val="009C6624"/>
    <w:rsid w:val="009C6FB5"/>
    <w:rsid w:val="009C7316"/>
    <w:rsid w:val="009C7424"/>
    <w:rsid w:val="009C75A1"/>
    <w:rsid w:val="009C79B5"/>
    <w:rsid w:val="009D062D"/>
    <w:rsid w:val="009D33FF"/>
    <w:rsid w:val="009D37D4"/>
    <w:rsid w:val="009D4332"/>
    <w:rsid w:val="009D5887"/>
    <w:rsid w:val="009D729D"/>
    <w:rsid w:val="009D7BBD"/>
    <w:rsid w:val="009E2A56"/>
    <w:rsid w:val="009E2A75"/>
    <w:rsid w:val="009E36CD"/>
    <w:rsid w:val="009E5423"/>
    <w:rsid w:val="009F15B6"/>
    <w:rsid w:val="009F1A88"/>
    <w:rsid w:val="009F2A88"/>
    <w:rsid w:val="009F3569"/>
    <w:rsid w:val="009F3ED4"/>
    <w:rsid w:val="00A00CE2"/>
    <w:rsid w:val="00A0182A"/>
    <w:rsid w:val="00A025BA"/>
    <w:rsid w:val="00A02814"/>
    <w:rsid w:val="00A02BC3"/>
    <w:rsid w:val="00A0424C"/>
    <w:rsid w:val="00A04D2E"/>
    <w:rsid w:val="00A05D8B"/>
    <w:rsid w:val="00A0651A"/>
    <w:rsid w:val="00A06526"/>
    <w:rsid w:val="00A0659D"/>
    <w:rsid w:val="00A06615"/>
    <w:rsid w:val="00A06D3F"/>
    <w:rsid w:val="00A06E3B"/>
    <w:rsid w:val="00A103B9"/>
    <w:rsid w:val="00A10D14"/>
    <w:rsid w:val="00A112DB"/>
    <w:rsid w:val="00A11A14"/>
    <w:rsid w:val="00A125CC"/>
    <w:rsid w:val="00A1440C"/>
    <w:rsid w:val="00A14768"/>
    <w:rsid w:val="00A1568F"/>
    <w:rsid w:val="00A20B19"/>
    <w:rsid w:val="00A20F78"/>
    <w:rsid w:val="00A22D8F"/>
    <w:rsid w:val="00A25722"/>
    <w:rsid w:val="00A30864"/>
    <w:rsid w:val="00A3220A"/>
    <w:rsid w:val="00A35BB1"/>
    <w:rsid w:val="00A36DB1"/>
    <w:rsid w:val="00A37FB3"/>
    <w:rsid w:val="00A4130B"/>
    <w:rsid w:val="00A42413"/>
    <w:rsid w:val="00A4323B"/>
    <w:rsid w:val="00A46929"/>
    <w:rsid w:val="00A5002C"/>
    <w:rsid w:val="00A52717"/>
    <w:rsid w:val="00A52932"/>
    <w:rsid w:val="00A55901"/>
    <w:rsid w:val="00A55C91"/>
    <w:rsid w:val="00A60C20"/>
    <w:rsid w:val="00A635A5"/>
    <w:rsid w:val="00A63859"/>
    <w:rsid w:val="00A65413"/>
    <w:rsid w:val="00A65BCA"/>
    <w:rsid w:val="00A65CF7"/>
    <w:rsid w:val="00A67A24"/>
    <w:rsid w:val="00A67B24"/>
    <w:rsid w:val="00A70046"/>
    <w:rsid w:val="00A70DD4"/>
    <w:rsid w:val="00A71215"/>
    <w:rsid w:val="00A712AF"/>
    <w:rsid w:val="00A72C02"/>
    <w:rsid w:val="00A73A0A"/>
    <w:rsid w:val="00A73DE1"/>
    <w:rsid w:val="00A80071"/>
    <w:rsid w:val="00A80FB9"/>
    <w:rsid w:val="00A81AFC"/>
    <w:rsid w:val="00A81F1E"/>
    <w:rsid w:val="00A828FD"/>
    <w:rsid w:val="00A83500"/>
    <w:rsid w:val="00A85414"/>
    <w:rsid w:val="00A85FBA"/>
    <w:rsid w:val="00A9352B"/>
    <w:rsid w:val="00A93D77"/>
    <w:rsid w:val="00A948FA"/>
    <w:rsid w:val="00A954EA"/>
    <w:rsid w:val="00A95EE2"/>
    <w:rsid w:val="00A96D86"/>
    <w:rsid w:val="00AA097B"/>
    <w:rsid w:val="00AA0CE9"/>
    <w:rsid w:val="00AA2EA1"/>
    <w:rsid w:val="00AA4E09"/>
    <w:rsid w:val="00AB0CB3"/>
    <w:rsid w:val="00AB3346"/>
    <w:rsid w:val="00AB53D5"/>
    <w:rsid w:val="00AB611F"/>
    <w:rsid w:val="00AC0112"/>
    <w:rsid w:val="00AC173F"/>
    <w:rsid w:val="00AC1804"/>
    <w:rsid w:val="00AC26C1"/>
    <w:rsid w:val="00AC5C7D"/>
    <w:rsid w:val="00AC65CE"/>
    <w:rsid w:val="00AC6F55"/>
    <w:rsid w:val="00AC75CE"/>
    <w:rsid w:val="00AD05B8"/>
    <w:rsid w:val="00AD1AA8"/>
    <w:rsid w:val="00AD1B10"/>
    <w:rsid w:val="00AD1EDA"/>
    <w:rsid w:val="00AD389A"/>
    <w:rsid w:val="00AD46DB"/>
    <w:rsid w:val="00AD5615"/>
    <w:rsid w:val="00AE1A64"/>
    <w:rsid w:val="00AE1C6F"/>
    <w:rsid w:val="00AE3CA5"/>
    <w:rsid w:val="00AE55B8"/>
    <w:rsid w:val="00AE657A"/>
    <w:rsid w:val="00AE6C9E"/>
    <w:rsid w:val="00AE74C7"/>
    <w:rsid w:val="00AE74EF"/>
    <w:rsid w:val="00AE7795"/>
    <w:rsid w:val="00AE7862"/>
    <w:rsid w:val="00AE78BC"/>
    <w:rsid w:val="00AF0244"/>
    <w:rsid w:val="00AF191A"/>
    <w:rsid w:val="00AF1FCB"/>
    <w:rsid w:val="00AF427D"/>
    <w:rsid w:val="00AF501B"/>
    <w:rsid w:val="00AF57DD"/>
    <w:rsid w:val="00AF7115"/>
    <w:rsid w:val="00AF7759"/>
    <w:rsid w:val="00B00DA6"/>
    <w:rsid w:val="00B01FB0"/>
    <w:rsid w:val="00B02C34"/>
    <w:rsid w:val="00B04BAB"/>
    <w:rsid w:val="00B058C6"/>
    <w:rsid w:val="00B10450"/>
    <w:rsid w:val="00B11F8A"/>
    <w:rsid w:val="00B12BD6"/>
    <w:rsid w:val="00B16022"/>
    <w:rsid w:val="00B163AC"/>
    <w:rsid w:val="00B16492"/>
    <w:rsid w:val="00B16F93"/>
    <w:rsid w:val="00B20CF4"/>
    <w:rsid w:val="00B22627"/>
    <w:rsid w:val="00B25112"/>
    <w:rsid w:val="00B30C8B"/>
    <w:rsid w:val="00B31BE0"/>
    <w:rsid w:val="00B32371"/>
    <w:rsid w:val="00B330B0"/>
    <w:rsid w:val="00B36267"/>
    <w:rsid w:val="00B37D1D"/>
    <w:rsid w:val="00B4054C"/>
    <w:rsid w:val="00B407BE"/>
    <w:rsid w:val="00B40974"/>
    <w:rsid w:val="00B42304"/>
    <w:rsid w:val="00B42BE1"/>
    <w:rsid w:val="00B456CF"/>
    <w:rsid w:val="00B45A5A"/>
    <w:rsid w:val="00B51633"/>
    <w:rsid w:val="00B51776"/>
    <w:rsid w:val="00B54BB9"/>
    <w:rsid w:val="00B54D37"/>
    <w:rsid w:val="00B5545F"/>
    <w:rsid w:val="00B5600A"/>
    <w:rsid w:val="00B6080C"/>
    <w:rsid w:val="00B60A1E"/>
    <w:rsid w:val="00B6116F"/>
    <w:rsid w:val="00B63346"/>
    <w:rsid w:val="00B635A9"/>
    <w:rsid w:val="00B658A1"/>
    <w:rsid w:val="00B65B0C"/>
    <w:rsid w:val="00B668F9"/>
    <w:rsid w:val="00B700A2"/>
    <w:rsid w:val="00B70765"/>
    <w:rsid w:val="00B70C05"/>
    <w:rsid w:val="00B71349"/>
    <w:rsid w:val="00B7237E"/>
    <w:rsid w:val="00B72B76"/>
    <w:rsid w:val="00B73274"/>
    <w:rsid w:val="00B73851"/>
    <w:rsid w:val="00B73A11"/>
    <w:rsid w:val="00B74210"/>
    <w:rsid w:val="00B75354"/>
    <w:rsid w:val="00B76F1F"/>
    <w:rsid w:val="00B77BF0"/>
    <w:rsid w:val="00B80844"/>
    <w:rsid w:val="00B816FC"/>
    <w:rsid w:val="00B81990"/>
    <w:rsid w:val="00B83288"/>
    <w:rsid w:val="00B832A7"/>
    <w:rsid w:val="00B83F12"/>
    <w:rsid w:val="00B855ED"/>
    <w:rsid w:val="00B87A60"/>
    <w:rsid w:val="00B90263"/>
    <w:rsid w:val="00B92898"/>
    <w:rsid w:val="00B93988"/>
    <w:rsid w:val="00B93A04"/>
    <w:rsid w:val="00B972C8"/>
    <w:rsid w:val="00B9769E"/>
    <w:rsid w:val="00BA0FE4"/>
    <w:rsid w:val="00BA1564"/>
    <w:rsid w:val="00BA1E4C"/>
    <w:rsid w:val="00BA2F35"/>
    <w:rsid w:val="00BA42A9"/>
    <w:rsid w:val="00BA5693"/>
    <w:rsid w:val="00BA569F"/>
    <w:rsid w:val="00BB029A"/>
    <w:rsid w:val="00BB1074"/>
    <w:rsid w:val="00BB2A1D"/>
    <w:rsid w:val="00BB2B98"/>
    <w:rsid w:val="00BB4421"/>
    <w:rsid w:val="00BB543C"/>
    <w:rsid w:val="00BB574F"/>
    <w:rsid w:val="00BC0E4C"/>
    <w:rsid w:val="00BC1218"/>
    <w:rsid w:val="00BC2261"/>
    <w:rsid w:val="00BC2578"/>
    <w:rsid w:val="00BC25CD"/>
    <w:rsid w:val="00BC37DA"/>
    <w:rsid w:val="00BC5B72"/>
    <w:rsid w:val="00BC6958"/>
    <w:rsid w:val="00BC6B8A"/>
    <w:rsid w:val="00BC708B"/>
    <w:rsid w:val="00BD202C"/>
    <w:rsid w:val="00BD2714"/>
    <w:rsid w:val="00BD3CC6"/>
    <w:rsid w:val="00BD4590"/>
    <w:rsid w:val="00BD5725"/>
    <w:rsid w:val="00BD6E8F"/>
    <w:rsid w:val="00BD6FD7"/>
    <w:rsid w:val="00BD71C3"/>
    <w:rsid w:val="00BD7646"/>
    <w:rsid w:val="00BE1096"/>
    <w:rsid w:val="00BE30F3"/>
    <w:rsid w:val="00BE3CD6"/>
    <w:rsid w:val="00BE3CDA"/>
    <w:rsid w:val="00BE6FD1"/>
    <w:rsid w:val="00BF0398"/>
    <w:rsid w:val="00BF0B5F"/>
    <w:rsid w:val="00BF2076"/>
    <w:rsid w:val="00BF3596"/>
    <w:rsid w:val="00BF3D00"/>
    <w:rsid w:val="00BF4A57"/>
    <w:rsid w:val="00BF53A7"/>
    <w:rsid w:val="00BF5757"/>
    <w:rsid w:val="00BF7B9A"/>
    <w:rsid w:val="00BF7D23"/>
    <w:rsid w:val="00C0069F"/>
    <w:rsid w:val="00C039C5"/>
    <w:rsid w:val="00C054AB"/>
    <w:rsid w:val="00C06F10"/>
    <w:rsid w:val="00C0759B"/>
    <w:rsid w:val="00C07A85"/>
    <w:rsid w:val="00C07D82"/>
    <w:rsid w:val="00C07FA7"/>
    <w:rsid w:val="00C11923"/>
    <w:rsid w:val="00C11A2B"/>
    <w:rsid w:val="00C11EFA"/>
    <w:rsid w:val="00C13D1D"/>
    <w:rsid w:val="00C150CC"/>
    <w:rsid w:val="00C15ADA"/>
    <w:rsid w:val="00C17C8F"/>
    <w:rsid w:val="00C207E3"/>
    <w:rsid w:val="00C20B4B"/>
    <w:rsid w:val="00C21A42"/>
    <w:rsid w:val="00C23811"/>
    <w:rsid w:val="00C26508"/>
    <w:rsid w:val="00C268A2"/>
    <w:rsid w:val="00C26CB6"/>
    <w:rsid w:val="00C27672"/>
    <w:rsid w:val="00C27C57"/>
    <w:rsid w:val="00C31368"/>
    <w:rsid w:val="00C31F48"/>
    <w:rsid w:val="00C36152"/>
    <w:rsid w:val="00C36E30"/>
    <w:rsid w:val="00C36FF5"/>
    <w:rsid w:val="00C3752B"/>
    <w:rsid w:val="00C3775D"/>
    <w:rsid w:val="00C37E1F"/>
    <w:rsid w:val="00C4225B"/>
    <w:rsid w:val="00C43AF0"/>
    <w:rsid w:val="00C440FD"/>
    <w:rsid w:val="00C460B8"/>
    <w:rsid w:val="00C4701E"/>
    <w:rsid w:val="00C52003"/>
    <w:rsid w:val="00C53D5F"/>
    <w:rsid w:val="00C53FC9"/>
    <w:rsid w:val="00C54046"/>
    <w:rsid w:val="00C55CCD"/>
    <w:rsid w:val="00C570D6"/>
    <w:rsid w:val="00C57608"/>
    <w:rsid w:val="00C57A27"/>
    <w:rsid w:val="00C60170"/>
    <w:rsid w:val="00C60799"/>
    <w:rsid w:val="00C61725"/>
    <w:rsid w:val="00C6253F"/>
    <w:rsid w:val="00C62C3E"/>
    <w:rsid w:val="00C6307C"/>
    <w:rsid w:val="00C63731"/>
    <w:rsid w:val="00C63BE5"/>
    <w:rsid w:val="00C64AEA"/>
    <w:rsid w:val="00C672AE"/>
    <w:rsid w:val="00C7262F"/>
    <w:rsid w:val="00C72B6A"/>
    <w:rsid w:val="00C7346C"/>
    <w:rsid w:val="00C77497"/>
    <w:rsid w:val="00C80A32"/>
    <w:rsid w:val="00C81534"/>
    <w:rsid w:val="00C8310E"/>
    <w:rsid w:val="00C844B1"/>
    <w:rsid w:val="00C85A1B"/>
    <w:rsid w:val="00C85C1D"/>
    <w:rsid w:val="00C9349C"/>
    <w:rsid w:val="00C93E3C"/>
    <w:rsid w:val="00C94D7B"/>
    <w:rsid w:val="00C96289"/>
    <w:rsid w:val="00C96599"/>
    <w:rsid w:val="00C96DC3"/>
    <w:rsid w:val="00CA001A"/>
    <w:rsid w:val="00CA1432"/>
    <w:rsid w:val="00CA1FA7"/>
    <w:rsid w:val="00CA23AE"/>
    <w:rsid w:val="00CA282C"/>
    <w:rsid w:val="00CA2FA8"/>
    <w:rsid w:val="00CA52BE"/>
    <w:rsid w:val="00CA7843"/>
    <w:rsid w:val="00CB0627"/>
    <w:rsid w:val="00CB1E6F"/>
    <w:rsid w:val="00CB3015"/>
    <w:rsid w:val="00CB312F"/>
    <w:rsid w:val="00CB4222"/>
    <w:rsid w:val="00CB4EE5"/>
    <w:rsid w:val="00CB5886"/>
    <w:rsid w:val="00CB5AEB"/>
    <w:rsid w:val="00CB6826"/>
    <w:rsid w:val="00CC021C"/>
    <w:rsid w:val="00CC0CCA"/>
    <w:rsid w:val="00CC1198"/>
    <w:rsid w:val="00CC6420"/>
    <w:rsid w:val="00CC6BD3"/>
    <w:rsid w:val="00CC7F4E"/>
    <w:rsid w:val="00CD0115"/>
    <w:rsid w:val="00CD0475"/>
    <w:rsid w:val="00CD0B2A"/>
    <w:rsid w:val="00CD465C"/>
    <w:rsid w:val="00CD4AD4"/>
    <w:rsid w:val="00CD5F50"/>
    <w:rsid w:val="00CD6AE7"/>
    <w:rsid w:val="00CE0934"/>
    <w:rsid w:val="00CE2C1E"/>
    <w:rsid w:val="00CE2CCE"/>
    <w:rsid w:val="00CE40E5"/>
    <w:rsid w:val="00CE42B3"/>
    <w:rsid w:val="00CE4F34"/>
    <w:rsid w:val="00CE5D9C"/>
    <w:rsid w:val="00CE6F2C"/>
    <w:rsid w:val="00CE7AEF"/>
    <w:rsid w:val="00CE7B64"/>
    <w:rsid w:val="00CF1109"/>
    <w:rsid w:val="00CF1CA7"/>
    <w:rsid w:val="00CF2070"/>
    <w:rsid w:val="00CF7C63"/>
    <w:rsid w:val="00D04793"/>
    <w:rsid w:val="00D04BC6"/>
    <w:rsid w:val="00D04EA7"/>
    <w:rsid w:val="00D06168"/>
    <w:rsid w:val="00D0654D"/>
    <w:rsid w:val="00D073B0"/>
    <w:rsid w:val="00D079C2"/>
    <w:rsid w:val="00D07D18"/>
    <w:rsid w:val="00D100CA"/>
    <w:rsid w:val="00D10720"/>
    <w:rsid w:val="00D117AA"/>
    <w:rsid w:val="00D119D0"/>
    <w:rsid w:val="00D13243"/>
    <w:rsid w:val="00D14446"/>
    <w:rsid w:val="00D150FC"/>
    <w:rsid w:val="00D157A6"/>
    <w:rsid w:val="00D15EB0"/>
    <w:rsid w:val="00D165D0"/>
    <w:rsid w:val="00D20192"/>
    <w:rsid w:val="00D22E3B"/>
    <w:rsid w:val="00D235BB"/>
    <w:rsid w:val="00D23AAA"/>
    <w:rsid w:val="00D25410"/>
    <w:rsid w:val="00D27C7F"/>
    <w:rsid w:val="00D3397F"/>
    <w:rsid w:val="00D3534F"/>
    <w:rsid w:val="00D35468"/>
    <w:rsid w:val="00D3792F"/>
    <w:rsid w:val="00D41D91"/>
    <w:rsid w:val="00D4450E"/>
    <w:rsid w:val="00D458DE"/>
    <w:rsid w:val="00D46EAB"/>
    <w:rsid w:val="00D47DAD"/>
    <w:rsid w:val="00D505A5"/>
    <w:rsid w:val="00D50A53"/>
    <w:rsid w:val="00D50EA6"/>
    <w:rsid w:val="00D55BD9"/>
    <w:rsid w:val="00D56890"/>
    <w:rsid w:val="00D60620"/>
    <w:rsid w:val="00D618C4"/>
    <w:rsid w:val="00D62F6B"/>
    <w:rsid w:val="00D632F5"/>
    <w:rsid w:val="00D63B64"/>
    <w:rsid w:val="00D63FA3"/>
    <w:rsid w:val="00D654CC"/>
    <w:rsid w:val="00D6735C"/>
    <w:rsid w:val="00D715AF"/>
    <w:rsid w:val="00D72CC8"/>
    <w:rsid w:val="00D73FF5"/>
    <w:rsid w:val="00D7422B"/>
    <w:rsid w:val="00D76F12"/>
    <w:rsid w:val="00D77624"/>
    <w:rsid w:val="00D82648"/>
    <w:rsid w:val="00D82F46"/>
    <w:rsid w:val="00D82FF3"/>
    <w:rsid w:val="00D838E8"/>
    <w:rsid w:val="00D851B3"/>
    <w:rsid w:val="00D86729"/>
    <w:rsid w:val="00D86EB5"/>
    <w:rsid w:val="00D91280"/>
    <w:rsid w:val="00D92DA4"/>
    <w:rsid w:val="00D932A7"/>
    <w:rsid w:val="00D939E8"/>
    <w:rsid w:val="00D949DC"/>
    <w:rsid w:val="00D96B2C"/>
    <w:rsid w:val="00D96C41"/>
    <w:rsid w:val="00D970AB"/>
    <w:rsid w:val="00DA02C7"/>
    <w:rsid w:val="00DA1064"/>
    <w:rsid w:val="00DA2683"/>
    <w:rsid w:val="00DA289D"/>
    <w:rsid w:val="00DA31F5"/>
    <w:rsid w:val="00DA4D63"/>
    <w:rsid w:val="00DA7282"/>
    <w:rsid w:val="00DA72E5"/>
    <w:rsid w:val="00DA7312"/>
    <w:rsid w:val="00DB06C8"/>
    <w:rsid w:val="00DB15B0"/>
    <w:rsid w:val="00DB41ED"/>
    <w:rsid w:val="00DB5DF9"/>
    <w:rsid w:val="00DB7639"/>
    <w:rsid w:val="00DB7933"/>
    <w:rsid w:val="00DC0CA9"/>
    <w:rsid w:val="00DC119C"/>
    <w:rsid w:val="00DC3162"/>
    <w:rsid w:val="00DC50BF"/>
    <w:rsid w:val="00DC5DA3"/>
    <w:rsid w:val="00DC5E07"/>
    <w:rsid w:val="00DC6D9A"/>
    <w:rsid w:val="00DC7BB4"/>
    <w:rsid w:val="00DD1F7F"/>
    <w:rsid w:val="00DD22F3"/>
    <w:rsid w:val="00DD3F0D"/>
    <w:rsid w:val="00DD51EB"/>
    <w:rsid w:val="00DD5506"/>
    <w:rsid w:val="00DD5D8F"/>
    <w:rsid w:val="00DD798D"/>
    <w:rsid w:val="00DD7EC1"/>
    <w:rsid w:val="00DE02D3"/>
    <w:rsid w:val="00DE15B0"/>
    <w:rsid w:val="00DE2212"/>
    <w:rsid w:val="00DE2255"/>
    <w:rsid w:val="00DE23A1"/>
    <w:rsid w:val="00DE4BC6"/>
    <w:rsid w:val="00DE56E7"/>
    <w:rsid w:val="00DE652C"/>
    <w:rsid w:val="00DE6597"/>
    <w:rsid w:val="00DF02FC"/>
    <w:rsid w:val="00DF2B3C"/>
    <w:rsid w:val="00DF5BAE"/>
    <w:rsid w:val="00E0032D"/>
    <w:rsid w:val="00E00B3A"/>
    <w:rsid w:val="00E03662"/>
    <w:rsid w:val="00E05100"/>
    <w:rsid w:val="00E05195"/>
    <w:rsid w:val="00E05926"/>
    <w:rsid w:val="00E05EC5"/>
    <w:rsid w:val="00E06F57"/>
    <w:rsid w:val="00E07147"/>
    <w:rsid w:val="00E105DD"/>
    <w:rsid w:val="00E10947"/>
    <w:rsid w:val="00E117BF"/>
    <w:rsid w:val="00E119BB"/>
    <w:rsid w:val="00E11B03"/>
    <w:rsid w:val="00E11C8C"/>
    <w:rsid w:val="00E1274B"/>
    <w:rsid w:val="00E127F1"/>
    <w:rsid w:val="00E12AD7"/>
    <w:rsid w:val="00E139BB"/>
    <w:rsid w:val="00E13C87"/>
    <w:rsid w:val="00E1428A"/>
    <w:rsid w:val="00E1788B"/>
    <w:rsid w:val="00E20F2F"/>
    <w:rsid w:val="00E234D0"/>
    <w:rsid w:val="00E23C46"/>
    <w:rsid w:val="00E23DFC"/>
    <w:rsid w:val="00E26984"/>
    <w:rsid w:val="00E306B8"/>
    <w:rsid w:val="00E30AB8"/>
    <w:rsid w:val="00E321E8"/>
    <w:rsid w:val="00E3322B"/>
    <w:rsid w:val="00E33AE5"/>
    <w:rsid w:val="00E34A12"/>
    <w:rsid w:val="00E36BD3"/>
    <w:rsid w:val="00E37364"/>
    <w:rsid w:val="00E37603"/>
    <w:rsid w:val="00E41DD6"/>
    <w:rsid w:val="00E41E25"/>
    <w:rsid w:val="00E421A4"/>
    <w:rsid w:val="00E42953"/>
    <w:rsid w:val="00E42E40"/>
    <w:rsid w:val="00E4417B"/>
    <w:rsid w:val="00E44CC4"/>
    <w:rsid w:val="00E44FD0"/>
    <w:rsid w:val="00E47893"/>
    <w:rsid w:val="00E52451"/>
    <w:rsid w:val="00E5428E"/>
    <w:rsid w:val="00E57C59"/>
    <w:rsid w:val="00E57C95"/>
    <w:rsid w:val="00E622E0"/>
    <w:rsid w:val="00E63704"/>
    <w:rsid w:val="00E63782"/>
    <w:rsid w:val="00E64F59"/>
    <w:rsid w:val="00E659F6"/>
    <w:rsid w:val="00E678EC"/>
    <w:rsid w:val="00E70901"/>
    <w:rsid w:val="00E70DA2"/>
    <w:rsid w:val="00E73032"/>
    <w:rsid w:val="00E74AE6"/>
    <w:rsid w:val="00E75617"/>
    <w:rsid w:val="00E75B23"/>
    <w:rsid w:val="00E76589"/>
    <w:rsid w:val="00E76B9D"/>
    <w:rsid w:val="00E77289"/>
    <w:rsid w:val="00E774DB"/>
    <w:rsid w:val="00E77AD3"/>
    <w:rsid w:val="00E80070"/>
    <w:rsid w:val="00E801A9"/>
    <w:rsid w:val="00E8052D"/>
    <w:rsid w:val="00E8107F"/>
    <w:rsid w:val="00E820A9"/>
    <w:rsid w:val="00E820F3"/>
    <w:rsid w:val="00E82127"/>
    <w:rsid w:val="00E8284A"/>
    <w:rsid w:val="00E841A5"/>
    <w:rsid w:val="00E863DC"/>
    <w:rsid w:val="00E875BD"/>
    <w:rsid w:val="00E9105E"/>
    <w:rsid w:val="00E91A6C"/>
    <w:rsid w:val="00E92548"/>
    <w:rsid w:val="00E9340E"/>
    <w:rsid w:val="00E93E71"/>
    <w:rsid w:val="00E94A1D"/>
    <w:rsid w:val="00EA03C0"/>
    <w:rsid w:val="00EA2262"/>
    <w:rsid w:val="00EA267F"/>
    <w:rsid w:val="00EA3C28"/>
    <w:rsid w:val="00EA5AAE"/>
    <w:rsid w:val="00EA6FBF"/>
    <w:rsid w:val="00EA71A0"/>
    <w:rsid w:val="00EA7F18"/>
    <w:rsid w:val="00EB0E82"/>
    <w:rsid w:val="00EB15A8"/>
    <w:rsid w:val="00EB232B"/>
    <w:rsid w:val="00EB2A90"/>
    <w:rsid w:val="00EB534B"/>
    <w:rsid w:val="00EB6438"/>
    <w:rsid w:val="00EB6A6A"/>
    <w:rsid w:val="00EC3910"/>
    <w:rsid w:val="00EC4098"/>
    <w:rsid w:val="00EC5299"/>
    <w:rsid w:val="00EC5EEE"/>
    <w:rsid w:val="00ED1BA4"/>
    <w:rsid w:val="00ED37EA"/>
    <w:rsid w:val="00ED3AE7"/>
    <w:rsid w:val="00ED481D"/>
    <w:rsid w:val="00EE18AA"/>
    <w:rsid w:val="00EE2070"/>
    <w:rsid w:val="00EE262C"/>
    <w:rsid w:val="00EE2B9D"/>
    <w:rsid w:val="00EE3179"/>
    <w:rsid w:val="00EE4AE5"/>
    <w:rsid w:val="00EE54DF"/>
    <w:rsid w:val="00EE57D8"/>
    <w:rsid w:val="00EE6999"/>
    <w:rsid w:val="00EE73E2"/>
    <w:rsid w:val="00EE7452"/>
    <w:rsid w:val="00EF187C"/>
    <w:rsid w:val="00F01A43"/>
    <w:rsid w:val="00F036DE"/>
    <w:rsid w:val="00F04B70"/>
    <w:rsid w:val="00F07165"/>
    <w:rsid w:val="00F07525"/>
    <w:rsid w:val="00F07E55"/>
    <w:rsid w:val="00F10047"/>
    <w:rsid w:val="00F104E6"/>
    <w:rsid w:val="00F10716"/>
    <w:rsid w:val="00F10792"/>
    <w:rsid w:val="00F112B3"/>
    <w:rsid w:val="00F17F05"/>
    <w:rsid w:val="00F20412"/>
    <w:rsid w:val="00F21A85"/>
    <w:rsid w:val="00F21C91"/>
    <w:rsid w:val="00F25CE2"/>
    <w:rsid w:val="00F2671F"/>
    <w:rsid w:val="00F26C4F"/>
    <w:rsid w:val="00F307DE"/>
    <w:rsid w:val="00F31647"/>
    <w:rsid w:val="00F31721"/>
    <w:rsid w:val="00F35065"/>
    <w:rsid w:val="00F3668A"/>
    <w:rsid w:val="00F41E63"/>
    <w:rsid w:val="00F435E8"/>
    <w:rsid w:val="00F446D4"/>
    <w:rsid w:val="00F45B35"/>
    <w:rsid w:val="00F50357"/>
    <w:rsid w:val="00F51CA8"/>
    <w:rsid w:val="00F53442"/>
    <w:rsid w:val="00F53C37"/>
    <w:rsid w:val="00F548CF"/>
    <w:rsid w:val="00F54D37"/>
    <w:rsid w:val="00F56540"/>
    <w:rsid w:val="00F56820"/>
    <w:rsid w:val="00F57733"/>
    <w:rsid w:val="00F609C3"/>
    <w:rsid w:val="00F60D39"/>
    <w:rsid w:val="00F639D0"/>
    <w:rsid w:val="00F65333"/>
    <w:rsid w:val="00F65DB0"/>
    <w:rsid w:val="00F6719D"/>
    <w:rsid w:val="00F7156B"/>
    <w:rsid w:val="00F71962"/>
    <w:rsid w:val="00F71B5B"/>
    <w:rsid w:val="00F733B5"/>
    <w:rsid w:val="00F74D37"/>
    <w:rsid w:val="00F75B3B"/>
    <w:rsid w:val="00F7664D"/>
    <w:rsid w:val="00F76F53"/>
    <w:rsid w:val="00F770B7"/>
    <w:rsid w:val="00F77C73"/>
    <w:rsid w:val="00F82478"/>
    <w:rsid w:val="00F82AA4"/>
    <w:rsid w:val="00F83C46"/>
    <w:rsid w:val="00F83E2D"/>
    <w:rsid w:val="00F84BD4"/>
    <w:rsid w:val="00F8781A"/>
    <w:rsid w:val="00F9014D"/>
    <w:rsid w:val="00F908BF"/>
    <w:rsid w:val="00F916DD"/>
    <w:rsid w:val="00F91C85"/>
    <w:rsid w:val="00F92471"/>
    <w:rsid w:val="00F9255B"/>
    <w:rsid w:val="00F93BBD"/>
    <w:rsid w:val="00F93D3B"/>
    <w:rsid w:val="00F95A74"/>
    <w:rsid w:val="00F95E49"/>
    <w:rsid w:val="00FA0304"/>
    <w:rsid w:val="00FA1DE6"/>
    <w:rsid w:val="00FA2D40"/>
    <w:rsid w:val="00FA2F46"/>
    <w:rsid w:val="00FA3BFC"/>
    <w:rsid w:val="00FA4A24"/>
    <w:rsid w:val="00FB087E"/>
    <w:rsid w:val="00FB2543"/>
    <w:rsid w:val="00FB385B"/>
    <w:rsid w:val="00FB396D"/>
    <w:rsid w:val="00FB7571"/>
    <w:rsid w:val="00FC1D29"/>
    <w:rsid w:val="00FC245A"/>
    <w:rsid w:val="00FC5A54"/>
    <w:rsid w:val="00FC78A6"/>
    <w:rsid w:val="00FD504F"/>
    <w:rsid w:val="00FE428E"/>
    <w:rsid w:val="00FE683D"/>
    <w:rsid w:val="00FF013A"/>
    <w:rsid w:val="00FF055D"/>
    <w:rsid w:val="00FF1DF2"/>
    <w:rsid w:val="00FF38DA"/>
    <w:rsid w:val="00FF3A2A"/>
    <w:rsid w:val="00FF5573"/>
    <w:rsid w:val="00FF66EF"/>
    <w:rsid w:val="01BB16CF"/>
    <w:rsid w:val="03952554"/>
    <w:rsid w:val="03E46A5C"/>
    <w:rsid w:val="052653D7"/>
    <w:rsid w:val="057966D4"/>
    <w:rsid w:val="05D26EA2"/>
    <w:rsid w:val="075CB68D"/>
    <w:rsid w:val="0B1A26AE"/>
    <w:rsid w:val="0DCCBC6E"/>
    <w:rsid w:val="126C9CB2"/>
    <w:rsid w:val="129FC485"/>
    <w:rsid w:val="12CE9BB9"/>
    <w:rsid w:val="1493B669"/>
    <w:rsid w:val="16E4A06E"/>
    <w:rsid w:val="1791DA6B"/>
    <w:rsid w:val="1827607F"/>
    <w:rsid w:val="18655A43"/>
    <w:rsid w:val="190265ED"/>
    <w:rsid w:val="1E6E53F1"/>
    <w:rsid w:val="1ED923DE"/>
    <w:rsid w:val="1F7CB0AB"/>
    <w:rsid w:val="2154EA94"/>
    <w:rsid w:val="21E720BF"/>
    <w:rsid w:val="222E0F1F"/>
    <w:rsid w:val="24DBAB12"/>
    <w:rsid w:val="25A10DD0"/>
    <w:rsid w:val="25BF06AD"/>
    <w:rsid w:val="27473A1C"/>
    <w:rsid w:val="276DF7C6"/>
    <w:rsid w:val="27DBC931"/>
    <w:rsid w:val="29224FC0"/>
    <w:rsid w:val="2A454A92"/>
    <w:rsid w:val="2C47F928"/>
    <w:rsid w:val="2CD1B435"/>
    <w:rsid w:val="2D94FC95"/>
    <w:rsid w:val="2DA9383E"/>
    <w:rsid w:val="2F2086BE"/>
    <w:rsid w:val="2F6F8203"/>
    <w:rsid w:val="2FAE13A7"/>
    <w:rsid w:val="324A0EFD"/>
    <w:rsid w:val="35E52602"/>
    <w:rsid w:val="38DE5B6B"/>
    <w:rsid w:val="38F7CC1A"/>
    <w:rsid w:val="3981BD51"/>
    <w:rsid w:val="3CA57BD0"/>
    <w:rsid w:val="3D362F72"/>
    <w:rsid w:val="3EAA1AF8"/>
    <w:rsid w:val="3F181607"/>
    <w:rsid w:val="4070584A"/>
    <w:rsid w:val="43A7F90C"/>
    <w:rsid w:val="46A95BC7"/>
    <w:rsid w:val="46E54D09"/>
    <w:rsid w:val="4C329083"/>
    <w:rsid w:val="4FBC3242"/>
    <w:rsid w:val="500E8BF0"/>
    <w:rsid w:val="53AEFA7A"/>
    <w:rsid w:val="57D15613"/>
    <w:rsid w:val="58DFD1C9"/>
    <w:rsid w:val="5913FB6C"/>
    <w:rsid w:val="5A33D9EA"/>
    <w:rsid w:val="5B07F8F0"/>
    <w:rsid w:val="5C1C9DFA"/>
    <w:rsid w:val="5FBD28E3"/>
    <w:rsid w:val="5FF91351"/>
    <w:rsid w:val="62E76F14"/>
    <w:rsid w:val="646C134D"/>
    <w:rsid w:val="651C7BD8"/>
    <w:rsid w:val="65A0916E"/>
    <w:rsid w:val="66B4CE24"/>
    <w:rsid w:val="67419432"/>
    <w:rsid w:val="697A1FF9"/>
    <w:rsid w:val="6F124B94"/>
    <w:rsid w:val="75440ACC"/>
    <w:rsid w:val="75BE7771"/>
    <w:rsid w:val="77BD3879"/>
    <w:rsid w:val="79252CB5"/>
    <w:rsid w:val="7D153F2E"/>
    <w:rsid w:val="7D9C1D73"/>
    <w:rsid w:val="7EC73364"/>
    <w:rsid w:val="7F2479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efaef"/>
    </o:shapedefaults>
    <o:shapelayout v:ext="edit">
      <o:idmap v:ext="edit" data="2"/>
    </o:shapelayout>
  </w:shapeDefaults>
  <w:decimalSymbol w:val="."/>
  <w:listSeparator w:val=","/>
  <w14:docId w14:val="3E2B4E3F"/>
  <w15:chartTrackingRefBased/>
  <w15:docId w15:val="{25534C51-52A4-4788-A20E-A80DDB3BC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BE7"/>
  </w:style>
  <w:style w:type="paragraph" w:styleId="Heading1">
    <w:name w:val="heading 1"/>
    <w:basedOn w:val="Normal"/>
    <w:next w:val="Normal"/>
    <w:link w:val="Heading1Char"/>
    <w:uiPriority w:val="9"/>
    <w:qFormat/>
    <w:rsid w:val="00635E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23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23AE"/>
  </w:style>
  <w:style w:type="paragraph" w:styleId="Footer">
    <w:name w:val="footer"/>
    <w:basedOn w:val="Normal"/>
    <w:link w:val="FooterChar"/>
    <w:uiPriority w:val="99"/>
    <w:unhideWhenUsed/>
    <w:rsid w:val="00CA23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23AE"/>
  </w:style>
  <w:style w:type="paragraph" w:styleId="Title">
    <w:name w:val="Title"/>
    <w:basedOn w:val="Normal"/>
    <w:next w:val="Normal"/>
    <w:link w:val="TitleChar"/>
    <w:uiPriority w:val="10"/>
    <w:qFormat/>
    <w:rsid w:val="009054B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54BA"/>
    <w:rPr>
      <w:rFonts w:asciiTheme="majorHAnsi" w:eastAsiaTheme="majorEastAsia" w:hAnsiTheme="majorHAnsi" w:cstheme="majorBidi"/>
      <w:spacing w:val="-10"/>
      <w:kern w:val="28"/>
      <w:sz w:val="56"/>
      <w:szCs w:val="56"/>
    </w:rPr>
  </w:style>
  <w:style w:type="paragraph" w:customStyle="1" w:styleId="FIGParagraph">
    <w:name w:val="FIG Paragraph"/>
    <w:basedOn w:val="Normal"/>
    <w:autoRedefine/>
    <w:rsid w:val="00BC5B72"/>
    <w:pPr>
      <w:spacing w:after="0"/>
    </w:pPr>
    <w:rPr>
      <w:rFonts w:ascii="F37 Hooj" w:hAnsi="F37 Hooj"/>
    </w:rPr>
  </w:style>
  <w:style w:type="character" w:customStyle="1" w:styleId="Heading1Char">
    <w:name w:val="Heading 1 Char"/>
    <w:basedOn w:val="DefaultParagraphFont"/>
    <w:link w:val="Heading1"/>
    <w:uiPriority w:val="9"/>
    <w:rsid w:val="00635E53"/>
    <w:rPr>
      <w:rFonts w:asciiTheme="majorHAnsi" w:eastAsiaTheme="majorEastAsia" w:hAnsiTheme="majorHAnsi" w:cstheme="majorBidi"/>
      <w:color w:val="2F5496" w:themeColor="accent1" w:themeShade="BF"/>
      <w:sz w:val="32"/>
      <w:szCs w:val="32"/>
    </w:rPr>
  </w:style>
  <w:style w:type="paragraph" w:customStyle="1" w:styleId="FIGHeading1">
    <w:name w:val="FIG Heading 1"/>
    <w:basedOn w:val="Heading1"/>
    <w:link w:val="FIGHeading1Char"/>
    <w:qFormat/>
    <w:rsid w:val="00944ABF"/>
    <w:rPr>
      <w:rFonts w:ascii="F37 Hooj" w:hAnsi="F37 Hooj"/>
      <w:color w:val="5F123C"/>
    </w:rPr>
  </w:style>
  <w:style w:type="character" w:customStyle="1" w:styleId="FIGHeading1Char">
    <w:name w:val="FIG Heading 1 Char"/>
    <w:basedOn w:val="Heading1Char"/>
    <w:link w:val="FIGHeading1"/>
    <w:rsid w:val="00944ABF"/>
    <w:rPr>
      <w:rFonts w:ascii="F37 Hooj" w:eastAsiaTheme="majorEastAsia" w:hAnsi="F37 Hooj" w:cstheme="majorBidi"/>
      <w:color w:val="5F123C"/>
      <w:sz w:val="32"/>
      <w:szCs w:val="32"/>
    </w:rPr>
  </w:style>
  <w:style w:type="table" w:styleId="TableGrid">
    <w:name w:val="Table Grid"/>
    <w:basedOn w:val="TableNormal"/>
    <w:uiPriority w:val="39"/>
    <w:rsid w:val="001534A2"/>
    <w:pPr>
      <w:spacing w:after="0" w:line="240" w:lineRule="auto"/>
    </w:pPr>
    <w:rPr>
      <w:rFonts w:ascii="Source Code Pro" w:eastAsia="Source Code Pro" w:hAnsi="Source Code Pro" w:cs="Source Code Pro"/>
      <w:color w:val="424242"/>
      <w:kern w:val="0"/>
      <w:sz w:val="20"/>
      <w:szCs w:val="20"/>
      <w:lang w:val="en"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5299"/>
    <w:pPr>
      <w:ind w:left="720"/>
      <w:contextualSpacing/>
    </w:pPr>
  </w:style>
  <w:style w:type="character" w:styleId="Hyperlink">
    <w:name w:val="Hyperlink"/>
    <w:basedOn w:val="DefaultParagraphFont"/>
    <w:uiPriority w:val="99"/>
    <w:unhideWhenUsed/>
    <w:rsid w:val="00663C18"/>
    <w:rPr>
      <w:color w:val="0563C1" w:themeColor="hyperlink"/>
      <w:u w:val="single"/>
    </w:rPr>
  </w:style>
  <w:style w:type="character" w:styleId="UnresolvedMention">
    <w:name w:val="Unresolved Mention"/>
    <w:basedOn w:val="DefaultParagraphFont"/>
    <w:uiPriority w:val="99"/>
    <w:semiHidden/>
    <w:unhideWhenUsed/>
    <w:rsid w:val="00663C18"/>
    <w:rPr>
      <w:color w:val="605E5C"/>
      <w:shd w:val="clear" w:color="auto" w:fill="E1DFDD"/>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AE78BC"/>
    <w:pPr>
      <w:spacing w:after="0" w:line="240" w:lineRule="auto"/>
    </w:pPr>
  </w:style>
  <w:style w:type="paragraph" w:styleId="CommentSubject">
    <w:name w:val="annotation subject"/>
    <w:basedOn w:val="CommentText"/>
    <w:next w:val="CommentText"/>
    <w:link w:val="CommentSubjectChar"/>
    <w:uiPriority w:val="99"/>
    <w:semiHidden/>
    <w:unhideWhenUsed/>
    <w:rsid w:val="00CC0CCA"/>
    <w:rPr>
      <w:b/>
      <w:bCs/>
    </w:rPr>
  </w:style>
  <w:style w:type="character" w:customStyle="1" w:styleId="CommentSubjectChar">
    <w:name w:val="Comment Subject Char"/>
    <w:basedOn w:val="CommentTextChar"/>
    <w:link w:val="CommentSubject"/>
    <w:uiPriority w:val="99"/>
    <w:semiHidden/>
    <w:rsid w:val="00CC0CC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068322">
      <w:bodyDiv w:val="1"/>
      <w:marLeft w:val="0"/>
      <w:marRight w:val="0"/>
      <w:marTop w:val="0"/>
      <w:marBottom w:val="0"/>
      <w:divBdr>
        <w:top w:val="none" w:sz="0" w:space="0" w:color="auto"/>
        <w:left w:val="none" w:sz="0" w:space="0" w:color="auto"/>
        <w:bottom w:val="none" w:sz="0" w:space="0" w:color="auto"/>
        <w:right w:val="none" w:sz="0" w:space="0" w:color="auto"/>
      </w:divBdr>
    </w:div>
    <w:div w:id="548566221">
      <w:bodyDiv w:val="1"/>
      <w:marLeft w:val="0"/>
      <w:marRight w:val="0"/>
      <w:marTop w:val="0"/>
      <w:marBottom w:val="0"/>
      <w:divBdr>
        <w:top w:val="none" w:sz="0" w:space="0" w:color="auto"/>
        <w:left w:val="none" w:sz="0" w:space="0" w:color="auto"/>
        <w:bottom w:val="none" w:sz="0" w:space="0" w:color="auto"/>
        <w:right w:val="none" w:sz="0" w:space="0" w:color="auto"/>
      </w:divBdr>
    </w:div>
    <w:div w:id="969290050">
      <w:bodyDiv w:val="1"/>
      <w:marLeft w:val="0"/>
      <w:marRight w:val="0"/>
      <w:marTop w:val="0"/>
      <w:marBottom w:val="0"/>
      <w:divBdr>
        <w:top w:val="none" w:sz="0" w:space="0" w:color="auto"/>
        <w:left w:val="none" w:sz="0" w:space="0" w:color="auto"/>
        <w:bottom w:val="none" w:sz="0" w:space="0" w:color="auto"/>
        <w:right w:val="none" w:sz="0" w:space="0" w:color="auto"/>
      </w:divBdr>
    </w:div>
    <w:div w:id="982466764">
      <w:bodyDiv w:val="1"/>
      <w:marLeft w:val="0"/>
      <w:marRight w:val="0"/>
      <w:marTop w:val="0"/>
      <w:marBottom w:val="0"/>
      <w:divBdr>
        <w:top w:val="none" w:sz="0" w:space="0" w:color="auto"/>
        <w:left w:val="none" w:sz="0" w:space="0" w:color="auto"/>
        <w:bottom w:val="none" w:sz="0" w:space="0" w:color="auto"/>
        <w:right w:val="none" w:sz="0" w:space="0" w:color="auto"/>
      </w:divBdr>
    </w:div>
    <w:div w:id="1278871667">
      <w:bodyDiv w:val="1"/>
      <w:marLeft w:val="0"/>
      <w:marRight w:val="0"/>
      <w:marTop w:val="0"/>
      <w:marBottom w:val="0"/>
      <w:divBdr>
        <w:top w:val="none" w:sz="0" w:space="0" w:color="auto"/>
        <w:left w:val="none" w:sz="0" w:space="0" w:color="auto"/>
        <w:bottom w:val="none" w:sz="0" w:space="0" w:color="auto"/>
        <w:right w:val="none" w:sz="0" w:space="0" w:color="auto"/>
      </w:divBdr>
    </w:div>
    <w:div w:id="1921673655">
      <w:bodyDiv w:val="1"/>
      <w:marLeft w:val="0"/>
      <w:marRight w:val="0"/>
      <w:marTop w:val="0"/>
      <w:marBottom w:val="0"/>
      <w:divBdr>
        <w:top w:val="none" w:sz="0" w:space="0" w:color="auto"/>
        <w:left w:val="none" w:sz="0" w:space="0" w:color="auto"/>
        <w:bottom w:val="none" w:sz="0" w:space="0" w:color="auto"/>
        <w:right w:val="none" w:sz="0" w:space="0" w:color="auto"/>
      </w:divBdr>
    </w:div>
    <w:div w:id="1952543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rizwan@fundersingood.com"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undersingood-my.sharepoint.com/personal/rizwan_fundersingood_onmicrosoft_com/Documents/www.fundersingood.com" TargetMode="External"/><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dae8a32-8a80-4781-81a7-d8a83fd48ba0">
      <Terms xmlns="http://schemas.microsoft.com/office/infopath/2007/PartnerControls"/>
    </lcf76f155ced4ddcb4097134ff3c332f>
    <TaxCatchAll xmlns="4a67dba5-b0bf-4f60-96ea-28014ae0824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53FB1E547B5A149A950F201B1D7E854" ma:contentTypeVersion="13" ma:contentTypeDescription="Create a new document." ma:contentTypeScope="" ma:versionID="d1d3dc358c6218a22e52a472f3dde4e8">
  <xsd:schema xmlns:xsd="http://www.w3.org/2001/XMLSchema" xmlns:xs="http://www.w3.org/2001/XMLSchema" xmlns:p="http://schemas.microsoft.com/office/2006/metadata/properties" xmlns:ns2="2dae8a32-8a80-4781-81a7-d8a83fd48ba0" xmlns:ns3="4a67dba5-b0bf-4f60-96ea-28014ae0824c" targetNamespace="http://schemas.microsoft.com/office/2006/metadata/properties" ma:root="true" ma:fieldsID="b445d2fa2449862eaa8fe70053d63b74" ns2:_="" ns3:_="">
    <xsd:import namespace="2dae8a32-8a80-4781-81a7-d8a83fd48ba0"/>
    <xsd:import namespace="4a67dba5-b0bf-4f60-96ea-28014ae0824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ae8a32-8a80-4781-81a7-d8a83fd48b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143cdda8-085e-43c3-b6f9-ff4ac0c779e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67dba5-b0bf-4f60-96ea-28014ae0824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8538cdd-0314-4c91-9107-0bcaeb9c2586}" ma:internalName="TaxCatchAll" ma:showField="CatchAllData" ma:web="4a67dba5-b0bf-4f60-96ea-28014ae082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A50E8F-1018-4C68-B3C6-1B1A5856C4D4}">
  <ds:schemaRefs>
    <ds:schemaRef ds:uri="http://schemas.microsoft.com/office/2006/metadata/properties"/>
    <ds:schemaRef ds:uri="http://schemas.microsoft.com/office/infopath/2007/PartnerControls"/>
    <ds:schemaRef ds:uri="2dae8a32-8a80-4781-81a7-d8a83fd48ba0"/>
    <ds:schemaRef ds:uri="4a67dba5-b0bf-4f60-96ea-28014ae0824c"/>
  </ds:schemaRefs>
</ds:datastoreItem>
</file>

<file path=customXml/itemProps2.xml><?xml version="1.0" encoding="utf-8"?>
<ds:datastoreItem xmlns:ds="http://schemas.openxmlformats.org/officeDocument/2006/customXml" ds:itemID="{F5DF2A2B-64EB-408C-84EE-29B410E15B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ae8a32-8a80-4781-81a7-d8a83fd48ba0"/>
    <ds:schemaRef ds:uri="4a67dba5-b0bf-4f60-96ea-28014ae082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8F6649-781A-4461-A94E-0890872F8B8D}">
  <ds:schemaRefs>
    <ds:schemaRef ds:uri="http://schemas.openxmlformats.org/officeDocument/2006/bibliography"/>
  </ds:schemaRefs>
</ds:datastoreItem>
</file>

<file path=customXml/itemProps4.xml><?xml version="1.0" encoding="utf-8"?>
<ds:datastoreItem xmlns:ds="http://schemas.openxmlformats.org/officeDocument/2006/customXml" ds:itemID="{F468634C-0A44-4D52-802E-3F6288C59B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1267</Words>
  <Characters>7226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8477</CharactersWithSpaces>
  <SharedDoc>false</SharedDoc>
  <HLinks>
    <vt:vector size="12" baseType="variant">
      <vt:variant>
        <vt:i4>524322</vt:i4>
      </vt:variant>
      <vt:variant>
        <vt:i4>3</vt:i4>
      </vt:variant>
      <vt:variant>
        <vt:i4>0</vt:i4>
      </vt:variant>
      <vt:variant>
        <vt:i4>5</vt:i4>
      </vt:variant>
      <vt:variant>
        <vt:lpwstr>mailto:rizwan@fundersingood.com</vt:lpwstr>
      </vt:variant>
      <vt:variant>
        <vt:lpwstr/>
      </vt:variant>
      <vt:variant>
        <vt:i4>1703960</vt:i4>
      </vt:variant>
      <vt:variant>
        <vt:i4>0</vt:i4>
      </vt:variant>
      <vt:variant>
        <vt:i4>0</vt:i4>
      </vt:variant>
      <vt:variant>
        <vt:i4>5</vt:i4>
      </vt:variant>
      <vt:variant>
        <vt:lpwstr>www.fundersingood.com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Yusoof</dc:creator>
  <cp:keywords/>
  <dc:description/>
  <cp:lastModifiedBy>Maariyah</cp:lastModifiedBy>
  <cp:revision>4</cp:revision>
  <cp:lastPrinted>2023-11-30T03:12:00Z</cp:lastPrinted>
  <dcterms:created xsi:type="dcterms:W3CDTF">2025-12-02T11:42:00Z</dcterms:created>
  <dcterms:modified xsi:type="dcterms:W3CDTF">2026-02-05T13:15:00Z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0x010100F53FB1E547B5A149A950F201B1D7E854</vt:lpwstr>
  </property>
  <property fmtid="{D5CDD505-2E9C-101B-9397-08002B2CF9AE}" pid="3" name="MediaServiceImageTags">
    <vt:lpwstr/>
  </property>
</Properties>
</file>