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37BD7" w14:textId="7F980520" w:rsidR="008C7E3A" w:rsidRDefault="008C7E3A" w:rsidP="008C7E3A">
      <w:pPr>
        <w:ind w:left="1440"/>
        <w:rPr>
          <w:b/>
          <w:bCs/>
        </w:rPr>
      </w:pPr>
      <w:r>
        <w:rPr>
          <w:b/>
          <w:noProof/>
          <w:sz w:val="32"/>
          <w:szCs w:val="32"/>
          <w:u w:val="single"/>
        </w:rPr>
        <w:drawing>
          <wp:anchor distT="0" distB="0" distL="114300" distR="114300" simplePos="0" relativeHeight="251659264" behindDoc="0" locked="0" layoutInCell="1" allowOverlap="1" wp14:anchorId="0609A6A6" wp14:editId="0AFBF857">
            <wp:simplePos x="0" y="0"/>
            <wp:positionH relativeFrom="column">
              <wp:posOffset>1323975</wp:posOffset>
            </wp:positionH>
            <wp:positionV relativeFrom="paragraph">
              <wp:posOffset>-117475</wp:posOffset>
            </wp:positionV>
            <wp:extent cx="3371850" cy="641350"/>
            <wp:effectExtent l="0" t="0" r="0" b="6350"/>
            <wp:wrapNone/>
            <wp:docPr id="920013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0B739" w14:textId="77777777" w:rsidR="008C7E3A" w:rsidRDefault="008C7E3A" w:rsidP="00810B19">
      <w:pPr>
        <w:rPr>
          <w:b/>
          <w:bCs/>
        </w:rPr>
      </w:pPr>
    </w:p>
    <w:p w14:paraId="5EEB2FDC" w14:textId="77777777" w:rsidR="008C7E3A" w:rsidRDefault="008C7E3A" w:rsidP="00810B19">
      <w:pPr>
        <w:rPr>
          <w:b/>
          <w:bCs/>
        </w:rPr>
      </w:pPr>
    </w:p>
    <w:p w14:paraId="2F903826" w14:textId="6D11CCD0" w:rsidR="00810B19" w:rsidRPr="00810B19" w:rsidRDefault="00810B19" w:rsidP="008C7E3A">
      <w:pPr>
        <w:jc w:val="center"/>
        <w:rPr>
          <w:b/>
          <w:bCs/>
        </w:rPr>
      </w:pPr>
      <w:proofErr w:type="spellStart"/>
      <w:r w:rsidRPr="00810B19">
        <w:rPr>
          <w:b/>
          <w:bCs/>
        </w:rPr>
        <w:t>FreshStart</w:t>
      </w:r>
      <w:proofErr w:type="spellEnd"/>
      <w:r w:rsidRPr="00810B19">
        <w:rPr>
          <w:b/>
          <w:bCs/>
        </w:rPr>
        <w:t xml:space="preserve"> Psychotherapy C.I.C.</w:t>
      </w:r>
    </w:p>
    <w:p w14:paraId="4AC6CC57" w14:textId="516EC88D" w:rsidR="00810B19" w:rsidRPr="00810B19" w:rsidRDefault="00810B19" w:rsidP="008C7E3A">
      <w:pPr>
        <w:jc w:val="center"/>
        <w:rPr>
          <w:b/>
          <w:bCs/>
        </w:rPr>
      </w:pPr>
      <w:r w:rsidRPr="00810B19">
        <w:rPr>
          <w:b/>
          <w:bCs/>
        </w:rPr>
        <w:t xml:space="preserve">Treasurer and </w:t>
      </w:r>
      <w:r>
        <w:rPr>
          <w:b/>
          <w:bCs/>
        </w:rPr>
        <w:t>Director</w:t>
      </w:r>
      <w:r w:rsidRPr="00810B19">
        <w:rPr>
          <w:b/>
          <w:bCs/>
        </w:rPr>
        <w:t xml:space="preserve"> (Volunteer Role)</w:t>
      </w:r>
    </w:p>
    <w:p w14:paraId="479A0AD5" w14:textId="77777777" w:rsidR="00810B19" w:rsidRDefault="00810B19" w:rsidP="008C7E3A">
      <w:pPr>
        <w:jc w:val="center"/>
        <w:rPr>
          <w:b/>
          <w:bCs/>
        </w:rPr>
      </w:pPr>
      <w:r w:rsidRPr="00810B19">
        <w:rPr>
          <w:b/>
          <w:bCs/>
        </w:rPr>
        <w:t>Help Make Therapy Accessible for Everyone</w:t>
      </w:r>
    </w:p>
    <w:p w14:paraId="580E36D7" w14:textId="77777777" w:rsidR="008C7E3A" w:rsidRPr="00810B19" w:rsidRDefault="008C7E3A" w:rsidP="008C7E3A">
      <w:pPr>
        <w:jc w:val="center"/>
        <w:rPr>
          <w:b/>
          <w:bCs/>
        </w:rPr>
      </w:pPr>
    </w:p>
    <w:p w14:paraId="3AF4CE32" w14:textId="77777777" w:rsidR="00DE2445" w:rsidRDefault="00DE2445" w:rsidP="00810B19">
      <w:r w:rsidRPr="00DE2445">
        <w:t>Do you want to use your financial expertise to make a real difference to people’s lives?</w:t>
      </w:r>
    </w:p>
    <w:p w14:paraId="300A3A73" w14:textId="77777777" w:rsidR="00DE2445" w:rsidRDefault="00DE2445" w:rsidP="00810B19">
      <w:r w:rsidRPr="00DE2445">
        <w:t xml:space="preserve">Mental health affects all of us — yet for too many people, the support they need remains out of reach. At </w:t>
      </w:r>
      <w:proofErr w:type="spellStart"/>
      <w:r w:rsidRPr="00DE2445">
        <w:t>FreshStart</w:t>
      </w:r>
      <w:proofErr w:type="spellEnd"/>
      <w:r w:rsidRPr="00DE2445">
        <w:t>, we believe everyone should have access to safe, professional and affordable therapy, whatever their circumstances.</w:t>
      </w:r>
      <w:r>
        <w:t xml:space="preserve"> </w:t>
      </w:r>
    </w:p>
    <w:p w14:paraId="093226C4" w14:textId="2D783D3A" w:rsidR="00810B19" w:rsidRPr="00810B19" w:rsidRDefault="00810B19" w:rsidP="00810B19">
      <w:proofErr w:type="spellStart"/>
      <w:r w:rsidRPr="00810B19">
        <w:t>FreshStart</w:t>
      </w:r>
      <w:proofErr w:type="spellEnd"/>
      <w:r w:rsidRPr="00810B19">
        <w:t xml:space="preserve"> Psychotherapy C.I.C. is seeking a Treasurer and </w:t>
      </w:r>
      <w:r>
        <w:t>Director</w:t>
      </w:r>
      <w:r w:rsidRPr="00810B19">
        <w:t xml:space="preserve"> to join our Board and help guide the financial sustainability and growth of our organisation. This is an exciting opportunity to play a key role in a </w:t>
      </w:r>
      <w:r w:rsidR="00E77602">
        <w:t xml:space="preserve">passionate, </w:t>
      </w:r>
      <w:r w:rsidRPr="00810B19">
        <w:t>community-focused organisation whose mission is simple but powerful: to</w:t>
      </w:r>
      <w:r w:rsidR="00504757">
        <w:t xml:space="preserve"> ensure</w:t>
      </w:r>
      <w:r w:rsidRPr="00810B19">
        <w:t xml:space="preserve"> high-quality</w:t>
      </w:r>
      <w:r w:rsidR="00E30182">
        <w:t xml:space="preserve">, </w:t>
      </w:r>
      <w:proofErr w:type="gramStart"/>
      <w:r w:rsidR="00E30182">
        <w:t>long term</w:t>
      </w:r>
      <w:proofErr w:type="gramEnd"/>
      <w:r w:rsidRPr="00810B19">
        <w:t xml:space="preserve"> psychotherapy </w:t>
      </w:r>
      <w:r w:rsidR="00504757">
        <w:t xml:space="preserve">is </w:t>
      </w:r>
      <w:r w:rsidRPr="00810B19">
        <w:t xml:space="preserve">accessible to </w:t>
      </w:r>
      <w:r w:rsidR="00E30182">
        <w:t xml:space="preserve">everyone who needs it regardless of their income. </w:t>
      </w:r>
      <w:r w:rsidRPr="00810B19">
        <w:t xml:space="preserve"> </w:t>
      </w:r>
    </w:p>
    <w:p w14:paraId="6405E7B8" w14:textId="0D626AB3" w:rsidR="00810B19" w:rsidRPr="00810B19" w:rsidRDefault="00810B19" w:rsidP="00810B19">
      <w:r w:rsidRPr="00810B19">
        <w:t xml:space="preserve">Demand for affordable mental health services has never been greater. As Treasurer, you will help </w:t>
      </w:r>
      <w:r w:rsidR="00337C04">
        <w:t>play a crucial role in helping</w:t>
      </w:r>
      <w:r w:rsidRPr="00810B19">
        <w:t xml:space="preserve"> </w:t>
      </w:r>
      <w:proofErr w:type="spellStart"/>
      <w:r w:rsidRPr="00810B19">
        <w:t>FreshStart</w:t>
      </w:r>
      <w:proofErr w:type="spellEnd"/>
      <w:r w:rsidRPr="00810B19">
        <w:t xml:space="preserve"> </w:t>
      </w:r>
      <w:r w:rsidR="00337C04">
        <w:t xml:space="preserve">build a secure financial future, enabling us to reach more people </w:t>
      </w:r>
      <w:r w:rsidR="00337C04" w:rsidRPr="00337C04">
        <w:t>and continue to grow our impact in the communities we serve.</w:t>
      </w:r>
    </w:p>
    <w:p w14:paraId="519778BA" w14:textId="77777777" w:rsidR="00810B19" w:rsidRPr="00810B19" w:rsidRDefault="00810B19" w:rsidP="00810B19">
      <w:pPr>
        <w:rPr>
          <w:b/>
          <w:bCs/>
        </w:rPr>
      </w:pPr>
      <w:r w:rsidRPr="00810B19">
        <w:rPr>
          <w:b/>
          <w:bCs/>
        </w:rPr>
        <w:t>Why Join Us?</w:t>
      </w:r>
    </w:p>
    <w:p w14:paraId="3AFF4D37" w14:textId="77777777" w:rsidR="00810B19" w:rsidRPr="00810B19" w:rsidRDefault="00810B19" w:rsidP="00810B19">
      <w:r w:rsidRPr="00810B19">
        <w:t>As Treasurer, you will:</w:t>
      </w:r>
    </w:p>
    <w:p w14:paraId="6F42020E" w14:textId="77777777" w:rsidR="00810B19" w:rsidRPr="00810B19" w:rsidRDefault="00810B19" w:rsidP="00810B19">
      <w:pPr>
        <w:numPr>
          <w:ilvl w:val="0"/>
          <w:numId w:val="1"/>
        </w:numPr>
      </w:pPr>
      <w:r w:rsidRPr="00810B19">
        <w:t>Use your professional expertise to help transform lives through accessible mental health support.</w:t>
      </w:r>
    </w:p>
    <w:p w14:paraId="5255D370" w14:textId="77777777" w:rsidR="00810B19" w:rsidRPr="00810B19" w:rsidRDefault="00810B19" w:rsidP="00810B19">
      <w:pPr>
        <w:numPr>
          <w:ilvl w:val="0"/>
          <w:numId w:val="1"/>
        </w:numPr>
      </w:pPr>
      <w:r w:rsidRPr="00810B19">
        <w:t>Play a leading role in ensuring the financial sustainability and growth of a purpose-driven organisation.</w:t>
      </w:r>
    </w:p>
    <w:p w14:paraId="419D4F5F" w14:textId="77777777" w:rsidR="00810B19" w:rsidRPr="00810B19" w:rsidRDefault="00810B19" w:rsidP="00810B19">
      <w:pPr>
        <w:numPr>
          <w:ilvl w:val="0"/>
          <w:numId w:val="1"/>
        </w:numPr>
      </w:pPr>
      <w:r w:rsidRPr="00810B19">
        <w:t>Work alongside a passionate and skilled Board committed to improving mental wellbeing in our communities.</w:t>
      </w:r>
    </w:p>
    <w:p w14:paraId="4AFAC7A1" w14:textId="77777777" w:rsidR="00810B19" w:rsidRPr="00810B19" w:rsidRDefault="00810B19" w:rsidP="00810B19">
      <w:pPr>
        <w:numPr>
          <w:ilvl w:val="0"/>
          <w:numId w:val="1"/>
        </w:numPr>
      </w:pPr>
      <w:r w:rsidRPr="00810B19">
        <w:t>Contribute to strategic decisions that directly influence the future development of low-cost therapy services.</w:t>
      </w:r>
    </w:p>
    <w:p w14:paraId="11C93658" w14:textId="77777777" w:rsidR="00810B19" w:rsidRPr="00810B19" w:rsidRDefault="00810B19" w:rsidP="00810B19">
      <w:pPr>
        <w:numPr>
          <w:ilvl w:val="0"/>
          <w:numId w:val="1"/>
        </w:numPr>
      </w:pPr>
      <w:r w:rsidRPr="00810B19">
        <w:t>Help strengthen an organisation dedicated to reducing inequalities in access to mental health care.</w:t>
      </w:r>
    </w:p>
    <w:p w14:paraId="6F36930D" w14:textId="77777777" w:rsidR="00810B19" w:rsidRPr="00810B19" w:rsidRDefault="00810B19" w:rsidP="00810B19">
      <w:pPr>
        <w:numPr>
          <w:ilvl w:val="0"/>
          <w:numId w:val="1"/>
        </w:numPr>
      </w:pPr>
      <w:r w:rsidRPr="00810B19">
        <w:lastRenderedPageBreak/>
        <w:t>Gain valuable experience in charity and community interest company governance and leadership.</w:t>
      </w:r>
    </w:p>
    <w:p w14:paraId="1BB445B2" w14:textId="77777777" w:rsidR="00810B19" w:rsidRPr="00810B19" w:rsidRDefault="00810B19" w:rsidP="00810B19">
      <w:pPr>
        <w:rPr>
          <w:b/>
          <w:bCs/>
        </w:rPr>
      </w:pPr>
      <w:r w:rsidRPr="00810B19">
        <w:rPr>
          <w:b/>
          <w:bCs/>
        </w:rPr>
        <w:t>Time Commitment</w:t>
      </w:r>
    </w:p>
    <w:p w14:paraId="6DE28DC3" w14:textId="5A254873" w:rsidR="00810B19" w:rsidRPr="00810B19" w:rsidRDefault="00810B19" w:rsidP="00810B19">
      <w:r w:rsidRPr="00810B19">
        <w:t xml:space="preserve">The Treasurer is a full member of the Board of Directors and contributes to the strategic direction and governance of </w:t>
      </w:r>
      <w:proofErr w:type="spellStart"/>
      <w:r w:rsidRPr="00810B19">
        <w:t>FreshStart</w:t>
      </w:r>
      <w:proofErr w:type="spellEnd"/>
      <w:r w:rsidRPr="00810B19">
        <w:t xml:space="preserve"> Psychotherapy C.I.C.</w:t>
      </w:r>
    </w:p>
    <w:p w14:paraId="27655259" w14:textId="5AD1D424" w:rsidR="00810B19" w:rsidRPr="00810B19" w:rsidRDefault="00810B19" w:rsidP="00810B19">
      <w:r w:rsidRPr="00810B19">
        <w:t xml:space="preserve">The Board meets </w:t>
      </w:r>
      <w:r>
        <w:t xml:space="preserve">online </w:t>
      </w:r>
      <w:r w:rsidRPr="00810B19">
        <w:t>approximately six times per year. In addition, the Treasurer may chair or support finance-focused meetings</w:t>
      </w:r>
      <w:r w:rsidR="002A7B6C">
        <w:t xml:space="preserve">. </w:t>
      </w:r>
    </w:p>
    <w:p w14:paraId="7514F85F" w14:textId="77777777" w:rsidR="00810B19" w:rsidRPr="00810B19" w:rsidRDefault="00810B19" w:rsidP="00810B19">
      <w:pPr>
        <w:rPr>
          <w:b/>
          <w:bCs/>
        </w:rPr>
      </w:pPr>
      <w:r w:rsidRPr="00810B19">
        <w:rPr>
          <w:b/>
          <w:bCs/>
        </w:rPr>
        <w:t xml:space="preserve">About </w:t>
      </w:r>
      <w:proofErr w:type="spellStart"/>
      <w:r w:rsidRPr="00810B19">
        <w:rPr>
          <w:b/>
          <w:bCs/>
        </w:rPr>
        <w:t>FreshStart</w:t>
      </w:r>
      <w:proofErr w:type="spellEnd"/>
      <w:r w:rsidRPr="00810B19">
        <w:rPr>
          <w:b/>
          <w:bCs/>
        </w:rPr>
        <w:t xml:space="preserve"> Psychotherapy C.I.C.</w:t>
      </w:r>
    </w:p>
    <w:p w14:paraId="40893EC3" w14:textId="41488D85" w:rsidR="00810B19" w:rsidRPr="00810B19" w:rsidRDefault="00810B19" w:rsidP="00810B19">
      <w:proofErr w:type="spellStart"/>
      <w:r w:rsidRPr="00810B19">
        <w:t>FreshStart</w:t>
      </w:r>
      <w:proofErr w:type="spellEnd"/>
      <w:r w:rsidRPr="00810B19">
        <w:t xml:space="preserve"> Psychotherapy C.I.C. provides affordable psychotherapy and counselling services to individuals </w:t>
      </w:r>
      <w:r w:rsidR="0064105E">
        <w:t xml:space="preserve">across London and online </w:t>
      </w:r>
      <w:r w:rsidRPr="00810B19">
        <w:t>who may otherwise struggle to access mental health support due to financial constraints.</w:t>
      </w:r>
      <w:r w:rsidR="002A7B6C">
        <w:t xml:space="preserve"> We </w:t>
      </w:r>
      <w:proofErr w:type="gramStart"/>
      <w:r w:rsidR="002A7B6C">
        <w:t>are able to</w:t>
      </w:r>
      <w:proofErr w:type="gramEnd"/>
      <w:r w:rsidR="002A7B6C">
        <w:t xml:space="preserve"> achieve this </w:t>
      </w:r>
      <w:r w:rsidR="0064105E">
        <w:t xml:space="preserve">by providing a </w:t>
      </w:r>
      <w:r w:rsidR="002F5E85">
        <w:t xml:space="preserve">valuable </w:t>
      </w:r>
      <w:r w:rsidR="0064105E">
        <w:t xml:space="preserve">placement opportunity for trainee therapists who are either recently qualified or in their final years of training, all of whom are clinically supervised within the organisation. </w:t>
      </w:r>
    </w:p>
    <w:p w14:paraId="6C398831" w14:textId="77777777" w:rsidR="00810B19" w:rsidRPr="00810B19" w:rsidRDefault="00810B19" w:rsidP="00810B19">
      <w:r w:rsidRPr="00810B19">
        <w:t>We believe that everyone deserves access to emotional and psychological support, regardless of their income. Through our low-cost therapy model, we help individuals improve their mental wellbeing, build resilience, and navigate life's challenges in a safe and supportive environment.</w:t>
      </w:r>
    </w:p>
    <w:p w14:paraId="762AB955" w14:textId="77777777" w:rsidR="00810B19" w:rsidRPr="00810B19" w:rsidRDefault="00810B19" w:rsidP="00810B19">
      <w:r w:rsidRPr="00810B19">
        <w:t>As we continue to grow, we are committed to expanding access to high-quality, ethical, and affordable therapy services for underserved communities.</w:t>
      </w:r>
    </w:p>
    <w:p w14:paraId="6014E3B1" w14:textId="77777777" w:rsidR="00810B19" w:rsidRPr="00810B19" w:rsidRDefault="00000000" w:rsidP="00810B19">
      <w:r>
        <w:pict w14:anchorId="276E4108">
          <v:rect id="_x0000_i1025" style="width:0;height:1.5pt" o:hralign="center" o:hrstd="t" o:hr="t" fillcolor="#a0a0a0" stroked="f"/>
        </w:pict>
      </w:r>
    </w:p>
    <w:p w14:paraId="1C6FFA35" w14:textId="77777777" w:rsidR="00810B19" w:rsidRPr="00810B19" w:rsidRDefault="00810B19" w:rsidP="00810B19">
      <w:pPr>
        <w:rPr>
          <w:b/>
          <w:bCs/>
        </w:rPr>
      </w:pPr>
      <w:r w:rsidRPr="00810B19">
        <w:rPr>
          <w:b/>
          <w:bCs/>
        </w:rPr>
        <w:t>Treasurer Role Description</w:t>
      </w:r>
    </w:p>
    <w:p w14:paraId="0EDE953B" w14:textId="77777777" w:rsidR="00810B19" w:rsidRPr="00810B19" w:rsidRDefault="00810B19" w:rsidP="00810B19">
      <w:pPr>
        <w:rPr>
          <w:b/>
          <w:bCs/>
        </w:rPr>
      </w:pPr>
      <w:r w:rsidRPr="00810B19">
        <w:rPr>
          <w:b/>
          <w:bCs/>
        </w:rPr>
        <w:t>Purpose of the Role</w:t>
      </w:r>
    </w:p>
    <w:p w14:paraId="0C0FA0F9" w14:textId="77777777" w:rsidR="00810B19" w:rsidRPr="00810B19" w:rsidRDefault="00810B19" w:rsidP="00810B19">
      <w:r w:rsidRPr="00810B19">
        <w:t xml:space="preserve">To maintain effective financial oversight of </w:t>
      </w:r>
      <w:proofErr w:type="spellStart"/>
      <w:r w:rsidRPr="00810B19">
        <w:t>FreshStart</w:t>
      </w:r>
      <w:proofErr w:type="spellEnd"/>
      <w:r w:rsidRPr="00810B19">
        <w:t xml:space="preserve"> Psychotherapy C.I.C., ensuring financial sustainability, sound governance, and compliance with all relevant financial and regulatory requirements.</w:t>
      </w:r>
    </w:p>
    <w:p w14:paraId="4E9F2E33" w14:textId="77777777" w:rsidR="00810B19" w:rsidRPr="00810B19" w:rsidRDefault="00810B19" w:rsidP="00810B19">
      <w:r w:rsidRPr="00810B19">
        <w:t>The Treasurer will provide financial leadership to the Board and support informed decision-making that enables the organisation to achieve its mission and strategic objectives.</w:t>
      </w:r>
    </w:p>
    <w:p w14:paraId="4BBC27C7" w14:textId="77777777" w:rsidR="00810B19" w:rsidRPr="00810B19" w:rsidRDefault="00810B19" w:rsidP="00810B19">
      <w:pPr>
        <w:rPr>
          <w:b/>
          <w:bCs/>
        </w:rPr>
      </w:pPr>
      <w:r w:rsidRPr="00810B19">
        <w:rPr>
          <w:b/>
          <w:bCs/>
        </w:rPr>
        <w:t>Key Responsibilities</w:t>
      </w:r>
    </w:p>
    <w:p w14:paraId="0C4EE18D" w14:textId="77777777" w:rsidR="00810B19" w:rsidRPr="00810B19" w:rsidRDefault="00810B19" w:rsidP="00810B19">
      <w:pPr>
        <w:rPr>
          <w:b/>
          <w:bCs/>
        </w:rPr>
      </w:pPr>
      <w:r w:rsidRPr="00810B19">
        <w:rPr>
          <w:b/>
          <w:bCs/>
        </w:rPr>
        <w:t>1. Strategic Leadership</w:t>
      </w:r>
    </w:p>
    <w:p w14:paraId="492F930C" w14:textId="77777777" w:rsidR="00810B19" w:rsidRPr="00810B19" w:rsidRDefault="00810B19" w:rsidP="00810B19">
      <w:pPr>
        <w:numPr>
          <w:ilvl w:val="0"/>
          <w:numId w:val="2"/>
        </w:numPr>
      </w:pPr>
      <w:r w:rsidRPr="00810B19">
        <w:t>Contribute actively to the development and implementation of the organisation's strategy.</w:t>
      </w:r>
    </w:p>
    <w:p w14:paraId="41290F5F" w14:textId="77777777" w:rsidR="00810B19" w:rsidRPr="00810B19" w:rsidRDefault="00810B19" w:rsidP="00810B19">
      <w:pPr>
        <w:numPr>
          <w:ilvl w:val="0"/>
          <w:numId w:val="2"/>
        </w:numPr>
      </w:pPr>
      <w:r w:rsidRPr="00810B19">
        <w:lastRenderedPageBreak/>
        <w:t>Advise the Board on the financial implications of strategic decisions.</w:t>
      </w:r>
    </w:p>
    <w:p w14:paraId="5F3F8B72" w14:textId="77777777" w:rsidR="00810B19" w:rsidRPr="00810B19" w:rsidRDefault="00810B19" w:rsidP="00810B19">
      <w:pPr>
        <w:numPr>
          <w:ilvl w:val="0"/>
          <w:numId w:val="2"/>
        </w:numPr>
      </w:pPr>
      <w:r w:rsidRPr="00810B19">
        <w:t>Support sustainable growth and long-term financial planning.</w:t>
      </w:r>
    </w:p>
    <w:p w14:paraId="23D58FC0" w14:textId="77777777" w:rsidR="00810B19" w:rsidRPr="00810B19" w:rsidRDefault="00810B19" w:rsidP="00810B19">
      <w:pPr>
        <w:numPr>
          <w:ilvl w:val="0"/>
          <w:numId w:val="2"/>
        </w:numPr>
      </w:pPr>
      <w:r w:rsidRPr="00810B19">
        <w:t>Help identify opportunities for funding diversification and organisational development.</w:t>
      </w:r>
    </w:p>
    <w:p w14:paraId="52F86B7A" w14:textId="77777777" w:rsidR="00810B19" w:rsidRPr="00810B19" w:rsidRDefault="00810B19" w:rsidP="00810B19">
      <w:pPr>
        <w:rPr>
          <w:b/>
          <w:bCs/>
        </w:rPr>
      </w:pPr>
      <w:r w:rsidRPr="00810B19">
        <w:rPr>
          <w:b/>
          <w:bCs/>
        </w:rPr>
        <w:t>2. Financial Oversight</w:t>
      </w:r>
    </w:p>
    <w:p w14:paraId="1F40000A" w14:textId="77777777" w:rsidR="00810B19" w:rsidRPr="00810B19" w:rsidRDefault="00810B19" w:rsidP="00810B19">
      <w:pPr>
        <w:numPr>
          <w:ilvl w:val="0"/>
          <w:numId w:val="3"/>
        </w:numPr>
      </w:pPr>
      <w:r w:rsidRPr="00810B19">
        <w:t>Ensure the Board receives clear, accurate, and timely financial information.</w:t>
      </w:r>
    </w:p>
    <w:p w14:paraId="754E3581" w14:textId="77777777" w:rsidR="00810B19" w:rsidRPr="00810B19" w:rsidRDefault="00810B19" w:rsidP="00810B19">
      <w:pPr>
        <w:numPr>
          <w:ilvl w:val="0"/>
          <w:numId w:val="3"/>
        </w:numPr>
      </w:pPr>
      <w:r w:rsidRPr="00810B19">
        <w:t>Monitor the financial health and sustainability of the organisation.</w:t>
      </w:r>
    </w:p>
    <w:p w14:paraId="546786B4" w14:textId="77777777" w:rsidR="00810B19" w:rsidRPr="00810B19" w:rsidRDefault="00810B19" w:rsidP="00810B19">
      <w:pPr>
        <w:numPr>
          <w:ilvl w:val="0"/>
          <w:numId w:val="3"/>
        </w:numPr>
      </w:pPr>
      <w:r w:rsidRPr="00810B19">
        <w:t>Review management accounts, budgets, cash flow forecasts, and annual financial statements.</w:t>
      </w:r>
    </w:p>
    <w:p w14:paraId="22A79683" w14:textId="77777777" w:rsidR="00810B19" w:rsidRPr="00810B19" w:rsidRDefault="00810B19" w:rsidP="00810B19">
      <w:pPr>
        <w:numPr>
          <w:ilvl w:val="0"/>
          <w:numId w:val="3"/>
        </w:numPr>
      </w:pPr>
      <w:r w:rsidRPr="00810B19">
        <w:t>Ensure appropriate financial controls, policies, and procedures are in place and regularly reviewed.</w:t>
      </w:r>
    </w:p>
    <w:p w14:paraId="1245E161" w14:textId="77777777" w:rsidR="00810B19" w:rsidRPr="00810B19" w:rsidRDefault="00810B19" w:rsidP="00810B19">
      <w:pPr>
        <w:numPr>
          <w:ilvl w:val="0"/>
          <w:numId w:val="3"/>
        </w:numPr>
      </w:pPr>
      <w:r w:rsidRPr="00810B19">
        <w:t>Oversee the preparation and filing of statutory accounts and financial returns.</w:t>
      </w:r>
    </w:p>
    <w:p w14:paraId="1DE40C26" w14:textId="77777777" w:rsidR="00810B19" w:rsidRPr="00810B19" w:rsidRDefault="00810B19" w:rsidP="00810B19">
      <w:pPr>
        <w:numPr>
          <w:ilvl w:val="0"/>
          <w:numId w:val="3"/>
        </w:numPr>
      </w:pPr>
      <w:r w:rsidRPr="00810B19">
        <w:t>Support the development and monitoring of reserves and risk management policies.</w:t>
      </w:r>
    </w:p>
    <w:p w14:paraId="50B2D356" w14:textId="77777777" w:rsidR="00810B19" w:rsidRPr="00810B19" w:rsidRDefault="00810B19" w:rsidP="00810B19">
      <w:pPr>
        <w:numPr>
          <w:ilvl w:val="0"/>
          <w:numId w:val="3"/>
        </w:numPr>
      </w:pPr>
      <w:r w:rsidRPr="00810B19">
        <w:t>Work closely with any external accountants, auditors, or financial advisers as required.</w:t>
      </w:r>
    </w:p>
    <w:p w14:paraId="776279A8" w14:textId="77777777" w:rsidR="00810B19" w:rsidRPr="00810B19" w:rsidRDefault="00810B19" w:rsidP="00810B19">
      <w:pPr>
        <w:rPr>
          <w:b/>
          <w:bCs/>
        </w:rPr>
      </w:pPr>
      <w:r w:rsidRPr="00810B19">
        <w:rPr>
          <w:b/>
          <w:bCs/>
        </w:rPr>
        <w:t>3. Governance and Compliance</w:t>
      </w:r>
    </w:p>
    <w:p w14:paraId="17E2260F" w14:textId="77777777" w:rsidR="00810B19" w:rsidRPr="00810B19" w:rsidRDefault="00810B19" w:rsidP="00810B19">
      <w:pPr>
        <w:numPr>
          <w:ilvl w:val="0"/>
          <w:numId w:val="4"/>
        </w:numPr>
      </w:pPr>
      <w:r w:rsidRPr="00810B19">
        <w:t>Ensure the Board understands and fulfils its financial responsibilities.</w:t>
      </w:r>
    </w:p>
    <w:p w14:paraId="59DAC306" w14:textId="77777777" w:rsidR="00810B19" w:rsidRPr="00810B19" w:rsidRDefault="00810B19" w:rsidP="00810B19">
      <w:pPr>
        <w:numPr>
          <w:ilvl w:val="0"/>
          <w:numId w:val="4"/>
        </w:numPr>
      </w:pPr>
      <w:r w:rsidRPr="00810B19">
        <w:t>Support compliance with relevant regulatory, legal, and reporting requirements.</w:t>
      </w:r>
    </w:p>
    <w:p w14:paraId="38789226" w14:textId="77777777" w:rsidR="00810B19" w:rsidRPr="00810B19" w:rsidRDefault="00810B19" w:rsidP="00810B19">
      <w:pPr>
        <w:numPr>
          <w:ilvl w:val="0"/>
          <w:numId w:val="4"/>
        </w:numPr>
      </w:pPr>
      <w:r w:rsidRPr="00810B19">
        <w:t>Promote good governance and transparency across the organisation.</w:t>
      </w:r>
    </w:p>
    <w:p w14:paraId="048B94E6" w14:textId="77777777" w:rsidR="00810B19" w:rsidRPr="00810B19" w:rsidRDefault="00810B19" w:rsidP="00810B19">
      <w:pPr>
        <w:numPr>
          <w:ilvl w:val="0"/>
          <w:numId w:val="4"/>
        </w:numPr>
      </w:pPr>
      <w:r w:rsidRPr="00810B19">
        <w:t>Contribute to risk management and financial decision-making.</w:t>
      </w:r>
    </w:p>
    <w:p w14:paraId="79DBEDE7" w14:textId="77777777" w:rsidR="00810B19" w:rsidRPr="00810B19" w:rsidRDefault="00000000" w:rsidP="00810B19">
      <w:r>
        <w:pict w14:anchorId="4BC19F54">
          <v:rect id="_x0000_i1026" style="width:0;height:1.5pt" o:hralign="center" o:hrstd="t" o:hr="t" fillcolor="#a0a0a0" stroked="f"/>
        </w:pict>
      </w:r>
    </w:p>
    <w:p w14:paraId="0542B986" w14:textId="6A61E72C" w:rsidR="00810B19" w:rsidRPr="00810B19" w:rsidRDefault="00810B19" w:rsidP="00810B19">
      <w:pPr>
        <w:rPr>
          <w:b/>
          <w:bCs/>
        </w:rPr>
      </w:pPr>
      <w:r w:rsidRPr="00810B19">
        <w:rPr>
          <w:b/>
          <w:bCs/>
        </w:rPr>
        <w:t xml:space="preserve">General Responsibilities of a </w:t>
      </w:r>
      <w:r w:rsidR="00271C7F">
        <w:rPr>
          <w:b/>
          <w:bCs/>
        </w:rPr>
        <w:t>Director</w:t>
      </w:r>
    </w:p>
    <w:p w14:paraId="6BD3EDDE" w14:textId="0B695C10" w:rsidR="00810B19" w:rsidRPr="00810B19" w:rsidRDefault="00810B19" w:rsidP="00810B19">
      <w:r w:rsidRPr="00810B19">
        <w:t xml:space="preserve">In addition to the Treasurer responsibilities, all </w:t>
      </w:r>
      <w:r w:rsidR="00271C7F">
        <w:t>Director</w:t>
      </w:r>
      <w:r w:rsidRPr="00810B19">
        <w:t>s are expected to:</w:t>
      </w:r>
    </w:p>
    <w:p w14:paraId="3C595396" w14:textId="77777777" w:rsidR="00810B19" w:rsidRPr="00810B19" w:rsidRDefault="00810B19" w:rsidP="00810B19">
      <w:pPr>
        <w:numPr>
          <w:ilvl w:val="0"/>
          <w:numId w:val="5"/>
        </w:numPr>
      </w:pPr>
      <w:r w:rsidRPr="00810B19">
        <w:t>Contribute actively to setting the organisation's strategic direction.</w:t>
      </w:r>
    </w:p>
    <w:p w14:paraId="49E877BC" w14:textId="77777777" w:rsidR="00810B19" w:rsidRPr="00810B19" w:rsidRDefault="00810B19" w:rsidP="00810B19">
      <w:pPr>
        <w:numPr>
          <w:ilvl w:val="0"/>
          <w:numId w:val="5"/>
        </w:numPr>
      </w:pPr>
      <w:r w:rsidRPr="00810B19">
        <w:t>Ensure the organisation remains focused on its mission and objectives.</w:t>
      </w:r>
    </w:p>
    <w:p w14:paraId="764643C1" w14:textId="77777777" w:rsidR="00810B19" w:rsidRPr="00810B19" w:rsidRDefault="00810B19" w:rsidP="00810B19">
      <w:pPr>
        <w:numPr>
          <w:ilvl w:val="0"/>
          <w:numId w:val="5"/>
        </w:numPr>
      </w:pPr>
      <w:r w:rsidRPr="00810B19">
        <w:t>Safeguard the organisation's reputation, values, and resources.</w:t>
      </w:r>
    </w:p>
    <w:p w14:paraId="00A248DD" w14:textId="77777777" w:rsidR="00810B19" w:rsidRPr="00810B19" w:rsidRDefault="00810B19" w:rsidP="00810B19">
      <w:pPr>
        <w:numPr>
          <w:ilvl w:val="0"/>
          <w:numId w:val="5"/>
        </w:numPr>
      </w:pPr>
      <w:r w:rsidRPr="00810B19">
        <w:t>Monitor organisational performance and impact.</w:t>
      </w:r>
    </w:p>
    <w:p w14:paraId="6CD2029A" w14:textId="77777777" w:rsidR="00810B19" w:rsidRPr="00810B19" w:rsidRDefault="00810B19" w:rsidP="00810B19">
      <w:pPr>
        <w:numPr>
          <w:ilvl w:val="0"/>
          <w:numId w:val="5"/>
        </w:numPr>
      </w:pPr>
      <w:r w:rsidRPr="00810B19">
        <w:t>Ensure resources are used effectively and responsibly.</w:t>
      </w:r>
    </w:p>
    <w:p w14:paraId="4FBAB040" w14:textId="77777777" w:rsidR="00810B19" w:rsidRPr="00810B19" w:rsidRDefault="00810B19" w:rsidP="00810B19">
      <w:pPr>
        <w:numPr>
          <w:ilvl w:val="0"/>
          <w:numId w:val="5"/>
        </w:numPr>
      </w:pPr>
      <w:r w:rsidRPr="00810B19">
        <w:lastRenderedPageBreak/>
        <w:t xml:space="preserve">Act in the best interests of </w:t>
      </w:r>
      <w:proofErr w:type="spellStart"/>
      <w:r w:rsidRPr="00810B19">
        <w:t>FreshStart</w:t>
      </w:r>
      <w:proofErr w:type="spellEnd"/>
      <w:r w:rsidRPr="00810B19">
        <w:t xml:space="preserve"> Psychotherapy C.I.C. and its beneficiaries.</w:t>
      </w:r>
    </w:p>
    <w:p w14:paraId="4808789E" w14:textId="77777777" w:rsidR="00810B19" w:rsidRPr="00810B19" w:rsidRDefault="00810B19" w:rsidP="00810B19">
      <w:pPr>
        <w:numPr>
          <w:ilvl w:val="0"/>
          <w:numId w:val="5"/>
        </w:numPr>
      </w:pPr>
      <w:r w:rsidRPr="00810B19">
        <w:t>Declare and manage any conflicts of interest.</w:t>
      </w:r>
    </w:p>
    <w:p w14:paraId="0808186C" w14:textId="77777777" w:rsidR="00810B19" w:rsidRPr="00810B19" w:rsidRDefault="00810B19" w:rsidP="00810B19">
      <w:pPr>
        <w:numPr>
          <w:ilvl w:val="0"/>
          <w:numId w:val="5"/>
        </w:numPr>
      </w:pPr>
      <w:r w:rsidRPr="00810B19">
        <w:t>Participate in Board meetings and relevant working groups.</w:t>
      </w:r>
    </w:p>
    <w:p w14:paraId="399DA49A" w14:textId="77777777" w:rsidR="00810B19" w:rsidRPr="00810B19" w:rsidRDefault="00810B19" w:rsidP="00810B19">
      <w:pPr>
        <w:numPr>
          <w:ilvl w:val="0"/>
          <w:numId w:val="5"/>
        </w:numPr>
      </w:pPr>
      <w:r w:rsidRPr="00810B19">
        <w:t>Stay informed about developments affecting mental health services, the voluntary sector, and community wellbeing.</w:t>
      </w:r>
    </w:p>
    <w:p w14:paraId="6FC078B7" w14:textId="77777777" w:rsidR="00810B19" w:rsidRPr="00810B19" w:rsidRDefault="00000000" w:rsidP="00810B19">
      <w:r>
        <w:pict w14:anchorId="5E0A4809">
          <v:rect id="_x0000_i1027" style="width:0;height:1.5pt" o:hralign="center" o:hrstd="t" o:hr="t" fillcolor="#a0a0a0" stroked="f"/>
        </w:pict>
      </w:r>
    </w:p>
    <w:p w14:paraId="45E3FD57" w14:textId="77777777" w:rsidR="00810B19" w:rsidRPr="00810B19" w:rsidRDefault="00810B19" w:rsidP="00810B19">
      <w:pPr>
        <w:rPr>
          <w:b/>
          <w:bCs/>
        </w:rPr>
      </w:pPr>
      <w:r w:rsidRPr="00810B19">
        <w:rPr>
          <w:b/>
          <w:bCs/>
        </w:rPr>
        <w:t>Person Specification</w:t>
      </w:r>
    </w:p>
    <w:p w14:paraId="567ACBFE" w14:textId="77777777" w:rsidR="00810B19" w:rsidRPr="00810B19" w:rsidRDefault="00810B19" w:rsidP="00810B19">
      <w:r w:rsidRPr="00810B19">
        <w:t>We are particularly interested in hearing from individuals who have:</w:t>
      </w:r>
    </w:p>
    <w:p w14:paraId="3FF0C3DD" w14:textId="77777777" w:rsidR="00810B19" w:rsidRPr="00810B19" w:rsidRDefault="00810B19" w:rsidP="00810B19">
      <w:pPr>
        <w:rPr>
          <w:b/>
          <w:bCs/>
        </w:rPr>
      </w:pPr>
      <w:r w:rsidRPr="00810B19">
        <w:rPr>
          <w:b/>
          <w:bCs/>
        </w:rPr>
        <w:t>Essential</w:t>
      </w:r>
    </w:p>
    <w:p w14:paraId="1296C10A" w14:textId="77777777" w:rsidR="00810B19" w:rsidRPr="00810B19" w:rsidRDefault="00810B19" w:rsidP="00810B19">
      <w:pPr>
        <w:numPr>
          <w:ilvl w:val="0"/>
          <w:numId w:val="6"/>
        </w:numPr>
      </w:pPr>
      <w:r w:rsidRPr="00810B19">
        <w:t>A recognised accountancy qualification or equivalent financial expertise.</w:t>
      </w:r>
    </w:p>
    <w:p w14:paraId="3C78689C" w14:textId="77777777" w:rsidR="00810B19" w:rsidRPr="00810B19" w:rsidRDefault="00810B19" w:rsidP="00810B19">
      <w:pPr>
        <w:numPr>
          <w:ilvl w:val="0"/>
          <w:numId w:val="6"/>
        </w:numPr>
      </w:pPr>
      <w:r w:rsidRPr="00810B19">
        <w:t>Experience in financial management, accounting, audit, or financial governance.</w:t>
      </w:r>
    </w:p>
    <w:p w14:paraId="7252098D" w14:textId="77777777" w:rsidR="00810B19" w:rsidRPr="00810B19" w:rsidRDefault="00810B19" w:rsidP="00810B19">
      <w:pPr>
        <w:numPr>
          <w:ilvl w:val="0"/>
          <w:numId w:val="6"/>
        </w:numPr>
      </w:pPr>
      <w:r w:rsidRPr="00810B19">
        <w:t>Strong analytical and strategic thinking skills.</w:t>
      </w:r>
    </w:p>
    <w:p w14:paraId="5045611B" w14:textId="77777777" w:rsidR="00810B19" w:rsidRPr="00810B19" w:rsidRDefault="00810B19" w:rsidP="00810B19">
      <w:pPr>
        <w:numPr>
          <w:ilvl w:val="0"/>
          <w:numId w:val="6"/>
        </w:numPr>
      </w:pPr>
      <w:r w:rsidRPr="00810B19">
        <w:t>The ability to communicate financial information clearly to non-financial colleagues.</w:t>
      </w:r>
    </w:p>
    <w:p w14:paraId="10AB1E74" w14:textId="77777777" w:rsidR="00810B19" w:rsidRPr="00810B19" w:rsidRDefault="00810B19" w:rsidP="00810B19">
      <w:pPr>
        <w:numPr>
          <w:ilvl w:val="0"/>
          <w:numId w:val="6"/>
        </w:numPr>
      </w:pPr>
      <w:r w:rsidRPr="00810B19">
        <w:t>A commitment to the mission of improving access to mental health support.</w:t>
      </w:r>
    </w:p>
    <w:p w14:paraId="0FBC1339" w14:textId="77777777" w:rsidR="00810B19" w:rsidRPr="00810B19" w:rsidRDefault="00810B19" w:rsidP="00810B19">
      <w:pPr>
        <w:rPr>
          <w:b/>
          <w:bCs/>
        </w:rPr>
      </w:pPr>
      <w:r w:rsidRPr="00810B19">
        <w:rPr>
          <w:b/>
          <w:bCs/>
        </w:rPr>
        <w:t>Desirable</w:t>
      </w:r>
    </w:p>
    <w:p w14:paraId="3D3A2555" w14:textId="77777777" w:rsidR="00810B19" w:rsidRPr="00810B19" w:rsidRDefault="00810B19" w:rsidP="00810B19">
      <w:pPr>
        <w:numPr>
          <w:ilvl w:val="0"/>
          <w:numId w:val="7"/>
        </w:numPr>
      </w:pPr>
      <w:r w:rsidRPr="00810B19">
        <w:t>Experience of charity, CIC, voluntary sector, or healthcare governance.</w:t>
      </w:r>
    </w:p>
    <w:p w14:paraId="7AB70D7C" w14:textId="77777777" w:rsidR="00810B19" w:rsidRPr="00810B19" w:rsidRDefault="00810B19" w:rsidP="00810B19">
      <w:pPr>
        <w:numPr>
          <w:ilvl w:val="0"/>
          <w:numId w:val="7"/>
        </w:numPr>
      </w:pPr>
      <w:r w:rsidRPr="00810B19">
        <w:t>Knowledge of fundraising, grant funding, or social enterprise finance.</w:t>
      </w:r>
    </w:p>
    <w:p w14:paraId="5B8D458E" w14:textId="77777777" w:rsidR="00810B19" w:rsidRPr="00810B19" w:rsidRDefault="00810B19" w:rsidP="00810B19">
      <w:pPr>
        <w:numPr>
          <w:ilvl w:val="0"/>
          <w:numId w:val="7"/>
        </w:numPr>
      </w:pPr>
      <w:r w:rsidRPr="00810B19">
        <w:t>Previous board or trustee experience.</w:t>
      </w:r>
    </w:p>
    <w:p w14:paraId="55B24DFF" w14:textId="77777777" w:rsidR="00810B19" w:rsidRPr="00810B19" w:rsidRDefault="00810B19" w:rsidP="00810B19">
      <w:pPr>
        <w:numPr>
          <w:ilvl w:val="0"/>
          <w:numId w:val="7"/>
        </w:numPr>
      </w:pPr>
      <w:r w:rsidRPr="00810B19">
        <w:t>An interest in mental health, wellbeing, and reducing barriers to accessing support.</w:t>
      </w:r>
    </w:p>
    <w:p w14:paraId="346721AE" w14:textId="77777777" w:rsidR="00810B19" w:rsidRPr="00810B19" w:rsidRDefault="00000000" w:rsidP="00810B19">
      <w:r>
        <w:pict w14:anchorId="4B7A5809">
          <v:rect id="_x0000_i1028" style="width:0;height:1.5pt" o:hralign="center" o:hrstd="t" o:hr="t" fillcolor="#a0a0a0" stroked="f"/>
        </w:pict>
      </w:r>
    </w:p>
    <w:p w14:paraId="7383D538" w14:textId="77777777" w:rsidR="00810B19" w:rsidRPr="00810B19" w:rsidRDefault="00810B19" w:rsidP="00810B19">
      <w:pPr>
        <w:rPr>
          <w:b/>
          <w:bCs/>
        </w:rPr>
      </w:pPr>
      <w:r w:rsidRPr="00810B19">
        <w:rPr>
          <w:b/>
          <w:bCs/>
        </w:rPr>
        <w:t>Make a Difference</w:t>
      </w:r>
    </w:p>
    <w:p w14:paraId="2397AA59" w14:textId="77777777" w:rsidR="00810B19" w:rsidRPr="00810B19" w:rsidRDefault="00810B19" w:rsidP="00810B19">
      <w:r w:rsidRPr="00810B19">
        <w:t xml:space="preserve">By joining </w:t>
      </w:r>
      <w:proofErr w:type="spellStart"/>
      <w:r w:rsidRPr="00810B19">
        <w:t>FreshStart</w:t>
      </w:r>
      <w:proofErr w:type="spellEnd"/>
      <w:r w:rsidRPr="00810B19">
        <w:t xml:space="preserve"> Psychotherapy C.I.C. as Treasurer, you will help ensure that financial circumstances do not prevent people from accessing the therapy and support they need.</w:t>
      </w:r>
    </w:p>
    <w:p w14:paraId="0C6EEC7B" w14:textId="77777777" w:rsidR="00810B19" w:rsidRPr="00810B19" w:rsidRDefault="00810B19" w:rsidP="00810B19">
      <w:r w:rsidRPr="00810B19">
        <w:t>This is an opportunity to use your professional expertise to create lasting social impact, strengthen an organisation with a clear and meaningful purpose, and help build a future where mental health support is accessible to all.</w:t>
      </w:r>
    </w:p>
    <w:p w14:paraId="577D7868" w14:textId="77777777" w:rsidR="00103B71" w:rsidRDefault="00103B71"/>
    <w:sectPr w:rsidR="00103B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155E1"/>
    <w:multiLevelType w:val="multilevel"/>
    <w:tmpl w:val="E040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9C7ACF"/>
    <w:multiLevelType w:val="multilevel"/>
    <w:tmpl w:val="6C28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51304A"/>
    <w:multiLevelType w:val="multilevel"/>
    <w:tmpl w:val="680A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88579A"/>
    <w:multiLevelType w:val="multilevel"/>
    <w:tmpl w:val="1354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17C5A"/>
    <w:multiLevelType w:val="multilevel"/>
    <w:tmpl w:val="9B3E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87E2D"/>
    <w:multiLevelType w:val="multilevel"/>
    <w:tmpl w:val="AF389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043168"/>
    <w:multiLevelType w:val="multilevel"/>
    <w:tmpl w:val="5CF46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5014692">
    <w:abstractNumId w:val="4"/>
  </w:num>
  <w:num w:numId="2" w16cid:durableId="1212305550">
    <w:abstractNumId w:val="0"/>
  </w:num>
  <w:num w:numId="3" w16cid:durableId="97912122">
    <w:abstractNumId w:val="1"/>
  </w:num>
  <w:num w:numId="4" w16cid:durableId="298457614">
    <w:abstractNumId w:val="3"/>
  </w:num>
  <w:num w:numId="5" w16cid:durableId="1279607687">
    <w:abstractNumId w:val="2"/>
  </w:num>
  <w:num w:numId="6" w16cid:durableId="1098521133">
    <w:abstractNumId w:val="5"/>
  </w:num>
  <w:num w:numId="7" w16cid:durableId="14876681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DB6D9"/>
  <w15:chartTrackingRefBased/>
  <w15:docId w15:val="{7AD68819-2E5D-4D5F-A4B7-1C08F6FB8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B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B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B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B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B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B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B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B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B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B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B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B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ci3.googleusercontent.com/meips/ADKq_NawpL9j1-HVIosqMtjWUT9y9rK7AAd8algFMVWiYzvpb3A-4IgkybKwdDdtVp7-6mhJ2shxcFRtFy91H5xzHfaTJ4NW9QED6KTirP4c7w4XJAF-KETF3YWvE32NB8UQPbW_gv8qZP6wOp9PiokCUvQ5N8ag3p2kiFHMH-qHEv05isfhSAU783fQEsJcfN0JmyfIRzOfWU4PUsfHE6PodZc=s0-d-e1-ft#https://docs.google.com/uc?export=download&amp;id=1pVQdmSB0in4nyc--QuKKuM6TaIMHTF9M&amp;revid=0B_A957ae3AdgdUVmWFBTR1EwUTRYRzBnOVYyMnpJRzE1NFFnP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