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0117485" w:displacedByCustomXml="next"/>
    <w:bookmarkEnd w:id="0" w:displacedByCustomXml="next"/>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51B94214" w:rsidR="000D17EE" w:rsidRDefault="000D17EE">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51B94214" w:rsidR="000D17EE" w:rsidRDefault="000D17EE">
                            <w:pPr>
                              <w:pStyle w:val="NoSpacing"/>
                              <w:spacing w:line="360" w:lineRule="auto"/>
                              <w:rPr>
                                <w:color w:val="FFFFFF" w:themeColor="background1"/>
                              </w:rPr>
                            </w:pP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166927E7">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131699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6970395" cy="1316990"/>
                            </a:xfrm>
                            <a:prstGeom prst="rect">
                              <a:avLst/>
                            </a:prstGeom>
                            <a:noFill/>
                            <a:ln w="19050">
                              <a:noFill/>
                              <a:miter/>
                            </a:ln>
                          </wps:spPr>
                          <wps:txbx>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wps:txbx>
                          <wps:bodyPr wrap="square" lIns="182880" tIns="45720" rIns="182880" bIns="45720" anchor="ctr" upright="1">
                            <a:no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103.7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" o:allowincell="f" filled="f" stroked="f" strokeweight="1.5pt">
                    <v:textbox inset="14.4pt,,14.4pt">
                      <w:txbxContent>
                        <w:p w14:paraId="5DAF26F9" w14:textId="77777777" w:rsidR="00196741" w:rsidRDefault="00196741" w:rsidP="00D2750C">
                          <w:pPr>
                            <w:rPr>
                              <w:rFonts w:ascii="Calibri" w:hAnsi="Calibri" w:cs="Calibri"/>
                              <w:lang w:val="en-US"/>
                            </w:rPr>
                          </w:pPr>
                          <w:r>
                            <w:rPr>
                              <w:rFonts w:ascii="Calibri" w:hAnsi="Calibri" w:cs="Calibri"/>
                              <w:lang w:val="en-US"/>
                            </w:rPr>
                            <w:t> </w:t>
                          </w:r>
                          <w:r>
                            <w:rPr>
                              <w:rFonts w:ascii="Aptos" w:hAnsi="Aptos" w:cs="Calibri"/>
                              <w:b/>
                              <w:bCs/>
                              <w:sz w:val="72"/>
                              <w:szCs w:val="72"/>
                              <w:lang w:val="en-US"/>
                            </w:rPr>
                            <w:t>Collective Project Manager</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7B5BC14C">
                <wp:simplePos x="0" y="0"/>
                <wp:positionH relativeFrom="column">
                  <wp:posOffset>1656715</wp:posOffset>
                </wp:positionH>
                <wp:positionV relativeFrom="paragraph">
                  <wp:posOffset>144145</wp:posOffset>
                </wp:positionV>
                <wp:extent cx="4880610" cy="4043680"/>
                <wp:effectExtent l="38100" t="38100" r="34290" b="3302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88061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563DCF36" w:rsidR="005D29E9" w:rsidRPr="000C581E" w:rsidRDefault="005D29E9" w:rsidP="3F0724A4">
          <w:pPr>
            <w:rPr>
              <w:rFonts w:ascii="Aptos" w:eastAsia="Times New Roman" w:hAnsi="Aptos" w:cs="Circular Std Book"/>
              <w:b/>
              <w:bCs/>
              <w:noProof/>
              <w:color w:val="000000" w:themeColor="text1"/>
              <w:sz w:val="24"/>
              <w:szCs w:val="24"/>
              <w:lang w:eastAsia="en-GB"/>
            </w:rPr>
          </w:pPr>
        </w:p>
        <w:p w14:paraId="023E9C25" w14:textId="01C98460" w:rsidR="3F0724A4" w:rsidRDefault="3F0724A4" w:rsidP="3F0724A4">
          <w:pPr>
            <w:rPr>
              <w:rFonts w:ascii="Aptos" w:eastAsia="Times New Roman" w:hAnsi="Aptos" w:cs="Circular Std Book"/>
              <w:b/>
              <w:bCs/>
              <w:noProof/>
              <w:color w:val="000000" w:themeColor="text1"/>
              <w:sz w:val="24"/>
              <w:szCs w:val="24"/>
              <w:lang w:eastAsia="en-GB"/>
            </w:rPr>
          </w:pPr>
        </w:p>
        <w:p w14:paraId="4EB83096" w14:textId="4323B191" w:rsidR="3F0724A4" w:rsidRDefault="3F0724A4" w:rsidP="3F0724A4">
          <w:pPr>
            <w:rPr>
              <w:rFonts w:ascii="Aptos" w:eastAsia="Times New Roman" w:hAnsi="Aptos" w:cs="Circular Std Book"/>
              <w:b/>
              <w:bCs/>
              <w:noProof/>
              <w:color w:val="000000" w:themeColor="text1"/>
              <w:sz w:val="24"/>
              <w:szCs w:val="24"/>
              <w:lang w:eastAsia="en-GB"/>
            </w:rPr>
          </w:pPr>
        </w:p>
        <w:p w14:paraId="77147DE1" w14:textId="77777777" w:rsidR="00196741" w:rsidRDefault="00196741" w:rsidP="003A5061">
          <w:pPr>
            <w:rPr>
              <w:rFonts w:ascii="Aptos" w:eastAsia="Times New Roman" w:hAnsi="Aptos" w:cs="Circular Std Book"/>
              <w:b/>
              <w:noProof/>
              <w:color w:val="000000" w:themeColor="text1"/>
              <w:sz w:val="24"/>
              <w:szCs w:val="24"/>
              <w:lang w:eastAsia="en-GB"/>
            </w:rPr>
          </w:pPr>
        </w:p>
        <w:p w14:paraId="49F825BA" w14:textId="77777777" w:rsidR="00196741" w:rsidRDefault="00196741" w:rsidP="003A5061">
          <w:pPr>
            <w:rPr>
              <w:rFonts w:ascii="Aptos" w:eastAsia="Times New Roman" w:hAnsi="Aptos" w:cs="Circular Std Book"/>
              <w:b/>
              <w:noProof/>
              <w:color w:val="000000" w:themeColor="text1"/>
              <w:sz w:val="24"/>
              <w:szCs w:val="24"/>
              <w:lang w:eastAsia="en-GB"/>
            </w:rPr>
          </w:pPr>
        </w:p>
        <w:p w14:paraId="66BA6D5B" w14:textId="77777777" w:rsidR="00196741" w:rsidRDefault="00196741" w:rsidP="003A5061">
          <w:pPr>
            <w:rPr>
              <w:rFonts w:ascii="Aptos" w:eastAsia="Times New Roman" w:hAnsi="Aptos" w:cs="Circular Std Book"/>
              <w:b/>
              <w:noProof/>
              <w:color w:val="000000" w:themeColor="text1"/>
              <w:sz w:val="24"/>
              <w:szCs w:val="24"/>
              <w:lang w:eastAsia="en-GB"/>
            </w:rPr>
          </w:pPr>
        </w:p>
        <w:p w14:paraId="05810B82" w14:textId="77777777" w:rsidR="00196741" w:rsidRDefault="00196741" w:rsidP="003A5061">
          <w:pPr>
            <w:rPr>
              <w:rFonts w:ascii="Aptos" w:eastAsia="Times New Roman" w:hAnsi="Aptos" w:cs="Circular Std Book"/>
              <w:b/>
              <w:noProof/>
              <w:color w:val="000000" w:themeColor="text1"/>
              <w:sz w:val="24"/>
              <w:szCs w:val="24"/>
              <w:lang w:eastAsia="en-GB"/>
            </w:rPr>
          </w:pPr>
        </w:p>
        <w:p w14:paraId="08794B70" w14:textId="77777777" w:rsidR="00196741" w:rsidRDefault="00196741" w:rsidP="003A5061">
          <w:pPr>
            <w:rPr>
              <w:rFonts w:ascii="Aptos" w:eastAsia="Times New Roman" w:hAnsi="Aptos" w:cs="Circular Std Book"/>
              <w:b/>
              <w:noProof/>
              <w:color w:val="000000" w:themeColor="text1"/>
              <w:sz w:val="24"/>
              <w:szCs w:val="24"/>
              <w:lang w:eastAsia="en-GB"/>
            </w:rPr>
          </w:pPr>
        </w:p>
        <w:p w14:paraId="7E6FE48E" w14:textId="77777777" w:rsidR="00196741" w:rsidRDefault="00196741" w:rsidP="003A5061">
          <w:pPr>
            <w:rPr>
              <w:rFonts w:ascii="Aptos" w:eastAsia="Times New Roman" w:hAnsi="Aptos" w:cs="Circular Std Book"/>
              <w:b/>
              <w:noProof/>
              <w:color w:val="000000" w:themeColor="text1"/>
              <w:sz w:val="24"/>
              <w:szCs w:val="24"/>
              <w:lang w:eastAsia="en-GB"/>
            </w:rPr>
          </w:pPr>
        </w:p>
        <w:p w14:paraId="09908F22" w14:textId="77777777" w:rsidR="00196741" w:rsidRDefault="00196741" w:rsidP="003A5061">
          <w:pPr>
            <w:rPr>
              <w:rFonts w:ascii="Aptos" w:eastAsia="Times New Roman" w:hAnsi="Aptos" w:cs="Circular Std Book"/>
              <w:b/>
              <w:noProof/>
              <w:color w:val="000000" w:themeColor="text1"/>
              <w:sz w:val="24"/>
              <w:szCs w:val="24"/>
              <w:lang w:eastAsia="en-GB"/>
            </w:rPr>
          </w:pPr>
        </w:p>
        <w:p w14:paraId="007CCC57" w14:textId="77777777" w:rsidR="00196741" w:rsidRDefault="00196741" w:rsidP="003A5061">
          <w:pPr>
            <w:rPr>
              <w:rFonts w:ascii="Aptos" w:eastAsia="Times New Roman" w:hAnsi="Aptos" w:cs="Circular Std Book"/>
              <w:b/>
              <w:noProof/>
              <w:color w:val="000000" w:themeColor="text1"/>
              <w:sz w:val="24"/>
              <w:szCs w:val="24"/>
              <w:lang w:eastAsia="en-GB"/>
            </w:rPr>
          </w:pPr>
        </w:p>
        <w:p w14:paraId="469BC759" w14:textId="09CFB5C4"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613A2025" w14:textId="77777777" w:rsidR="00B704BC" w:rsidRDefault="00000000" w:rsidP="005D0A0F">
          <w:pPr>
            <w:rPr>
              <w:rFonts w:ascii="Aptos" w:eastAsia="Times New Roman" w:hAnsi="Aptos" w:cs="Segoe UI"/>
              <w:lang w:eastAsia="en-GB"/>
            </w:rPr>
          </w:pPr>
        </w:p>
      </w:sdtContent>
    </w:sdt>
    <w:p w14:paraId="544D7BE1" w14:textId="77777777" w:rsidR="00196741" w:rsidRDefault="00196741">
      <w:pPr>
        <w:rPr>
          <w:rFonts w:ascii="Aptos" w:hAnsi="Aptos" w:cs="Circular Std Book"/>
          <w:color w:val="000000" w:themeColor="text1"/>
          <w:sz w:val="24"/>
          <w:szCs w:val="24"/>
        </w:rPr>
      </w:pPr>
      <w:r>
        <w:rPr>
          <w:rFonts w:ascii="Aptos" w:hAnsi="Aptos" w:cs="Circular Std Book"/>
          <w:color w:val="000000" w:themeColor="text1"/>
          <w:sz w:val="24"/>
          <w:szCs w:val="24"/>
        </w:rPr>
        <w:br w:type="page"/>
      </w:r>
    </w:p>
    <w:p w14:paraId="5613C078" w14:textId="3B30A598"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lastRenderedPageBreak/>
        <w:t>Dear applicant</w:t>
      </w:r>
      <w:r w:rsidR="00196741">
        <w:rPr>
          <w:rFonts w:ascii="Aptos" w:hAnsi="Aptos" w:cs="Circular Std Book"/>
          <w:color w:val="000000" w:themeColor="text1"/>
          <w:sz w:val="24"/>
          <w:szCs w:val="24"/>
        </w:rPr>
        <w:t>,</w:t>
      </w:r>
    </w:p>
    <w:p w14:paraId="4ECBA8C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Thank you for your interest in this unique opportunity. </w:t>
      </w:r>
    </w:p>
    <w:p w14:paraId="761633A1"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b/>
          <w:bCs/>
          <w:color w:val="000000" w:themeColor="text1"/>
          <w:sz w:val="24"/>
          <w:szCs w:val="24"/>
          <w:lang w:val="en-US"/>
        </w:rPr>
        <w:t xml:space="preserve">We are a collective </w:t>
      </w:r>
      <w:r w:rsidRPr="005D0A0F">
        <w:rPr>
          <w:rFonts w:ascii="Aptos" w:hAnsi="Aptos" w:cs="Circular Std Book"/>
          <w:color w:val="000000" w:themeColor="text1"/>
          <w:sz w:val="24"/>
          <w:szCs w:val="24"/>
          <w:lang w:val="en-US"/>
        </w:rPr>
        <w:t>of women-led and justice organisations committed to ending the unjust and unsafe imprisonment of women before they are sentenced or tried in the UK.</w:t>
      </w:r>
      <w:r w:rsidRPr="005D0A0F">
        <w:rPr>
          <w:rFonts w:ascii="Aptos" w:hAnsi="Aptos" w:cs="Circular Std Book"/>
          <w:color w:val="000000" w:themeColor="text1"/>
          <w:sz w:val="24"/>
          <w:szCs w:val="24"/>
        </w:rPr>
        <w:t> </w:t>
      </w:r>
    </w:p>
    <w:p w14:paraId="4CC78BD1" w14:textId="45DB28D3"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 xml:space="preserve">Our members include </w:t>
      </w:r>
      <w:hyperlink r:id="rId13" w:tgtFrame="_blank" w:history="1">
        <w:r w:rsidRPr="005D0A0F">
          <w:rPr>
            <w:rStyle w:val="Hyperlink"/>
            <w:rFonts w:ascii="Aptos" w:hAnsi="Aptos" w:cs="Circular Std Book"/>
            <w:sz w:val="24"/>
            <w:szCs w:val="24"/>
            <w:lang w:val="en-US"/>
          </w:rPr>
          <w:t>Women in Prison</w:t>
        </w:r>
      </w:hyperlink>
      <w:r w:rsidRPr="005D0A0F">
        <w:rPr>
          <w:rFonts w:ascii="Aptos" w:hAnsi="Aptos" w:cs="Circular Std Book"/>
          <w:color w:val="000000" w:themeColor="text1"/>
          <w:sz w:val="24"/>
          <w:szCs w:val="24"/>
          <w:lang w:val="en-US"/>
        </w:rPr>
        <w:t xml:space="preserve">, </w:t>
      </w:r>
      <w:hyperlink r:id="rId14" w:tgtFrame="_blank" w:history="1">
        <w:r w:rsidRPr="005D0A0F">
          <w:rPr>
            <w:rStyle w:val="Hyperlink"/>
            <w:rFonts w:ascii="Aptos" w:hAnsi="Aptos" w:cs="Circular Std Book"/>
            <w:sz w:val="24"/>
            <w:szCs w:val="24"/>
            <w:lang w:val="en-US"/>
          </w:rPr>
          <w:t>Hibiscus Initiatives</w:t>
        </w:r>
      </w:hyperlink>
      <w:r w:rsidRPr="005D0A0F">
        <w:rPr>
          <w:rFonts w:ascii="Aptos" w:hAnsi="Aptos" w:cs="Circular Std Book"/>
          <w:color w:val="000000" w:themeColor="text1"/>
          <w:sz w:val="24"/>
          <w:szCs w:val="24"/>
          <w:lang w:val="en-US"/>
        </w:rPr>
        <w:t xml:space="preserve">, </w:t>
      </w:r>
      <w:hyperlink r:id="rId15" w:tgtFrame="_blank" w:history="1">
        <w:r w:rsidRPr="005D0A0F">
          <w:rPr>
            <w:rStyle w:val="Hyperlink"/>
            <w:rFonts w:ascii="Aptos" w:hAnsi="Aptos" w:cs="Circular Std Book"/>
            <w:sz w:val="24"/>
            <w:szCs w:val="24"/>
            <w:lang w:val="en-US"/>
          </w:rPr>
          <w:t>Howard League for Penal Reform</w:t>
        </w:r>
      </w:hyperlink>
      <w:r w:rsidRPr="005D0A0F">
        <w:rPr>
          <w:rFonts w:ascii="Aptos" w:hAnsi="Aptos" w:cs="Circular Std Book"/>
          <w:color w:val="000000" w:themeColor="text1"/>
          <w:sz w:val="24"/>
          <w:szCs w:val="24"/>
          <w:lang w:val="en-US"/>
        </w:rPr>
        <w:t xml:space="preserve">, </w:t>
      </w:r>
      <w:hyperlink r:id="rId16" w:tgtFrame="_blank" w:history="1">
        <w:r w:rsidRPr="005D0A0F">
          <w:rPr>
            <w:rStyle w:val="Hyperlink"/>
            <w:rFonts w:ascii="Aptos" w:hAnsi="Aptos" w:cs="Circular Std Book"/>
            <w:sz w:val="24"/>
            <w:szCs w:val="24"/>
            <w:lang w:val="en-US"/>
          </w:rPr>
          <w:t>Clean Break</w:t>
        </w:r>
      </w:hyperlink>
      <w:r w:rsidRPr="005D0A0F">
        <w:rPr>
          <w:rFonts w:ascii="Aptos" w:hAnsi="Aptos" w:cs="Circular Std Book"/>
          <w:color w:val="000000" w:themeColor="text1"/>
          <w:sz w:val="24"/>
          <w:szCs w:val="24"/>
          <w:lang w:val="en-US"/>
        </w:rPr>
        <w:t xml:space="preserve">, </w:t>
      </w:r>
      <w:hyperlink r:id="rId17" w:tgtFrame="_blank" w:history="1">
        <w:r w:rsidRPr="005D0A0F">
          <w:rPr>
            <w:rStyle w:val="Hyperlink"/>
            <w:rFonts w:ascii="Aptos" w:hAnsi="Aptos" w:cs="Circular Std Book"/>
            <w:sz w:val="24"/>
            <w:szCs w:val="24"/>
            <w:lang w:val="en-US"/>
          </w:rPr>
          <w:t>Birth Companions</w:t>
        </w:r>
      </w:hyperlink>
      <w:r w:rsidRPr="005D0A0F">
        <w:rPr>
          <w:rFonts w:ascii="Aptos" w:hAnsi="Aptos" w:cs="Circular Std Book"/>
          <w:color w:val="000000" w:themeColor="text1"/>
          <w:sz w:val="24"/>
          <w:szCs w:val="24"/>
          <w:lang w:val="en-US"/>
        </w:rPr>
        <w:t xml:space="preserve">, </w:t>
      </w:r>
      <w:hyperlink r:id="rId18" w:tgtFrame="_blank" w:history="1">
        <w:r w:rsidRPr="005D0A0F">
          <w:rPr>
            <w:rStyle w:val="Hyperlink"/>
            <w:rFonts w:ascii="Aptos" w:hAnsi="Aptos" w:cs="Circular Std Book"/>
            <w:sz w:val="24"/>
            <w:szCs w:val="24"/>
            <w:lang w:val="en-US"/>
          </w:rPr>
          <w:t>One Small Thing</w:t>
        </w:r>
      </w:hyperlink>
      <w:r w:rsidRPr="005D0A0F">
        <w:rPr>
          <w:rFonts w:ascii="Aptos" w:hAnsi="Aptos" w:cs="Circular Std Book"/>
          <w:color w:val="000000" w:themeColor="text1"/>
          <w:sz w:val="24"/>
          <w:szCs w:val="24"/>
          <w:lang w:val="en-US"/>
        </w:rPr>
        <w:t xml:space="preserve"> and </w:t>
      </w:r>
      <w:hyperlink r:id="rId19" w:history="1">
        <w:r w:rsidR="00EC2946" w:rsidRPr="00F628FD">
          <w:rPr>
            <w:rStyle w:val="Hyperlink"/>
            <w:rFonts w:ascii="Aptos" w:hAnsi="Aptos" w:cs="Circular Std Book"/>
            <w:sz w:val="24"/>
            <w:szCs w:val="24"/>
          </w:rPr>
          <w:t>Not Beyond Redemption</w:t>
        </w:r>
      </w:hyperlink>
      <w:r w:rsidR="00EC2946">
        <w:rPr>
          <w:rFonts w:ascii="Aptos" w:hAnsi="Aptos" w:cs="Circular Std Book"/>
          <w:color w:val="000000" w:themeColor="text1"/>
          <w:sz w:val="24"/>
          <w:szCs w:val="24"/>
        </w:rPr>
        <w:t>.</w:t>
      </w:r>
    </w:p>
    <w:p w14:paraId="1E4BB329"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backing transformational strategies that aim to end this practice through creative influencing of policy, narrative, and community solutions working with women directly impacted by remand.</w:t>
      </w:r>
      <w:r w:rsidRPr="005D0A0F">
        <w:rPr>
          <w:rFonts w:ascii="Aptos" w:hAnsi="Aptos" w:cs="Circular Std Book"/>
          <w:color w:val="000000" w:themeColor="text1"/>
          <w:sz w:val="24"/>
          <w:szCs w:val="24"/>
        </w:rPr>
        <w:t> </w:t>
      </w:r>
    </w:p>
    <w:p w14:paraId="5924E464" w14:textId="3427C2C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are committed to a coproduced and intersectional approach, which includes involving  women with direct experience of remand in our programmes and oversight, and centering groups who are disproportionately impacted, particularly Black and Global Majority women</w:t>
      </w:r>
      <w:r w:rsidR="005E53D4">
        <w:rPr>
          <w:rFonts w:ascii="Aptos" w:hAnsi="Aptos" w:cs="Circular Std Book"/>
          <w:color w:val="000000" w:themeColor="text1"/>
          <w:sz w:val="24"/>
          <w:szCs w:val="24"/>
          <w:lang w:val="en-US"/>
        </w:rPr>
        <w:t>*</w:t>
      </w:r>
      <w:r w:rsidRPr="005D0A0F">
        <w:rPr>
          <w:rFonts w:ascii="Aptos" w:hAnsi="Aptos" w:cs="Circular Std Book"/>
          <w:color w:val="000000" w:themeColor="text1"/>
          <w:sz w:val="24"/>
          <w:szCs w:val="24"/>
          <w:lang w:val="en-US"/>
        </w:rPr>
        <w:t>. We believe their leadership and insight is vital in achieving the impact we want to see. </w:t>
      </w:r>
      <w:r w:rsidRPr="005D0A0F">
        <w:rPr>
          <w:rFonts w:ascii="Aptos" w:hAnsi="Aptos" w:cs="Circular Std Book"/>
          <w:color w:val="000000" w:themeColor="text1"/>
          <w:sz w:val="24"/>
          <w:szCs w:val="24"/>
        </w:rPr>
        <w:t> </w:t>
      </w:r>
    </w:p>
    <w:p w14:paraId="775AA884"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lang w:val="en-US"/>
        </w:rPr>
        <w:t>We care about sharing power, equity, creativity, openness and co-leadership – these are our feminist organising principles. </w:t>
      </w:r>
      <w:r w:rsidRPr="005D0A0F">
        <w:rPr>
          <w:rFonts w:ascii="Aptos" w:hAnsi="Aptos" w:cs="Circular Std Book"/>
          <w:color w:val="000000" w:themeColor="text1"/>
          <w:sz w:val="24"/>
          <w:szCs w:val="24"/>
        </w:rPr>
        <w:t> </w:t>
      </w:r>
    </w:p>
    <w:p w14:paraId="6BFFC823"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This role will play an important part in driving forward this ambitious and essential work supporting us to coordinate and deliver on our plans.  </w:t>
      </w:r>
    </w:p>
    <w:p w14:paraId="4EADCE0A" w14:textId="77777777" w:rsidR="005D0A0F" w:rsidRPr="005D0A0F" w:rsidRDefault="005D0A0F" w:rsidP="005D0A0F">
      <w:pPr>
        <w:rPr>
          <w:rFonts w:ascii="Aptos" w:hAnsi="Aptos" w:cs="Circular Std Book"/>
          <w:color w:val="000000" w:themeColor="text1"/>
          <w:sz w:val="24"/>
          <w:szCs w:val="24"/>
        </w:rPr>
      </w:pPr>
      <w:r w:rsidRPr="005D0A0F">
        <w:rPr>
          <w:rFonts w:ascii="Aptos" w:hAnsi="Aptos" w:cs="Circular Std Book"/>
          <w:color w:val="000000" w:themeColor="text1"/>
          <w:sz w:val="24"/>
          <w:szCs w:val="24"/>
        </w:rPr>
        <w:t>If our purpose inspires you and you feel connected to what we are working towards, we would love to hear from you. </w:t>
      </w:r>
    </w:p>
    <w:p w14:paraId="7CC6420D" w14:textId="77777777" w:rsidR="005D0A0F" w:rsidRPr="005D0A0F" w:rsidRDefault="264E41B9" w:rsidP="005D0A0F">
      <w:pPr>
        <w:rPr>
          <w:rFonts w:ascii="Aptos" w:hAnsi="Aptos" w:cs="Circular Std Book"/>
          <w:color w:val="000000" w:themeColor="text1"/>
          <w:sz w:val="24"/>
          <w:szCs w:val="24"/>
        </w:rPr>
      </w:pPr>
      <w:r w:rsidRPr="264E41B9">
        <w:rPr>
          <w:rFonts w:ascii="Aptos" w:hAnsi="Aptos" w:cs="Circular Std Book"/>
          <w:color w:val="000000" w:themeColor="text1"/>
          <w:sz w:val="24"/>
          <w:szCs w:val="24"/>
        </w:rPr>
        <w:t>We deeply value diversity and the insight that lived experience brings, if you have personal experience of the criminal justice system, we strongly encourage you to apply. </w:t>
      </w:r>
    </w:p>
    <w:p w14:paraId="15C6B0D3" w14:textId="5C7CA776" w:rsidR="264E41B9" w:rsidRDefault="264E41B9" w:rsidP="264E41B9">
      <w:pPr>
        <w:rPr>
          <w:rFonts w:ascii="Aptos" w:hAnsi="Aptos" w:cs="Circular Std Book"/>
          <w:color w:val="000000" w:themeColor="text1"/>
          <w:sz w:val="24"/>
          <w:szCs w:val="24"/>
        </w:rPr>
      </w:pPr>
      <w:r w:rsidRPr="264E41B9">
        <w:rPr>
          <w:rFonts w:ascii="Aptos" w:hAnsi="Aptos" w:cs="Circular Std Book"/>
          <w:color w:val="000000" w:themeColor="text1"/>
          <w:sz w:val="24"/>
          <w:szCs w:val="24"/>
        </w:rPr>
        <w:t xml:space="preserve">This position is hosted by Women in Prison and will work across the collective to equally support the members. </w:t>
      </w:r>
    </w:p>
    <w:p w14:paraId="28BEEF1B" w14:textId="34A7009E" w:rsidR="00C54F8A" w:rsidRDefault="005D0A0F" w:rsidP="005D0A0F">
      <w:pPr>
        <w:rPr>
          <w:rFonts w:ascii="Aptos" w:hAnsi="Aptos" w:cs="Circular Std Book"/>
          <w:color w:val="000000" w:themeColor="text1"/>
          <w:sz w:val="24"/>
          <w:szCs w:val="24"/>
        </w:rPr>
      </w:pPr>
      <w:r w:rsidRPr="005D0A0F">
        <w:rPr>
          <w:rFonts w:ascii="Aptos" w:hAnsi="Aptos" w:cs="Circular Std Book"/>
          <w:i/>
          <w:iCs/>
          <w:color w:val="000000" w:themeColor="text1"/>
          <w:sz w:val="24"/>
          <w:szCs w:val="24"/>
        </w:rPr>
        <w:t xml:space="preserve">The End Remand Collective Partners </w:t>
      </w:r>
      <w:r w:rsidR="007D30F3">
        <w:rPr>
          <w:rFonts w:ascii="Aptos" w:hAnsi="Aptos" w:cs="Circular Std Book"/>
          <w:i/>
          <w:iCs/>
          <w:color w:val="000000" w:themeColor="text1"/>
          <w:sz w:val="24"/>
          <w:szCs w:val="24"/>
        </w:rPr>
        <w:t xml:space="preserve">– funded by the </w:t>
      </w:r>
      <w:hyperlink r:id="rId20" w:history="1">
        <w:r w:rsidR="007D30F3" w:rsidRPr="005F58C0">
          <w:rPr>
            <w:rStyle w:val="Hyperlink"/>
            <w:rFonts w:ascii="Aptos" w:hAnsi="Aptos" w:cs="Circular Std Book"/>
            <w:i/>
            <w:iCs/>
            <w:sz w:val="24"/>
            <w:szCs w:val="24"/>
          </w:rPr>
          <w:t>Firebird Collective</w:t>
        </w:r>
      </w:hyperlink>
    </w:p>
    <w:p w14:paraId="31DFE050" w14:textId="1FC58639" w:rsidR="00F628FD" w:rsidRDefault="000E2153" w:rsidP="000E2153">
      <w:pPr>
        <w:jc w:val="right"/>
        <w:rPr>
          <w:rFonts w:ascii="Aptos" w:hAnsi="Aptos" w:cs="Circular Std Book"/>
          <w:color w:val="000000" w:themeColor="text1"/>
          <w:sz w:val="24"/>
          <w:szCs w:val="24"/>
        </w:rPr>
      </w:pPr>
      <w:r>
        <w:rPr>
          <w:rFonts w:ascii="Aptos" w:hAnsi="Aptos" w:cs="Circular Std Book"/>
          <w:noProof/>
          <w:color w:val="000000" w:themeColor="text1"/>
          <w:sz w:val="24"/>
          <w:szCs w:val="24"/>
        </w:rPr>
        <w:drawing>
          <wp:inline distT="0" distB="0" distL="0" distR="0" wp14:anchorId="77BAF612" wp14:editId="1C3D3D73">
            <wp:extent cx="1214605" cy="944880"/>
            <wp:effectExtent l="0" t="0" r="5080" b="7620"/>
            <wp:docPr id="1975199073" name="Picture 11" descr="A white bird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199073" name="Picture 11" descr="A white bird on a blue background&#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1223899" cy="952110"/>
                    </a:xfrm>
                    <a:prstGeom prst="rect">
                      <a:avLst/>
                    </a:prstGeom>
                  </pic:spPr>
                </pic:pic>
              </a:graphicData>
            </a:graphic>
          </wp:inline>
        </w:drawing>
      </w:r>
    </w:p>
    <w:p w14:paraId="746B225E" w14:textId="7322AA7C" w:rsidR="000E2153" w:rsidRPr="003365BD" w:rsidRDefault="000E2153" w:rsidP="000E2153">
      <w:pPr>
        <w:pStyle w:val="Footer"/>
        <w:rPr>
          <w:sz w:val="18"/>
          <w:szCs w:val="18"/>
        </w:rPr>
      </w:pPr>
      <w:r>
        <w:rPr>
          <w:sz w:val="18"/>
          <w:szCs w:val="18"/>
        </w:rPr>
        <w:t>*</w:t>
      </w:r>
      <w:r w:rsidRPr="003365BD">
        <w:rPr>
          <w:sz w:val="18"/>
          <w:szCs w:val="18"/>
        </w:rPr>
        <w:t>Black and Global Majority women who are defined as Black, Asian and minoritised ethnic women from the Global south (includes the continents of Africa, Asian, Latin America, the Caribbean, islands of the Pacific).</w:t>
      </w:r>
    </w:p>
    <w:p w14:paraId="3082773C" w14:textId="4DB71796" w:rsidR="00F628FD" w:rsidRPr="005D0A0F" w:rsidRDefault="00F628FD" w:rsidP="000E2153">
      <w:pPr>
        <w:rPr>
          <w:rFonts w:ascii="Aptos" w:hAnsi="Aptos" w:cs="Circular Std Book"/>
          <w:color w:val="000000" w:themeColor="text1"/>
          <w:sz w:val="24"/>
          <w:szCs w:val="24"/>
        </w:rPr>
      </w:pPr>
    </w:p>
    <w:p w14:paraId="7CA8C40D" w14:textId="19D122FE" w:rsidR="007944DB" w:rsidRPr="000C581E" w:rsidRDefault="007944DB" w:rsidP="005D0A0F">
      <w:pPr>
        <w:rPr>
          <w:rFonts w:ascii="Aptos" w:hAnsi="Aptos"/>
          <w:b/>
          <w:bCs/>
          <w:sz w:val="52"/>
          <w:szCs w:val="52"/>
        </w:rPr>
      </w:pPr>
      <w:r w:rsidRPr="000C581E">
        <w:rPr>
          <w:rFonts w:ascii="Aptos" w:hAnsi="Aptos"/>
          <w:b/>
          <w:bCs/>
          <w:sz w:val="52"/>
          <w:szCs w:val="52"/>
        </w:rPr>
        <w:t>Our Story</w:t>
      </w: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lastRenderedPageBreak/>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C43739">
      <w:pPr>
        <w:pStyle w:val="ListParagraph"/>
        <w:numPr>
          <w:ilvl w:val="0"/>
          <w:numId w:val="3"/>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7AE928D7" w14:textId="12924116" w:rsidR="002221DB" w:rsidRPr="000C581E" w:rsidRDefault="002221DB" w:rsidP="3F0724A4">
      <w:pPr>
        <w:rPr>
          <w:rFonts w:ascii="Aptos" w:hAnsi="Aptos"/>
          <w:color w:val="7030A0"/>
          <w:sz w:val="72"/>
          <w:szCs w:val="72"/>
        </w:rPr>
      </w:pPr>
    </w:p>
    <w:p w14:paraId="3B41D01F" w14:textId="3F7EB9A1" w:rsidR="002221DB" w:rsidRPr="000C581E" w:rsidRDefault="3F0724A4" w:rsidP="3F0724A4">
      <w:pPr>
        <w:jc w:val="center"/>
        <w:rPr>
          <w:rFonts w:ascii="Aptos" w:hAnsi="Aptos" w:cs="Circular Std Book"/>
          <w:color w:val="000000" w:themeColor="text1"/>
          <w:sz w:val="24"/>
          <w:szCs w:val="24"/>
        </w:rPr>
      </w:pPr>
      <w:r w:rsidRPr="3F0724A4">
        <w:rPr>
          <w:rFonts w:ascii="Aptos" w:hAnsi="Aptos"/>
          <w:color w:val="7030A0"/>
          <w:sz w:val="72"/>
          <w:szCs w:val="72"/>
        </w:rPr>
        <w:lastRenderedPageBreak/>
        <w:t>Collective Project Manager</w:t>
      </w:r>
    </w:p>
    <w:p w14:paraId="6F5C5086" w14:textId="23213210" w:rsidR="007A3DA6" w:rsidRDefault="00756237" w:rsidP="004E2B44">
      <w:pPr>
        <w:rPr>
          <w:rFonts w:ascii="Aptos" w:hAnsi="Aptos" w:cstheme="minorHAnsi"/>
          <w:sz w:val="24"/>
          <w:szCs w:val="24"/>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xmlns:pic="http://schemas.openxmlformats.org/drawingml/2006/picture" xmlns:a14="http://schemas.microsoft.com/office/drawing/2010/main" xmlns:a="http://schemas.openxmlformats.org/drawingml/2006/main">
            <w:pict w14:anchorId="6819CD0B">
              <v:line id="Straight Connector 9" style="position:absolute;z-index:251658244;visibility:visible;mso-wrap-style:square;mso-wrap-distance-left:9pt;mso-wrap-distance-top:0;mso-wrap-distance-right:9pt;mso-wrap-distance-bottom:0;mso-position-horizontal:center;mso-position-horizontal-relative:margin;mso-position-vertical:absolute;mso-position-vertical-relative:text" o:spid="_x0000_s1026" from="0,21.3pt" to="571.5pt,21.8pt" w14:anchorId="01A165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p>
    <w:p w14:paraId="0E57DE05" w14:textId="77777777" w:rsidR="00196741" w:rsidRDefault="00196741" w:rsidP="008F1195">
      <w:pPr>
        <w:jc w:val="center"/>
        <w:rPr>
          <w:rFonts w:ascii="Aptos" w:hAnsi="Aptos"/>
          <w:color w:val="7030A0"/>
          <w:sz w:val="40"/>
          <w:szCs w:val="40"/>
        </w:rPr>
      </w:pPr>
    </w:p>
    <w:p w14:paraId="27DAAA22" w14:textId="3B964167" w:rsidR="008F1195" w:rsidRDefault="008F1195" w:rsidP="008F1195">
      <w:pPr>
        <w:jc w:val="center"/>
        <w:rPr>
          <w:rFonts w:ascii="Aptos" w:hAnsi="Aptos"/>
          <w:color w:val="7030A0"/>
          <w:sz w:val="40"/>
          <w:szCs w:val="40"/>
        </w:rPr>
      </w:pPr>
      <w:r w:rsidRPr="000C581E">
        <w:rPr>
          <w:rFonts w:ascii="Aptos" w:hAnsi="Aptos"/>
          <w:color w:val="7030A0"/>
          <w:sz w:val="40"/>
          <w:szCs w:val="40"/>
        </w:rPr>
        <w:t>Terms and Conditions:</w:t>
      </w:r>
    </w:p>
    <w:p w14:paraId="0ABD9613" w14:textId="74498358" w:rsidR="008F1195" w:rsidRPr="00F976FF" w:rsidRDefault="3F0724A4" w:rsidP="008F1195">
      <w:pPr>
        <w:ind w:left="2160" w:hanging="2160"/>
        <w:rPr>
          <w:rFonts w:ascii="Aptos" w:hAnsi="Aptos"/>
          <w:sz w:val="24"/>
          <w:szCs w:val="24"/>
        </w:rPr>
      </w:pPr>
      <w:r w:rsidRPr="3F0724A4">
        <w:rPr>
          <w:rFonts w:ascii="Aptos" w:hAnsi="Aptos"/>
          <w:b/>
          <w:bCs/>
          <w:sz w:val="24"/>
          <w:szCs w:val="24"/>
          <w:lang w:val="en"/>
        </w:rPr>
        <w:t>Location:</w:t>
      </w:r>
      <w:r w:rsidRPr="3F0724A4">
        <w:rPr>
          <w:rFonts w:ascii="Aptos" w:hAnsi="Aptos"/>
          <w:sz w:val="24"/>
          <w:szCs w:val="24"/>
          <w:lang w:val="en"/>
        </w:rPr>
        <w:t xml:space="preserve"> </w:t>
      </w:r>
      <w:r w:rsidR="008F1195">
        <w:tab/>
      </w:r>
      <w:r w:rsidRPr="3F0724A4">
        <w:rPr>
          <w:rFonts w:ascii="Aptos" w:hAnsi="Aptos"/>
          <w:sz w:val="24"/>
          <w:szCs w:val="24"/>
          <w:lang w:val="en"/>
        </w:rPr>
        <w:t xml:space="preserve">Can be remote or based in London or Manchester.  Must be able to regularly attend all day meetings in London and to travel extensively in England </w:t>
      </w:r>
      <w:r w:rsidRPr="3F0724A4">
        <w:rPr>
          <w:rFonts w:ascii="Aptos" w:hAnsi="Aptos"/>
          <w:sz w:val="24"/>
          <w:szCs w:val="24"/>
        </w:rPr>
        <w:t> </w:t>
      </w:r>
    </w:p>
    <w:p w14:paraId="26330177" w14:textId="6C3FEC9C" w:rsidR="008F1195" w:rsidRPr="00F976FF" w:rsidRDefault="264E41B9" w:rsidP="008F1195">
      <w:pPr>
        <w:rPr>
          <w:rFonts w:ascii="Aptos" w:hAnsi="Aptos"/>
          <w:sz w:val="24"/>
          <w:szCs w:val="24"/>
        </w:rPr>
      </w:pPr>
      <w:r w:rsidRPr="264E41B9">
        <w:rPr>
          <w:rFonts w:ascii="Aptos" w:hAnsi="Aptos"/>
          <w:b/>
          <w:bCs/>
          <w:sz w:val="24"/>
          <w:szCs w:val="24"/>
          <w:lang w:val="en-US"/>
        </w:rPr>
        <w:t>Reports to:</w:t>
      </w:r>
      <w:r w:rsidRPr="264E41B9">
        <w:rPr>
          <w:rFonts w:ascii="Aptos" w:hAnsi="Aptos"/>
          <w:sz w:val="24"/>
          <w:szCs w:val="24"/>
          <w:lang w:val="en-US"/>
        </w:rPr>
        <w:t xml:space="preserve">  </w:t>
      </w:r>
      <w:r w:rsidR="008F1195">
        <w:tab/>
      </w:r>
      <w:r w:rsidR="008F1195">
        <w:tab/>
      </w:r>
      <w:r w:rsidRPr="264E41B9">
        <w:rPr>
          <w:rFonts w:ascii="Aptos" w:hAnsi="Aptos"/>
          <w:sz w:val="24"/>
          <w:szCs w:val="24"/>
          <w:lang w:val="en-US"/>
        </w:rPr>
        <w:t>Head of Practice - Women in Prison – Kate Fraser</w:t>
      </w:r>
      <w:commentRangeStart w:id="1"/>
      <w:commentRangeEnd w:id="1"/>
      <w:r w:rsidR="008F1195">
        <w:rPr>
          <w:rStyle w:val="CommentReference"/>
        </w:rPr>
        <w:commentReference w:id="1"/>
      </w:r>
    </w:p>
    <w:p w14:paraId="0DCBEC4E" w14:textId="77777777" w:rsidR="008F1195" w:rsidRPr="00F976FF" w:rsidRDefault="008F1195" w:rsidP="008F1195">
      <w:pPr>
        <w:rPr>
          <w:rFonts w:ascii="Aptos" w:hAnsi="Aptos"/>
          <w:sz w:val="24"/>
          <w:szCs w:val="24"/>
          <w:lang w:val="en"/>
        </w:rPr>
      </w:pPr>
      <w:r w:rsidRPr="00F976FF">
        <w:rPr>
          <w:rFonts w:ascii="Aptos" w:hAnsi="Aptos"/>
          <w:b/>
          <w:bCs/>
          <w:sz w:val="24"/>
          <w:szCs w:val="24"/>
          <w:lang w:val="en"/>
        </w:rPr>
        <w:t>Position Type:</w:t>
      </w:r>
      <w:r w:rsidRPr="00F976FF">
        <w:rPr>
          <w:rFonts w:ascii="Aptos" w:hAnsi="Aptos"/>
          <w:sz w:val="24"/>
          <w:szCs w:val="24"/>
          <w:lang w:val="en"/>
        </w:rPr>
        <w:t xml:space="preserve">  </w:t>
      </w:r>
      <w:r w:rsidRPr="00F976FF">
        <w:rPr>
          <w:rFonts w:ascii="Aptos" w:hAnsi="Aptos"/>
          <w:sz w:val="24"/>
          <w:szCs w:val="24"/>
          <w:lang w:val="en"/>
        </w:rPr>
        <w:tab/>
        <w:t>Part time – 3 days a week</w:t>
      </w:r>
    </w:p>
    <w:p w14:paraId="6335170B" w14:textId="77777777" w:rsidR="008F1195" w:rsidRPr="00F976FF" w:rsidRDefault="008F1195" w:rsidP="008F1195">
      <w:pPr>
        <w:rPr>
          <w:rFonts w:ascii="Aptos" w:hAnsi="Aptos"/>
          <w:sz w:val="24"/>
          <w:szCs w:val="24"/>
        </w:rPr>
      </w:pPr>
      <w:r w:rsidRPr="00F976FF">
        <w:rPr>
          <w:rFonts w:ascii="Aptos" w:hAnsi="Aptos"/>
          <w:b/>
          <w:bCs/>
          <w:sz w:val="24"/>
          <w:szCs w:val="24"/>
          <w:lang w:val="en"/>
        </w:rPr>
        <w:t>Contract:</w:t>
      </w:r>
      <w:r w:rsidRPr="00F976FF">
        <w:rPr>
          <w:rFonts w:ascii="Aptos" w:hAnsi="Aptos"/>
          <w:sz w:val="24"/>
          <w:szCs w:val="24"/>
          <w:lang w:val="en"/>
        </w:rPr>
        <w:tab/>
      </w:r>
      <w:r>
        <w:rPr>
          <w:rFonts w:ascii="Aptos" w:hAnsi="Aptos"/>
          <w:sz w:val="24"/>
          <w:szCs w:val="24"/>
          <w:lang w:val="en"/>
        </w:rPr>
        <w:tab/>
      </w:r>
      <w:r w:rsidRPr="00F976FF">
        <w:rPr>
          <w:rFonts w:ascii="Aptos" w:hAnsi="Aptos"/>
          <w:sz w:val="24"/>
          <w:szCs w:val="24"/>
          <w:lang w:val="en"/>
        </w:rPr>
        <w:t>12-month initial term with a view to extending</w:t>
      </w:r>
    </w:p>
    <w:p w14:paraId="06C1EF5F" w14:textId="435E5D5E" w:rsidR="008F1195" w:rsidRPr="00F976FF" w:rsidRDefault="3F0724A4" w:rsidP="008F1195">
      <w:pPr>
        <w:spacing w:after="0"/>
        <w:rPr>
          <w:rFonts w:ascii="Aptos" w:hAnsi="Aptos"/>
          <w:b/>
          <w:bCs/>
          <w:sz w:val="24"/>
          <w:szCs w:val="24"/>
          <w:lang w:val="en"/>
        </w:rPr>
      </w:pPr>
      <w:r w:rsidRPr="3F0724A4">
        <w:rPr>
          <w:rFonts w:ascii="Aptos" w:hAnsi="Aptos"/>
          <w:b/>
          <w:bCs/>
          <w:sz w:val="24"/>
          <w:szCs w:val="24"/>
          <w:lang w:val="en"/>
        </w:rPr>
        <w:t xml:space="preserve">Salary: </w:t>
      </w:r>
      <w:r w:rsidR="008F1195">
        <w:tab/>
      </w:r>
      <w:r w:rsidR="008F1195">
        <w:tab/>
      </w:r>
      <w:r w:rsidRPr="3F0724A4">
        <w:rPr>
          <w:rFonts w:ascii="Aptos" w:hAnsi="Aptos"/>
          <w:sz w:val="24"/>
          <w:szCs w:val="24"/>
          <w:lang w:val="en"/>
        </w:rPr>
        <w:t>£25029 per annum, actual salary (Full Time Equivalent £41705)</w:t>
      </w:r>
      <w:r w:rsidRPr="3F0724A4">
        <w:rPr>
          <w:rFonts w:ascii="Aptos" w:hAnsi="Aptos"/>
          <w:b/>
          <w:bCs/>
          <w:sz w:val="24"/>
          <w:szCs w:val="24"/>
          <w:lang w:val="en"/>
        </w:rPr>
        <w:t xml:space="preserve"> </w:t>
      </w:r>
    </w:p>
    <w:p w14:paraId="5908B1FA" w14:textId="085BB405" w:rsidR="008F1195" w:rsidRPr="00F976FF" w:rsidRDefault="3F0724A4" w:rsidP="008F1195">
      <w:pPr>
        <w:spacing w:after="0"/>
        <w:ind w:left="2160"/>
        <w:rPr>
          <w:rFonts w:ascii="Aptos" w:hAnsi="Aptos"/>
          <w:sz w:val="24"/>
          <w:szCs w:val="24"/>
          <w:lang w:val="en"/>
        </w:rPr>
      </w:pPr>
      <w:r w:rsidRPr="3F0724A4">
        <w:rPr>
          <w:rFonts w:ascii="Aptos" w:hAnsi="Aptos"/>
          <w:sz w:val="24"/>
          <w:szCs w:val="24"/>
          <w:lang w:val="en"/>
        </w:rPr>
        <w:t>If based in London, £27423 per annum, actual salary (Full Time Equivalent £45705, inclusive of London weighting)</w:t>
      </w:r>
    </w:p>
    <w:p w14:paraId="3DA0B2F0" w14:textId="77777777" w:rsidR="008F1195" w:rsidRPr="00F976FF" w:rsidRDefault="008F1195" w:rsidP="008F1195">
      <w:pPr>
        <w:spacing w:after="0"/>
        <w:ind w:left="720" w:firstLine="720"/>
        <w:rPr>
          <w:rFonts w:ascii="Aptos" w:hAnsi="Aptos"/>
          <w:b/>
          <w:bCs/>
          <w:sz w:val="24"/>
          <w:szCs w:val="24"/>
          <w:lang w:val="en"/>
        </w:rPr>
      </w:pPr>
    </w:p>
    <w:p w14:paraId="58FD8956" w14:textId="77777777" w:rsidR="008F1195" w:rsidRPr="00F976FF" w:rsidRDefault="008F1195" w:rsidP="008F1195">
      <w:pPr>
        <w:rPr>
          <w:rFonts w:ascii="Aptos" w:hAnsi="Aptos"/>
          <w:sz w:val="24"/>
          <w:szCs w:val="24"/>
        </w:rPr>
      </w:pPr>
      <w:r w:rsidRPr="00F976FF">
        <w:rPr>
          <w:rFonts w:ascii="Aptos" w:hAnsi="Aptos"/>
          <w:b/>
          <w:bCs/>
          <w:sz w:val="24"/>
          <w:szCs w:val="24"/>
          <w:lang w:val="en"/>
        </w:rPr>
        <w:t>Pension:</w:t>
      </w:r>
      <w:r w:rsidRPr="00F976FF">
        <w:rPr>
          <w:rFonts w:ascii="Aptos" w:hAnsi="Aptos"/>
          <w:b/>
          <w:bCs/>
          <w:sz w:val="24"/>
          <w:szCs w:val="24"/>
          <w:lang w:val="en"/>
        </w:rPr>
        <w:tab/>
      </w:r>
      <w:r>
        <w:rPr>
          <w:rFonts w:ascii="Aptos" w:hAnsi="Aptos"/>
          <w:b/>
          <w:bCs/>
          <w:sz w:val="24"/>
          <w:szCs w:val="24"/>
          <w:lang w:val="en"/>
        </w:rPr>
        <w:tab/>
      </w:r>
      <w:r w:rsidRPr="00F976FF">
        <w:rPr>
          <w:rFonts w:ascii="Aptos" w:hAnsi="Aptos"/>
          <w:sz w:val="24"/>
          <w:szCs w:val="24"/>
          <w:lang w:val="en"/>
        </w:rPr>
        <w:t>Aviva Stakeholder pension with a 5% employer contribution</w:t>
      </w:r>
      <w:r w:rsidRPr="00F976FF">
        <w:rPr>
          <w:rFonts w:ascii="Aptos" w:hAnsi="Aptos"/>
          <w:sz w:val="24"/>
          <w:szCs w:val="24"/>
        </w:rPr>
        <w:tab/>
        <w:t> </w:t>
      </w:r>
    </w:p>
    <w:p w14:paraId="118A9484" w14:textId="77777777" w:rsidR="008F1195" w:rsidRPr="00F976FF" w:rsidRDefault="264E41B9" w:rsidP="264E41B9">
      <w:pPr>
        <w:ind w:left="2160" w:hanging="2160"/>
        <w:rPr>
          <w:rFonts w:ascii="Aptos" w:hAnsi="Aptos"/>
          <w:sz w:val="24"/>
          <w:szCs w:val="24"/>
          <w:lang w:val="en-US"/>
        </w:rPr>
      </w:pPr>
      <w:r w:rsidRPr="264E41B9">
        <w:rPr>
          <w:rFonts w:ascii="Aptos" w:hAnsi="Aptos"/>
          <w:b/>
          <w:bCs/>
          <w:sz w:val="24"/>
          <w:szCs w:val="24"/>
          <w:lang w:val="en-US"/>
        </w:rPr>
        <w:t xml:space="preserve">Annual leave: </w:t>
      </w:r>
      <w:r w:rsidR="008F1195">
        <w:tab/>
      </w:r>
      <w:r w:rsidRPr="264E41B9">
        <w:rPr>
          <w:rFonts w:ascii="Aptos" w:hAnsi="Aptos"/>
          <w:sz w:val="24"/>
          <w:szCs w:val="24"/>
          <w:lang w:val="en-US"/>
        </w:rPr>
        <w:t>April to March - 30 days plus statutory bank holidays (18 days + pro-rated bank holidays for a 3-day week) we also have an additional 3 closure days between Christmas and New Year.</w:t>
      </w:r>
    </w:p>
    <w:p w14:paraId="7EA6D6EC" w14:textId="77C0B4AE" w:rsidR="264E41B9" w:rsidRPr="00AC2840" w:rsidRDefault="264E41B9" w:rsidP="00AC2840">
      <w:pPr>
        <w:ind w:left="2160" w:hanging="2160"/>
        <w:rPr>
          <w:rFonts w:ascii="Aptos" w:hAnsi="Aptos"/>
          <w:b/>
          <w:bCs/>
          <w:sz w:val="24"/>
          <w:szCs w:val="24"/>
          <w:lang w:val="en-US"/>
        </w:rPr>
      </w:pPr>
      <w:r w:rsidRPr="264E41B9">
        <w:rPr>
          <w:rFonts w:ascii="Aptos" w:hAnsi="Aptos"/>
          <w:b/>
          <w:bCs/>
          <w:sz w:val="24"/>
          <w:szCs w:val="24"/>
          <w:lang w:val="en-US"/>
        </w:rPr>
        <w:t xml:space="preserve">Other benefits: </w:t>
      </w:r>
      <w:r w:rsidR="008F1195">
        <w:tab/>
      </w:r>
      <w:r w:rsidRPr="264E41B9">
        <w:rPr>
          <w:rFonts w:ascii="Aptos" w:hAnsi="Aptos"/>
          <w:sz w:val="24"/>
          <w:szCs w:val="24"/>
          <w:lang w:val="en-US"/>
        </w:rPr>
        <w:t>Eye-care vouchers, Cycle to Work Scheme, Employee discount platform, Clinical Supervision and Employee Assistance Programme.</w:t>
      </w:r>
    </w:p>
    <w:p w14:paraId="5A8139E2" w14:textId="79B47782" w:rsidR="00CB1815" w:rsidRPr="0067342B" w:rsidRDefault="00CB1815" w:rsidP="00CB1815">
      <w:pPr>
        <w:rPr>
          <w:rFonts w:ascii="Aptos" w:hAnsi="Aptos"/>
          <w:sz w:val="24"/>
          <w:szCs w:val="24"/>
        </w:rPr>
      </w:pPr>
      <w:r w:rsidRPr="0067342B">
        <w:rPr>
          <w:rFonts w:ascii="Aptos" w:hAnsi="Aptos"/>
          <w:b/>
          <w:bCs/>
          <w:sz w:val="24"/>
          <w:szCs w:val="24"/>
          <w:lang w:val="en"/>
        </w:rPr>
        <w:t>About this project</w:t>
      </w:r>
      <w:r w:rsidRPr="0067342B">
        <w:rPr>
          <w:rFonts w:ascii="Aptos" w:hAnsi="Aptos"/>
          <w:sz w:val="24"/>
          <w:szCs w:val="24"/>
        </w:rPr>
        <w:t> </w:t>
      </w:r>
    </w:p>
    <w:p w14:paraId="2A966826" w14:textId="77777777" w:rsidR="00CB1815" w:rsidRPr="0067342B" w:rsidRDefault="00CB1815" w:rsidP="00CB1815">
      <w:pPr>
        <w:rPr>
          <w:rFonts w:ascii="Aptos" w:hAnsi="Aptos"/>
          <w:sz w:val="24"/>
          <w:szCs w:val="24"/>
          <w:lang w:val="en-US"/>
        </w:rPr>
      </w:pPr>
      <w:r w:rsidRPr="0067342B">
        <w:rPr>
          <w:rFonts w:ascii="Aptos" w:hAnsi="Aptos"/>
          <w:sz w:val="24"/>
          <w:szCs w:val="24"/>
          <w:lang w:val="en-US"/>
        </w:rPr>
        <w:t xml:space="preserve">Remand harms women. It separates them from their children, can mean they lose their home and jobs, and it can mean poorer health outcomes for women, including if they are pregnant. </w:t>
      </w:r>
    </w:p>
    <w:p w14:paraId="6726337F" w14:textId="77777777" w:rsidR="00CB1815" w:rsidRPr="0067342B" w:rsidRDefault="00CB1815" w:rsidP="00CB1815">
      <w:pPr>
        <w:rPr>
          <w:rFonts w:ascii="Aptos" w:eastAsia="Aptos" w:hAnsi="Aptos" w:cs="Aptos"/>
          <w:sz w:val="24"/>
          <w:szCs w:val="24"/>
          <w:lang w:val="en-US"/>
        </w:rPr>
      </w:pPr>
      <w:r w:rsidRPr="0067342B">
        <w:rPr>
          <w:rFonts w:ascii="Aptos" w:eastAsia="Aptos" w:hAnsi="Aptos" w:cs="Aptos"/>
          <w:sz w:val="24"/>
          <w:szCs w:val="24"/>
          <w:lang w:val="en-US"/>
        </w:rPr>
        <w:t>Here’s what women on Remand told Women in Prison about their experience, and about the impact of remand on their lives:</w:t>
      </w:r>
    </w:p>
    <w:p w14:paraId="3F928A18" w14:textId="1DD0D4B0" w:rsidR="00CB1815" w:rsidRPr="002A7FB2" w:rsidRDefault="3F0724A4" w:rsidP="3F0724A4">
      <w:pPr>
        <w:rPr>
          <w:rFonts w:ascii="Aptos" w:eastAsia="Aptos" w:hAnsi="Aptos" w:cs="Aptos"/>
          <w:i/>
          <w:iCs/>
          <w:sz w:val="24"/>
          <w:szCs w:val="24"/>
          <w:lang w:val="en-US"/>
        </w:rPr>
      </w:pPr>
      <w:r w:rsidRPr="3F0724A4">
        <w:rPr>
          <w:rFonts w:ascii="Aptos" w:eastAsia="Aptos" w:hAnsi="Aptos" w:cs="Aptos"/>
          <w:sz w:val="24"/>
          <w:szCs w:val="24"/>
          <w:lang w:val="en-US"/>
        </w:rPr>
        <w:t>“</w:t>
      </w:r>
      <w:r w:rsidRPr="3F0724A4">
        <w:rPr>
          <w:rFonts w:ascii="Aptos" w:eastAsia="Aptos" w:hAnsi="Aptos" w:cs="Aptos"/>
          <w:i/>
          <w:iCs/>
          <w:sz w:val="24"/>
          <w:szCs w:val="24"/>
          <w:lang w:val="en-US"/>
        </w:rPr>
        <w:t xml:space="preserve">When we arrived, no information given, prison pack, no information. The feeling of no control and you don’t know what happened”  “[The impact of remand is] losing everything and distant </w:t>
      </w:r>
      <w:r w:rsidRPr="3F0724A4">
        <w:rPr>
          <w:rFonts w:ascii="Aptos" w:eastAsia="Aptos" w:hAnsi="Aptos" w:cs="Aptos"/>
          <w:i/>
          <w:iCs/>
          <w:sz w:val="24"/>
          <w:szCs w:val="24"/>
          <w:lang w:val="en-US"/>
        </w:rPr>
        <w:lastRenderedPageBreak/>
        <w:t xml:space="preserve">contact with kids. I feel like I’m losing everything because when I get out, I have to start again.” </w:t>
      </w:r>
    </w:p>
    <w:p w14:paraId="73C89754" w14:textId="3A8C0201"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“I have a child with separation anxiety who struggles without me. This is causing dysfunctional families. My child is autistic, so they need me, and there are loads of autistic women in here that are not getting the right support...”</w:t>
      </w:r>
    </w:p>
    <w:p w14:paraId="71625ED5"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“99% of us are treated like dogs, I did not have my meds for three days and this fell on deaf ears. I had to kick and scream, the person I dealt with was rude, but when I kick off, I get penalized...</w:t>
      </w:r>
    </w:p>
    <w:p w14:paraId="6D0F51D7" w14:textId="08E1BB4A" w:rsidR="00CB1815" w:rsidRPr="002A7FB2" w:rsidRDefault="3F0724A4" w:rsidP="3F0724A4">
      <w:pPr>
        <w:rPr>
          <w:rFonts w:ascii="Aptos" w:eastAsia="Aptos" w:hAnsi="Aptos" w:cs="Aptos"/>
          <w:i/>
          <w:iCs/>
          <w:sz w:val="24"/>
          <w:szCs w:val="24"/>
          <w:lang w:val="en-US"/>
        </w:rPr>
      </w:pPr>
      <w:r w:rsidRPr="3F0724A4">
        <w:rPr>
          <w:rFonts w:ascii="Aptos" w:eastAsia="Aptos" w:hAnsi="Aptos" w:cs="Aptos"/>
          <w:i/>
          <w:iCs/>
          <w:sz w:val="24"/>
          <w:szCs w:val="24"/>
          <w:lang w:val="en-US"/>
        </w:rPr>
        <w:t>“Unless it’s a case of murder or attempted murder I don’t think women should be in prison, babies should not be separated from their mother, if this was me that would lead me to</w:t>
      </w:r>
      <w:r w:rsidRPr="3F0724A4">
        <w:rPr>
          <w:rFonts w:ascii="Aptos" w:eastAsia="Aptos" w:hAnsi="Aptos" w:cs="Aptos"/>
          <w:sz w:val="24"/>
          <w:szCs w:val="24"/>
          <w:lang w:val="en-US"/>
        </w:rPr>
        <w:t xml:space="preserve"> </w:t>
      </w:r>
      <w:r w:rsidRPr="3F0724A4">
        <w:rPr>
          <w:rFonts w:ascii="Aptos" w:eastAsia="Aptos" w:hAnsi="Aptos" w:cs="Aptos"/>
          <w:i/>
          <w:iCs/>
          <w:sz w:val="24"/>
          <w:szCs w:val="24"/>
          <w:lang w:val="en-US"/>
        </w:rPr>
        <w:t>suicide. My neighbour has a drinking problem, and she got done for arson, when she fell asleep smoking and things caught on fire, rather they should have gotten her help with rehab. They should also take into account special needs.”</w:t>
      </w:r>
    </w:p>
    <w:p w14:paraId="7FC38ADB" w14:textId="77777777" w:rsidR="00CB1815" w:rsidRPr="002A7FB2" w:rsidRDefault="00CB1815" w:rsidP="00CB1815">
      <w:pPr>
        <w:rPr>
          <w:rFonts w:ascii="Aptos" w:eastAsia="Aptos" w:hAnsi="Aptos" w:cs="Aptos"/>
          <w:i/>
          <w:iCs/>
          <w:sz w:val="24"/>
          <w:szCs w:val="24"/>
          <w:lang w:val="en-US"/>
        </w:rPr>
      </w:pPr>
      <w:r w:rsidRPr="002A7FB2">
        <w:rPr>
          <w:rFonts w:ascii="Aptos" w:eastAsia="Aptos" w:hAnsi="Aptos" w:cs="Aptos"/>
          <w:i/>
          <w:iCs/>
          <w:sz w:val="24"/>
          <w:szCs w:val="24"/>
          <w:lang w:val="en-US"/>
        </w:rPr>
        <w:t>“I’m not getting adequate nutrition from the food here. I’m in the first trimester of pregnancy and my tummy has been really unsettled. I have other children in the care of family.”</w:t>
      </w:r>
    </w:p>
    <w:p w14:paraId="0BB2E72D" w14:textId="291B2273" w:rsidR="00CB1815" w:rsidRPr="00F60F6E" w:rsidRDefault="00CB1815" w:rsidP="00CB1815">
      <w:pPr>
        <w:rPr>
          <w:rFonts w:ascii="Aptos" w:hAnsi="Aptos"/>
          <w:sz w:val="24"/>
          <w:szCs w:val="24"/>
        </w:rPr>
      </w:pPr>
      <w:r w:rsidRPr="00F60F6E">
        <w:rPr>
          <w:rFonts w:ascii="Aptos" w:hAnsi="Aptos"/>
          <w:sz w:val="24"/>
          <w:szCs w:val="24"/>
          <w:lang w:val="en-US"/>
        </w:rPr>
        <w:t xml:space="preserve">We are a collective of women-led </w:t>
      </w:r>
      <w:r w:rsidR="002A7FB2" w:rsidRPr="00F60F6E">
        <w:rPr>
          <w:rFonts w:ascii="Aptos" w:hAnsi="Aptos"/>
          <w:sz w:val="24"/>
          <w:szCs w:val="24"/>
          <w:lang w:val="en-US"/>
        </w:rPr>
        <w:t>and</w:t>
      </w:r>
      <w:r w:rsidRPr="00F60F6E">
        <w:rPr>
          <w:rFonts w:ascii="Aptos" w:hAnsi="Aptos"/>
          <w:sz w:val="24"/>
          <w:szCs w:val="24"/>
          <w:lang w:val="en-US"/>
        </w:rPr>
        <w:t xml:space="preserve"> justice organisations who care deeply about ending the unjust, unsafe, and unfair use of remand (imprisonment before trial or whilst awaiting a sentence) against women in the UK.</w:t>
      </w:r>
      <w:r w:rsidRPr="00F60F6E">
        <w:rPr>
          <w:rFonts w:ascii="Aptos" w:hAnsi="Aptos"/>
          <w:sz w:val="24"/>
          <w:szCs w:val="24"/>
        </w:rPr>
        <w:t> </w:t>
      </w:r>
    </w:p>
    <w:p w14:paraId="695B6750" w14:textId="0DA17B41" w:rsidR="00CB1815" w:rsidRPr="00F60F6E" w:rsidRDefault="00CB1815" w:rsidP="00CB1815">
      <w:pPr>
        <w:rPr>
          <w:rFonts w:ascii="Aptos" w:hAnsi="Aptos"/>
          <w:sz w:val="24"/>
          <w:szCs w:val="24"/>
        </w:rPr>
      </w:pPr>
      <w:r w:rsidRPr="00F60F6E">
        <w:rPr>
          <w:rFonts w:ascii="Aptos" w:hAnsi="Aptos"/>
          <w:sz w:val="24"/>
          <w:szCs w:val="24"/>
          <w:lang w:val="en"/>
        </w:rPr>
        <w:t>The use of remand against women is rising, accounting for a quarter of all women in prison. It is deeply harmful and unnecessary: many women will go on to be found not guilty or serve a community sentence; many are separated from their children and dependents; up to a quarter of self-harm incidents in women’s prisons involve women on remand; many will lose their support networks, jobs and homes; and Black and Global Majority women are disproportionately impacted.</w:t>
      </w:r>
      <w:r w:rsidRPr="00F60F6E">
        <w:rPr>
          <w:rFonts w:ascii="Aptos" w:hAnsi="Aptos"/>
          <w:sz w:val="24"/>
          <w:szCs w:val="24"/>
        </w:rPr>
        <w:t> </w:t>
      </w:r>
    </w:p>
    <w:p w14:paraId="3A93848C" w14:textId="76475F11" w:rsidR="00AF1208" w:rsidRPr="00F60F6E" w:rsidRDefault="00CB1815" w:rsidP="00964A0E">
      <w:pPr>
        <w:rPr>
          <w:rStyle w:val="eop"/>
          <w:rFonts w:ascii="Aptos" w:hAnsi="Aptos"/>
          <w:sz w:val="24"/>
          <w:szCs w:val="24"/>
        </w:rPr>
      </w:pPr>
      <w:r w:rsidRPr="00F60F6E">
        <w:rPr>
          <w:rFonts w:ascii="Aptos" w:hAnsi="Aptos"/>
          <w:sz w:val="24"/>
          <w:szCs w:val="24"/>
          <w:lang w:val="en-US"/>
        </w:rPr>
        <w:t>This practice must stop - we are building a project of influencing work to end its overuse and misuse, co-produced with women impacted by remand. This work is initially supported by the Firebird Collective. </w:t>
      </w:r>
      <w:r w:rsidRPr="00F60F6E">
        <w:rPr>
          <w:rFonts w:ascii="Aptos" w:hAnsi="Aptos"/>
          <w:sz w:val="24"/>
          <w:szCs w:val="24"/>
        </w:rPr>
        <w:t> </w:t>
      </w:r>
    </w:p>
    <w:p w14:paraId="30E0033B" w14:textId="2AED2D2A"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b/>
          <w:bCs/>
          <w:sz w:val="24"/>
          <w:szCs w:val="24"/>
          <w:shd w:val="clear" w:color="auto" w:fill="FFFFFF"/>
          <w:lang w:val="en"/>
        </w:rPr>
        <w:t>Role Summary:</w:t>
      </w:r>
      <w:r w:rsidRPr="004268E0">
        <w:rPr>
          <w:rFonts w:ascii="Aptos" w:hAnsi="Aptos" w:cstheme="minorHAnsi"/>
          <w:sz w:val="24"/>
          <w:szCs w:val="24"/>
          <w:shd w:val="clear" w:color="auto" w:fill="FFFFFF"/>
          <w:lang w:val="en"/>
        </w:rPr>
        <w:t>  </w:t>
      </w:r>
      <w:r w:rsidRPr="004268E0">
        <w:rPr>
          <w:rFonts w:ascii="Aptos" w:hAnsi="Aptos" w:cstheme="minorHAnsi"/>
          <w:sz w:val="24"/>
          <w:szCs w:val="24"/>
          <w:shd w:val="clear" w:color="auto" w:fill="FFFFFF"/>
        </w:rPr>
        <w:t> </w:t>
      </w:r>
    </w:p>
    <w:p w14:paraId="1CE8C98D"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We are building something bold: a collective of women and organisations working side by side to end the unjust, unsafe and unfair use of remand against women in the UK. We need a leader who is not only strategic and organised, but also deeply committed to the power of lived experience, coproduction, and intersectional feminist principles.</w:t>
      </w:r>
    </w:p>
    <w:p w14:paraId="2988D4E8" w14:textId="77777777" w:rsidR="004268E0" w:rsidRP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lastRenderedPageBreak/>
        <w:t>This role is the backbone of the project. You’ll hold the threads that connect our members, supporting and championing women with lived experience of the criminal justice system, and ensure our collective voice is strong, united, and impactful. You’ll be guiding—not dictating—so that the project grows from the wisdom, creativity, and resilience of the women at its heart.</w:t>
      </w:r>
    </w:p>
    <w:p w14:paraId="015C81FB" w14:textId="77777777" w:rsidR="004268E0" w:rsidRDefault="004268E0" w:rsidP="004268E0">
      <w:pPr>
        <w:shd w:val="clear" w:color="auto" w:fill="FFFFFF"/>
        <w:rPr>
          <w:rFonts w:ascii="Aptos" w:hAnsi="Aptos" w:cstheme="minorHAnsi"/>
          <w:sz w:val="24"/>
          <w:szCs w:val="24"/>
          <w:shd w:val="clear" w:color="auto" w:fill="FFFFFF"/>
        </w:rPr>
      </w:pPr>
      <w:r w:rsidRPr="004268E0">
        <w:rPr>
          <w:rFonts w:ascii="Aptos" w:hAnsi="Aptos" w:cstheme="minorHAnsi"/>
          <w:sz w:val="24"/>
          <w:szCs w:val="24"/>
          <w:shd w:val="clear" w:color="auto" w:fill="FFFFFF"/>
        </w:rPr>
        <w:t>If you’re ready to use your skills and passion to create real change, and you believe in leadership that listens, collaborates and disrupts the injustice of remand, this is the role for you. </w:t>
      </w:r>
    </w:p>
    <w:p w14:paraId="705E66A7" w14:textId="6AD0B935" w:rsidR="00C14255" w:rsidRPr="004268E0" w:rsidRDefault="00A3505F" w:rsidP="264E41B9">
      <w:pPr>
        <w:shd w:val="clear" w:color="auto" w:fill="FFFFFF" w:themeFill="background1"/>
        <w:rPr>
          <w:rFonts w:ascii="Aptos" w:hAnsi="Aptos"/>
          <w:sz w:val="24"/>
          <w:szCs w:val="24"/>
          <w:shd w:val="clear" w:color="auto" w:fill="FFFFFF"/>
        </w:rPr>
      </w:pPr>
      <w:r w:rsidRPr="264E41B9">
        <w:rPr>
          <w:rFonts w:ascii="Aptos" w:hAnsi="Aptos"/>
          <w:sz w:val="24"/>
          <w:szCs w:val="24"/>
          <w:shd w:val="clear" w:color="auto" w:fill="FFFFFF"/>
        </w:rPr>
        <w:t>Women with lived experience are actively encouraged to apply for this role, if you</w:t>
      </w:r>
      <w:r w:rsidR="00C14255" w:rsidRPr="264E41B9">
        <w:rPr>
          <w:rFonts w:ascii="Aptos" w:hAnsi="Aptos"/>
          <w:sz w:val="24"/>
          <w:szCs w:val="24"/>
          <w:shd w:val="clear" w:color="auto" w:fill="FFFFFF"/>
        </w:rPr>
        <w:t xml:space="preserve"> do not think you meet all the criteria set out below</w:t>
      </w:r>
      <w:r w:rsidR="00533EC4" w:rsidRPr="264E41B9">
        <w:rPr>
          <w:rFonts w:ascii="Aptos" w:hAnsi="Aptos"/>
          <w:sz w:val="24"/>
          <w:szCs w:val="24"/>
          <w:shd w:val="clear" w:color="auto" w:fill="FFFFFF"/>
        </w:rPr>
        <w:t xml:space="preserve"> but do believe you have transferable skills or relevant experience that would make you successful in this role, we would </w:t>
      </w:r>
      <w:r w:rsidR="00A17918" w:rsidRPr="264E41B9">
        <w:rPr>
          <w:rFonts w:ascii="Aptos" w:hAnsi="Aptos"/>
          <w:sz w:val="24"/>
          <w:szCs w:val="24"/>
          <w:shd w:val="clear" w:color="auto" w:fill="FFFFFF"/>
        </w:rPr>
        <w:t>be happy to have an informal conversation with you</w:t>
      </w:r>
      <w:r w:rsidR="00326DD0" w:rsidRPr="264E41B9">
        <w:rPr>
          <w:rFonts w:ascii="Aptos" w:hAnsi="Aptos"/>
          <w:sz w:val="24"/>
          <w:szCs w:val="24"/>
          <w:shd w:val="clear" w:color="auto" w:fill="FFFFFF"/>
        </w:rPr>
        <w:t>, to arrange this, please contact Kate Frasier</w:t>
      </w:r>
      <w:r w:rsidRPr="264E41B9">
        <w:rPr>
          <w:rFonts w:ascii="Aptos" w:hAnsi="Aptos"/>
          <w:sz w:val="24"/>
          <w:szCs w:val="24"/>
          <w:shd w:val="clear" w:color="auto" w:fill="FFFFFF"/>
        </w:rPr>
        <w:t xml:space="preserve"> </w:t>
      </w:r>
      <w:hyperlink r:id="rId28" w:history="1">
        <w:r w:rsidRPr="264E41B9">
          <w:rPr>
            <w:rStyle w:val="Hyperlink"/>
            <w:rFonts w:ascii="Aptos" w:hAnsi="Aptos"/>
            <w:sz w:val="24"/>
            <w:szCs w:val="24"/>
            <w:shd w:val="clear" w:color="auto" w:fill="FFFFFF"/>
          </w:rPr>
          <w:t>katie.frasier@wipuk.org</w:t>
        </w:r>
      </w:hyperlink>
      <w:r w:rsidRPr="264E41B9">
        <w:rPr>
          <w:rFonts w:ascii="Aptos" w:hAnsi="Aptos"/>
          <w:sz w:val="24"/>
          <w:szCs w:val="24"/>
          <w:shd w:val="clear" w:color="auto" w:fill="FFFFFF"/>
        </w:rPr>
        <w:t xml:space="preserve"> </w:t>
      </w:r>
      <w:commentRangeStart w:id="2"/>
      <w:commentRangeEnd w:id="2"/>
      <w:r>
        <w:rPr>
          <w:rStyle w:val="CommentReference"/>
        </w:rPr>
        <w:commentReference w:id="2"/>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01BC8051">
              <v:shapetype id="_x0000_t32" coordsize="21600,21600" o:oned="t" filled="f" o:spt="32" path="m,l21600,21600e" w14:anchorId="0E1DD023">
                <v:path fillok="f" arrowok="t" o:connecttype="none"/>
                <o:lock v:ext="edit" shapetype="t"/>
              </v:shapetype>
              <v:shape id="AutoShape 3"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4AC51D0A" w14:textId="77777777" w:rsidR="00994048" w:rsidRPr="00994048" w:rsidRDefault="00994048" w:rsidP="00994048">
      <w:pPr>
        <w:rPr>
          <w:rFonts w:ascii="Aptos" w:hAnsi="Aptos"/>
          <w:sz w:val="24"/>
          <w:szCs w:val="24"/>
        </w:rPr>
      </w:pPr>
      <w:r w:rsidRPr="00994048">
        <w:rPr>
          <w:rFonts w:ascii="Aptos" w:hAnsi="Aptos"/>
          <w:b/>
          <w:bCs/>
          <w:sz w:val="24"/>
          <w:szCs w:val="24"/>
          <w:lang w:val="en"/>
        </w:rPr>
        <w:t>Role Specification:</w:t>
      </w:r>
      <w:r w:rsidRPr="00994048">
        <w:rPr>
          <w:rFonts w:ascii="Aptos" w:hAnsi="Aptos"/>
          <w:sz w:val="24"/>
          <w:szCs w:val="24"/>
        </w:rPr>
        <w:t> </w:t>
      </w:r>
    </w:p>
    <w:p w14:paraId="06F7F2E3" w14:textId="77777777" w:rsidR="00994048" w:rsidRPr="00994048" w:rsidRDefault="00994048" w:rsidP="00994048">
      <w:pPr>
        <w:rPr>
          <w:rFonts w:ascii="Aptos" w:hAnsi="Aptos"/>
          <w:sz w:val="24"/>
          <w:szCs w:val="24"/>
        </w:rPr>
      </w:pPr>
      <w:r w:rsidRPr="00994048">
        <w:rPr>
          <w:rFonts w:ascii="Aptos" w:hAnsi="Aptos"/>
          <w:b/>
          <w:bCs/>
          <w:sz w:val="24"/>
          <w:szCs w:val="24"/>
          <w:lang w:val="en"/>
        </w:rPr>
        <w:t>Key Responsibilities:</w:t>
      </w:r>
      <w:r w:rsidRPr="00994048">
        <w:rPr>
          <w:rFonts w:ascii="Aptos" w:hAnsi="Aptos"/>
          <w:sz w:val="24"/>
          <w:szCs w:val="24"/>
          <w:lang w:val="en"/>
        </w:rPr>
        <w:t> </w:t>
      </w:r>
      <w:r w:rsidRPr="00994048">
        <w:rPr>
          <w:rFonts w:ascii="Aptos" w:hAnsi="Aptos"/>
          <w:sz w:val="24"/>
          <w:szCs w:val="24"/>
        </w:rPr>
        <w:t> </w:t>
      </w:r>
    </w:p>
    <w:p w14:paraId="712D914E" w14:textId="77777777" w:rsidR="00994048" w:rsidRPr="00994048" w:rsidRDefault="00994048" w:rsidP="00C43739">
      <w:pPr>
        <w:numPr>
          <w:ilvl w:val="0"/>
          <w:numId w:val="5"/>
        </w:numPr>
        <w:spacing w:after="160" w:line="259" w:lineRule="auto"/>
        <w:rPr>
          <w:rFonts w:ascii="Aptos" w:hAnsi="Aptos"/>
          <w:sz w:val="24"/>
          <w:szCs w:val="24"/>
        </w:rPr>
      </w:pPr>
      <w:r w:rsidRPr="00994048">
        <w:rPr>
          <w:rFonts w:ascii="Aptos" w:hAnsi="Aptos"/>
          <w:sz w:val="24"/>
          <w:szCs w:val="24"/>
          <w:lang w:val="en-US"/>
        </w:rPr>
        <w:t>Project management</w:t>
      </w:r>
      <w:r w:rsidRPr="00994048">
        <w:rPr>
          <w:rFonts w:ascii="Aptos" w:hAnsi="Aptos"/>
          <w:sz w:val="24"/>
          <w:szCs w:val="24"/>
        </w:rPr>
        <w:t> and coordination</w:t>
      </w:r>
    </w:p>
    <w:p w14:paraId="7C2C48EE" w14:textId="77777777" w:rsidR="00994048" w:rsidRPr="00994048" w:rsidRDefault="00994048" w:rsidP="00C43739">
      <w:pPr>
        <w:numPr>
          <w:ilvl w:val="0"/>
          <w:numId w:val="6"/>
        </w:numPr>
        <w:spacing w:after="160" w:line="259" w:lineRule="auto"/>
        <w:rPr>
          <w:rFonts w:ascii="Aptos" w:hAnsi="Aptos"/>
          <w:sz w:val="24"/>
          <w:szCs w:val="24"/>
        </w:rPr>
      </w:pPr>
      <w:r w:rsidRPr="00994048">
        <w:rPr>
          <w:rFonts w:ascii="Aptos" w:hAnsi="Aptos"/>
          <w:sz w:val="24"/>
          <w:szCs w:val="24"/>
          <w:lang w:val="en"/>
        </w:rPr>
        <w:t>Coordination of the collective </w:t>
      </w:r>
      <w:r w:rsidRPr="00994048">
        <w:rPr>
          <w:rFonts w:ascii="Aptos" w:hAnsi="Aptos"/>
          <w:sz w:val="24"/>
          <w:szCs w:val="24"/>
        </w:rPr>
        <w:t> </w:t>
      </w:r>
    </w:p>
    <w:p w14:paraId="49F6CC5E" w14:textId="77777777" w:rsidR="00994048" w:rsidRPr="00994048" w:rsidRDefault="00994048" w:rsidP="00C43739">
      <w:pPr>
        <w:numPr>
          <w:ilvl w:val="0"/>
          <w:numId w:val="7"/>
        </w:numPr>
        <w:spacing w:after="160" w:line="259" w:lineRule="auto"/>
        <w:rPr>
          <w:rFonts w:ascii="Aptos" w:hAnsi="Aptos"/>
          <w:sz w:val="24"/>
          <w:szCs w:val="24"/>
        </w:rPr>
      </w:pPr>
      <w:r w:rsidRPr="00994048">
        <w:rPr>
          <w:rFonts w:ascii="Aptos" w:hAnsi="Aptos"/>
          <w:sz w:val="24"/>
          <w:szCs w:val="24"/>
          <w:lang w:val="en"/>
        </w:rPr>
        <w:t>Partnerships and stakeholder engagement</w:t>
      </w:r>
      <w:r w:rsidRPr="00994048">
        <w:rPr>
          <w:rFonts w:ascii="Aptos" w:hAnsi="Aptos"/>
          <w:sz w:val="24"/>
          <w:szCs w:val="24"/>
        </w:rPr>
        <w:t> </w:t>
      </w:r>
    </w:p>
    <w:p w14:paraId="71E59767" w14:textId="3635BDBB" w:rsidR="00994048" w:rsidRPr="00F976FF" w:rsidRDefault="00994048" w:rsidP="00C43739">
      <w:pPr>
        <w:numPr>
          <w:ilvl w:val="0"/>
          <w:numId w:val="8"/>
        </w:numPr>
        <w:spacing w:after="160" w:line="259" w:lineRule="auto"/>
        <w:rPr>
          <w:rFonts w:ascii="Aptos" w:hAnsi="Aptos"/>
          <w:sz w:val="24"/>
          <w:szCs w:val="24"/>
        </w:rPr>
      </w:pPr>
      <w:r w:rsidRPr="00994048">
        <w:rPr>
          <w:rFonts w:ascii="Aptos" w:hAnsi="Aptos"/>
          <w:sz w:val="24"/>
          <w:szCs w:val="24"/>
          <w:lang w:val="en"/>
        </w:rPr>
        <w:t xml:space="preserve">Communication </w:t>
      </w:r>
    </w:p>
    <w:p w14:paraId="0FEE41C8"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US"/>
        </w:rPr>
        <w:t>Project management and coordination:</w:t>
      </w:r>
      <w:r w:rsidRPr="00994048">
        <w:rPr>
          <w:rFonts w:ascii="Aptos" w:hAnsi="Aptos"/>
          <w:sz w:val="24"/>
          <w:szCs w:val="24"/>
        </w:rPr>
        <w:t> </w:t>
      </w:r>
    </w:p>
    <w:p w14:paraId="425E56C5"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 xml:space="preserve">Work with the collective to design and deliver an ambitious plan rooted in our Theory of Change </w:t>
      </w:r>
    </w:p>
    <w:p w14:paraId="3833977D"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rPr>
        <w:t>Ensure the project’s plans and ways of working always reflect our coproduction charter</w:t>
      </w:r>
    </w:p>
    <w:p w14:paraId="2E475AAC" w14:textId="7893FAD7" w:rsidR="00994048" w:rsidRPr="00994048" w:rsidRDefault="00994048" w:rsidP="00C43739">
      <w:pPr>
        <w:numPr>
          <w:ilvl w:val="0"/>
          <w:numId w:val="9"/>
        </w:numPr>
        <w:spacing w:after="160" w:line="259" w:lineRule="auto"/>
        <w:rPr>
          <w:rFonts w:ascii="Aptos" w:eastAsiaTheme="minorEastAsia" w:hAnsi="Aptos"/>
          <w:sz w:val="24"/>
          <w:szCs w:val="24"/>
        </w:rPr>
      </w:pPr>
      <w:r w:rsidRPr="00994048">
        <w:rPr>
          <w:rFonts w:ascii="Aptos" w:eastAsiaTheme="minorEastAsia" w:hAnsi="Aptos"/>
          <w:sz w:val="24"/>
          <w:szCs w:val="24"/>
        </w:rPr>
        <w:t>Support and connect workstream leads, ensuring activities align and learning is captured, shared, and celebrated</w:t>
      </w:r>
    </w:p>
    <w:p w14:paraId="026E3E2C"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Hold space for change and adaptability: this project evolves with the women who shape it and the shifting political landscape</w:t>
      </w:r>
      <w:r w:rsidRPr="00994048">
        <w:rPr>
          <w:rFonts w:ascii="Aptos" w:hAnsi="Aptos"/>
          <w:sz w:val="24"/>
          <w:szCs w:val="24"/>
        </w:rPr>
        <w:br/>
      </w:r>
    </w:p>
    <w:p w14:paraId="5A53CE9D"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lastRenderedPageBreak/>
        <w:t>Support the accountability committee with workplans, budgets, strategy, and risk analysis</w:t>
      </w:r>
      <w:r w:rsidRPr="00994048">
        <w:rPr>
          <w:rFonts w:ascii="Aptos" w:hAnsi="Aptos"/>
          <w:sz w:val="24"/>
          <w:szCs w:val="24"/>
        </w:rPr>
        <w:br/>
      </w:r>
    </w:p>
    <w:p w14:paraId="5C2A3274" w14:textId="77777777" w:rsidR="00994048" w:rsidRPr="00994048" w:rsidRDefault="00994048" w:rsidP="00C43739">
      <w:pPr>
        <w:numPr>
          <w:ilvl w:val="0"/>
          <w:numId w:val="9"/>
        </w:numPr>
        <w:spacing w:after="0" w:line="240" w:lineRule="auto"/>
        <w:rPr>
          <w:rFonts w:ascii="Aptos" w:eastAsia="Times New Roman" w:hAnsi="Aptos"/>
          <w:sz w:val="24"/>
          <w:szCs w:val="24"/>
        </w:rPr>
      </w:pPr>
      <w:r w:rsidRPr="00994048">
        <w:rPr>
          <w:rFonts w:ascii="Aptos" w:eastAsia="Times New Roman" w:hAnsi="Aptos"/>
          <w:sz w:val="24"/>
          <w:szCs w:val="24"/>
        </w:rPr>
        <w:t>Set up and facilitate collective meetings, workshops and trainings, making sure everyone’s voice is heard and respected</w:t>
      </w:r>
      <w:r w:rsidRPr="00994048">
        <w:rPr>
          <w:rFonts w:ascii="Aptos" w:hAnsi="Aptos"/>
          <w:sz w:val="24"/>
          <w:szCs w:val="24"/>
        </w:rPr>
        <w:br/>
      </w:r>
    </w:p>
    <w:p w14:paraId="59DE7FAE" w14:textId="77777777" w:rsidR="00994048" w:rsidRPr="00994048" w:rsidRDefault="00994048" w:rsidP="00C43739">
      <w:pPr>
        <w:numPr>
          <w:ilvl w:val="0"/>
          <w:numId w:val="9"/>
        </w:numPr>
        <w:spacing w:after="160" w:line="259" w:lineRule="auto"/>
        <w:rPr>
          <w:rFonts w:ascii="Aptos" w:hAnsi="Aptos"/>
          <w:sz w:val="24"/>
          <w:szCs w:val="24"/>
        </w:rPr>
      </w:pPr>
      <w:r w:rsidRPr="00994048">
        <w:rPr>
          <w:rFonts w:ascii="Aptos" w:hAnsi="Aptos"/>
          <w:sz w:val="24"/>
          <w:szCs w:val="24"/>
          <w:lang w:val="en-US"/>
        </w:rPr>
        <w:t>Keep strong systems in place for communication, collaboration</w:t>
      </w:r>
      <w:r w:rsidRPr="00994048">
        <w:rPr>
          <w:rFonts w:ascii="Aptos" w:hAnsi="Aptos"/>
          <w:sz w:val="24"/>
          <w:szCs w:val="24"/>
        </w:rPr>
        <w:t> and shared decision making</w:t>
      </w:r>
    </w:p>
    <w:p w14:paraId="47D5137F" w14:textId="77777777" w:rsidR="00994048" w:rsidRPr="00994048" w:rsidRDefault="00994048" w:rsidP="00C43739">
      <w:pPr>
        <w:numPr>
          <w:ilvl w:val="0"/>
          <w:numId w:val="21"/>
        </w:numPr>
        <w:spacing w:after="0" w:line="240" w:lineRule="auto"/>
        <w:rPr>
          <w:rFonts w:ascii="Aptos" w:eastAsia="Times New Roman" w:hAnsi="Aptos"/>
          <w:sz w:val="24"/>
          <w:szCs w:val="24"/>
        </w:rPr>
      </w:pPr>
      <w:r w:rsidRPr="00994048">
        <w:rPr>
          <w:rFonts w:ascii="Aptos" w:eastAsia="Times New Roman" w:hAnsi="Aptos"/>
          <w:sz w:val="24"/>
          <w:szCs w:val="24"/>
        </w:rPr>
        <w:t>Lead on core project admin: scheduling, record keeping, data management, and logistics</w:t>
      </w:r>
      <w:r w:rsidRPr="00994048">
        <w:rPr>
          <w:rFonts w:ascii="Aptos" w:hAnsi="Aptos"/>
          <w:sz w:val="24"/>
          <w:szCs w:val="24"/>
        </w:rPr>
        <w:br/>
      </w:r>
    </w:p>
    <w:p w14:paraId="201C071B" w14:textId="404610CB" w:rsidR="00361C57" w:rsidRPr="00C14D33" w:rsidRDefault="00994048" w:rsidP="00994048">
      <w:pPr>
        <w:numPr>
          <w:ilvl w:val="0"/>
          <w:numId w:val="21"/>
        </w:numPr>
        <w:spacing w:after="160" w:line="278" w:lineRule="auto"/>
        <w:rPr>
          <w:rFonts w:ascii="Aptos" w:hAnsi="Aptos"/>
          <w:sz w:val="24"/>
          <w:szCs w:val="24"/>
        </w:rPr>
      </w:pPr>
      <w:r w:rsidRPr="00994048">
        <w:rPr>
          <w:rFonts w:ascii="Aptos" w:hAnsi="Aptos"/>
          <w:sz w:val="24"/>
          <w:szCs w:val="24"/>
        </w:rPr>
        <w:t>All other project management tasks that are necessary for coordination of the project</w:t>
      </w:r>
    </w:p>
    <w:p w14:paraId="1451C70E" w14:textId="600AF9BF" w:rsidR="00994048" w:rsidRPr="00994048" w:rsidRDefault="00994048" w:rsidP="00994048">
      <w:pPr>
        <w:rPr>
          <w:rFonts w:ascii="Aptos" w:hAnsi="Aptos"/>
          <w:sz w:val="24"/>
          <w:szCs w:val="24"/>
        </w:rPr>
      </w:pPr>
      <w:r w:rsidRPr="00994048">
        <w:rPr>
          <w:rFonts w:ascii="Aptos" w:hAnsi="Aptos"/>
          <w:b/>
          <w:bCs/>
          <w:sz w:val="24"/>
          <w:szCs w:val="24"/>
          <w:lang w:val="en"/>
        </w:rPr>
        <w:t>Partnerships and stakeholder engagement</w:t>
      </w:r>
      <w:r w:rsidRPr="00994048">
        <w:rPr>
          <w:rFonts w:ascii="Aptos" w:hAnsi="Aptos"/>
          <w:sz w:val="24"/>
          <w:szCs w:val="24"/>
        </w:rPr>
        <w:t> </w:t>
      </w:r>
    </w:p>
    <w:p w14:paraId="204E1D2F" w14:textId="77777777" w:rsidR="00994048" w:rsidRPr="00994048" w:rsidRDefault="00994048" w:rsidP="00C43739">
      <w:pPr>
        <w:numPr>
          <w:ilvl w:val="0"/>
          <w:numId w:val="10"/>
        </w:numPr>
        <w:spacing w:after="160" w:line="259" w:lineRule="auto"/>
        <w:rPr>
          <w:rFonts w:ascii="Aptos" w:hAnsi="Aptos"/>
          <w:sz w:val="24"/>
          <w:szCs w:val="24"/>
        </w:rPr>
      </w:pPr>
      <w:r w:rsidRPr="00994048">
        <w:rPr>
          <w:rFonts w:ascii="Aptos" w:eastAsiaTheme="minorEastAsia" w:hAnsi="Aptos"/>
          <w:color w:val="333333"/>
          <w:sz w:val="24"/>
          <w:szCs w:val="24"/>
        </w:rPr>
        <w:t>Support the collective to work together constructively, resolving differences</w:t>
      </w:r>
      <w:r w:rsidRPr="00994048">
        <w:rPr>
          <w:rFonts w:ascii="Aptos" w:eastAsiaTheme="minorEastAsia" w:hAnsi="Aptos"/>
          <w:sz w:val="24"/>
          <w:szCs w:val="24"/>
        </w:rPr>
        <w:t xml:space="preserve"> and strengthening relationships</w:t>
      </w:r>
    </w:p>
    <w:p w14:paraId="6FC25748" w14:textId="77777777" w:rsidR="00994048" w:rsidRPr="00994048" w:rsidRDefault="00994048" w:rsidP="00C43739">
      <w:pPr>
        <w:numPr>
          <w:ilvl w:val="0"/>
          <w:numId w:val="10"/>
        </w:numPr>
        <w:spacing w:after="0" w:line="240" w:lineRule="auto"/>
        <w:rPr>
          <w:rFonts w:ascii="Aptos" w:eastAsia="Times New Roman" w:hAnsi="Aptos"/>
          <w:sz w:val="24"/>
          <w:szCs w:val="24"/>
        </w:rPr>
      </w:pPr>
      <w:r w:rsidRPr="00994048">
        <w:rPr>
          <w:rFonts w:ascii="Aptos" w:eastAsia="Times New Roman" w:hAnsi="Aptos"/>
          <w:sz w:val="24"/>
          <w:szCs w:val="24"/>
        </w:rPr>
        <w:t>Represent the project at key events and support collective members in their own external engagement</w:t>
      </w:r>
      <w:r w:rsidRPr="00994048">
        <w:rPr>
          <w:rFonts w:ascii="Aptos" w:hAnsi="Aptos"/>
          <w:sz w:val="24"/>
          <w:szCs w:val="24"/>
        </w:rPr>
        <w:br/>
      </w:r>
    </w:p>
    <w:p w14:paraId="0D9B62BD"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Build and maintain close links Firebird as the principal funder and key partner and support ongoing fundraising initiatives</w:t>
      </w:r>
    </w:p>
    <w:p w14:paraId="1D27B09F" w14:textId="77777777" w:rsidR="00994048" w:rsidRPr="00994048" w:rsidRDefault="00994048" w:rsidP="00C43739">
      <w:pPr>
        <w:numPr>
          <w:ilvl w:val="0"/>
          <w:numId w:val="11"/>
        </w:numPr>
        <w:spacing w:after="160" w:line="259" w:lineRule="auto"/>
        <w:rPr>
          <w:rFonts w:ascii="Aptos" w:hAnsi="Aptos"/>
          <w:sz w:val="24"/>
          <w:szCs w:val="24"/>
        </w:rPr>
      </w:pPr>
      <w:r w:rsidRPr="00994048">
        <w:rPr>
          <w:rFonts w:ascii="Aptos" w:hAnsi="Aptos"/>
          <w:sz w:val="24"/>
          <w:szCs w:val="24"/>
          <w:lang w:val="en-US"/>
        </w:rPr>
        <w:t>Welcome and onboard additional partners ensuring equal voice and active participation</w:t>
      </w:r>
    </w:p>
    <w:p w14:paraId="16AF93F0"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lang w:val="en"/>
        </w:rPr>
        <w:t xml:space="preserve">Codesign and deliver joint events and meetings with external stakeholders </w:t>
      </w:r>
      <w:r w:rsidRPr="00994048">
        <w:rPr>
          <w:rFonts w:ascii="Aptos" w:hAnsi="Aptos"/>
          <w:sz w:val="24"/>
          <w:szCs w:val="24"/>
        </w:rPr>
        <w:t> </w:t>
      </w:r>
    </w:p>
    <w:p w14:paraId="68CB1F4C" w14:textId="77777777" w:rsidR="00994048" w:rsidRPr="00994048" w:rsidRDefault="00994048" w:rsidP="00C43739">
      <w:pPr>
        <w:numPr>
          <w:ilvl w:val="0"/>
          <w:numId w:val="20"/>
        </w:numPr>
        <w:spacing w:after="160" w:line="278" w:lineRule="auto"/>
        <w:rPr>
          <w:rFonts w:ascii="Aptos" w:hAnsi="Aptos"/>
          <w:sz w:val="24"/>
          <w:szCs w:val="24"/>
        </w:rPr>
      </w:pPr>
      <w:r w:rsidRPr="00994048">
        <w:rPr>
          <w:rFonts w:ascii="Aptos" w:hAnsi="Aptos"/>
          <w:sz w:val="24"/>
          <w:szCs w:val="24"/>
        </w:rPr>
        <w:t>Travel to member organisations across England to stay connected with their work</w:t>
      </w:r>
    </w:p>
    <w:p w14:paraId="537CA0E4" w14:textId="77777777" w:rsidR="00994048" w:rsidRPr="00994048" w:rsidRDefault="00994048" w:rsidP="00994048">
      <w:pPr>
        <w:rPr>
          <w:rFonts w:ascii="Aptos" w:hAnsi="Aptos"/>
          <w:sz w:val="24"/>
          <w:szCs w:val="24"/>
        </w:rPr>
      </w:pPr>
      <w:r w:rsidRPr="00994048">
        <w:rPr>
          <w:rFonts w:ascii="Aptos" w:hAnsi="Aptos"/>
          <w:sz w:val="24"/>
          <w:szCs w:val="24"/>
        </w:rPr>
        <w:t> </w:t>
      </w:r>
      <w:r w:rsidRPr="00994048">
        <w:rPr>
          <w:rFonts w:ascii="Aptos" w:hAnsi="Aptos"/>
          <w:b/>
          <w:bCs/>
          <w:sz w:val="24"/>
          <w:szCs w:val="24"/>
          <w:lang w:val="en"/>
        </w:rPr>
        <w:t xml:space="preserve">Communication </w:t>
      </w:r>
    </w:p>
    <w:p w14:paraId="6F353573" w14:textId="77777777" w:rsidR="00994048" w:rsidRPr="00994048" w:rsidRDefault="00994048" w:rsidP="00C43739">
      <w:pPr>
        <w:numPr>
          <w:ilvl w:val="0"/>
          <w:numId w:val="12"/>
        </w:numPr>
        <w:spacing w:after="160" w:line="259" w:lineRule="auto"/>
        <w:rPr>
          <w:rFonts w:ascii="Aptos" w:hAnsi="Aptos"/>
          <w:sz w:val="24"/>
          <w:szCs w:val="24"/>
        </w:rPr>
      </w:pPr>
      <w:r w:rsidRPr="00994048">
        <w:rPr>
          <w:rFonts w:ascii="Aptos" w:hAnsi="Aptos"/>
          <w:sz w:val="24"/>
          <w:szCs w:val="24"/>
          <w:lang w:val="en-US"/>
        </w:rPr>
        <w:t>Develop clear, accessible reporting structures for funders, partners and women with lived experience with support from Firebird</w:t>
      </w:r>
      <w:r w:rsidRPr="00994048">
        <w:rPr>
          <w:rFonts w:ascii="Aptos" w:hAnsi="Aptos"/>
          <w:sz w:val="24"/>
          <w:szCs w:val="24"/>
        </w:rPr>
        <w:t> </w:t>
      </w:r>
    </w:p>
    <w:p w14:paraId="675068D2" w14:textId="77777777" w:rsidR="00994048" w:rsidRPr="00994048" w:rsidRDefault="00994048" w:rsidP="00C43739">
      <w:pPr>
        <w:numPr>
          <w:ilvl w:val="0"/>
          <w:numId w:val="13"/>
        </w:numPr>
        <w:spacing w:after="160" w:line="259" w:lineRule="auto"/>
        <w:rPr>
          <w:rFonts w:ascii="Aptos" w:hAnsi="Aptos"/>
          <w:sz w:val="24"/>
          <w:szCs w:val="24"/>
        </w:rPr>
      </w:pPr>
      <w:r w:rsidRPr="00994048">
        <w:rPr>
          <w:rFonts w:ascii="Aptos" w:hAnsi="Aptos"/>
          <w:sz w:val="24"/>
          <w:szCs w:val="24"/>
          <w:lang w:val="en-US"/>
        </w:rPr>
        <w:t>Prepare and present reports and updates for diverse audiences</w:t>
      </w:r>
      <w:r w:rsidRPr="00994048">
        <w:rPr>
          <w:rFonts w:ascii="Aptos" w:hAnsi="Aptos"/>
          <w:sz w:val="24"/>
          <w:szCs w:val="24"/>
        </w:rPr>
        <w:t> </w:t>
      </w:r>
    </w:p>
    <w:p w14:paraId="12D23DCC" w14:textId="77777777" w:rsidR="00994048" w:rsidRPr="00994048" w:rsidRDefault="00994048" w:rsidP="00C43739">
      <w:pPr>
        <w:numPr>
          <w:ilvl w:val="0"/>
          <w:numId w:val="14"/>
        </w:numPr>
        <w:spacing w:after="160" w:line="259" w:lineRule="auto"/>
        <w:rPr>
          <w:rFonts w:ascii="Aptos" w:hAnsi="Aptos"/>
          <w:sz w:val="24"/>
          <w:szCs w:val="24"/>
        </w:rPr>
      </w:pPr>
      <w:r w:rsidRPr="00994048">
        <w:rPr>
          <w:rFonts w:ascii="Aptos" w:hAnsi="Aptos"/>
          <w:sz w:val="24"/>
          <w:szCs w:val="24"/>
          <w:lang w:val="en"/>
        </w:rPr>
        <w:t>Keep the project’s website and other platforms updated and engaging</w:t>
      </w:r>
    </w:p>
    <w:p w14:paraId="68A151BD" w14:textId="1038AB33" w:rsidR="00994048" w:rsidRPr="00994048" w:rsidRDefault="00994048" w:rsidP="00C43739">
      <w:pPr>
        <w:numPr>
          <w:ilvl w:val="0"/>
          <w:numId w:val="15"/>
        </w:numPr>
        <w:spacing w:after="160" w:line="259" w:lineRule="auto"/>
        <w:rPr>
          <w:rFonts w:ascii="Aptos" w:hAnsi="Aptos"/>
          <w:sz w:val="24"/>
          <w:szCs w:val="24"/>
          <w:lang w:val="en"/>
        </w:rPr>
      </w:pPr>
      <w:r w:rsidRPr="00994048">
        <w:rPr>
          <w:rFonts w:ascii="Aptos" w:hAnsi="Aptos"/>
          <w:sz w:val="24"/>
          <w:szCs w:val="24"/>
          <w:lang w:val="en-US"/>
        </w:rPr>
        <w:t xml:space="preserve">Work with Firebird to track and report on </w:t>
      </w:r>
      <w:r w:rsidRPr="00994048">
        <w:rPr>
          <w:rFonts w:ascii="Aptos" w:hAnsi="Aptos"/>
          <w:sz w:val="24"/>
          <w:szCs w:val="24"/>
          <w:lang w:val="en"/>
        </w:rPr>
        <w:t>budgets</w:t>
      </w:r>
    </w:p>
    <w:p w14:paraId="051CAC71" w14:textId="77777777" w:rsidR="00745195" w:rsidRDefault="00745195" w:rsidP="00994048">
      <w:pPr>
        <w:rPr>
          <w:rFonts w:ascii="Aptos" w:hAnsi="Aptos"/>
          <w:b/>
          <w:bCs/>
          <w:sz w:val="24"/>
          <w:szCs w:val="24"/>
          <w:lang w:val="en"/>
        </w:rPr>
      </w:pPr>
    </w:p>
    <w:p w14:paraId="65686E75" w14:textId="78F5C411" w:rsidR="00994048" w:rsidRPr="00994048" w:rsidRDefault="00994048" w:rsidP="3F0724A4">
      <w:pPr>
        <w:rPr>
          <w:rFonts w:ascii="Aptos" w:hAnsi="Aptos"/>
          <w:b/>
          <w:bCs/>
          <w:sz w:val="24"/>
          <w:szCs w:val="24"/>
          <w:lang w:val="en"/>
        </w:rPr>
      </w:pPr>
    </w:p>
    <w:p w14:paraId="0B10FB2E" w14:textId="5828415D" w:rsidR="00994048" w:rsidRPr="00994048" w:rsidRDefault="00994048" w:rsidP="00994048">
      <w:r>
        <w:br w:type="page"/>
      </w:r>
    </w:p>
    <w:p w14:paraId="460F5E48" w14:textId="1539A8A5" w:rsidR="00994048" w:rsidRPr="00994048" w:rsidRDefault="3F0724A4" w:rsidP="3F0724A4">
      <w:pPr>
        <w:rPr>
          <w:rFonts w:ascii="Aptos" w:hAnsi="Aptos"/>
          <w:sz w:val="24"/>
          <w:szCs w:val="24"/>
        </w:rPr>
      </w:pPr>
      <w:r w:rsidRPr="3F0724A4">
        <w:rPr>
          <w:rFonts w:ascii="Aptos" w:hAnsi="Aptos"/>
          <w:b/>
          <w:bCs/>
          <w:sz w:val="24"/>
          <w:szCs w:val="24"/>
          <w:lang w:val="en"/>
        </w:rPr>
        <w:lastRenderedPageBreak/>
        <w:t>Person Specification (Skills/Qualifications): </w:t>
      </w:r>
      <w:r w:rsidRPr="3F0724A4">
        <w:rPr>
          <w:rFonts w:ascii="Aptos" w:hAnsi="Aptos"/>
          <w:sz w:val="24"/>
          <w:szCs w:val="24"/>
        </w:rPr>
        <w:t> </w:t>
      </w:r>
    </w:p>
    <w:p w14:paraId="56A0C905" w14:textId="77777777" w:rsidR="00994048" w:rsidRPr="00994048" w:rsidRDefault="00994048" w:rsidP="00994048">
      <w:pPr>
        <w:rPr>
          <w:rFonts w:ascii="Aptos" w:hAnsi="Aptos"/>
          <w:sz w:val="24"/>
          <w:szCs w:val="24"/>
        </w:rPr>
      </w:pPr>
      <w:r w:rsidRPr="00994048">
        <w:rPr>
          <w:rFonts w:ascii="Aptos" w:hAnsi="Aptos"/>
          <w:b/>
          <w:bCs/>
          <w:sz w:val="24"/>
          <w:szCs w:val="24"/>
          <w:lang w:val="en"/>
        </w:rPr>
        <w:t>Essential</w:t>
      </w:r>
      <w:r w:rsidRPr="00994048">
        <w:rPr>
          <w:rFonts w:ascii="Aptos" w:hAnsi="Aptos"/>
          <w:sz w:val="24"/>
          <w:szCs w:val="24"/>
        </w:rPr>
        <w:t> </w:t>
      </w:r>
    </w:p>
    <w:p w14:paraId="714CAEFD" w14:textId="6E494DCE" w:rsidR="00994048" w:rsidRPr="00994048" w:rsidRDefault="00994048" w:rsidP="00C43739">
      <w:pPr>
        <w:numPr>
          <w:ilvl w:val="0"/>
          <w:numId w:val="16"/>
        </w:numPr>
        <w:spacing w:after="160" w:line="259" w:lineRule="auto"/>
        <w:rPr>
          <w:rFonts w:ascii="Aptos" w:hAnsi="Aptos"/>
          <w:sz w:val="24"/>
          <w:szCs w:val="24"/>
        </w:rPr>
      </w:pPr>
      <w:r w:rsidRPr="00994048">
        <w:rPr>
          <w:rFonts w:ascii="Aptos" w:hAnsi="Aptos"/>
          <w:sz w:val="24"/>
          <w:szCs w:val="24"/>
          <w:lang w:val="en-US"/>
        </w:rPr>
        <w:t>Strong project management/organisational skills</w:t>
      </w:r>
    </w:p>
    <w:p w14:paraId="25E20883" w14:textId="77777777" w:rsidR="00994048" w:rsidRPr="00994048" w:rsidRDefault="00994048" w:rsidP="00C43739">
      <w:pPr>
        <w:numPr>
          <w:ilvl w:val="0"/>
          <w:numId w:val="16"/>
        </w:numPr>
        <w:spacing w:after="160" w:line="259" w:lineRule="auto"/>
        <w:rPr>
          <w:rFonts w:ascii="Aptos" w:hAnsi="Aptos"/>
          <w:sz w:val="24"/>
          <w:szCs w:val="24"/>
          <w:lang w:val="en-US"/>
        </w:rPr>
      </w:pPr>
      <w:r w:rsidRPr="00994048">
        <w:rPr>
          <w:rFonts w:ascii="Aptos" w:hAnsi="Aptos"/>
          <w:sz w:val="24"/>
          <w:szCs w:val="24"/>
          <w:lang w:val="en-US"/>
        </w:rPr>
        <w:t xml:space="preserve">Experience working with a wide range of stakeholders </w:t>
      </w:r>
    </w:p>
    <w:p w14:paraId="6B6D52F1" w14:textId="77777777" w:rsidR="00994048" w:rsidRPr="00994048" w:rsidRDefault="00994048" w:rsidP="00C43739">
      <w:pPr>
        <w:numPr>
          <w:ilvl w:val="0"/>
          <w:numId w:val="16"/>
        </w:numPr>
        <w:spacing w:after="160" w:line="259" w:lineRule="auto"/>
        <w:rPr>
          <w:rFonts w:ascii="Aptos" w:eastAsia="Aptos" w:hAnsi="Aptos" w:cs="Aptos"/>
          <w:sz w:val="24"/>
          <w:szCs w:val="24"/>
          <w:lang w:val="en-US"/>
        </w:rPr>
      </w:pPr>
      <w:r w:rsidRPr="00994048">
        <w:rPr>
          <w:rFonts w:ascii="Aptos" w:eastAsia="Aptos" w:hAnsi="Aptos" w:cs="Aptos"/>
          <w:sz w:val="24"/>
          <w:szCs w:val="24"/>
          <w:lang w:val="en-US"/>
        </w:rPr>
        <w:t>Skilled at writing clear, compelling reports</w:t>
      </w:r>
    </w:p>
    <w:p w14:paraId="5C13E115" w14:textId="77777777" w:rsidR="00994048" w:rsidRPr="00994048" w:rsidRDefault="00994048" w:rsidP="00C43739">
      <w:pPr>
        <w:numPr>
          <w:ilvl w:val="0"/>
          <w:numId w:val="17"/>
        </w:numPr>
        <w:spacing w:after="160" w:line="259" w:lineRule="auto"/>
        <w:rPr>
          <w:rFonts w:ascii="Aptos" w:hAnsi="Aptos"/>
          <w:sz w:val="24"/>
          <w:szCs w:val="24"/>
        </w:rPr>
      </w:pPr>
      <w:r w:rsidRPr="00994048">
        <w:rPr>
          <w:rFonts w:ascii="Aptos" w:hAnsi="Aptos"/>
          <w:sz w:val="24"/>
          <w:szCs w:val="24"/>
          <w:lang w:val="en-US"/>
        </w:rPr>
        <w:t>Excellent communication and facilitation skills, with the ability to hold inclusive spaces</w:t>
      </w:r>
    </w:p>
    <w:p w14:paraId="01AED473" w14:textId="77777777" w:rsidR="00994048" w:rsidRPr="00994048" w:rsidRDefault="00994048" w:rsidP="00C43739">
      <w:pPr>
        <w:numPr>
          <w:ilvl w:val="0"/>
          <w:numId w:val="18"/>
        </w:numPr>
        <w:spacing w:after="160" w:line="259" w:lineRule="auto"/>
        <w:rPr>
          <w:rFonts w:ascii="Aptos" w:hAnsi="Aptos"/>
          <w:sz w:val="24"/>
          <w:szCs w:val="24"/>
        </w:rPr>
      </w:pPr>
      <w:r w:rsidRPr="00994048">
        <w:rPr>
          <w:rFonts w:ascii="Aptos" w:hAnsi="Aptos"/>
          <w:sz w:val="24"/>
          <w:szCs w:val="24"/>
          <w:lang w:val="en-US"/>
        </w:rPr>
        <w:t>Comfortable working with budgets and financial information</w:t>
      </w:r>
    </w:p>
    <w:p w14:paraId="321C63CD" w14:textId="5F1C3F8C" w:rsidR="00C122E2" w:rsidRPr="00696FA3" w:rsidRDefault="00994048" w:rsidP="00994048">
      <w:pPr>
        <w:numPr>
          <w:ilvl w:val="0"/>
          <w:numId w:val="18"/>
        </w:numPr>
        <w:spacing w:after="160" w:line="259" w:lineRule="auto"/>
        <w:rPr>
          <w:rFonts w:ascii="Aptos" w:hAnsi="Aptos"/>
          <w:sz w:val="24"/>
          <w:szCs w:val="24"/>
          <w:lang w:val="en-US"/>
        </w:rPr>
      </w:pPr>
      <w:r w:rsidRPr="00994048">
        <w:rPr>
          <w:rFonts w:ascii="Aptos" w:hAnsi="Aptos"/>
          <w:sz w:val="24"/>
          <w:szCs w:val="24"/>
          <w:lang w:val="en-US"/>
        </w:rPr>
        <w:t>Experience of working in social justice and a clear understanding of feminist, anti-racist and intersectional practices</w:t>
      </w:r>
    </w:p>
    <w:p w14:paraId="782101D4" w14:textId="63403ACB" w:rsidR="00994048" w:rsidRPr="00994048" w:rsidRDefault="00994048" w:rsidP="00994048">
      <w:pPr>
        <w:rPr>
          <w:rFonts w:ascii="Aptos" w:hAnsi="Aptos"/>
          <w:sz w:val="24"/>
          <w:szCs w:val="24"/>
        </w:rPr>
      </w:pPr>
      <w:r w:rsidRPr="00994048">
        <w:rPr>
          <w:rFonts w:ascii="Aptos" w:hAnsi="Aptos"/>
          <w:b/>
          <w:bCs/>
          <w:sz w:val="24"/>
          <w:szCs w:val="24"/>
          <w:lang w:val="en-US"/>
        </w:rPr>
        <w:t>Desirable</w:t>
      </w:r>
      <w:r w:rsidRPr="00994048">
        <w:rPr>
          <w:rFonts w:ascii="Aptos" w:hAnsi="Aptos"/>
          <w:sz w:val="24"/>
          <w:szCs w:val="24"/>
        </w:rPr>
        <w:t> </w:t>
      </w:r>
    </w:p>
    <w:p w14:paraId="2550231E" w14:textId="77777777" w:rsidR="00994048" w:rsidRPr="00994048" w:rsidRDefault="00994048" w:rsidP="00C43739">
      <w:pPr>
        <w:numPr>
          <w:ilvl w:val="0"/>
          <w:numId w:val="19"/>
        </w:numPr>
        <w:spacing w:after="160" w:line="259" w:lineRule="auto"/>
        <w:rPr>
          <w:rFonts w:ascii="Aptos" w:hAnsi="Aptos"/>
          <w:sz w:val="24"/>
          <w:szCs w:val="24"/>
          <w:lang w:val="en"/>
        </w:rPr>
      </w:pPr>
      <w:r w:rsidRPr="00994048">
        <w:rPr>
          <w:rFonts w:ascii="Aptos" w:hAnsi="Aptos"/>
          <w:sz w:val="24"/>
          <w:szCs w:val="24"/>
          <w:lang w:val="en"/>
        </w:rPr>
        <w:t>Communications experience</w:t>
      </w:r>
    </w:p>
    <w:p w14:paraId="0E600E8B"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Understanding of the criminal justice system and how it affects women through lived, learned or professional experience</w:t>
      </w:r>
    </w:p>
    <w:p w14:paraId="161A9967" w14:textId="77777777" w:rsidR="00994048" w:rsidRPr="00994048" w:rsidRDefault="00994048" w:rsidP="00C43739">
      <w:pPr>
        <w:numPr>
          <w:ilvl w:val="0"/>
          <w:numId w:val="19"/>
        </w:numPr>
        <w:spacing w:after="160" w:line="259" w:lineRule="auto"/>
        <w:rPr>
          <w:rFonts w:ascii="Aptos" w:hAnsi="Aptos"/>
          <w:sz w:val="24"/>
          <w:szCs w:val="24"/>
        </w:rPr>
      </w:pPr>
      <w:r w:rsidRPr="00994048">
        <w:rPr>
          <w:rFonts w:ascii="Aptos" w:hAnsi="Aptos"/>
          <w:sz w:val="24"/>
          <w:szCs w:val="24"/>
        </w:rPr>
        <w:t>Experience working with funders/donors</w:t>
      </w:r>
    </w:p>
    <w:p w14:paraId="5C3EC5BA" w14:textId="77777777" w:rsidR="00AF1208" w:rsidRPr="000C581E" w:rsidRDefault="3F0724A4" w:rsidP="0049385E">
      <w:pPr>
        <w:pStyle w:val="paragraph"/>
        <w:spacing w:before="0" w:beforeAutospacing="0" w:after="0" w:afterAutospacing="0"/>
        <w:textAlignment w:val="baseline"/>
        <w:rPr>
          <w:rFonts w:ascii="Aptos" w:hAnsi="Aptos" w:cstheme="minorHAnsi"/>
          <w:color w:val="000000" w:themeColor="text1"/>
        </w:rPr>
      </w:pPr>
      <w:r w:rsidRPr="3F0724A4">
        <w:rPr>
          <w:rStyle w:val="eop"/>
          <w:rFonts w:ascii="Aptos" w:hAnsi="Aptos" w:cstheme="minorBidi"/>
          <w:color w:val="000000" w:themeColor="text1"/>
        </w:rPr>
        <w:t> </w:t>
      </w:r>
    </w:p>
    <w:p w14:paraId="2BD45B58" w14:textId="0115E79B" w:rsidR="008C33BE" w:rsidRPr="0049385E" w:rsidRDefault="008C33BE" w:rsidP="3F0724A4">
      <w:pPr>
        <w:pStyle w:val="paragraph"/>
        <w:spacing w:before="0" w:beforeAutospacing="0" w:after="0" w:afterAutospacing="0"/>
        <w:rPr>
          <w:rStyle w:val="eop"/>
          <w:rFonts w:ascii="Aptos" w:hAnsi="Aptos" w:cstheme="minorBidi"/>
          <w:color w:val="000000" w:themeColor="text1"/>
        </w:rPr>
      </w:pPr>
    </w:p>
    <w:p w14:paraId="6D21B242" w14:textId="6947EC67" w:rsidR="008C33BE" w:rsidRPr="0049385E" w:rsidRDefault="000C581E" w:rsidP="3F0724A4">
      <w:r>
        <w:br w:type="page"/>
      </w:r>
    </w:p>
    <w:p w14:paraId="639E8669" w14:textId="14620E80" w:rsidR="008C33BE" w:rsidRDefault="3F0724A4" w:rsidP="3F0724A4">
      <w:pPr>
        <w:spacing w:after="0"/>
        <w:jc w:val="center"/>
        <w:rPr>
          <w:rFonts w:ascii="Aptos" w:hAnsi="Aptos"/>
          <w:color w:val="7030A0"/>
          <w:sz w:val="40"/>
          <w:szCs w:val="40"/>
        </w:rPr>
      </w:pPr>
      <w:r w:rsidRPr="3F0724A4">
        <w:rPr>
          <w:rFonts w:ascii="Aptos" w:hAnsi="Aptos"/>
          <w:color w:val="7030A0"/>
          <w:sz w:val="40"/>
          <w:szCs w:val="40"/>
        </w:rPr>
        <w:lastRenderedPageBreak/>
        <w:t xml:space="preserve">To Apply: </w:t>
      </w:r>
    </w:p>
    <w:p w14:paraId="30D390B9" w14:textId="77777777" w:rsidR="00196741" w:rsidRPr="0049385E" w:rsidRDefault="00196741" w:rsidP="3F0724A4">
      <w:pPr>
        <w:spacing w:after="0"/>
        <w:jc w:val="center"/>
        <w:rPr>
          <w:rStyle w:val="normaltextrun"/>
          <w:rFonts w:ascii="Aptos" w:hAnsi="Aptos" w:cs="Circular Std Book"/>
          <w:color w:val="000000" w:themeColor="text1"/>
          <w:sz w:val="14"/>
          <w:szCs w:val="14"/>
        </w:rPr>
      </w:pPr>
    </w:p>
    <w:p w14:paraId="1240AB0C" w14:textId="71625199"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Applications close:</w:t>
      </w:r>
      <w:r w:rsidR="005640F1">
        <w:tab/>
      </w:r>
      <w:r w:rsidRPr="3F0724A4">
        <w:rPr>
          <w:rFonts w:ascii="Aptos" w:eastAsia="Times New Roman" w:hAnsi="Aptos" w:cs="Circular Std Book"/>
          <w:color w:val="000000" w:themeColor="text1"/>
          <w:sz w:val="24"/>
          <w:szCs w:val="24"/>
        </w:rPr>
        <w:t>Friday, 24</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October at 9am</w:t>
      </w:r>
    </w:p>
    <w:p w14:paraId="57C85778" w14:textId="4043D4AE"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First interviews: </w:t>
      </w:r>
      <w:r w:rsidRPr="3F0724A4">
        <w:rPr>
          <w:rFonts w:ascii="Aptos" w:eastAsia="Times New Roman" w:hAnsi="Aptos" w:cs="Circular Std Book"/>
          <w:color w:val="000000" w:themeColor="text1"/>
          <w:sz w:val="24"/>
          <w:szCs w:val="24"/>
        </w:rPr>
        <w:t>week of 3</w:t>
      </w:r>
      <w:r w:rsidRPr="3F0724A4">
        <w:rPr>
          <w:rFonts w:ascii="Aptos" w:eastAsia="Times New Roman" w:hAnsi="Aptos" w:cs="Circular Std Book"/>
          <w:color w:val="000000" w:themeColor="text1"/>
          <w:sz w:val="24"/>
          <w:szCs w:val="24"/>
          <w:vertAlign w:val="superscript"/>
        </w:rPr>
        <w:t>rd</w:t>
      </w:r>
      <w:r w:rsidRPr="3F0724A4">
        <w:rPr>
          <w:rFonts w:ascii="Aptos" w:eastAsia="Times New Roman" w:hAnsi="Aptos" w:cs="Circular Std Book"/>
          <w:color w:val="000000" w:themeColor="text1"/>
          <w:sz w:val="24"/>
          <w:szCs w:val="24"/>
        </w:rPr>
        <w:t xml:space="preserve"> November</w:t>
      </w:r>
    </w:p>
    <w:p w14:paraId="614D9DAB" w14:textId="30A17C7A" w:rsidR="00282760" w:rsidRDefault="3F0724A4" w:rsidP="3F0724A4">
      <w:pPr>
        <w:spacing w:after="0" w:line="240" w:lineRule="auto"/>
        <w:contextualSpacing/>
        <w:textAlignment w:val="baseline"/>
        <w:rPr>
          <w:rFonts w:ascii="Aptos" w:eastAsia="Times New Roman" w:hAnsi="Aptos" w:cs="Circular Std Book"/>
          <w:b/>
          <w:bCs/>
          <w:color w:val="000000" w:themeColor="text1"/>
          <w:sz w:val="24"/>
          <w:szCs w:val="24"/>
        </w:rPr>
      </w:pPr>
      <w:r w:rsidRPr="3F0724A4">
        <w:rPr>
          <w:rFonts w:ascii="Aptos" w:eastAsia="Times New Roman" w:hAnsi="Aptos" w:cs="Circular Std Book"/>
          <w:b/>
          <w:bCs/>
          <w:color w:val="000000" w:themeColor="text1"/>
          <w:sz w:val="24"/>
          <w:szCs w:val="24"/>
        </w:rPr>
        <w:t xml:space="preserve">Final interviews: </w:t>
      </w:r>
      <w:r w:rsidRPr="3F0724A4">
        <w:rPr>
          <w:rFonts w:ascii="Aptos" w:eastAsia="Times New Roman" w:hAnsi="Aptos" w:cs="Circular Std Book"/>
          <w:color w:val="000000" w:themeColor="text1"/>
          <w:sz w:val="24"/>
          <w:szCs w:val="24"/>
        </w:rPr>
        <w:t>week of 10</w:t>
      </w:r>
      <w:r w:rsidRPr="3F0724A4">
        <w:rPr>
          <w:rFonts w:ascii="Aptos" w:eastAsia="Times New Roman" w:hAnsi="Aptos" w:cs="Circular Std Book"/>
          <w:color w:val="000000" w:themeColor="text1"/>
          <w:sz w:val="24"/>
          <w:szCs w:val="24"/>
          <w:vertAlign w:val="superscript"/>
        </w:rPr>
        <w:t>th</w:t>
      </w:r>
      <w:r w:rsidRPr="3F0724A4">
        <w:rPr>
          <w:rFonts w:ascii="Aptos" w:eastAsia="Times New Roman" w:hAnsi="Aptos" w:cs="Circular Std Book"/>
          <w:color w:val="000000" w:themeColor="text1"/>
          <w:sz w:val="24"/>
          <w:szCs w:val="24"/>
        </w:rPr>
        <w:t xml:space="preserve"> November</w:t>
      </w:r>
    </w:p>
    <w:p w14:paraId="2C914059" w14:textId="5BD664AB" w:rsidR="00282760" w:rsidRDefault="3F0724A4" w:rsidP="3F0724A4">
      <w:pPr>
        <w:pStyle w:val="paragraph"/>
        <w:spacing w:before="0" w:beforeAutospacing="0" w:after="0" w:afterAutospacing="0"/>
        <w:contextualSpacing/>
        <w:textAlignment w:val="baseline"/>
      </w:pPr>
      <w:r w:rsidRPr="3F0724A4">
        <w:rPr>
          <w:rStyle w:val="normaltextrun"/>
          <w:rFonts w:ascii="Aptos" w:hAnsi="Aptos" w:cs="Calibri"/>
          <w:b/>
          <w:bCs/>
          <w:color w:val="000000" w:themeColor="text1"/>
        </w:rPr>
        <w:t xml:space="preserve">To apply: </w:t>
      </w:r>
      <w:r w:rsidRPr="3F0724A4">
        <w:rPr>
          <w:rStyle w:val="normaltextrun"/>
          <w:rFonts w:ascii="Aptos" w:hAnsi="Aptos" w:cs="Calibri"/>
          <w:color w:val="000000" w:themeColor="text1"/>
        </w:rPr>
        <w:t>Please upload your CV and your answers to the shortlisting questions to</w:t>
      </w:r>
      <w:r w:rsidRPr="3F0724A4">
        <w:rPr>
          <w:rStyle w:val="normaltextrun"/>
          <w:rFonts w:ascii="Aptos" w:eastAsia="Aptos" w:hAnsi="Aptos" w:cs="Aptos"/>
          <w:color w:val="000000" w:themeColor="text1"/>
        </w:rPr>
        <w:t xml:space="preserve"> </w:t>
      </w:r>
      <w:hyperlink r:id="rId29">
        <w:r w:rsidRPr="3F0724A4">
          <w:rPr>
            <w:rStyle w:val="Hyperlink"/>
            <w:rFonts w:ascii="Aptos" w:eastAsia="Aptos" w:hAnsi="Aptos" w:cs="Aptos"/>
          </w:rPr>
          <w:t>application portal</w:t>
        </w:r>
      </w:hyperlink>
      <w:r w:rsidRPr="3F0724A4">
        <w:rPr>
          <w:rFonts w:ascii="Aptos" w:eastAsia="Aptos" w:hAnsi="Aptos" w:cs="Aptos"/>
          <w:color w:val="212529"/>
        </w:rPr>
        <w:t xml:space="preserve"> </w:t>
      </w:r>
    </w:p>
    <w:p w14:paraId="4C8CED00" w14:textId="77777777" w:rsidR="00282760" w:rsidRDefault="00282760" w:rsidP="005640F1">
      <w:pPr>
        <w:pStyle w:val="paragraph"/>
        <w:spacing w:before="0" w:beforeAutospacing="0" w:after="0" w:afterAutospacing="0"/>
        <w:textAlignment w:val="baseline"/>
        <w:rPr>
          <w:rStyle w:val="normaltextrun"/>
          <w:rFonts w:ascii="Aptos" w:hAnsi="Aptos" w:cs="Calibri"/>
          <w:b/>
          <w:bCs/>
          <w:color w:val="000000"/>
        </w:rPr>
      </w:pPr>
    </w:p>
    <w:p w14:paraId="1CB466E0" w14:textId="10356F60" w:rsidR="00E47A8E" w:rsidRDefault="3F0724A4" w:rsidP="005640F1">
      <w:pPr>
        <w:pStyle w:val="paragraph"/>
        <w:spacing w:before="0" w:beforeAutospacing="0" w:after="0" w:afterAutospacing="0"/>
        <w:textAlignment w:val="baseline"/>
        <w:rPr>
          <w:rStyle w:val="normaltextrun"/>
          <w:rFonts w:ascii="Aptos" w:hAnsi="Aptos" w:cs="Calibri"/>
          <w:b/>
          <w:bCs/>
          <w:color w:val="000000"/>
        </w:rPr>
      </w:pPr>
      <w:r w:rsidRPr="3F0724A4">
        <w:rPr>
          <w:rStyle w:val="normaltextrun"/>
          <w:rFonts w:ascii="Aptos" w:hAnsi="Aptos" w:cs="Calibri"/>
          <w:b/>
          <w:bCs/>
          <w:color w:val="000000" w:themeColor="text1"/>
        </w:rPr>
        <w:t>We will be shortlisting candidates based on their responses to the following 4 questions; please answer each with a maximum of 250 words per question.</w:t>
      </w:r>
    </w:p>
    <w:p w14:paraId="7E906315" w14:textId="47936458" w:rsidR="3F0724A4" w:rsidRDefault="3F0724A4" w:rsidP="3F0724A4">
      <w:pPr>
        <w:pStyle w:val="paragraph"/>
        <w:spacing w:before="0" w:beforeAutospacing="0" w:after="0" w:afterAutospacing="0"/>
        <w:rPr>
          <w:rStyle w:val="normaltextrun"/>
          <w:rFonts w:ascii="Aptos" w:hAnsi="Aptos" w:cs="Calibri"/>
          <w:b/>
          <w:bCs/>
          <w:color w:val="000000" w:themeColor="text1"/>
        </w:rPr>
      </w:pPr>
    </w:p>
    <w:p w14:paraId="48A73398" w14:textId="08411AB1"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What interests you about this role, and how do your past experiences make you a good fit for it? </w:t>
      </w:r>
    </w:p>
    <w:p w14:paraId="51731E17" w14:textId="44A99AC5"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Can you tell us about your experience in managing projects? Please include details like the size of the projects, the industry you worked in, and any tools you used to help with project management. </w:t>
      </w:r>
    </w:p>
    <w:p w14:paraId="48564A52" w14:textId="39A34053" w:rsidR="00311350" w:rsidRPr="00311350" w:rsidRDefault="00311350" w:rsidP="00875D49">
      <w:pPr>
        <w:pStyle w:val="paragraph"/>
        <w:numPr>
          <w:ilvl w:val="0"/>
          <w:numId w:val="22"/>
        </w:numPr>
        <w:textAlignment w:val="baseline"/>
        <w:rPr>
          <w:rFonts w:ascii="Aptos" w:hAnsi="Aptos" w:cs="Calibri"/>
          <w:color w:val="000000"/>
        </w:rPr>
      </w:pPr>
      <w:r w:rsidRPr="00311350">
        <w:rPr>
          <w:rFonts w:ascii="Aptos" w:hAnsi="Aptos" w:cs="Calibri"/>
          <w:color w:val="000000"/>
        </w:rPr>
        <w:t xml:space="preserve">How do you incorporate values of anti-racism, feminism, and intersectionality into your professional work? </w:t>
      </w:r>
    </w:p>
    <w:p w14:paraId="21A09DF3" w14:textId="67CEA40A" w:rsidR="00E47A8E" w:rsidRPr="00C14D33" w:rsidRDefault="3F0724A4" w:rsidP="00C14D33">
      <w:pPr>
        <w:pStyle w:val="paragraph"/>
        <w:numPr>
          <w:ilvl w:val="0"/>
          <w:numId w:val="22"/>
        </w:numPr>
        <w:textAlignment w:val="baseline"/>
        <w:rPr>
          <w:rStyle w:val="normaltextrun"/>
          <w:rFonts w:ascii="Aptos" w:hAnsi="Aptos" w:cs="Calibri"/>
          <w:color w:val="000000"/>
        </w:rPr>
      </w:pPr>
      <w:r w:rsidRPr="3F0724A4">
        <w:rPr>
          <w:rFonts w:ascii="Aptos" w:hAnsi="Aptos" w:cs="Calibri"/>
          <w:color w:val="000000" w:themeColor="text1"/>
        </w:rPr>
        <w:t>Can you provide an example of a time when you worked with a group of people or stakeholders, making sure everyone felt included and valued?</w:t>
      </w:r>
    </w:p>
    <w:p w14:paraId="7A92AA83" w14:textId="55B42E77" w:rsidR="00A240FC" w:rsidRPr="00A902F6" w:rsidRDefault="00A201C2" w:rsidP="3F0724A4">
      <w:pPr>
        <w:pStyle w:val="paragraph"/>
        <w:spacing w:before="0" w:beforeAutospacing="0" w:after="0" w:afterAutospacing="0"/>
        <w:textAlignment w:val="baseline"/>
        <w:rPr>
          <w:rStyle w:val="normaltextrun"/>
          <w:rFonts w:ascii="Aptos" w:hAnsi="Aptos" w:cs="Calibri"/>
          <w:color w:val="000000"/>
        </w:rPr>
      </w:pPr>
      <w:r>
        <w:br/>
      </w:r>
    </w:p>
    <w:p w14:paraId="1AF6CCE7" w14:textId="29F21C6F" w:rsidR="00655D85" w:rsidRDefault="264E41B9" w:rsidP="264E41B9">
      <w:pPr>
        <w:pStyle w:val="paragraph"/>
        <w:spacing w:before="0" w:beforeAutospacing="0" w:after="0" w:afterAutospacing="0"/>
        <w:textAlignment w:val="baseline"/>
        <w:rPr>
          <w:rStyle w:val="normaltextrun"/>
          <w:rFonts w:ascii="Aptos" w:hAnsi="Aptos" w:cs="Circular Std Book"/>
          <w:color w:val="000000" w:themeColor="text1"/>
        </w:rPr>
      </w:pPr>
      <w:r w:rsidRPr="264E41B9">
        <w:rPr>
          <w:rFonts w:ascii="Aptos" w:hAnsi="Aptos" w:cs="Circular Std Book"/>
          <w:color w:val="000000" w:themeColor="text1"/>
        </w:rPr>
        <w:t xml:space="preserve">If you require reasonable adjustments to support you during the application process, please contact the HR team on </w:t>
      </w:r>
      <w:hyperlink r:id="rId30">
        <w:r w:rsidRPr="264E41B9">
          <w:rPr>
            <w:rStyle w:val="Hyperlink"/>
            <w:rFonts w:ascii="Aptos" w:hAnsi="Aptos" w:cs="Circular Std Book"/>
          </w:rPr>
          <w:t>hr@wipuk.org</w:t>
        </w:r>
      </w:hyperlink>
      <w:r w:rsidRPr="264E41B9">
        <w:rPr>
          <w:rFonts w:ascii="Aptos" w:hAnsi="Aptos" w:cs="Circular Std Book"/>
          <w:color w:val="000000" w:themeColor="text1"/>
        </w:rPr>
        <w:t>.  If you would like to discuss anything related to the role itself, please contact Kate Fraser</w:t>
      </w:r>
      <w:r w:rsidR="005D22DE">
        <w:rPr>
          <w:rFonts w:ascii="Aptos" w:hAnsi="Aptos" w:cs="Circular Std Book"/>
          <w:color w:val="000000" w:themeColor="text1"/>
        </w:rPr>
        <w:t xml:space="preserve"> </w:t>
      </w:r>
      <w:hyperlink r:id="rId31" w:history="1">
        <w:r>
          <w:rPr>
            <w:rStyle w:val="Hyperlink"/>
          </w:rPr>
          <w:t>mailto:</w:t>
        </w:r>
      </w:hyperlink>
      <w:hyperlink r:id="rId32" w:history="1">
        <w:r w:rsidR="00B649E1" w:rsidRPr="006A47E5">
          <w:rPr>
            <w:rStyle w:val="Hyperlink"/>
            <w:rFonts w:ascii="Aptos" w:hAnsi="Aptos" w:cs="Circular Std Book"/>
          </w:rPr>
          <w:t>katie.fraser@wipuk.org</w:t>
        </w:r>
      </w:hyperlink>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C43739">
      <w:pPr>
        <w:pStyle w:val="Default"/>
        <w:numPr>
          <w:ilvl w:val="0"/>
          <w:numId w:val="1"/>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0A5126F3" w:rsidR="005640F1" w:rsidRPr="000C581E" w:rsidRDefault="0016325E" w:rsidP="00C43739">
      <w:pPr>
        <w:pStyle w:val="Default"/>
        <w:numPr>
          <w:ilvl w:val="0"/>
          <w:numId w:val="1"/>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F56B70" w:rsidRPr="000C581E">
        <w:rPr>
          <w:rFonts w:ascii="Aptos" w:hAnsi="Aptos" w:cs="Circular Std Book"/>
          <w:color w:val="000000" w:themeColor="text1"/>
        </w:rPr>
        <w:t xml:space="preserve"> </w:t>
      </w:r>
      <w:r w:rsidR="00ED31E4">
        <w:rPr>
          <w:rFonts w:ascii="Aptos" w:hAnsi="Aptos" w:cs="Circular Std Book"/>
          <w:color w:val="000000" w:themeColor="text1"/>
        </w:rPr>
        <w:t xml:space="preserve">basic </w:t>
      </w:r>
      <w:r w:rsidR="005640F1" w:rsidRPr="00ED31E4">
        <w:rPr>
          <w:rStyle w:val="normaltextrun"/>
          <w:rFonts w:ascii="Aptos" w:hAnsi="Aptos"/>
        </w:rPr>
        <w:t>DBS</w:t>
      </w:r>
      <w:r w:rsidR="005640F1" w:rsidRPr="000C581E">
        <w:rPr>
          <w:rStyle w:val="normaltextrun"/>
          <w:rFonts w:ascii="Aptos" w:hAnsi="Aptos"/>
        </w:rPr>
        <w:t xml:space="preserve"> check.</w:t>
      </w:r>
      <w:r w:rsidR="005640F1" w:rsidRPr="000C581E">
        <w:rPr>
          <w:rStyle w:val="eop"/>
          <w:rFonts w:ascii="Aptos" w:hAnsi="Aptos"/>
        </w:rPr>
        <w:t> </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pic="http://schemas.openxmlformats.org/drawingml/2006/picture" xmlns:a14="http://schemas.microsoft.com/office/drawing/2010/main" xmlns:a="http://schemas.openxmlformats.org/drawingml/2006/main">
            <w:pict w14:anchorId="40E2DAB3">
              <v:line id="Straight Connector 5" style="position:absolute;z-index:251658243;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37CC2A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3" w:name="_EQUALITY_&amp;_DIVERSITY"/>
      <w:bookmarkEnd w:id="3"/>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We recognise that women may experience multiple and intersecting forms of discrimination based on their sex and 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4" w:name="_DISCLOSURE_&amp;_BARRING"/>
      <w:bookmarkStart w:id="5" w:name="DBS"/>
      <w:bookmarkEnd w:id="4"/>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5"/>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33"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BBFA8CB"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r w:rsidR="00655D85">
        <w:rPr>
          <w:rFonts w:ascii="Aptos" w:hAnsi="Aptos" w:cs="Circular Std Book"/>
          <w:b/>
          <w:color w:val="000000" w:themeColor="text1"/>
          <w:sz w:val="24"/>
          <w:szCs w:val="24"/>
        </w:rPr>
        <w:t xml:space="preserve"> (if a role</w:t>
      </w:r>
      <w:r w:rsidR="0025100F">
        <w:rPr>
          <w:rFonts w:ascii="Aptos" w:hAnsi="Aptos" w:cs="Circular Std Book"/>
          <w:b/>
          <w:color w:val="000000" w:themeColor="text1"/>
          <w:sz w:val="24"/>
          <w:szCs w:val="24"/>
        </w:rPr>
        <w:t xml:space="preserve"> requirement)</w:t>
      </w:r>
    </w:p>
    <w:p w14:paraId="606C74E1" w14:textId="218EFBF7" w:rsidR="57213D78" w:rsidRDefault="4A9F4E39" w:rsidP="57213D78">
      <w:pPr>
        <w:pStyle w:val="BodyTextIndent"/>
        <w:spacing w:after="0" w:line="240" w:lineRule="auto"/>
        <w:ind w:left="0"/>
      </w:pPr>
      <w:r w:rsidRPr="00655D85">
        <w:rPr>
          <w:rFonts w:ascii="Aptos" w:hAnsi="Aptos" w:cs="Circular Std Book"/>
          <w:color w:val="000000" w:themeColor="text1"/>
          <w:sz w:val="24"/>
          <w:szCs w:val="24"/>
        </w:rPr>
        <w:t>If</w:t>
      </w:r>
      <w:r w:rsidRPr="77F86815">
        <w:rPr>
          <w:rFonts w:ascii="Aptos" w:hAnsi="Aptos" w:cs="Circular Std Book"/>
          <w:color w:val="000000" w:themeColor="text1"/>
          <w:sz w:val="24"/>
          <w:szCs w:val="24"/>
        </w:rPr>
        <w:t xml:space="preserve"> HMPPS vetting is required for a role, this will be stated in the advert. Women in Prison has to adhere to this vetting requirement in order to deliver some of its services. We actively encourage and support women with lived experience to apply for our roles, but it should be noted that vetting must be passed to be appointed to roles with this requirement; there is no </w:t>
      </w:r>
      <w:r w:rsidRPr="77F86815">
        <w:rPr>
          <w:rFonts w:ascii="Aptos" w:hAnsi="Aptos" w:cs="Circular Std Book"/>
          <w:color w:val="000000" w:themeColor="text1"/>
          <w:sz w:val="24"/>
          <w:szCs w:val="24"/>
        </w:rPr>
        <w:lastRenderedPageBreak/>
        <w:t>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Multiple offenses</w:t>
      </w:r>
    </w:p>
    <w:p w14:paraId="720BEFF1" w14:textId="2B4D1421" w:rsidR="57213D78" w:rsidRDefault="4A9F4E39" w:rsidP="00C43739">
      <w:pPr>
        <w:pStyle w:val="BodyTextIndent"/>
        <w:numPr>
          <w:ilvl w:val="0"/>
          <w:numId w:val="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34"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 xml:space="preserve">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w:t>
      </w:r>
      <w:r w:rsidRPr="000C581E">
        <w:rPr>
          <w:rFonts w:ascii="Aptos" w:hAnsi="Aptos"/>
          <w:sz w:val="24"/>
          <w:szCs w:val="24"/>
        </w:rPr>
        <w:lastRenderedPageBreak/>
        <w:t>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35"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pic="http://schemas.openxmlformats.org/drawingml/2006/picture" xmlns:a14="http://schemas.microsoft.com/office/drawing/2010/main" xmlns:a="http://schemas.openxmlformats.org/drawingml/2006/main">
            <w:pict w14:anchorId="223AFAE0">
              <v:line id="Straight Connector 165571179" style="position:absolute;z-index:251658247;visibility:visible;mso-wrap-style:square;mso-wrap-distance-left:9pt;mso-wrap-distance-top:0;mso-wrap-distance-right:9pt;mso-wrap-distance-bottom:0;mso-position-horizontal:center;mso-position-horizontal-relative:margin;mso-position-vertical:absolute;mso-position-vertical-relative:text" o:spid="_x0000_s1026" strokecolor="black [3040]" from="0,18.65pt" to="571.5pt,19.15pt" w14:anchorId="240E4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Default="00C92ADA" w:rsidP="002E3BF9">
      <w:pPr>
        <w:jc w:val="center"/>
        <w:rPr>
          <w:rFonts w:ascii="Aptos" w:hAnsi="Aptos" w:cs="Calibri"/>
          <w:sz w:val="24"/>
          <w:szCs w:val="24"/>
        </w:rPr>
      </w:pPr>
    </w:p>
    <w:p w14:paraId="36BA1600" w14:textId="1718AE77" w:rsidR="00C662F4" w:rsidRPr="00C662F4" w:rsidRDefault="00C662F4" w:rsidP="002E3BF9">
      <w:pPr>
        <w:jc w:val="center"/>
        <w:rPr>
          <w:rFonts w:ascii="Aptos" w:hAnsi="Aptos" w:cs="Calibri"/>
          <w:b/>
          <w:bCs/>
          <w:sz w:val="36"/>
          <w:szCs w:val="36"/>
        </w:rPr>
      </w:pPr>
      <w:r w:rsidRPr="00C662F4">
        <w:rPr>
          <w:rFonts w:ascii="Aptos" w:hAnsi="Aptos" w:cs="Calibri"/>
          <w:b/>
          <w:bCs/>
          <w:sz w:val="36"/>
          <w:szCs w:val="36"/>
        </w:rPr>
        <w:t>Thank you for your interest</w:t>
      </w:r>
    </w:p>
    <w:sectPr w:rsidR="00C662F4" w:rsidRPr="00C662F4" w:rsidSect="002A52A8">
      <w:headerReference w:type="default" r:id="rId36"/>
      <w:footerReference w:type="default" r:id="rId37"/>
      <w:pgSz w:w="11906" w:h="16838"/>
      <w:pgMar w:top="1361" w:right="1134" w:bottom="568" w:left="1134" w:header="284" w:footer="709"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Guest User" w:date="2025-09-30T11:32:00Z" w:initials="GU">
    <w:p w14:paraId="79D001CD" w14:textId="510E69F4" w:rsidR="00184E8B" w:rsidRDefault="00196741">
      <w:pPr>
        <w:pStyle w:val="CommentText"/>
      </w:pPr>
      <w:r>
        <w:rPr>
          <w:rStyle w:val="CommentReference"/>
        </w:rPr>
        <w:annotationRef/>
      </w:r>
      <w:r w:rsidRPr="0826F38B">
        <w:t>Happy to have a name here, just checking this is ok practice?</w:t>
      </w:r>
    </w:p>
  </w:comment>
  <w:comment w:id="2" w:author="Guest User" w:date="2025-09-30T11:35:00Z" w:initials="GU">
    <w:p w14:paraId="7502D8AB" w14:textId="70C859D7" w:rsidR="00184E8B" w:rsidRDefault="00196741">
      <w:pPr>
        <w:pStyle w:val="CommentText"/>
      </w:pPr>
      <w:r>
        <w:rPr>
          <w:rStyle w:val="CommentReference"/>
        </w:rPr>
        <w:annotationRef/>
      </w:r>
      <w:r w:rsidRPr="0521A502">
        <w:t>Um I think it's katie.fraser@wipuk.org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9D001CD" w15:done="1"/>
  <w15:commentEx w15:paraId="7502D8A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EB0CA1" w16cex:dateUtc="2025-09-30T10:32:00Z">
    <w16cex:extLst>
      <w16:ext w16:uri="{CE6994B0-6A32-4C9F-8C6B-6E91EDA988CE}">
        <cr:reactions xmlns:cr="http://schemas.microsoft.com/office/comments/2020/reactions">
          <cr:reaction reactionType="1">
            <cr:reactionInfo dateUtc="2025-09-30T14:18:43Z">
              <cr:user userId="S::Selina.Grant@wipuk.org::a4221a43-d884-485c-8a48-a7d45b9b238b" userProvider="AD" userName="Selina Grant"/>
            </cr:reactionInfo>
          </cr:reaction>
        </cr:reactions>
      </w16:ext>
    </w16cex:extLst>
  </w16cex:commentExtensible>
  <w16cex:commentExtensible w16cex:durableId="70EFB0BA" w16cex:dateUtc="2025-09-30T10: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9D001CD" w16cid:durableId="34EB0CA1"/>
  <w16cid:commentId w16cid:paraId="7502D8AB" w16cid:durableId="70EFB0B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C95E6" w14:textId="77777777" w:rsidR="00B074BE" w:rsidRDefault="00B074BE" w:rsidP="00DC41F6">
      <w:pPr>
        <w:spacing w:after="0" w:line="240" w:lineRule="auto"/>
      </w:pPr>
      <w:r>
        <w:separator/>
      </w:r>
    </w:p>
  </w:endnote>
  <w:endnote w:type="continuationSeparator" w:id="0">
    <w:p w14:paraId="66A03B04" w14:textId="77777777" w:rsidR="00B074BE" w:rsidRDefault="00B074BE" w:rsidP="00DC41F6">
      <w:pPr>
        <w:spacing w:after="0" w:line="240" w:lineRule="auto"/>
      </w:pPr>
      <w:r>
        <w:continuationSeparator/>
      </w:r>
    </w:p>
  </w:endnote>
  <w:endnote w:type="continuationNotice" w:id="1">
    <w:p w14:paraId="548C5058" w14:textId="77777777" w:rsidR="00B074BE" w:rsidRDefault="00B074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C31E5" w14:textId="77777777" w:rsidR="00B074BE" w:rsidRDefault="00B074BE" w:rsidP="00DC41F6">
      <w:pPr>
        <w:spacing w:after="0" w:line="240" w:lineRule="auto"/>
      </w:pPr>
      <w:r>
        <w:separator/>
      </w:r>
    </w:p>
  </w:footnote>
  <w:footnote w:type="continuationSeparator" w:id="0">
    <w:p w14:paraId="4C17CBD7" w14:textId="77777777" w:rsidR="00B074BE" w:rsidRDefault="00B074BE" w:rsidP="00DC41F6">
      <w:pPr>
        <w:spacing w:after="0" w:line="240" w:lineRule="auto"/>
      </w:pPr>
      <w:r>
        <w:continuationSeparator/>
      </w:r>
    </w:p>
  </w:footnote>
  <w:footnote w:type="continuationNotice" w:id="1">
    <w:p w14:paraId="70D457E0" w14:textId="77777777" w:rsidR="00B074BE" w:rsidRDefault="00B074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7BC62E03"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6FD0"/>
    <w:multiLevelType w:val="multilevel"/>
    <w:tmpl w:val="BA004C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07C88"/>
    <w:multiLevelType w:val="multilevel"/>
    <w:tmpl w:val="8984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9E5FCE"/>
    <w:multiLevelType w:val="multilevel"/>
    <w:tmpl w:val="6AD0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DE0C50"/>
    <w:multiLevelType w:val="multilevel"/>
    <w:tmpl w:val="2348F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AC5004"/>
    <w:multiLevelType w:val="multilevel"/>
    <w:tmpl w:val="C1E64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704B6F"/>
    <w:multiLevelType w:val="multilevel"/>
    <w:tmpl w:val="62E44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E117B8"/>
    <w:multiLevelType w:val="multilevel"/>
    <w:tmpl w:val="4260D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7F0E53"/>
    <w:multiLevelType w:val="hybridMultilevel"/>
    <w:tmpl w:val="8BEA1D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CF1826"/>
    <w:multiLevelType w:val="multilevel"/>
    <w:tmpl w:val="55D0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1C47923"/>
    <w:multiLevelType w:val="multilevel"/>
    <w:tmpl w:val="2CA65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063C53"/>
    <w:multiLevelType w:val="multilevel"/>
    <w:tmpl w:val="15DC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F90087"/>
    <w:multiLevelType w:val="multilevel"/>
    <w:tmpl w:val="B9FEC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0333EB"/>
    <w:multiLevelType w:val="multilevel"/>
    <w:tmpl w:val="DE6216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0776DB"/>
    <w:multiLevelType w:val="multilevel"/>
    <w:tmpl w:val="109E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27C5FA2"/>
    <w:multiLevelType w:val="multilevel"/>
    <w:tmpl w:val="4612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DDF2A82"/>
    <w:multiLevelType w:val="multilevel"/>
    <w:tmpl w:val="DAF4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FD608D4"/>
    <w:multiLevelType w:val="multilevel"/>
    <w:tmpl w:val="D67AC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FED78FE"/>
    <w:multiLevelType w:val="multilevel"/>
    <w:tmpl w:val="EBAA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2119406">
    <w:abstractNumId w:val="14"/>
  </w:num>
  <w:num w:numId="2" w16cid:durableId="631905654">
    <w:abstractNumId w:val="16"/>
  </w:num>
  <w:num w:numId="3" w16cid:durableId="1200321836">
    <w:abstractNumId w:val="9"/>
  </w:num>
  <w:num w:numId="4" w16cid:durableId="483930670">
    <w:abstractNumId w:val="17"/>
  </w:num>
  <w:num w:numId="5" w16cid:durableId="2079353155">
    <w:abstractNumId w:val="6"/>
  </w:num>
  <w:num w:numId="6" w16cid:durableId="802700713">
    <w:abstractNumId w:val="0"/>
  </w:num>
  <w:num w:numId="7" w16cid:durableId="722217977">
    <w:abstractNumId w:val="13"/>
  </w:num>
  <w:num w:numId="8" w16cid:durableId="1979726907">
    <w:abstractNumId w:val="10"/>
  </w:num>
  <w:num w:numId="9" w16cid:durableId="1192647782">
    <w:abstractNumId w:val="20"/>
  </w:num>
  <w:num w:numId="10" w16cid:durableId="1626739823">
    <w:abstractNumId w:val="21"/>
  </w:num>
  <w:num w:numId="11" w16cid:durableId="710105697">
    <w:abstractNumId w:val="5"/>
  </w:num>
  <w:num w:numId="12" w16cid:durableId="392319735">
    <w:abstractNumId w:val="19"/>
  </w:num>
  <w:num w:numId="13" w16cid:durableId="784546425">
    <w:abstractNumId w:val="1"/>
  </w:num>
  <w:num w:numId="14" w16cid:durableId="714089058">
    <w:abstractNumId w:val="18"/>
  </w:num>
  <w:num w:numId="15" w16cid:durableId="144863161">
    <w:abstractNumId w:val="3"/>
  </w:num>
  <w:num w:numId="16" w16cid:durableId="1451392960">
    <w:abstractNumId w:val="15"/>
  </w:num>
  <w:num w:numId="17" w16cid:durableId="1448625770">
    <w:abstractNumId w:val="11"/>
  </w:num>
  <w:num w:numId="18" w16cid:durableId="1940138732">
    <w:abstractNumId w:val="2"/>
  </w:num>
  <w:num w:numId="19" w16cid:durableId="725615638">
    <w:abstractNumId w:val="12"/>
  </w:num>
  <w:num w:numId="20" w16cid:durableId="1574655917">
    <w:abstractNumId w:val="4"/>
  </w:num>
  <w:num w:numId="21" w16cid:durableId="1508402720">
    <w:abstractNumId w:val="8"/>
  </w:num>
  <w:num w:numId="22" w16cid:durableId="943196944">
    <w:abstractNumId w:val="7"/>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est User">
    <w15:presenceInfo w15:providerId="AD" w15:userId="S::urn:spo:tenantanon#9def60a8-b19b-4de7-813e-bda8a23b1f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102"/>
    <w:rsid w:val="00013A6C"/>
    <w:rsid w:val="00017133"/>
    <w:rsid w:val="00020B8E"/>
    <w:rsid w:val="00021EF2"/>
    <w:rsid w:val="00022EAF"/>
    <w:rsid w:val="00024AA8"/>
    <w:rsid w:val="000305CE"/>
    <w:rsid w:val="000309DC"/>
    <w:rsid w:val="00031CC0"/>
    <w:rsid w:val="0003263B"/>
    <w:rsid w:val="000327E0"/>
    <w:rsid w:val="00034025"/>
    <w:rsid w:val="00034500"/>
    <w:rsid w:val="00037614"/>
    <w:rsid w:val="0003781F"/>
    <w:rsid w:val="0004017A"/>
    <w:rsid w:val="00043983"/>
    <w:rsid w:val="000449CF"/>
    <w:rsid w:val="00050624"/>
    <w:rsid w:val="00051451"/>
    <w:rsid w:val="000553AB"/>
    <w:rsid w:val="00064717"/>
    <w:rsid w:val="00066CA2"/>
    <w:rsid w:val="000707A4"/>
    <w:rsid w:val="00074197"/>
    <w:rsid w:val="000755C1"/>
    <w:rsid w:val="0008574C"/>
    <w:rsid w:val="00090F15"/>
    <w:rsid w:val="00091823"/>
    <w:rsid w:val="0009232D"/>
    <w:rsid w:val="000928BD"/>
    <w:rsid w:val="000A0F55"/>
    <w:rsid w:val="000A2D87"/>
    <w:rsid w:val="000A323F"/>
    <w:rsid w:val="000A32A2"/>
    <w:rsid w:val="000A5EE6"/>
    <w:rsid w:val="000A7F30"/>
    <w:rsid w:val="000B201A"/>
    <w:rsid w:val="000B2954"/>
    <w:rsid w:val="000B3EBD"/>
    <w:rsid w:val="000C2F50"/>
    <w:rsid w:val="000C32E4"/>
    <w:rsid w:val="000C4A8D"/>
    <w:rsid w:val="000C581E"/>
    <w:rsid w:val="000C5C1F"/>
    <w:rsid w:val="000D17EE"/>
    <w:rsid w:val="000D3E16"/>
    <w:rsid w:val="000D6277"/>
    <w:rsid w:val="000E08E4"/>
    <w:rsid w:val="000E2153"/>
    <w:rsid w:val="000E2329"/>
    <w:rsid w:val="000E5840"/>
    <w:rsid w:val="000E7F0C"/>
    <w:rsid w:val="000F20B2"/>
    <w:rsid w:val="000F5AB2"/>
    <w:rsid w:val="000F686F"/>
    <w:rsid w:val="001011DC"/>
    <w:rsid w:val="00102E85"/>
    <w:rsid w:val="00103C14"/>
    <w:rsid w:val="00105056"/>
    <w:rsid w:val="001057DB"/>
    <w:rsid w:val="0011361C"/>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6710F"/>
    <w:rsid w:val="00174A01"/>
    <w:rsid w:val="00177B68"/>
    <w:rsid w:val="00182357"/>
    <w:rsid w:val="00184E8B"/>
    <w:rsid w:val="00186851"/>
    <w:rsid w:val="00190440"/>
    <w:rsid w:val="00193BEB"/>
    <w:rsid w:val="0019634D"/>
    <w:rsid w:val="001964A9"/>
    <w:rsid w:val="00196741"/>
    <w:rsid w:val="00196DE8"/>
    <w:rsid w:val="001A128E"/>
    <w:rsid w:val="001A546F"/>
    <w:rsid w:val="001A6963"/>
    <w:rsid w:val="001A6AF3"/>
    <w:rsid w:val="001A7558"/>
    <w:rsid w:val="001B232E"/>
    <w:rsid w:val="001B3212"/>
    <w:rsid w:val="001B494B"/>
    <w:rsid w:val="001B68BF"/>
    <w:rsid w:val="001B6E1B"/>
    <w:rsid w:val="001B734E"/>
    <w:rsid w:val="001B77CC"/>
    <w:rsid w:val="001C0394"/>
    <w:rsid w:val="001C19C5"/>
    <w:rsid w:val="001C2F33"/>
    <w:rsid w:val="001C4B0E"/>
    <w:rsid w:val="001C5213"/>
    <w:rsid w:val="001C6265"/>
    <w:rsid w:val="001D473C"/>
    <w:rsid w:val="001E6385"/>
    <w:rsid w:val="001F1932"/>
    <w:rsid w:val="001F44F4"/>
    <w:rsid w:val="001F7FE6"/>
    <w:rsid w:val="002064DB"/>
    <w:rsid w:val="00212D69"/>
    <w:rsid w:val="00213BA5"/>
    <w:rsid w:val="002213E0"/>
    <w:rsid w:val="002214B1"/>
    <w:rsid w:val="002221DB"/>
    <w:rsid w:val="002253BB"/>
    <w:rsid w:val="0022583D"/>
    <w:rsid w:val="0023401B"/>
    <w:rsid w:val="00234E8F"/>
    <w:rsid w:val="0024093E"/>
    <w:rsid w:val="00244DB6"/>
    <w:rsid w:val="0024737E"/>
    <w:rsid w:val="002502B2"/>
    <w:rsid w:val="002507A9"/>
    <w:rsid w:val="0025100F"/>
    <w:rsid w:val="00257204"/>
    <w:rsid w:val="002605E3"/>
    <w:rsid w:val="002651FC"/>
    <w:rsid w:val="00266390"/>
    <w:rsid w:val="0027022C"/>
    <w:rsid w:val="00272B33"/>
    <w:rsid w:val="00276E24"/>
    <w:rsid w:val="002777A2"/>
    <w:rsid w:val="00282760"/>
    <w:rsid w:val="00286CA6"/>
    <w:rsid w:val="002875E6"/>
    <w:rsid w:val="00287D3A"/>
    <w:rsid w:val="00290581"/>
    <w:rsid w:val="00290D38"/>
    <w:rsid w:val="0029184E"/>
    <w:rsid w:val="00295A9E"/>
    <w:rsid w:val="00296C3D"/>
    <w:rsid w:val="002A0272"/>
    <w:rsid w:val="002A503D"/>
    <w:rsid w:val="002A52A8"/>
    <w:rsid w:val="002A5899"/>
    <w:rsid w:val="002A6201"/>
    <w:rsid w:val="002A7FB2"/>
    <w:rsid w:val="002B792C"/>
    <w:rsid w:val="002B7CD6"/>
    <w:rsid w:val="002C5C1D"/>
    <w:rsid w:val="002D3A1B"/>
    <w:rsid w:val="002D4E56"/>
    <w:rsid w:val="002D5679"/>
    <w:rsid w:val="002E3BF9"/>
    <w:rsid w:val="002E3C26"/>
    <w:rsid w:val="002E3E31"/>
    <w:rsid w:val="002F070A"/>
    <w:rsid w:val="002F2BAE"/>
    <w:rsid w:val="002F34F5"/>
    <w:rsid w:val="00300B84"/>
    <w:rsid w:val="003106FE"/>
    <w:rsid w:val="00311005"/>
    <w:rsid w:val="00311350"/>
    <w:rsid w:val="00311A27"/>
    <w:rsid w:val="00315F9B"/>
    <w:rsid w:val="003256E0"/>
    <w:rsid w:val="00325C72"/>
    <w:rsid w:val="00326DD0"/>
    <w:rsid w:val="00335AA6"/>
    <w:rsid w:val="003362D8"/>
    <w:rsid w:val="00340E25"/>
    <w:rsid w:val="003443DD"/>
    <w:rsid w:val="00352BBA"/>
    <w:rsid w:val="00354CCB"/>
    <w:rsid w:val="00361161"/>
    <w:rsid w:val="00361C57"/>
    <w:rsid w:val="00363053"/>
    <w:rsid w:val="0036441F"/>
    <w:rsid w:val="003718E9"/>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054B"/>
    <w:rsid w:val="003F0CC1"/>
    <w:rsid w:val="003F1228"/>
    <w:rsid w:val="003F20A7"/>
    <w:rsid w:val="003F41F0"/>
    <w:rsid w:val="003F72F1"/>
    <w:rsid w:val="00403E65"/>
    <w:rsid w:val="00405A2D"/>
    <w:rsid w:val="00407B00"/>
    <w:rsid w:val="00410027"/>
    <w:rsid w:val="00411191"/>
    <w:rsid w:val="004166ED"/>
    <w:rsid w:val="004255F8"/>
    <w:rsid w:val="004263EF"/>
    <w:rsid w:val="004268E0"/>
    <w:rsid w:val="00430BBE"/>
    <w:rsid w:val="00434D2D"/>
    <w:rsid w:val="00435D13"/>
    <w:rsid w:val="00441FD8"/>
    <w:rsid w:val="004449AB"/>
    <w:rsid w:val="00455D61"/>
    <w:rsid w:val="00460A54"/>
    <w:rsid w:val="004625BA"/>
    <w:rsid w:val="00462940"/>
    <w:rsid w:val="0046396F"/>
    <w:rsid w:val="00464075"/>
    <w:rsid w:val="00467414"/>
    <w:rsid w:val="0047697B"/>
    <w:rsid w:val="0047703E"/>
    <w:rsid w:val="004823F6"/>
    <w:rsid w:val="004827B6"/>
    <w:rsid w:val="00484F29"/>
    <w:rsid w:val="0048533F"/>
    <w:rsid w:val="00485D6A"/>
    <w:rsid w:val="00492446"/>
    <w:rsid w:val="0049385E"/>
    <w:rsid w:val="004976F5"/>
    <w:rsid w:val="004A0D46"/>
    <w:rsid w:val="004A40FF"/>
    <w:rsid w:val="004A4304"/>
    <w:rsid w:val="004A6B3E"/>
    <w:rsid w:val="004B15BA"/>
    <w:rsid w:val="004B57C3"/>
    <w:rsid w:val="004B67DC"/>
    <w:rsid w:val="004B7EAB"/>
    <w:rsid w:val="004C3BE2"/>
    <w:rsid w:val="004C3ED1"/>
    <w:rsid w:val="004C5B13"/>
    <w:rsid w:val="004C76D0"/>
    <w:rsid w:val="004D1738"/>
    <w:rsid w:val="004D34FF"/>
    <w:rsid w:val="004E019B"/>
    <w:rsid w:val="004E24CC"/>
    <w:rsid w:val="004E2B44"/>
    <w:rsid w:val="004E31AF"/>
    <w:rsid w:val="004E414C"/>
    <w:rsid w:val="00501A40"/>
    <w:rsid w:val="005048BA"/>
    <w:rsid w:val="00513277"/>
    <w:rsid w:val="00514C43"/>
    <w:rsid w:val="005209F4"/>
    <w:rsid w:val="00520BE4"/>
    <w:rsid w:val="00525631"/>
    <w:rsid w:val="005261AE"/>
    <w:rsid w:val="005314E1"/>
    <w:rsid w:val="00533EC4"/>
    <w:rsid w:val="005406B8"/>
    <w:rsid w:val="005421C0"/>
    <w:rsid w:val="0054224C"/>
    <w:rsid w:val="005445E3"/>
    <w:rsid w:val="00544CBB"/>
    <w:rsid w:val="005461DB"/>
    <w:rsid w:val="00546899"/>
    <w:rsid w:val="00546C05"/>
    <w:rsid w:val="00547B8E"/>
    <w:rsid w:val="0055008E"/>
    <w:rsid w:val="0055254C"/>
    <w:rsid w:val="00552A7F"/>
    <w:rsid w:val="0055664F"/>
    <w:rsid w:val="00561137"/>
    <w:rsid w:val="00561CBF"/>
    <w:rsid w:val="00562D44"/>
    <w:rsid w:val="005640F1"/>
    <w:rsid w:val="00566CC4"/>
    <w:rsid w:val="00572281"/>
    <w:rsid w:val="0057321A"/>
    <w:rsid w:val="005739F2"/>
    <w:rsid w:val="0057440D"/>
    <w:rsid w:val="00575DD0"/>
    <w:rsid w:val="005768B8"/>
    <w:rsid w:val="00581D40"/>
    <w:rsid w:val="005843C0"/>
    <w:rsid w:val="00591EAA"/>
    <w:rsid w:val="00593CC9"/>
    <w:rsid w:val="00594041"/>
    <w:rsid w:val="0059413F"/>
    <w:rsid w:val="00597AF9"/>
    <w:rsid w:val="005A4A9E"/>
    <w:rsid w:val="005A79DE"/>
    <w:rsid w:val="005B2341"/>
    <w:rsid w:val="005B3627"/>
    <w:rsid w:val="005B4CBA"/>
    <w:rsid w:val="005C4826"/>
    <w:rsid w:val="005D0A0F"/>
    <w:rsid w:val="005D0A37"/>
    <w:rsid w:val="005D22DE"/>
    <w:rsid w:val="005D29E9"/>
    <w:rsid w:val="005D6B09"/>
    <w:rsid w:val="005E3628"/>
    <w:rsid w:val="005E3C2C"/>
    <w:rsid w:val="005E536A"/>
    <w:rsid w:val="005E53D4"/>
    <w:rsid w:val="005F1AF7"/>
    <w:rsid w:val="005F4345"/>
    <w:rsid w:val="005F516B"/>
    <w:rsid w:val="005F58C0"/>
    <w:rsid w:val="006015AB"/>
    <w:rsid w:val="00603010"/>
    <w:rsid w:val="00603741"/>
    <w:rsid w:val="00606021"/>
    <w:rsid w:val="00606988"/>
    <w:rsid w:val="0060698B"/>
    <w:rsid w:val="00606E7E"/>
    <w:rsid w:val="0061264D"/>
    <w:rsid w:val="00620018"/>
    <w:rsid w:val="00622D33"/>
    <w:rsid w:val="0062532F"/>
    <w:rsid w:val="006306E9"/>
    <w:rsid w:val="00631735"/>
    <w:rsid w:val="0063318B"/>
    <w:rsid w:val="006366BC"/>
    <w:rsid w:val="00642EDB"/>
    <w:rsid w:val="006449B2"/>
    <w:rsid w:val="00651B0E"/>
    <w:rsid w:val="00652587"/>
    <w:rsid w:val="00655D85"/>
    <w:rsid w:val="0066155A"/>
    <w:rsid w:val="0066248B"/>
    <w:rsid w:val="00663FF3"/>
    <w:rsid w:val="0067342B"/>
    <w:rsid w:val="00676197"/>
    <w:rsid w:val="0068050E"/>
    <w:rsid w:val="00683617"/>
    <w:rsid w:val="00684628"/>
    <w:rsid w:val="0068574D"/>
    <w:rsid w:val="00686BF8"/>
    <w:rsid w:val="00694984"/>
    <w:rsid w:val="006952F1"/>
    <w:rsid w:val="00695553"/>
    <w:rsid w:val="00696FA3"/>
    <w:rsid w:val="006A345C"/>
    <w:rsid w:val="006A4712"/>
    <w:rsid w:val="006A5174"/>
    <w:rsid w:val="006B0374"/>
    <w:rsid w:val="006B1FEA"/>
    <w:rsid w:val="006B223B"/>
    <w:rsid w:val="006B5789"/>
    <w:rsid w:val="006C553A"/>
    <w:rsid w:val="006C6F49"/>
    <w:rsid w:val="006D20F5"/>
    <w:rsid w:val="006D243C"/>
    <w:rsid w:val="006D5287"/>
    <w:rsid w:val="006D6EB5"/>
    <w:rsid w:val="006D7FEA"/>
    <w:rsid w:val="006E0760"/>
    <w:rsid w:val="006E2A95"/>
    <w:rsid w:val="006E33F3"/>
    <w:rsid w:val="006E3C99"/>
    <w:rsid w:val="006E49BD"/>
    <w:rsid w:val="006E7017"/>
    <w:rsid w:val="006F4ADB"/>
    <w:rsid w:val="006F5556"/>
    <w:rsid w:val="007030C3"/>
    <w:rsid w:val="0070599C"/>
    <w:rsid w:val="00705CED"/>
    <w:rsid w:val="007102C3"/>
    <w:rsid w:val="00711278"/>
    <w:rsid w:val="007137D3"/>
    <w:rsid w:val="0072015F"/>
    <w:rsid w:val="00726CF2"/>
    <w:rsid w:val="00732D04"/>
    <w:rsid w:val="00741DFD"/>
    <w:rsid w:val="00742404"/>
    <w:rsid w:val="00745195"/>
    <w:rsid w:val="007526BB"/>
    <w:rsid w:val="00752FC3"/>
    <w:rsid w:val="007555A8"/>
    <w:rsid w:val="00756237"/>
    <w:rsid w:val="007602F9"/>
    <w:rsid w:val="00761623"/>
    <w:rsid w:val="007618A9"/>
    <w:rsid w:val="00762EE1"/>
    <w:rsid w:val="00764339"/>
    <w:rsid w:val="00765413"/>
    <w:rsid w:val="00765CE9"/>
    <w:rsid w:val="00766B6E"/>
    <w:rsid w:val="00771FAF"/>
    <w:rsid w:val="007806C4"/>
    <w:rsid w:val="00780B77"/>
    <w:rsid w:val="007828FA"/>
    <w:rsid w:val="007842D1"/>
    <w:rsid w:val="00787569"/>
    <w:rsid w:val="007944DB"/>
    <w:rsid w:val="007A3DA6"/>
    <w:rsid w:val="007B119F"/>
    <w:rsid w:val="007B1737"/>
    <w:rsid w:val="007B2575"/>
    <w:rsid w:val="007B440B"/>
    <w:rsid w:val="007B7EDE"/>
    <w:rsid w:val="007C3157"/>
    <w:rsid w:val="007D30F3"/>
    <w:rsid w:val="007D4F2D"/>
    <w:rsid w:val="007E08BD"/>
    <w:rsid w:val="007E1534"/>
    <w:rsid w:val="007E20A0"/>
    <w:rsid w:val="007E458B"/>
    <w:rsid w:val="007E461F"/>
    <w:rsid w:val="007E62A8"/>
    <w:rsid w:val="007F053C"/>
    <w:rsid w:val="007F203F"/>
    <w:rsid w:val="00803F99"/>
    <w:rsid w:val="00805E2C"/>
    <w:rsid w:val="0081508E"/>
    <w:rsid w:val="00816910"/>
    <w:rsid w:val="00826A1A"/>
    <w:rsid w:val="00826D99"/>
    <w:rsid w:val="00833B6E"/>
    <w:rsid w:val="00835946"/>
    <w:rsid w:val="00836A39"/>
    <w:rsid w:val="00836E59"/>
    <w:rsid w:val="008418DB"/>
    <w:rsid w:val="00841A98"/>
    <w:rsid w:val="00842ABA"/>
    <w:rsid w:val="00847477"/>
    <w:rsid w:val="00855613"/>
    <w:rsid w:val="00860B16"/>
    <w:rsid w:val="00860EC0"/>
    <w:rsid w:val="00875D49"/>
    <w:rsid w:val="008767DE"/>
    <w:rsid w:val="00877A79"/>
    <w:rsid w:val="00882EFD"/>
    <w:rsid w:val="00886959"/>
    <w:rsid w:val="00886D03"/>
    <w:rsid w:val="00886E98"/>
    <w:rsid w:val="00890B63"/>
    <w:rsid w:val="00891928"/>
    <w:rsid w:val="00897B60"/>
    <w:rsid w:val="008A5FFD"/>
    <w:rsid w:val="008A7094"/>
    <w:rsid w:val="008B155D"/>
    <w:rsid w:val="008B250C"/>
    <w:rsid w:val="008B475D"/>
    <w:rsid w:val="008B4B9E"/>
    <w:rsid w:val="008B5100"/>
    <w:rsid w:val="008B5E28"/>
    <w:rsid w:val="008B6003"/>
    <w:rsid w:val="008C33A0"/>
    <w:rsid w:val="008C33BE"/>
    <w:rsid w:val="008C58E6"/>
    <w:rsid w:val="008C665F"/>
    <w:rsid w:val="008C7A0E"/>
    <w:rsid w:val="008D13BC"/>
    <w:rsid w:val="008D443A"/>
    <w:rsid w:val="008D48BD"/>
    <w:rsid w:val="008D7EAB"/>
    <w:rsid w:val="008E1174"/>
    <w:rsid w:val="008E14F7"/>
    <w:rsid w:val="008E1768"/>
    <w:rsid w:val="008E70EA"/>
    <w:rsid w:val="008F1195"/>
    <w:rsid w:val="008F142B"/>
    <w:rsid w:val="008F2D8C"/>
    <w:rsid w:val="008F7B80"/>
    <w:rsid w:val="00904E16"/>
    <w:rsid w:val="0091150F"/>
    <w:rsid w:val="00912C38"/>
    <w:rsid w:val="00915D93"/>
    <w:rsid w:val="00925458"/>
    <w:rsid w:val="00930DD6"/>
    <w:rsid w:val="009371D9"/>
    <w:rsid w:val="009410A9"/>
    <w:rsid w:val="00945240"/>
    <w:rsid w:val="009460B8"/>
    <w:rsid w:val="0096382C"/>
    <w:rsid w:val="00964A0E"/>
    <w:rsid w:val="009665FA"/>
    <w:rsid w:val="00975B75"/>
    <w:rsid w:val="0098183B"/>
    <w:rsid w:val="00981D92"/>
    <w:rsid w:val="009824FD"/>
    <w:rsid w:val="00984BE6"/>
    <w:rsid w:val="00987C80"/>
    <w:rsid w:val="00993A7A"/>
    <w:rsid w:val="00994048"/>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9E73E4"/>
    <w:rsid w:val="009F31DD"/>
    <w:rsid w:val="00A021F6"/>
    <w:rsid w:val="00A02814"/>
    <w:rsid w:val="00A03168"/>
    <w:rsid w:val="00A051B1"/>
    <w:rsid w:val="00A10270"/>
    <w:rsid w:val="00A121DE"/>
    <w:rsid w:val="00A16087"/>
    <w:rsid w:val="00A17918"/>
    <w:rsid w:val="00A200E5"/>
    <w:rsid w:val="00A201C2"/>
    <w:rsid w:val="00A23154"/>
    <w:rsid w:val="00A240FC"/>
    <w:rsid w:val="00A25E31"/>
    <w:rsid w:val="00A27E1E"/>
    <w:rsid w:val="00A30A53"/>
    <w:rsid w:val="00A34B6B"/>
    <w:rsid w:val="00A3505F"/>
    <w:rsid w:val="00A404A2"/>
    <w:rsid w:val="00A42E11"/>
    <w:rsid w:val="00A441AC"/>
    <w:rsid w:val="00A456A2"/>
    <w:rsid w:val="00A46BFE"/>
    <w:rsid w:val="00A47918"/>
    <w:rsid w:val="00A53546"/>
    <w:rsid w:val="00A67BC3"/>
    <w:rsid w:val="00A74D23"/>
    <w:rsid w:val="00A902F6"/>
    <w:rsid w:val="00AA1468"/>
    <w:rsid w:val="00AA410C"/>
    <w:rsid w:val="00AA612B"/>
    <w:rsid w:val="00AB24B3"/>
    <w:rsid w:val="00AB6358"/>
    <w:rsid w:val="00AC1611"/>
    <w:rsid w:val="00AC1BCF"/>
    <w:rsid w:val="00AC1EE8"/>
    <w:rsid w:val="00AC2840"/>
    <w:rsid w:val="00AD4687"/>
    <w:rsid w:val="00AD7F0F"/>
    <w:rsid w:val="00AE5C81"/>
    <w:rsid w:val="00AE6C9B"/>
    <w:rsid w:val="00AE7192"/>
    <w:rsid w:val="00AF1208"/>
    <w:rsid w:val="00AF2784"/>
    <w:rsid w:val="00B0142C"/>
    <w:rsid w:val="00B03A73"/>
    <w:rsid w:val="00B04C48"/>
    <w:rsid w:val="00B074BE"/>
    <w:rsid w:val="00B10064"/>
    <w:rsid w:val="00B123B0"/>
    <w:rsid w:val="00B13C58"/>
    <w:rsid w:val="00B203A1"/>
    <w:rsid w:val="00B24308"/>
    <w:rsid w:val="00B24F0C"/>
    <w:rsid w:val="00B27097"/>
    <w:rsid w:val="00B27D98"/>
    <w:rsid w:val="00B3359D"/>
    <w:rsid w:val="00B35B07"/>
    <w:rsid w:val="00B35EED"/>
    <w:rsid w:val="00B51299"/>
    <w:rsid w:val="00B51896"/>
    <w:rsid w:val="00B63AA0"/>
    <w:rsid w:val="00B649E1"/>
    <w:rsid w:val="00B704BC"/>
    <w:rsid w:val="00B704F0"/>
    <w:rsid w:val="00B729BF"/>
    <w:rsid w:val="00B82429"/>
    <w:rsid w:val="00B84C01"/>
    <w:rsid w:val="00B866EB"/>
    <w:rsid w:val="00B86AAC"/>
    <w:rsid w:val="00B90986"/>
    <w:rsid w:val="00B927E9"/>
    <w:rsid w:val="00B94961"/>
    <w:rsid w:val="00BA0F47"/>
    <w:rsid w:val="00BA2422"/>
    <w:rsid w:val="00BA408C"/>
    <w:rsid w:val="00BA5278"/>
    <w:rsid w:val="00BA6FF2"/>
    <w:rsid w:val="00BB0737"/>
    <w:rsid w:val="00BB415B"/>
    <w:rsid w:val="00BB5C31"/>
    <w:rsid w:val="00BC0692"/>
    <w:rsid w:val="00BC0898"/>
    <w:rsid w:val="00BD1FBB"/>
    <w:rsid w:val="00BD4A4E"/>
    <w:rsid w:val="00BD694D"/>
    <w:rsid w:val="00BD7F90"/>
    <w:rsid w:val="00BE0C9E"/>
    <w:rsid w:val="00BF2B76"/>
    <w:rsid w:val="00BF3244"/>
    <w:rsid w:val="00BF4D9C"/>
    <w:rsid w:val="00C014BD"/>
    <w:rsid w:val="00C05DEF"/>
    <w:rsid w:val="00C117E4"/>
    <w:rsid w:val="00C122E2"/>
    <w:rsid w:val="00C14255"/>
    <w:rsid w:val="00C14D33"/>
    <w:rsid w:val="00C163D6"/>
    <w:rsid w:val="00C17433"/>
    <w:rsid w:val="00C20F7F"/>
    <w:rsid w:val="00C21CDF"/>
    <w:rsid w:val="00C24BD5"/>
    <w:rsid w:val="00C25F4D"/>
    <w:rsid w:val="00C27EE9"/>
    <w:rsid w:val="00C3127E"/>
    <w:rsid w:val="00C325F7"/>
    <w:rsid w:val="00C3731D"/>
    <w:rsid w:val="00C43739"/>
    <w:rsid w:val="00C50F9B"/>
    <w:rsid w:val="00C53BC2"/>
    <w:rsid w:val="00C54F8A"/>
    <w:rsid w:val="00C57ADC"/>
    <w:rsid w:val="00C62104"/>
    <w:rsid w:val="00C638AB"/>
    <w:rsid w:val="00C662F4"/>
    <w:rsid w:val="00C70284"/>
    <w:rsid w:val="00C712FE"/>
    <w:rsid w:val="00C72EAC"/>
    <w:rsid w:val="00C72F59"/>
    <w:rsid w:val="00C82EF2"/>
    <w:rsid w:val="00C849D0"/>
    <w:rsid w:val="00C858A1"/>
    <w:rsid w:val="00C874F1"/>
    <w:rsid w:val="00C9221C"/>
    <w:rsid w:val="00C92ADA"/>
    <w:rsid w:val="00C95EE5"/>
    <w:rsid w:val="00C96C32"/>
    <w:rsid w:val="00C96F46"/>
    <w:rsid w:val="00CA1621"/>
    <w:rsid w:val="00CA6D43"/>
    <w:rsid w:val="00CB052B"/>
    <w:rsid w:val="00CB1815"/>
    <w:rsid w:val="00CB2952"/>
    <w:rsid w:val="00CB7441"/>
    <w:rsid w:val="00CB77A8"/>
    <w:rsid w:val="00CB7C25"/>
    <w:rsid w:val="00CC1FA9"/>
    <w:rsid w:val="00CC5346"/>
    <w:rsid w:val="00CC6D85"/>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2591"/>
    <w:rsid w:val="00D33CFC"/>
    <w:rsid w:val="00D33FB1"/>
    <w:rsid w:val="00D44524"/>
    <w:rsid w:val="00D52E9D"/>
    <w:rsid w:val="00D54B7F"/>
    <w:rsid w:val="00D55E55"/>
    <w:rsid w:val="00D764A3"/>
    <w:rsid w:val="00D80311"/>
    <w:rsid w:val="00D82149"/>
    <w:rsid w:val="00D82E54"/>
    <w:rsid w:val="00D8776F"/>
    <w:rsid w:val="00DA3246"/>
    <w:rsid w:val="00DA50BF"/>
    <w:rsid w:val="00DA5D5C"/>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0499D"/>
    <w:rsid w:val="00E123F7"/>
    <w:rsid w:val="00E215E4"/>
    <w:rsid w:val="00E21D91"/>
    <w:rsid w:val="00E23DFC"/>
    <w:rsid w:val="00E26EB5"/>
    <w:rsid w:val="00E34A22"/>
    <w:rsid w:val="00E35327"/>
    <w:rsid w:val="00E35676"/>
    <w:rsid w:val="00E40E67"/>
    <w:rsid w:val="00E42C9C"/>
    <w:rsid w:val="00E451B1"/>
    <w:rsid w:val="00E468C8"/>
    <w:rsid w:val="00E47A1E"/>
    <w:rsid w:val="00E47A8E"/>
    <w:rsid w:val="00E50F8D"/>
    <w:rsid w:val="00E54A2F"/>
    <w:rsid w:val="00E60674"/>
    <w:rsid w:val="00E610FA"/>
    <w:rsid w:val="00E71573"/>
    <w:rsid w:val="00E74623"/>
    <w:rsid w:val="00E836AD"/>
    <w:rsid w:val="00E871BA"/>
    <w:rsid w:val="00E873CF"/>
    <w:rsid w:val="00E90301"/>
    <w:rsid w:val="00E90783"/>
    <w:rsid w:val="00E91655"/>
    <w:rsid w:val="00E91E09"/>
    <w:rsid w:val="00E921AC"/>
    <w:rsid w:val="00E9358E"/>
    <w:rsid w:val="00E94485"/>
    <w:rsid w:val="00EA5255"/>
    <w:rsid w:val="00EA5339"/>
    <w:rsid w:val="00EB181F"/>
    <w:rsid w:val="00EB37CC"/>
    <w:rsid w:val="00EB388F"/>
    <w:rsid w:val="00EB43DE"/>
    <w:rsid w:val="00EC089E"/>
    <w:rsid w:val="00EC2946"/>
    <w:rsid w:val="00EC4495"/>
    <w:rsid w:val="00EC4F73"/>
    <w:rsid w:val="00ED31E4"/>
    <w:rsid w:val="00ED6FB1"/>
    <w:rsid w:val="00EE0B74"/>
    <w:rsid w:val="00EE139D"/>
    <w:rsid w:val="00EE1CB9"/>
    <w:rsid w:val="00EE656B"/>
    <w:rsid w:val="00EE6DE8"/>
    <w:rsid w:val="00EF0A80"/>
    <w:rsid w:val="00EF1103"/>
    <w:rsid w:val="00F01B6F"/>
    <w:rsid w:val="00F02C79"/>
    <w:rsid w:val="00F03A78"/>
    <w:rsid w:val="00F042C8"/>
    <w:rsid w:val="00F046B0"/>
    <w:rsid w:val="00F05D73"/>
    <w:rsid w:val="00F15CEF"/>
    <w:rsid w:val="00F16321"/>
    <w:rsid w:val="00F1761D"/>
    <w:rsid w:val="00F235CC"/>
    <w:rsid w:val="00F2493F"/>
    <w:rsid w:val="00F24F5E"/>
    <w:rsid w:val="00F301AA"/>
    <w:rsid w:val="00F32793"/>
    <w:rsid w:val="00F33C29"/>
    <w:rsid w:val="00F3776E"/>
    <w:rsid w:val="00F48901"/>
    <w:rsid w:val="00F56B70"/>
    <w:rsid w:val="00F57693"/>
    <w:rsid w:val="00F60F6E"/>
    <w:rsid w:val="00F61816"/>
    <w:rsid w:val="00F628FD"/>
    <w:rsid w:val="00F632A5"/>
    <w:rsid w:val="00F63F23"/>
    <w:rsid w:val="00F654C6"/>
    <w:rsid w:val="00F677B8"/>
    <w:rsid w:val="00F72CEF"/>
    <w:rsid w:val="00F73DDA"/>
    <w:rsid w:val="00F750EB"/>
    <w:rsid w:val="00F75BC9"/>
    <w:rsid w:val="00F761D2"/>
    <w:rsid w:val="00F83E7E"/>
    <w:rsid w:val="00F90E52"/>
    <w:rsid w:val="00F91C25"/>
    <w:rsid w:val="00F976FF"/>
    <w:rsid w:val="00FA0735"/>
    <w:rsid w:val="00FA0805"/>
    <w:rsid w:val="00FA6B10"/>
    <w:rsid w:val="00FB3B58"/>
    <w:rsid w:val="00FB5E5C"/>
    <w:rsid w:val="00FB74A7"/>
    <w:rsid w:val="00FB7E9B"/>
    <w:rsid w:val="00FC1310"/>
    <w:rsid w:val="00FC2F77"/>
    <w:rsid w:val="00FC6D48"/>
    <w:rsid w:val="00FC74E8"/>
    <w:rsid w:val="00FD2778"/>
    <w:rsid w:val="00FD35C6"/>
    <w:rsid w:val="00FD546E"/>
    <w:rsid w:val="00FE2CF3"/>
    <w:rsid w:val="00FE4964"/>
    <w:rsid w:val="00FF5BFF"/>
    <w:rsid w:val="01B796C1"/>
    <w:rsid w:val="04F24AAB"/>
    <w:rsid w:val="0808377E"/>
    <w:rsid w:val="0D778753"/>
    <w:rsid w:val="0E8C6553"/>
    <w:rsid w:val="0FDA1F02"/>
    <w:rsid w:val="14C70CA8"/>
    <w:rsid w:val="1B8D0015"/>
    <w:rsid w:val="1F096866"/>
    <w:rsid w:val="264E41B9"/>
    <w:rsid w:val="2E79572C"/>
    <w:rsid w:val="3171853D"/>
    <w:rsid w:val="32946ED8"/>
    <w:rsid w:val="3AB08946"/>
    <w:rsid w:val="3C8C19BA"/>
    <w:rsid w:val="3C97F7BC"/>
    <w:rsid w:val="3D69ACB4"/>
    <w:rsid w:val="3F0724A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E97A6"/>
    <w:rsid w:val="66C10BDB"/>
    <w:rsid w:val="66EFDF1E"/>
    <w:rsid w:val="67645493"/>
    <w:rsid w:val="67DC6C87"/>
    <w:rsid w:val="6D3A1F84"/>
    <w:rsid w:val="6DB2B065"/>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2"/>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2"/>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2"/>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omeninprison.org.uk/" TargetMode="External"/><Relationship Id="rId18" Type="http://schemas.openxmlformats.org/officeDocument/2006/relationships/hyperlink" Target="https://onesmallthing.org.uk/" TargetMode="External"/><Relationship Id="rId26" Type="http://schemas.microsoft.com/office/2016/09/relationships/commentsIds" Target="commentsIds.xml"/><Relationship Id="rId39"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2.jpeg"/><Relationship Id="rId34" Type="http://schemas.openxmlformats.org/officeDocument/2006/relationships/hyperlink" Target="https://unlock.org.uk/advice/criminal-justice-sector/"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www.birthcompanions.org.uk/" TargetMode="External"/><Relationship Id="rId25" Type="http://schemas.microsoft.com/office/2011/relationships/commentsExtended" Target="commentsExtended.xml"/><Relationship Id="rId33" Type="http://schemas.openxmlformats.org/officeDocument/2006/relationships/hyperlink" Target="https://unlock.org.uk/advice/types-of-criminal-record-checks-v2"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leanbreak.org.uk/" TargetMode="External"/><Relationship Id="rId20" Type="http://schemas.openxmlformats.org/officeDocument/2006/relationships/hyperlink" Target="https://firebirdcollective.co.uk/" TargetMode="External"/><Relationship Id="rId29" Type="http://schemas.openxmlformats.org/officeDocument/2006/relationships/hyperlink" Target="https://hr.breathehr.com/v/collective-project-manager-4329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omments" Target="comments.xml"/><Relationship Id="rId32" Type="http://schemas.openxmlformats.org/officeDocument/2006/relationships/hyperlink" Target="mailto:katie.fraser@wipuk.org"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howardleague.org/" TargetMode="External"/><Relationship Id="rId23" Type="http://schemas.openxmlformats.org/officeDocument/2006/relationships/image" Target="media/image4.jpeg"/><Relationship Id="rId28" Type="http://schemas.openxmlformats.org/officeDocument/2006/relationships/hyperlink" Target="mailto:katie.frasier@wipuk.org" TargetMode="External"/><Relationship Id="rId36"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notbeyondredemption.co.uk/" TargetMode="External"/><Relationship Id="rId31" Type="http://schemas.openxmlformats.org/officeDocument/2006/relationships/hyperlink" Target="mailt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hibiscusinitiatives.org.uk/" TargetMode="External"/><Relationship Id="rId22" Type="http://schemas.openxmlformats.org/officeDocument/2006/relationships/image" Target="media/image3.jpeg"/><Relationship Id="rId27" Type="http://schemas.microsoft.com/office/2018/08/relationships/commentsExtensible" Target="commentsExtensible.xml"/><Relationship Id="rId30" Type="http://schemas.openxmlformats.org/officeDocument/2006/relationships/hyperlink" Target="mailto:hr@wipuk.org" TargetMode="External"/><Relationship Id="rId35" Type="http://schemas.openxmlformats.org/officeDocument/2006/relationships/hyperlink" Target="https://www.gov.uk/guidance/automatic-disqualification-rules-for-charity-trustees-and-charity-senior-position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3283</Words>
  <Characters>17763</Characters>
  <Application>Microsoft Office Word</Application>
  <DocSecurity>0</DocSecurity>
  <Lines>422</Lines>
  <Paragraphs>181</Paragraphs>
  <ScaleCrop>false</ScaleCrop>
  <Company>Microsoft</Company>
  <LinksUpToDate>false</LinksUpToDate>
  <CharactersWithSpaces>20865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3</cp:revision>
  <cp:lastPrinted>2024-04-10T00:32:00Z</cp:lastPrinted>
  <dcterms:created xsi:type="dcterms:W3CDTF">2025-10-02T14:05:00Z</dcterms:created>
  <dcterms:modified xsi:type="dcterms:W3CDTF">2025-10-03T10:34:00Z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