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9BC9E" w14:textId="77777777" w:rsidR="0044037D" w:rsidRPr="0010499A" w:rsidRDefault="0044037D" w:rsidP="0064431C">
      <w:pPr>
        <w:jc w:val="center"/>
        <w:rPr>
          <w:rFonts w:ascii="GOSH Brave" w:hAnsi="GOSH Brave"/>
          <w:b/>
          <w:color w:val="7030A0"/>
        </w:rPr>
      </w:pPr>
    </w:p>
    <w:p w14:paraId="3245CD05" w14:textId="2D5079C6" w:rsidR="007D4599" w:rsidRPr="00710A8C" w:rsidRDefault="006E7F71" w:rsidP="00710A8C">
      <w:pPr>
        <w:rPr>
          <w:rFonts w:ascii="GOSH Brave Medium" w:hAnsi="GOSH Brave Medium"/>
          <w:b/>
          <w:sz w:val="32"/>
          <w:szCs w:val="32"/>
        </w:rPr>
      </w:pPr>
      <w:r w:rsidRPr="00710A8C">
        <w:rPr>
          <w:rFonts w:ascii="GOSH Brave Medium" w:hAnsi="GOSH Brave Medium"/>
          <w:b/>
          <w:sz w:val="32"/>
          <w:szCs w:val="32"/>
        </w:rPr>
        <w:t>Role</w:t>
      </w:r>
      <w:r w:rsidR="007D4599" w:rsidRPr="00710A8C">
        <w:rPr>
          <w:rFonts w:ascii="GOSH Brave Medium" w:hAnsi="GOSH Brave Medium"/>
          <w:b/>
          <w:sz w:val="32"/>
          <w:szCs w:val="32"/>
        </w:rPr>
        <w:t xml:space="preserve"> profile</w:t>
      </w:r>
    </w:p>
    <w:p w14:paraId="7DE3C28E" w14:textId="51BF7C62" w:rsidR="000A742A" w:rsidRDefault="000A742A">
      <w:pPr>
        <w:rPr>
          <w:rFonts w:ascii="GOSH Brave" w:hAnsi="GOSH Brave"/>
        </w:rPr>
      </w:pPr>
    </w:p>
    <w:p w14:paraId="3A139537" w14:textId="77777777" w:rsidR="00DA0BD0" w:rsidRPr="0010499A" w:rsidRDefault="00DA0BD0">
      <w:pPr>
        <w:rPr>
          <w:rFonts w:ascii="GOSH Brave" w:hAnsi="GOSH Brave"/>
        </w:rPr>
      </w:pPr>
    </w:p>
    <w:tbl>
      <w:tblPr>
        <w:tblStyle w:val="TableGrid"/>
        <w:tblW w:w="0" w:type="auto"/>
        <w:tblLook w:val="04A0" w:firstRow="1" w:lastRow="0" w:firstColumn="1" w:lastColumn="0" w:noHBand="0" w:noVBand="1"/>
      </w:tblPr>
      <w:tblGrid>
        <w:gridCol w:w="3320"/>
        <w:gridCol w:w="1661"/>
        <w:gridCol w:w="1660"/>
        <w:gridCol w:w="3321"/>
      </w:tblGrid>
      <w:tr w:rsidR="00AF3E12" w14:paraId="79197634" w14:textId="77777777" w:rsidTr="00AF3E12">
        <w:tc>
          <w:tcPr>
            <w:tcW w:w="4981" w:type="dxa"/>
            <w:gridSpan w:val="2"/>
          </w:tcPr>
          <w:p w14:paraId="7F4B187C" w14:textId="77777777" w:rsidR="00AF3E12" w:rsidRDefault="00AF3E12">
            <w:pPr>
              <w:rPr>
                <w:rFonts w:ascii="GOSH Brave" w:hAnsi="GOSH Brave"/>
                <w:b/>
                <w:bCs/>
              </w:rPr>
            </w:pPr>
            <w:r w:rsidRPr="00710A8C">
              <w:rPr>
                <w:rFonts w:ascii="GOSH Brave" w:hAnsi="GOSH Brave"/>
                <w:b/>
                <w:bCs/>
              </w:rPr>
              <w:t>Job Title</w:t>
            </w:r>
          </w:p>
          <w:p w14:paraId="12B17307" w14:textId="4B3304C7" w:rsidR="00710A8C" w:rsidRPr="00710A8C" w:rsidRDefault="00710A8C">
            <w:pPr>
              <w:rPr>
                <w:rFonts w:ascii="GOSH Brave" w:hAnsi="GOSH Brave"/>
                <w:b/>
                <w:bCs/>
              </w:rPr>
            </w:pPr>
          </w:p>
        </w:tc>
        <w:tc>
          <w:tcPr>
            <w:tcW w:w="4981" w:type="dxa"/>
            <w:gridSpan w:val="2"/>
          </w:tcPr>
          <w:p w14:paraId="3C969D33" w14:textId="56FB9790" w:rsidR="00AF3E12" w:rsidRDefault="00171F2C">
            <w:pPr>
              <w:rPr>
                <w:rFonts w:ascii="GOSH Brave" w:hAnsi="GOSH Brave"/>
              </w:rPr>
            </w:pPr>
            <w:r>
              <w:rPr>
                <w:rFonts w:ascii="GOSH Brave" w:hAnsi="GOSH Brave"/>
              </w:rPr>
              <w:t xml:space="preserve">Finance </w:t>
            </w:r>
            <w:r w:rsidR="00AF7D1C">
              <w:rPr>
                <w:rFonts w:ascii="GOSH Brave" w:hAnsi="GOSH Brave"/>
              </w:rPr>
              <w:t>Officer</w:t>
            </w:r>
            <w:r>
              <w:rPr>
                <w:rFonts w:ascii="GOSH Brave" w:hAnsi="GOSH Brave"/>
              </w:rPr>
              <w:t xml:space="preserve"> (Income)</w:t>
            </w:r>
          </w:p>
        </w:tc>
      </w:tr>
      <w:tr w:rsidR="00AF3E12" w14:paraId="2CA771E0" w14:textId="77777777" w:rsidTr="00AF3E12">
        <w:tc>
          <w:tcPr>
            <w:tcW w:w="4981" w:type="dxa"/>
            <w:gridSpan w:val="2"/>
          </w:tcPr>
          <w:p w14:paraId="71D9B0B8" w14:textId="77777777" w:rsidR="00AF3E12" w:rsidRDefault="00AF3E12">
            <w:pPr>
              <w:rPr>
                <w:rFonts w:ascii="GOSH Brave" w:hAnsi="GOSH Brave"/>
                <w:b/>
                <w:bCs/>
              </w:rPr>
            </w:pPr>
            <w:r w:rsidRPr="00710A8C">
              <w:rPr>
                <w:rFonts w:ascii="GOSH Brave" w:hAnsi="GOSH Brave"/>
                <w:b/>
                <w:bCs/>
              </w:rPr>
              <w:t>Reports to (Job Title)</w:t>
            </w:r>
          </w:p>
          <w:p w14:paraId="60D8B06F" w14:textId="7EF75736" w:rsidR="00710A8C" w:rsidRPr="00710A8C" w:rsidRDefault="00710A8C">
            <w:pPr>
              <w:rPr>
                <w:rFonts w:ascii="GOSH Brave" w:hAnsi="GOSH Brave"/>
                <w:b/>
                <w:bCs/>
              </w:rPr>
            </w:pPr>
          </w:p>
        </w:tc>
        <w:tc>
          <w:tcPr>
            <w:tcW w:w="4981" w:type="dxa"/>
            <w:gridSpan w:val="2"/>
          </w:tcPr>
          <w:p w14:paraId="73F582CA" w14:textId="35D67BC5" w:rsidR="00AF3E12" w:rsidRDefault="00171F2C">
            <w:pPr>
              <w:rPr>
                <w:rFonts w:ascii="GOSH Brave" w:hAnsi="GOSH Brave"/>
              </w:rPr>
            </w:pPr>
            <w:r>
              <w:rPr>
                <w:rFonts w:ascii="GOSH Brave" w:hAnsi="GOSH Brave"/>
              </w:rPr>
              <w:t>Finance Processing Manager</w:t>
            </w:r>
          </w:p>
        </w:tc>
      </w:tr>
      <w:tr w:rsidR="00AF3E12" w14:paraId="6634946C" w14:textId="77777777" w:rsidTr="00AF3E12">
        <w:tc>
          <w:tcPr>
            <w:tcW w:w="4981" w:type="dxa"/>
            <w:gridSpan w:val="2"/>
          </w:tcPr>
          <w:p w14:paraId="67C448C3" w14:textId="77777777" w:rsidR="00AF3E12" w:rsidRDefault="00AF3E12">
            <w:pPr>
              <w:rPr>
                <w:rFonts w:ascii="GOSH Brave" w:hAnsi="GOSH Brave"/>
                <w:b/>
                <w:bCs/>
              </w:rPr>
            </w:pPr>
            <w:r w:rsidRPr="00710A8C">
              <w:rPr>
                <w:rFonts w:ascii="GOSH Brave" w:hAnsi="GOSH Brave"/>
                <w:b/>
                <w:bCs/>
              </w:rPr>
              <w:t>Directorate / Function</w:t>
            </w:r>
          </w:p>
          <w:p w14:paraId="2EC866D5" w14:textId="475D77A8" w:rsidR="00710A8C" w:rsidRPr="00710A8C" w:rsidRDefault="00710A8C">
            <w:pPr>
              <w:rPr>
                <w:rFonts w:ascii="GOSH Brave" w:hAnsi="GOSH Brave"/>
                <w:b/>
                <w:bCs/>
              </w:rPr>
            </w:pPr>
          </w:p>
        </w:tc>
        <w:tc>
          <w:tcPr>
            <w:tcW w:w="4981" w:type="dxa"/>
            <w:gridSpan w:val="2"/>
          </w:tcPr>
          <w:p w14:paraId="591DC5A8" w14:textId="6B339237" w:rsidR="00AF3E12" w:rsidRDefault="009F216A">
            <w:pPr>
              <w:rPr>
                <w:rFonts w:ascii="GOSH Brave" w:hAnsi="GOSH Brave"/>
              </w:rPr>
            </w:pPr>
            <w:r>
              <w:rPr>
                <w:rFonts w:ascii="GOSH Brave" w:hAnsi="GOSH Brave"/>
              </w:rPr>
              <w:t>Finance and Resources</w:t>
            </w:r>
          </w:p>
        </w:tc>
      </w:tr>
      <w:tr w:rsidR="00AF3E12" w14:paraId="74F101A0" w14:textId="77777777" w:rsidTr="00AF3E12">
        <w:tc>
          <w:tcPr>
            <w:tcW w:w="4981" w:type="dxa"/>
            <w:gridSpan w:val="2"/>
          </w:tcPr>
          <w:p w14:paraId="553CF5E7" w14:textId="77777777" w:rsidR="00AF3E12" w:rsidRDefault="00AF3E12">
            <w:pPr>
              <w:rPr>
                <w:rFonts w:ascii="GOSH Brave" w:hAnsi="GOSH Brave"/>
                <w:b/>
                <w:bCs/>
              </w:rPr>
            </w:pPr>
            <w:r w:rsidRPr="00710A8C">
              <w:rPr>
                <w:rFonts w:ascii="GOSH Brave" w:hAnsi="GOSH Brave"/>
                <w:b/>
                <w:bCs/>
              </w:rPr>
              <w:t>Supervises</w:t>
            </w:r>
          </w:p>
          <w:p w14:paraId="0A2EDDA3" w14:textId="70284DC8" w:rsidR="00710A8C" w:rsidRPr="00710A8C" w:rsidRDefault="00710A8C">
            <w:pPr>
              <w:rPr>
                <w:rFonts w:ascii="GOSH Brave" w:hAnsi="GOSH Brave"/>
                <w:b/>
                <w:bCs/>
              </w:rPr>
            </w:pPr>
          </w:p>
        </w:tc>
        <w:tc>
          <w:tcPr>
            <w:tcW w:w="4981" w:type="dxa"/>
            <w:gridSpan w:val="2"/>
          </w:tcPr>
          <w:p w14:paraId="42F966FE" w14:textId="0504F155" w:rsidR="00AF3E12" w:rsidRDefault="00171F2C">
            <w:pPr>
              <w:rPr>
                <w:rFonts w:ascii="GOSH Brave" w:hAnsi="GOSH Brave"/>
              </w:rPr>
            </w:pPr>
            <w:r>
              <w:rPr>
                <w:rFonts w:ascii="GOSH Brave" w:hAnsi="GOSH Brave"/>
              </w:rPr>
              <w:t>None</w:t>
            </w:r>
          </w:p>
        </w:tc>
      </w:tr>
      <w:tr w:rsidR="00AF3E12" w14:paraId="5F7E65C9" w14:textId="77777777" w:rsidTr="00AF3E12">
        <w:tc>
          <w:tcPr>
            <w:tcW w:w="4981" w:type="dxa"/>
            <w:gridSpan w:val="2"/>
          </w:tcPr>
          <w:p w14:paraId="433F1493" w14:textId="77777777" w:rsidR="00AF3E12" w:rsidRDefault="00AF3E12">
            <w:pPr>
              <w:rPr>
                <w:rFonts w:ascii="GOSH Brave" w:hAnsi="GOSH Brave"/>
                <w:b/>
                <w:bCs/>
              </w:rPr>
            </w:pPr>
            <w:r w:rsidRPr="00710A8C">
              <w:rPr>
                <w:rFonts w:ascii="GOSH Brave" w:hAnsi="GOSH Brave"/>
                <w:b/>
                <w:bCs/>
              </w:rPr>
              <w:t>Job Level</w:t>
            </w:r>
          </w:p>
          <w:p w14:paraId="5CD851C8" w14:textId="1EB28FB0" w:rsidR="00710A8C" w:rsidRPr="00710A8C" w:rsidRDefault="00710A8C">
            <w:pPr>
              <w:rPr>
                <w:rFonts w:ascii="GOSH Brave" w:hAnsi="GOSH Brave"/>
                <w:b/>
                <w:bCs/>
              </w:rPr>
            </w:pPr>
          </w:p>
        </w:tc>
        <w:tc>
          <w:tcPr>
            <w:tcW w:w="4981" w:type="dxa"/>
            <w:gridSpan w:val="2"/>
          </w:tcPr>
          <w:p w14:paraId="71C64CD4" w14:textId="486B5221" w:rsidR="00AF3E12" w:rsidRDefault="00AF7D1C">
            <w:pPr>
              <w:rPr>
                <w:rFonts w:ascii="GOSH Brave" w:hAnsi="GOSH Brave"/>
              </w:rPr>
            </w:pPr>
            <w:r>
              <w:rPr>
                <w:rFonts w:ascii="GOSH Brave" w:hAnsi="GOSH Brave"/>
              </w:rPr>
              <w:t>F</w:t>
            </w:r>
          </w:p>
        </w:tc>
      </w:tr>
      <w:tr w:rsidR="00AF3E12" w14:paraId="2D742186" w14:textId="77777777" w:rsidTr="00AF3E12">
        <w:tc>
          <w:tcPr>
            <w:tcW w:w="3320" w:type="dxa"/>
          </w:tcPr>
          <w:p w14:paraId="6F1F056F" w14:textId="77777777" w:rsidR="00AF3E12" w:rsidRDefault="00AF3E12">
            <w:pPr>
              <w:rPr>
                <w:rFonts w:ascii="GOSH Brave" w:hAnsi="GOSH Brave"/>
                <w:b/>
                <w:bCs/>
              </w:rPr>
            </w:pPr>
            <w:r w:rsidRPr="00710A8C">
              <w:rPr>
                <w:rFonts w:ascii="GOSH Brave" w:hAnsi="GOSH Brave"/>
                <w:b/>
                <w:bCs/>
              </w:rPr>
              <w:t>DBS Required</w:t>
            </w:r>
          </w:p>
          <w:p w14:paraId="1B94ADE5" w14:textId="660529BC" w:rsidR="00710A8C" w:rsidRPr="00710A8C" w:rsidRDefault="00710A8C">
            <w:pPr>
              <w:rPr>
                <w:rFonts w:ascii="GOSH Brave" w:hAnsi="GOSH Brave"/>
                <w:b/>
                <w:bCs/>
              </w:rPr>
            </w:pPr>
          </w:p>
        </w:tc>
        <w:tc>
          <w:tcPr>
            <w:tcW w:w="3321" w:type="dxa"/>
            <w:gridSpan w:val="2"/>
          </w:tcPr>
          <w:p w14:paraId="31DFF772" w14:textId="54F30F70" w:rsidR="00AF3E12" w:rsidRDefault="00AF3E12">
            <w:pPr>
              <w:rPr>
                <w:rFonts w:ascii="GOSH Brave" w:hAnsi="GOSH Brave"/>
              </w:rPr>
            </w:pPr>
            <w:r>
              <w:rPr>
                <w:rFonts w:ascii="GOSH Brave" w:hAnsi="GOSH Brave"/>
              </w:rPr>
              <w:t>YES</w:t>
            </w:r>
          </w:p>
        </w:tc>
        <w:tc>
          <w:tcPr>
            <w:tcW w:w="3321" w:type="dxa"/>
          </w:tcPr>
          <w:p w14:paraId="78248E4D" w14:textId="333372B0" w:rsidR="00AF3E12" w:rsidRPr="00F27C9A" w:rsidRDefault="00AF3E12">
            <w:pPr>
              <w:rPr>
                <w:rFonts w:ascii="GOSH Brave" w:hAnsi="GOSH Brave"/>
                <w:b/>
                <w:bCs/>
                <w:highlight w:val="yellow"/>
              </w:rPr>
            </w:pPr>
            <w:r w:rsidRPr="00F27C9A">
              <w:rPr>
                <w:rFonts w:ascii="GOSH Brave" w:hAnsi="GOSH Brave"/>
                <w:b/>
                <w:bCs/>
                <w:highlight w:val="yellow"/>
              </w:rPr>
              <w:t>NO</w:t>
            </w:r>
          </w:p>
        </w:tc>
      </w:tr>
    </w:tbl>
    <w:p w14:paraId="4E0511ED" w14:textId="77777777" w:rsidR="00DA0BD0" w:rsidRDefault="00DA0BD0">
      <w:pPr>
        <w:rPr>
          <w:rFonts w:ascii="GOSH Brave" w:hAnsi="GOSH Brave"/>
        </w:rPr>
      </w:pPr>
    </w:p>
    <w:p w14:paraId="7E694BF8" w14:textId="4AD0A4C4" w:rsidR="00AF3E12" w:rsidRPr="00710A8C" w:rsidRDefault="00AF3E12" w:rsidP="00710A8C">
      <w:pPr>
        <w:shd w:val="clear" w:color="auto" w:fill="00B0F0"/>
        <w:spacing w:after="240"/>
        <w:rPr>
          <w:rFonts w:ascii="GOSH Brave Medium" w:hAnsi="GOSH Brave Medium"/>
          <w:b/>
          <w:sz w:val="24"/>
          <w:szCs w:val="24"/>
        </w:rPr>
      </w:pPr>
      <w:r w:rsidRPr="00710A8C">
        <w:rPr>
          <w:rFonts w:ascii="GOSH Brave Medium" w:hAnsi="GOSH Brave Medium"/>
          <w:b/>
          <w:sz w:val="24"/>
          <w:szCs w:val="24"/>
        </w:rPr>
        <w:t>About Us</w:t>
      </w:r>
    </w:p>
    <w:p w14:paraId="2A0BD730" w14:textId="77777777" w:rsidR="006E7F71" w:rsidRDefault="0010499A" w:rsidP="006E7F71">
      <w:pPr>
        <w:jc w:val="both"/>
        <w:rPr>
          <w:rFonts w:ascii="GOSH Brave" w:hAnsi="GOSH Brave"/>
        </w:rPr>
      </w:pPr>
      <w:r w:rsidRPr="0010499A">
        <w:rPr>
          <w:rFonts w:ascii="GOSH Brave" w:hAnsi="GOSH Brave"/>
        </w:rPr>
        <w:t xml:space="preserve">Every day brings new challenges at Great Ormond Street Hospital (GOSH). Every day, </w:t>
      </w:r>
      <w:r w:rsidR="00327344">
        <w:rPr>
          <w:rFonts w:ascii="GOSH Brave" w:hAnsi="GOSH Brave"/>
        </w:rPr>
        <w:t>over 600</w:t>
      </w:r>
      <w:r w:rsidRPr="0010499A">
        <w:rPr>
          <w:rFonts w:ascii="GOSH Brave" w:hAnsi="GOSH Brave"/>
        </w:rPr>
        <w:t xml:space="preserve"> seriously ill children from across the UK arrive for life-changing treatments. Every day, young lives hang in the balance as patients, families and staff battle the most complex illnesses. And every day, the brightest minds come together to achieve pioneering medical breakthroughs that change the lives of thousands of children – and change the world. This extraordinary hospital has always depended on charitable support to give seriously ill children the best chance to fulfil their potential. </w:t>
      </w:r>
    </w:p>
    <w:p w14:paraId="1419AE34" w14:textId="77777777" w:rsidR="006E7F71" w:rsidRDefault="006E7F71" w:rsidP="006E7F71">
      <w:pPr>
        <w:jc w:val="both"/>
        <w:rPr>
          <w:rFonts w:ascii="GOSH Brave" w:hAnsi="GOSH Brave"/>
        </w:rPr>
      </w:pPr>
    </w:p>
    <w:p w14:paraId="28B53575" w14:textId="46C15B13" w:rsidR="00710A8C" w:rsidRDefault="008565C4" w:rsidP="006E7F71">
      <w:pPr>
        <w:jc w:val="both"/>
        <w:rPr>
          <w:rFonts w:ascii="GOSH Brave" w:hAnsi="GOSH Brave"/>
        </w:rPr>
      </w:pPr>
      <w:r>
        <w:rPr>
          <w:rFonts w:ascii="GOSH Brave" w:hAnsi="GOSH Brave"/>
        </w:rPr>
        <w:t>The Finance &amp; Resources Directorate takes the lead on the Charity’s culture and the wellbeing of our staff, as well as statutory compliance and value-added delivery and business partnering across the Charity in support of our Purpose and Strategy. The directorate is made up of Finance plus 3 other teams: People, Culture &amp; Transformation, Technology and Corporate Services.</w:t>
      </w:r>
    </w:p>
    <w:p w14:paraId="6F9F5C2D" w14:textId="77777777" w:rsidR="00F27C9A" w:rsidRDefault="00F27C9A" w:rsidP="006E7F71">
      <w:pPr>
        <w:jc w:val="both"/>
        <w:rPr>
          <w:rFonts w:ascii="GOSH Brave" w:hAnsi="GOSH Brave"/>
        </w:rPr>
      </w:pPr>
    </w:p>
    <w:p w14:paraId="39986D69" w14:textId="2A565770" w:rsidR="006E7F71" w:rsidRPr="00710A8C" w:rsidRDefault="00710A8C" w:rsidP="00BB3E66">
      <w:pPr>
        <w:shd w:val="clear" w:color="auto" w:fill="00B0F0"/>
        <w:spacing w:after="240"/>
        <w:rPr>
          <w:rFonts w:ascii="GOSH Brave Medium" w:hAnsi="GOSH Brave Medium"/>
          <w:b/>
          <w:bCs/>
          <w:sz w:val="24"/>
          <w:szCs w:val="24"/>
        </w:rPr>
      </w:pPr>
      <w:r>
        <w:rPr>
          <w:rFonts w:ascii="GOSH Brave Medium" w:hAnsi="GOSH Brave Medium"/>
          <w:b/>
          <w:bCs/>
          <w:sz w:val="24"/>
          <w:szCs w:val="24"/>
        </w:rPr>
        <w:t>Role Purpose</w:t>
      </w:r>
    </w:p>
    <w:p w14:paraId="63B81D53" w14:textId="73458557" w:rsidR="00E830FF" w:rsidRDefault="00E830FF" w:rsidP="00E830FF">
      <w:pPr>
        <w:jc w:val="both"/>
        <w:rPr>
          <w:rFonts w:ascii="GOSH Brave" w:hAnsi="GOSH Brave"/>
        </w:rPr>
      </w:pPr>
      <w:r>
        <w:rPr>
          <w:rFonts w:ascii="GOSH Brave" w:hAnsi="GOSH Brave"/>
        </w:rPr>
        <w:t>This is a role within the Finance Processing Team and requires</w:t>
      </w:r>
      <w:r w:rsidRPr="00353360">
        <w:rPr>
          <w:rFonts w:ascii="GOSH Brave" w:hAnsi="GOSH Brave"/>
        </w:rPr>
        <w:t xml:space="preserve"> someone with </w:t>
      </w:r>
      <w:r>
        <w:rPr>
          <w:rFonts w:ascii="GOSH Brave" w:hAnsi="GOSH Brave"/>
        </w:rPr>
        <w:t xml:space="preserve">some </w:t>
      </w:r>
      <w:r w:rsidRPr="00353360">
        <w:rPr>
          <w:rFonts w:ascii="GOSH Brave" w:hAnsi="GOSH Brave"/>
        </w:rPr>
        <w:t xml:space="preserve">experience of income processing </w:t>
      </w:r>
      <w:r>
        <w:rPr>
          <w:rFonts w:ascii="GOSH Brave" w:hAnsi="GOSH Brave"/>
        </w:rPr>
        <w:t xml:space="preserve">and/or </w:t>
      </w:r>
      <w:r w:rsidRPr="00353360">
        <w:rPr>
          <w:rFonts w:ascii="GOSH Brave" w:hAnsi="GOSH Brave"/>
        </w:rPr>
        <w:t>cash office.  </w:t>
      </w:r>
      <w:r>
        <w:rPr>
          <w:rFonts w:ascii="GOSH Brave" w:hAnsi="GOSH Brave"/>
        </w:rPr>
        <w:t>Along with accounts payable, t</w:t>
      </w:r>
      <w:r w:rsidRPr="00353360">
        <w:rPr>
          <w:rFonts w:ascii="GOSH Brave" w:hAnsi="GOSH Brave"/>
        </w:rPr>
        <w:t xml:space="preserve">he </w:t>
      </w:r>
      <w:r>
        <w:rPr>
          <w:rFonts w:ascii="GOSH Brave" w:hAnsi="GOSH Brave"/>
        </w:rPr>
        <w:t>Finance Processing Team</w:t>
      </w:r>
      <w:r w:rsidRPr="00353360">
        <w:rPr>
          <w:rFonts w:ascii="GOSH Brave" w:hAnsi="GOSH Brave"/>
        </w:rPr>
        <w:t xml:space="preserve"> is focused on </w:t>
      </w:r>
      <w:r>
        <w:rPr>
          <w:rFonts w:ascii="GOSH Brave" w:hAnsi="GOSH Brave"/>
        </w:rPr>
        <w:t xml:space="preserve">accounts receivable and </w:t>
      </w:r>
      <w:r w:rsidRPr="00353360">
        <w:rPr>
          <w:rFonts w:ascii="GOSH Brave" w:hAnsi="GOSH Brave"/>
        </w:rPr>
        <w:t>processing income</w:t>
      </w:r>
      <w:r>
        <w:rPr>
          <w:rFonts w:ascii="GOSH Brave" w:hAnsi="GOSH Brave"/>
        </w:rPr>
        <w:t xml:space="preserve"> </w:t>
      </w:r>
      <w:r w:rsidRPr="00353360">
        <w:rPr>
          <w:rFonts w:ascii="GOSH Brave" w:hAnsi="GOSH Brave"/>
        </w:rPr>
        <w:t>accurately</w:t>
      </w:r>
      <w:r>
        <w:rPr>
          <w:rFonts w:ascii="GOSH Brave" w:hAnsi="GOSH Brave"/>
        </w:rPr>
        <w:t>, completely</w:t>
      </w:r>
      <w:r w:rsidRPr="00353360">
        <w:rPr>
          <w:rFonts w:ascii="GOSH Brave" w:hAnsi="GOSH Brave"/>
        </w:rPr>
        <w:t xml:space="preserve"> and efficiently</w:t>
      </w:r>
      <w:r>
        <w:rPr>
          <w:rFonts w:ascii="GOSH Brave" w:hAnsi="GOSH Brave"/>
        </w:rPr>
        <w:t xml:space="preserve"> </w:t>
      </w:r>
      <w:r w:rsidRPr="00353360">
        <w:rPr>
          <w:rFonts w:ascii="GOSH Brave" w:hAnsi="GOSH Brave"/>
        </w:rPr>
        <w:t xml:space="preserve">to maximise the contribution </w:t>
      </w:r>
      <w:r>
        <w:rPr>
          <w:rFonts w:ascii="GOSH Brave" w:hAnsi="GOSH Brave"/>
        </w:rPr>
        <w:t>the team</w:t>
      </w:r>
      <w:r w:rsidRPr="00353360">
        <w:rPr>
          <w:rFonts w:ascii="GOSH Brave" w:hAnsi="GOSH Brave"/>
        </w:rPr>
        <w:t xml:space="preserve"> can make to </w:t>
      </w:r>
      <w:r>
        <w:rPr>
          <w:rFonts w:ascii="GOSH Brave" w:hAnsi="GOSH Brave"/>
        </w:rPr>
        <w:t>the Charity and therefore the Hospital. This also involves processing incoming office mail, including cash, cheques and credit card slips.</w:t>
      </w:r>
    </w:p>
    <w:p w14:paraId="2949EDE4" w14:textId="77777777" w:rsidR="00E830FF" w:rsidRDefault="00E830FF" w:rsidP="00E830FF">
      <w:pPr>
        <w:jc w:val="both"/>
        <w:rPr>
          <w:rFonts w:ascii="GOSH Brave" w:hAnsi="GOSH Brave"/>
        </w:rPr>
      </w:pPr>
    </w:p>
    <w:p w14:paraId="10786C4D" w14:textId="7C3CA3FE" w:rsidR="00687417" w:rsidRDefault="00171F2C" w:rsidP="000F2E0A">
      <w:pPr>
        <w:jc w:val="both"/>
        <w:rPr>
          <w:rFonts w:ascii="GOSH Brave" w:hAnsi="GOSH Brave"/>
        </w:rPr>
      </w:pPr>
      <w:r w:rsidRPr="00171F2C">
        <w:rPr>
          <w:rFonts w:ascii="GOSH Brave" w:hAnsi="GOSH Brave"/>
        </w:rPr>
        <w:t xml:space="preserve">The team is focused on processing income accurately and efficiently as well as enhancing tasks to enable the charity to maximise the contribution it can make to GOSH. </w:t>
      </w:r>
      <w:r>
        <w:rPr>
          <w:rFonts w:ascii="GOSH Brave" w:hAnsi="GOSH Brave"/>
        </w:rPr>
        <w:t>The role requires</w:t>
      </w:r>
      <w:r w:rsidRPr="00171F2C">
        <w:rPr>
          <w:rFonts w:ascii="GOSH Brave" w:hAnsi="GOSH Brave"/>
        </w:rPr>
        <w:t xml:space="preserve"> attention to detail and proactive process</w:t>
      </w:r>
      <w:r>
        <w:rPr>
          <w:rFonts w:ascii="GOSH Brave" w:hAnsi="GOSH Brave"/>
        </w:rPr>
        <w:t xml:space="preserve"> improvement</w:t>
      </w:r>
      <w:r w:rsidRPr="00171F2C">
        <w:rPr>
          <w:rFonts w:ascii="GOSH Brave" w:hAnsi="GOSH Brave"/>
        </w:rPr>
        <w:t>.</w:t>
      </w:r>
    </w:p>
    <w:p w14:paraId="3D6C47A0" w14:textId="77777777" w:rsidR="00370AA5" w:rsidRDefault="00370AA5" w:rsidP="000F2E0A">
      <w:pPr>
        <w:jc w:val="both"/>
        <w:rPr>
          <w:rFonts w:ascii="GOSH Brave" w:hAnsi="GOSH Brave"/>
        </w:rPr>
      </w:pPr>
    </w:p>
    <w:p w14:paraId="76B03D88" w14:textId="77777777" w:rsidR="00687417" w:rsidRDefault="00687417" w:rsidP="00942529">
      <w:pPr>
        <w:rPr>
          <w:rFonts w:ascii="GOSH Brave" w:hAnsi="GOSH Brave"/>
        </w:rPr>
      </w:pPr>
    </w:p>
    <w:p w14:paraId="5719C464" w14:textId="776CFB15" w:rsidR="00687417" w:rsidRPr="00E92F7B" w:rsidRDefault="00710A8C" w:rsidP="00E92F7B">
      <w:pPr>
        <w:shd w:val="clear" w:color="auto" w:fill="00B0F0"/>
        <w:spacing w:after="240"/>
        <w:rPr>
          <w:rFonts w:ascii="GOSH Brave Medium" w:hAnsi="GOSH Brave Medium"/>
          <w:b/>
          <w:bCs/>
          <w:sz w:val="24"/>
          <w:szCs w:val="24"/>
        </w:rPr>
      </w:pPr>
      <w:r>
        <w:rPr>
          <w:rFonts w:ascii="GOSH Brave Medium" w:hAnsi="GOSH Brave Medium"/>
          <w:b/>
          <w:bCs/>
          <w:sz w:val="24"/>
          <w:szCs w:val="24"/>
        </w:rPr>
        <w:lastRenderedPageBreak/>
        <w:t>Main duties &amp; responsibilities</w:t>
      </w:r>
    </w:p>
    <w:p w14:paraId="780820A2" w14:textId="4266927A" w:rsidR="000A742A" w:rsidRPr="00710A8C" w:rsidRDefault="00710A8C" w:rsidP="00710A8C">
      <w:pPr>
        <w:spacing w:after="240"/>
        <w:rPr>
          <w:rFonts w:ascii="GOSH Brave" w:hAnsi="GOSH Brave"/>
        </w:rPr>
      </w:pPr>
      <w:r w:rsidRPr="00710A8C">
        <w:rPr>
          <w:rFonts w:ascii="GOSH Brave" w:hAnsi="GOSH Brave"/>
        </w:rPr>
        <w:t>The main duties and responsibilities of the role holder are as outlined below:</w:t>
      </w:r>
    </w:p>
    <w:p w14:paraId="61A9886F" w14:textId="6FB61125" w:rsidR="000F2E0A" w:rsidRDefault="000F2E0A" w:rsidP="00C86842">
      <w:pPr>
        <w:pStyle w:val="ListParagraph"/>
        <w:numPr>
          <w:ilvl w:val="0"/>
          <w:numId w:val="8"/>
        </w:numPr>
        <w:spacing w:after="0"/>
        <w:rPr>
          <w:rFonts w:ascii="GOSH Brave" w:hAnsi="GOSH Brave"/>
        </w:rPr>
      </w:pPr>
      <w:r>
        <w:rPr>
          <w:rFonts w:ascii="GOSH Brave" w:hAnsi="GOSH Brave"/>
        </w:rPr>
        <w:t xml:space="preserve">Allocate </w:t>
      </w:r>
      <w:r w:rsidR="00EA30F8">
        <w:rPr>
          <w:rFonts w:ascii="GOSH Brave" w:hAnsi="GOSH Brave"/>
        </w:rPr>
        <w:t xml:space="preserve">all </w:t>
      </w:r>
      <w:r w:rsidRPr="000F2E0A">
        <w:rPr>
          <w:rFonts w:ascii="GOSH Brave" w:hAnsi="GOSH Brave"/>
        </w:rPr>
        <w:t xml:space="preserve">income received </w:t>
      </w:r>
      <w:r>
        <w:rPr>
          <w:rFonts w:ascii="GOSH Brave" w:hAnsi="GOSH Brave"/>
        </w:rPr>
        <w:t>through the bank and</w:t>
      </w:r>
      <w:r w:rsidRPr="000F2E0A">
        <w:rPr>
          <w:rFonts w:ascii="GOSH Brave" w:hAnsi="GOSH Brave"/>
        </w:rPr>
        <w:t xml:space="preserve"> cash office </w:t>
      </w:r>
      <w:r w:rsidR="00C86842">
        <w:rPr>
          <w:rFonts w:ascii="GOSH Brave" w:hAnsi="GOSH Brave"/>
        </w:rPr>
        <w:t>a</w:t>
      </w:r>
      <w:r w:rsidRPr="000F2E0A">
        <w:rPr>
          <w:rFonts w:ascii="GOSH Brave" w:hAnsi="GOSH Brave"/>
        </w:rPr>
        <w:t>ppropriate</w:t>
      </w:r>
      <w:r>
        <w:rPr>
          <w:rFonts w:ascii="GOSH Brave" w:hAnsi="GOSH Brave"/>
        </w:rPr>
        <w:t>ly</w:t>
      </w:r>
      <w:r w:rsidRPr="000F2E0A">
        <w:rPr>
          <w:rFonts w:ascii="GOSH Brave" w:hAnsi="GOSH Brave"/>
        </w:rPr>
        <w:t>. </w:t>
      </w:r>
    </w:p>
    <w:p w14:paraId="36BCAA09" w14:textId="77777777" w:rsidR="00EA30F8" w:rsidRDefault="00EA30F8" w:rsidP="00EA30F8">
      <w:pPr>
        <w:pStyle w:val="ListParagraph"/>
        <w:spacing w:after="0"/>
        <w:rPr>
          <w:rFonts w:ascii="GOSH Brave" w:hAnsi="GOSH Brave"/>
        </w:rPr>
      </w:pPr>
    </w:p>
    <w:p w14:paraId="13299797" w14:textId="0AD9EF58" w:rsidR="00AF7D1C" w:rsidRPr="00AF7D1C" w:rsidRDefault="00EA30F8" w:rsidP="00AF7D1C">
      <w:pPr>
        <w:pStyle w:val="ListParagraph"/>
        <w:numPr>
          <w:ilvl w:val="0"/>
          <w:numId w:val="8"/>
        </w:numPr>
        <w:spacing w:after="0"/>
        <w:rPr>
          <w:rFonts w:ascii="GOSH Brave" w:hAnsi="GOSH Brave"/>
        </w:rPr>
      </w:pPr>
      <w:r>
        <w:rPr>
          <w:rFonts w:ascii="GOSH Brave" w:hAnsi="GOSH Brave"/>
        </w:rPr>
        <w:t>Download and process income reports from agencies such as CAF and Charities Trust.</w:t>
      </w:r>
    </w:p>
    <w:p w14:paraId="0A4CBF8B" w14:textId="77777777" w:rsidR="00C86842" w:rsidRPr="000F2E0A" w:rsidRDefault="00C86842" w:rsidP="00C86842">
      <w:pPr>
        <w:pStyle w:val="ListParagraph"/>
        <w:spacing w:after="0"/>
        <w:rPr>
          <w:rFonts w:ascii="GOSH Brave" w:hAnsi="GOSH Brave"/>
        </w:rPr>
      </w:pPr>
    </w:p>
    <w:p w14:paraId="4E541BEF" w14:textId="72F4F0DE" w:rsidR="00C86842" w:rsidRPr="00EA30F8" w:rsidRDefault="000F2E0A" w:rsidP="00EA30F8">
      <w:pPr>
        <w:pStyle w:val="ListParagraph"/>
        <w:numPr>
          <w:ilvl w:val="0"/>
          <w:numId w:val="8"/>
        </w:numPr>
        <w:spacing w:after="0"/>
        <w:rPr>
          <w:rFonts w:ascii="GOSH Brave" w:hAnsi="GOSH Brave"/>
        </w:rPr>
      </w:pPr>
      <w:r w:rsidRPr="000F2E0A">
        <w:rPr>
          <w:rFonts w:ascii="GOSH Brave" w:hAnsi="GOSH Brave"/>
        </w:rPr>
        <w:t xml:space="preserve">Identify Donors on </w:t>
      </w:r>
      <w:proofErr w:type="gramStart"/>
      <w:r w:rsidRPr="000F2E0A">
        <w:rPr>
          <w:rFonts w:ascii="GOSH Brave" w:hAnsi="GOSH Brave"/>
        </w:rPr>
        <w:t>Salesforce, and</w:t>
      </w:r>
      <w:proofErr w:type="gramEnd"/>
      <w:r w:rsidRPr="000F2E0A">
        <w:rPr>
          <w:rFonts w:ascii="GOSH Brave" w:hAnsi="GOSH Brave"/>
        </w:rPr>
        <w:t xml:space="preserve"> </w:t>
      </w:r>
      <w:r w:rsidR="00EB1A1C">
        <w:rPr>
          <w:rFonts w:ascii="GOSH Brave" w:hAnsi="GOSH Brave"/>
        </w:rPr>
        <w:t>create new Donor records where necessary</w:t>
      </w:r>
      <w:r w:rsidRPr="000F2E0A">
        <w:rPr>
          <w:rFonts w:ascii="GOSH Brave" w:hAnsi="GOSH Brave"/>
        </w:rPr>
        <w:t>. Or amend as appropriate (</w:t>
      </w:r>
      <w:proofErr w:type="spellStart"/>
      <w:r w:rsidRPr="000F2E0A">
        <w:rPr>
          <w:rFonts w:ascii="GOSH Brave" w:hAnsi="GOSH Brave"/>
        </w:rPr>
        <w:t>eg</w:t>
      </w:r>
      <w:proofErr w:type="spellEnd"/>
      <w:r w:rsidRPr="000F2E0A">
        <w:rPr>
          <w:rFonts w:ascii="GOSH Brave" w:hAnsi="GOSH Brave"/>
        </w:rPr>
        <w:t> address change / gift aid change). </w:t>
      </w:r>
    </w:p>
    <w:p w14:paraId="2E92BC72" w14:textId="77777777" w:rsidR="00C86842" w:rsidRPr="000F2E0A" w:rsidRDefault="00C86842" w:rsidP="00C86842">
      <w:pPr>
        <w:pStyle w:val="ListParagraph"/>
        <w:spacing w:after="0"/>
        <w:rPr>
          <w:rFonts w:ascii="GOSH Brave" w:hAnsi="GOSH Brave"/>
        </w:rPr>
      </w:pPr>
    </w:p>
    <w:p w14:paraId="272A749C" w14:textId="171D765A" w:rsidR="000F2E0A" w:rsidRDefault="000F2E0A" w:rsidP="00C86842">
      <w:pPr>
        <w:pStyle w:val="ListParagraph"/>
        <w:numPr>
          <w:ilvl w:val="0"/>
          <w:numId w:val="8"/>
        </w:numPr>
        <w:spacing w:after="0"/>
        <w:rPr>
          <w:rFonts w:ascii="GOSH Brave" w:hAnsi="GOSH Brave"/>
        </w:rPr>
      </w:pPr>
      <w:r w:rsidRPr="000F2E0A">
        <w:rPr>
          <w:rFonts w:ascii="GOSH Brave" w:hAnsi="GOSH Brave"/>
        </w:rPr>
        <w:t>Ensure familiarity with the income coding of different items e</w:t>
      </w:r>
      <w:r w:rsidR="006E1E79">
        <w:rPr>
          <w:rFonts w:ascii="GOSH Brave" w:hAnsi="GOSH Brave"/>
        </w:rPr>
        <w:t>.</w:t>
      </w:r>
      <w:r w:rsidRPr="000F2E0A">
        <w:rPr>
          <w:rFonts w:ascii="GOSH Brave" w:hAnsi="GOSH Brave"/>
        </w:rPr>
        <w:t>g. </w:t>
      </w:r>
      <w:r w:rsidR="006E1E79">
        <w:rPr>
          <w:rFonts w:ascii="GOSH Brave" w:hAnsi="GOSH Brave"/>
        </w:rPr>
        <w:t>t</w:t>
      </w:r>
      <w:r w:rsidRPr="000F2E0A">
        <w:rPr>
          <w:rFonts w:ascii="GOSH Brave" w:hAnsi="GOSH Brave"/>
        </w:rPr>
        <w:t>ype of event / appeal. </w:t>
      </w:r>
    </w:p>
    <w:p w14:paraId="45A25F49" w14:textId="77777777" w:rsidR="00C86842" w:rsidRPr="000F2E0A" w:rsidRDefault="00C86842" w:rsidP="00C86842">
      <w:pPr>
        <w:pStyle w:val="ListParagraph"/>
        <w:spacing w:after="0"/>
        <w:rPr>
          <w:rFonts w:ascii="GOSH Brave" w:hAnsi="GOSH Brave"/>
        </w:rPr>
      </w:pPr>
    </w:p>
    <w:p w14:paraId="22C849E8" w14:textId="012E578E" w:rsidR="000F2E0A" w:rsidRDefault="000F2E0A" w:rsidP="00C86842">
      <w:pPr>
        <w:pStyle w:val="ListParagraph"/>
        <w:numPr>
          <w:ilvl w:val="0"/>
          <w:numId w:val="8"/>
        </w:numPr>
        <w:spacing w:after="0"/>
        <w:rPr>
          <w:rFonts w:ascii="GOSH Brave" w:hAnsi="GOSH Brave"/>
        </w:rPr>
      </w:pPr>
      <w:r w:rsidRPr="000F2E0A">
        <w:rPr>
          <w:rFonts w:ascii="GOSH Brave" w:hAnsi="GOSH Brave"/>
        </w:rPr>
        <w:t>Raise Opportunities on Salesforce </w:t>
      </w:r>
      <w:proofErr w:type="gramStart"/>
      <w:r w:rsidRPr="000F2E0A">
        <w:rPr>
          <w:rFonts w:ascii="GOSH Brave" w:hAnsi="GOSH Brave"/>
        </w:rPr>
        <w:t>in order to</w:t>
      </w:r>
      <w:proofErr w:type="gramEnd"/>
      <w:r w:rsidRPr="000F2E0A">
        <w:rPr>
          <w:rFonts w:ascii="GOSH Brave" w:hAnsi="GOSH Brave"/>
        </w:rPr>
        <w:t> record funds received against appropriate individual/organisation. </w:t>
      </w:r>
    </w:p>
    <w:p w14:paraId="69E18281" w14:textId="77777777" w:rsidR="00C86842" w:rsidRPr="00C86842" w:rsidRDefault="00C86842" w:rsidP="00C86842">
      <w:pPr>
        <w:rPr>
          <w:rFonts w:ascii="GOSH Brave" w:eastAsia="Calibri" w:hAnsi="GOSH Brave"/>
        </w:rPr>
      </w:pPr>
    </w:p>
    <w:p w14:paraId="78C81CD3" w14:textId="3128B566" w:rsidR="000F2E0A" w:rsidRDefault="000F2E0A" w:rsidP="00C86842">
      <w:pPr>
        <w:pStyle w:val="ListParagraph"/>
        <w:numPr>
          <w:ilvl w:val="0"/>
          <w:numId w:val="8"/>
        </w:numPr>
        <w:spacing w:after="0"/>
        <w:rPr>
          <w:rFonts w:ascii="GOSH Brave" w:hAnsi="GOSH Brave"/>
        </w:rPr>
      </w:pPr>
      <w:r w:rsidRPr="000F2E0A">
        <w:rPr>
          <w:rFonts w:ascii="GOSH Brave" w:hAnsi="GOSH Brave"/>
        </w:rPr>
        <w:t xml:space="preserve">Review cheques received to ensure signed, dated, made payable to and figures all agree. Any discrepancies should be provided to </w:t>
      </w:r>
      <w:r w:rsidR="005C465B">
        <w:rPr>
          <w:rFonts w:ascii="GOSH Brave" w:hAnsi="GOSH Brave"/>
        </w:rPr>
        <w:t>Fundraising</w:t>
      </w:r>
      <w:r w:rsidRPr="000F2E0A">
        <w:rPr>
          <w:rFonts w:ascii="GOSH Brave" w:hAnsi="GOSH Brave"/>
        </w:rPr>
        <w:t xml:space="preserve"> for liaison with </w:t>
      </w:r>
      <w:r w:rsidR="005C465B">
        <w:rPr>
          <w:rFonts w:ascii="GOSH Brave" w:hAnsi="GOSH Brave"/>
        </w:rPr>
        <w:t xml:space="preserve">the </w:t>
      </w:r>
      <w:r w:rsidRPr="000F2E0A">
        <w:rPr>
          <w:rFonts w:ascii="GOSH Brave" w:hAnsi="GOSH Brave"/>
        </w:rPr>
        <w:t>Donor. </w:t>
      </w:r>
    </w:p>
    <w:p w14:paraId="514A2263" w14:textId="77777777" w:rsidR="00C86842" w:rsidRPr="00C86842" w:rsidRDefault="00C86842" w:rsidP="00C86842">
      <w:pPr>
        <w:rPr>
          <w:rFonts w:ascii="GOSH Brave" w:eastAsia="Calibri" w:hAnsi="GOSH Brave"/>
        </w:rPr>
      </w:pPr>
    </w:p>
    <w:p w14:paraId="3006B8CC" w14:textId="4E151396" w:rsidR="000F2E0A" w:rsidRDefault="000F2E0A" w:rsidP="00C86842">
      <w:pPr>
        <w:pStyle w:val="ListParagraph"/>
        <w:numPr>
          <w:ilvl w:val="0"/>
          <w:numId w:val="8"/>
        </w:numPr>
        <w:spacing w:after="0"/>
        <w:rPr>
          <w:rFonts w:ascii="GOSH Brave" w:hAnsi="GOSH Brave"/>
        </w:rPr>
      </w:pPr>
      <w:r w:rsidRPr="000F2E0A">
        <w:rPr>
          <w:rFonts w:ascii="GOSH Brave" w:hAnsi="GOSH Brave"/>
        </w:rPr>
        <w:t xml:space="preserve">Count and reconcile cash received into the Cash Office, </w:t>
      </w:r>
      <w:r w:rsidR="00ED3C30" w:rsidRPr="000F2E0A">
        <w:rPr>
          <w:rFonts w:ascii="GOSH Brave" w:hAnsi="GOSH Brave"/>
        </w:rPr>
        <w:t>always ensuring adherence to cash management policies</w:t>
      </w:r>
      <w:r w:rsidRPr="000F2E0A">
        <w:rPr>
          <w:rFonts w:ascii="GOSH Brave" w:hAnsi="GOSH Brave"/>
        </w:rPr>
        <w:t>. </w:t>
      </w:r>
    </w:p>
    <w:p w14:paraId="31817AFF" w14:textId="77777777" w:rsidR="00C86842" w:rsidRPr="00C86842" w:rsidRDefault="00C86842" w:rsidP="00C86842">
      <w:pPr>
        <w:rPr>
          <w:rFonts w:ascii="GOSH Brave" w:eastAsia="Calibri" w:hAnsi="GOSH Brave"/>
        </w:rPr>
      </w:pPr>
    </w:p>
    <w:p w14:paraId="0CEC448D" w14:textId="5D80D57C" w:rsidR="000F2E0A" w:rsidRDefault="000F2E0A" w:rsidP="00C86842">
      <w:pPr>
        <w:pStyle w:val="ListParagraph"/>
        <w:numPr>
          <w:ilvl w:val="0"/>
          <w:numId w:val="8"/>
        </w:numPr>
        <w:spacing w:after="0"/>
        <w:rPr>
          <w:rFonts w:ascii="GOSH Brave" w:hAnsi="GOSH Brave"/>
        </w:rPr>
      </w:pPr>
      <w:r w:rsidRPr="000F2E0A">
        <w:rPr>
          <w:rFonts w:ascii="GOSH Brave" w:hAnsi="GOSH Brave"/>
        </w:rPr>
        <w:t xml:space="preserve">Create batches of income </w:t>
      </w:r>
      <w:r>
        <w:rPr>
          <w:rFonts w:ascii="GOSH Brave" w:hAnsi="GOSH Brave"/>
        </w:rPr>
        <w:t>and ensure fully reconciled before completion.</w:t>
      </w:r>
    </w:p>
    <w:p w14:paraId="328AD98E" w14:textId="77777777" w:rsidR="00C86842" w:rsidRPr="00C86842" w:rsidRDefault="00C86842" w:rsidP="00C86842">
      <w:pPr>
        <w:rPr>
          <w:rFonts w:ascii="GOSH Brave" w:eastAsia="Calibri" w:hAnsi="GOSH Brave"/>
        </w:rPr>
      </w:pPr>
    </w:p>
    <w:p w14:paraId="5F0E91EA" w14:textId="6200A932" w:rsidR="000F2E0A" w:rsidRDefault="000F2E0A" w:rsidP="00C86842">
      <w:pPr>
        <w:pStyle w:val="ListParagraph"/>
        <w:numPr>
          <w:ilvl w:val="0"/>
          <w:numId w:val="8"/>
        </w:numPr>
        <w:spacing w:after="0"/>
        <w:rPr>
          <w:rFonts w:ascii="GOSH Brave" w:hAnsi="GOSH Brave"/>
        </w:rPr>
      </w:pPr>
      <w:r w:rsidRPr="000F2E0A">
        <w:rPr>
          <w:rFonts w:ascii="GOSH Brave" w:hAnsi="GOSH Brave"/>
        </w:rPr>
        <w:t>Scan any correspondence relating to the donations and add to the Donor’s record. </w:t>
      </w:r>
    </w:p>
    <w:p w14:paraId="127B5F00" w14:textId="77777777" w:rsidR="00242280" w:rsidRPr="00242280" w:rsidRDefault="00242280" w:rsidP="00242280">
      <w:pPr>
        <w:pStyle w:val="ListParagraph"/>
        <w:rPr>
          <w:rFonts w:ascii="GOSH Brave" w:hAnsi="GOSH Brave"/>
        </w:rPr>
      </w:pPr>
    </w:p>
    <w:p w14:paraId="5B7AD648" w14:textId="23585FAE" w:rsidR="00242280" w:rsidRDefault="00242280" w:rsidP="00C86842">
      <w:pPr>
        <w:pStyle w:val="ListParagraph"/>
        <w:numPr>
          <w:ilvl w:val="0"/>
          <w:numId w:val="8"/>
        </w:numPr>
        <w:spacing w:after="0"/>
        <w:rPr>
          <w:rFonts w:ascii="GOSH Brave" w:hAnsi="GOSH Brave"/>
        </w:rPr>
      </w:pPr>
      <w:r>
        <w:rPr>
          <w:rFonts w:ascii="GOSH Brave" w:hAnsi="GOSH Brave"/>
        </w:rPr>
        <w:t>Raising invoi</w:t>
      </w:r>
      <w:r w:rsidR="00735FC1">
        <w:rPr>
          <w:rFonts w:ascii="GOSH Brave" w:hAnsi="GOSH Brave"/>
        </w:rPr>
        <w:t xml:space="preserve">ces in a timely manager and accurately. </w:t>
      </w:r>
    </w:p>
    <w:p w14:paraId="4E67CFE2" w14:textId="77777777" w:rsidR="00C86842" w:rsidRPr="00C86842" w:rsidRDefault="00C86842" w:rsidP="00C86842">
      <w:pPr>
        <w:rPr>
          <w:rFonts w:ascii="GOSH Brave" w:eastAsia="Calibri" w:hAnsi="GOSH Brave"/>
        </w:rPr>
      </w:pPr>
    </w:p>
    <w:p w14:paraId="4D009CCB" w14:textId="700D1174" w:rsidR="000F2E0A" w:rsidRDefault="000F2E0A" w:rsidP="00C86842">
      <w:pPr>
        <w:pStyle w:val="ListParagraph"/>
        <w:numPr>
          <w:ilvl w:val="0"/>
          <w:numId w:val="8"/>
        </w:numPr>
        <w:spacing w:after="0"/>
        <w:rPr>
          <w:rFonts w:ascii="GOSH Brave" w:hAnsi="GOSH Brave"/>
        </w:rPr>
      </w:pPr>
      <w:r w:rsidRPr="000F2E0A">
        <w:rPr>
          <w:rFonts w:ascii="GOSH Brave" w:hAnsi="GOSH Brave"/>
        </w:rPr>
        <w:t>Query with relevant department where donations should be recorded if not immediately clear where they should be assigned. </w:t>
      </w:r>
    </w:p>
    <w:p w14:paraId="40638035" w14:textId="77777777" w:rsidR="00C86842" w:rsidRPr="00C86842" w:rsidRDefault="00C86842" w:rsidP="00C86842">
      <w:pPr>
        <w:rPr>
          <w:rFonts w:ascii="GOSH Brave" w:eastAsia="Calibri" w:hAnsi="GOSH Brave"/>
        </w:rPr>
      </w:pPr>
    </w:p>
    <w:p w14:paraId="2B8BE8F8" w14:textId="0ADEB188" w:rsidR="000F2E0A" w:rsidRDefault="000F2E0A" w:rsidP="00C86842">
      <w:pPr>
        <w:pStyle w:val="ListParagraph"/>
        <w:numPr>
          <w:ilvl w:val="0"/>
          <w:numId w:val="8"/>
        </w:numPr>
        <w:spacing w:after="0"/>
        <w:rPr>
          <w:rFonts w:ascii="GOSH Brave" w:hAnsi="GOSH Brave"/>
        </w:rPr>
      </w:pPr>
      <w:r w:rsidRPr="000F2E0A">
        <w:rPr>
          <w:rFonts w:ascii="GOSH Brave" w:hAnsi="GOSH Brave"/>
        </w:rPr>
        <w:t>Follow up on queries on a timely basis. </w:t>
      </w:r>
    </w:p>
    <w:p w14:paraId="1C4D72AB" w14:textId="77777777" w:rsidR="00C86842" w:rsidRPr="00C86842" w:rsidRDefault="00C86842" w:rsidP="00C86842">
      <w:pPr>
        <w:rPr>
          <w:rFonts w:ascii="GOSH Brave" w:eastAsia="Calibri" w:hAnsi="GOSH Brave"/>
        </w:rPr>
      </w:pPr>
    </w:p>
    <w:p w14:paraId="7B596838" w14:textId="7334668E" w:rsidR="000F2E0A" w:rsidRDefault="000F2E0A" w:rsidP="00C86842">
      <w:pPr>
        <w:pStyle w:val="ListParagraph"/>
        <w:numPr>
          <w:ilvl w:val="0"/>
          <w:numId w:val="8"/>
        </w:numPr>
        <w:spacing w:after="0"/>
        <w:rPr>
          <w:rFonts w:ascii="GOSH Brave" w:hAnsi="GOSH Brave"/>
        </w:rPr>
      </w:pPr>
      <w:r w:rsidRPr="000F2E0A">
        <w:rPr>
          <w:rFonts w:ascii="GOSH Brave" w:hAnsi="GOSH Brave"/>
        </w:rPr>
        <w:t>Opening, stamping and recording of all incoming mail. </w:t>
      </w:r>
    </w:p>
    <w:p w14:paraId="3C4F5A0F" w14:textId="77777777" w:rsidR="00C86842" w:rsidRPr="00C86842" w:rsidRDefault="00C86842" w:rsidP="00C86842">
      <w:pPr>
        <w:rPr>
          <w:rFonts w:ascii="GOSH Brave" w:eastAsia="Calibri" w:hAnsi="GOSH Brave"/>
        </w:rPr>
      </w:pPr>
    </w:p>
    <w:p w14:paraId="30001C37" w14:textId="19C8418F" w:rsidR="000F2E0A" w:rsidRDefault="000F2E0A" w:rsidP="00C86842">
      <w:pPr>
        <w:pStyle w:val="ListParagraph"/>
        <w:numPr>
          <w:ilvl w:val="0"/>
          <w:numId w:val="8"/>
        </w:numPr>
        <w:spacing w:after="0"/>
        <w:rPr>
          <w:rFonts w:ascii="GOSH Brave" w:hAnsi="GOSH Brave"/>
        </w:rPr>
      </w:pPr>
      <w:r w:rsidRPr="000F2E0A">
        <w:rPr>
          <w:rFonts w:ascii="GOSH Brave" w:hAnsi="GOSH Brave"/>
        </w:rPr>
        <w:t>Sorting of mail into the relevant departmental areas. </w:t>
      </w:r>
    </w:p>
    <w:p w14:paraId="3287C41F" w14:textId="77777777" w:rsidR="00C86842" w:rsidRPr="00C86842" w:rsidRDefault="00C86842" w:rsidP="00C86842">
      <w:pPr>
        <w:rPr>
          <w:rFonts w:ascii="GOSH Brave" w:eastAsia="Calibri" w:hAnsi="GOSH Brave"/>
        </w:rPr>
      </w:pPr>
    </w:p>
    <w:p w14:paraId="4FA99805" w14:textId="22641026" w:rsidR="000F2E0A" w:rsidRDefault="000F2E0A" w:rsidP="00C86842">
      <w:pPr>
        <w:pStyle w:val="ListParagraph"/>
        <w:numPr>
          <w:ilvl w:val="0"/>
          <w:numId w:val="8"/>
        </w:numPr>
        <w:spacing w:after="0"/>
        <w:rPr>
          <w:rFonts w:ascii="GOSH Brave" w:hAnsi="GOSH Brave"/>
        </w:rPr>
      </w:pPr>
      <w:r w:rsidRPr="000F2E0A">
        <w:rPr>
          <w:rFonts w:ascii="GOSH Brave" w:hAnsi="GOSH Brave"/>
        </w:rPr>
        <w:t xml:space="preserve">Be flexible in approach and </w:t>
      </w:r>
      <w:r w:rsidR="000A621D">
        <w:rPr>
          <w:rFonts w:ascii="GOSH Brave" w:hAnsi="GOSH Brave"/>
        </w:rPr>
        <w:t>show</w:t>
      </w:r>
      <w:r w:rsidRPr="000F2E0A">
        <w:rPr>
          <w:rFonts w:ascii="GOSH Brave" w:hAnsi="GOSH Brave"/>
        </w:rPr>
        <w:t xml:space="preserve"> willingness to learn new tasks</w:t>
      </w:r>
      <w:r w:rsidR="000A621D">
        <w:rPr>
          <w:rFonts w:ascii="GOSH Brave" w:hAnsi="GOSH Brave"/>
        </w:rPr>
        <w:t xml:space="preserve"> as</w:t>
      </w:r>
      <w:r w:rsidRPr="000F2E0A">
        <w:rPr>
          <w:rFonts w:ascii="GOSH Brave" w:hAnsi="GOSH Brave"/>
        </w:rPr>
        <w:t xml:space="preserve"> appropriate. </w:t>
      </w:r>
    </w:p>
    <w:p w14:paraId="069424E8" w14:textId="77777777" w:rsidR="00C86842" w:rsidRPr="00C86842" w:rsidRDefault="00C86842" w:rsidP="00C86842">
      <w:pPr>
        <w:rPr>
          <w:rFonts w:ascii="GOSH Brave" w:eastAsia="Calibri" w:hAnsi="GOSH Brave"/>
        </w:rPr>
      </w:pPr>
    </w:p>
    <w:p w14:paraId="3839EAC2" w14:textId="02F51EF5" w:rsidR="000F2E0A" w:rsidRDefault="000F2E0A" w:rsidP="00C86842">
      <w:pPr>
        <w:pStyle w:val="ListParagraph"/>
        <w:numPr>
          <w:ilvl w:val="0"/>
          <w:numId w:val="8"/>
        </w:numPr>
        <w:spacing w:after="0"/>
        <w:rPr>
          <w:rFonts w:ascii="GOSH Brave" w:hAnsi="GOSH Brave"/>
        </w:rPr>
      </w:pPr>
      <w:r w:rsidRPr="000F2E0A">
        <w:rPr>
          <w:rFonts w:ascii="GOSH Brave" w:hAnsi="GOSH Brave"/>
        </w:rPr>
        <w:t>Identify improvements to working practices and systems used. </w:t>
      </w:r>
    </w:p>
    <w:p w14:paraId="10B1452B" w14:textId="77777777" w:rsidR="00C86842" w:rsidRPr="00C86842" w:rsidRDefault="00C86842" w:rsidP="00C86842">
      <w:pPr>
        <w:rPr>
          <w:rFonts w:ascii="GOSH Brave" w:eastAsia="Calibri" w:hAnsi="GOSH Brave"/>
        </w:rPr>
      </w:pPr>
    </w:p>
    <w:p w14:paraId="20EFE062" w14:textId="6DF05597" w:rsidR="000F2E0A" w:rsidRDefault="000F2E0A" w:rsidP="00C86842">
      <w:pPr>
        <w:pStyle w:val="ListParagraph"/>
        <w:numPr>
          <w:ilvl w:val="0"/>
          <w:numId w:val="8"/>
        </w:numPr>
        <w:spacing w:after="0"/>
        <w:rPr>
          <w:rFonts w:ascii="GOSH Brave" w:hAnsi="GOSH Brave"/>
        </w:rPr>
      </w:pPr>
      <w:r w:rsidRPr="000F2E0A">
        <w:rPr>
          <w:rFonts w:ascii="GOSH Brave" w:hAnsi="GOSH Brave"/>
        </w:rPr>
        <w:t>Ensur</w:t>
      </w:r>
      <w:r w:rsidR="00C86842">
        <w:rPr>
          <w:rFonts w:ascii="GOSH Brave" w:hAnsi="GOSH Brave"/>
        </w:rPr>
        <w:t>e</w:t>
      </w:r>
      <w:r w:rsidRPr="000F2E0A">
        <w:rPr>
          <w:rFonts w:ascii="GOSH Brave" w:hAnsi="GOSH Brave"/>
        </w:rPr>
        <w:t xml:space="preserve"> procedures are maintained and reviewed. </w:t>
      </w:r>
    </w:p>
    <w:p w14:paraId="1E6204C0" w14:textId="77777777" w:rsidR="00747B14" w:rsidRPr="00747B14" w:rsidRDefault="00747B14" w:rsidP="00747B14">
      <w:pPr>
        <w:pStyle w:val="ListParagraph"/>
        <w:rPr>
          <w:rFonts w:ascii="GOSH Brave" w:hAnsi="GOSH Brave"/>
        </w:rPr>
      </w:pPr>
    </w:p>
    <w:p w14:paraId="3A6A62EE" w14:textId="17090F67" w:rsidR="00747B14" w:rsidRDefault="00747B14" w:rsidP="00C86842">
      <w:pPr>
        <w:pStyle w:val="ListParagraph"/>
        <w:numPr>
          <w:ilvl w:val="0"/>
          <w:numId w:val="8"/>
        </w:numPr>
        <w:spacing w:after="0"/>
        <w:rPr>
          <w:rFonts w:ascii="GOSH Brave" w:hAnsi="GOSH Brave"/>
        </w:rPr>
      </w:pPr>
      <w:r>
        <w:rPr>
          <w:rFonts w:ascii="GOSH Brave" w:hAnsi="GOSH Brave"/>
        </w:rPr>
        <w:t xml:space="preserve">Cross training across the processing team. </w:t>
      </w:r>
    </w:p>
    <w:p w14:paraId="381079BE" w14:textId="77777777" w:rsidR="00C86842" w:rsidRPr="00C86842" w:rsidRDefault="00C86842" w:rsidP="00C86842">
      <w:pPr>
        <w:rPr>
          <w:rFonts w:ascii="GOSH Brave" w:eastAsia="Calibri" w:hAnsi="GOSH Brave"/>
        </w:rPr>
      </w:pPr>
    </w:p>
    <w:p w14:paraId="2D7FC327" w14:textId="3AF90964" w:rsidR="000F2E0A" w:rsidRDefault="000F2E0A" w:rsidP="00C86842">
      <w:pPr>
        <w:pStyle w:val="ListParagraph"/>
        <w:numPr>
          <w:ilvl w:val="0"/>
          <w:numId w:val="8"/>
        </w:numPr>
        <w:spacing w:after="0"/>
        <w:rPr>
          <w:rFonts w:ascii="GOSH Brave" w:hAnsi="GOSH Brave"/>
        </w:rPr>
      </w:pPr>
      <w:r w:rsidRPr="000F2E0A">
        <w:rPr>
          <w:rFonts w:ascii="GOSH Brave" w:hAnsi="GOSH Brave"/>
        </w:rPr>
        <w:t>To keep line management promptly informed of any issues impacting service delivery and / or financial systems. </w:t>
      </w:r>
    </w:p>
    <w:p w14:paraId="5D8EF8F6" w14:textId="77777777" w:rsidR="00C86842" w:rsidRPr="000F2E0A" w:rsidRDefault="00C86842" w:rsidP="00C86842">
      <w:pPr>
        <w:pStyle w:val="ListParagraph"/>
        <w:spacing w:after="0"/>
        <w:rPr>
          <w:rFonts w:ascii="GOSH Brave" w:hAnsi="GOSH Brave"/>
        </w:rPr>
      </w:pPr>
    </w:p>
    <w:p w14:paraId="22C4BF90" w14:textId="64331E11" w:rsidR="004D0F79" w:rsidRPr="00710A8C" w:rsidRDefault="004D0F79" w:rsidP="00710A8C">
      <w:pPr>
        <w:shd w:val="clear" w:color="auto" w:fill="00B0F0"/>
        <w:rPr>
          <w:rFonts w:ascii="GOSH Brave" w:hAnsi="GOSH Brave"/>
          <w:b/>
          <w:sz w:val="24"/>
          <w:szCs w:val="24"/>
        </w:rPr>
      </w:pPr>
      <w:r w:rsidRPr="00710A8C">
        <w:rPr>
          <w:rFonts w:ascii="GOSH Brave" w:hAnsi="GOSH Brave"/>
          <w:b/>
          <w:sz w:val="24"/>
          <w:szCs w:val="24"/>
        </w:rPr>
        <w:t xml:space="preserve">Person </w:t>
      </w:r>
      <w:r w:rsidR="000A742A" w:rsidRPr="00710A8C">
        <w:rPr>
          <w:rFonts w:ascii="GOSH Brave" w:hAnsi="GOSH Brave"/>
          <w:b/>
          <w:sz w:val="24"/>
          <w:szCs w:val="24"/>
        </w:rPr>
        <w:t>S</w:t>
      </w:r>
      <w:r w:rsidRPr="00710A8C">
        <w:rPr>
          <w:rFonts w:ascii="GOSH Brave" w:hAnsi="GOSH Brave"/>
          <w:b/>
          <w:sz w:val="24"/>
          <w:szCs w:val="24"/>
        </w:rPr>
        <w:t>pecification</w:t>
      </w:r>
    </w:p>
    <w:p w14:paraId="57BB2ADA" w14:textId="28C4F60A" w:rsidR="006E7F71" w:rsidRPr="006E7F71" w:rsidRDefault="006E7F71" w:rsidP="009E61A3">
      <w:pPr>
        <w:rPr>
          <w:rFonts w:ascii="GOSH Brave" w:hAnsi="GOSH Brave"/>
          <w:b/>
        </w:rPr>
      </w:pPr>
    </w:p>
    <w:p w14:paraId="5AE1158C" w14:textId="5BBEE781" w:rsidR="006E7F71" w:rsidRDefault="006E7F71" w:rsidP="006E7F71">
      <w:pPr>
        <w:rPr>
          <w:rFonts w:ascii="GOSH Brave" w:hAnsi="GOSH Brave"/>
          <w:bCs/>
        </w:rPr>
      </w:pPr>
      <w:r w:rsidRPr="006E7F71">
        <w:rPr>
          <w:rFonts w:ascii="GOSH Brave Medium" w:hAnsi="GOSH Brave Medium"/>
          <w:b/>
        </w:rPr>
        <w:t>Role:</w:t>
      </w:r>
      <w:r w:rsidRPr="006E7F71">
        <w:rPr>
          <w:rFonts w:ascii="GOSH Brave" w:hAnsi="GOSH Brave"/>
          <w:b/>
        </w:rPr>
        <w:t xml:space="preserve"> </w:t>
      </w:r>
      <w:r>
        <w:rPr>
          <w:rFonts w:ascii="GOSH Brave" w:hAnsi="GOSH Brave"/>
          <w:b/>
        </w:rPr>
        <w:tab/>
        <w:t xml:space="preserve"> </w:t>
      </w:r>
      <w:r w:rsidR="00EA30F8">
        <w:rPr>
          <w:rFonts w:ascii="GOSH Brave" w:hAnsi="GOSH Brave"/>
          <w:bCs/>
        </w:rPr>
        <w:t>Finance Assistant (Income)</w:t>
      </w:r>
      <w:r w:rsidR="00277868">
        <w:rPr>
          <w:rFonts w:ascii="GOSH Brave" w:hAnsi="GOSH Brave"/>
          <w:bCs/>
        </w:rPr>
        <w:t xml:space="preserve"> </w:t>
      </w:r>
    </w:p>
    <w:p w14:paraId="78BBBE31" w14:textId="77777777" w:rsidR="006E7F71" w:rsidRPr="006E7F71" w:rsidRDefault="006E7F71" w:rsidP="006E7F71">
      <w:pPr>
        <w:rPr>
          <w:rFonts w:ascii="GOSH Brave" w:hAnsi="GOSH Brave"/>
          <w:bCs/>
        </w:rPr>
      </w:pPr>
    </w:p>
    <w:p w14:paraId="723F3245" w14:textId="13965D6F" w:rsidR="006E7F71" w:rsidRDefault="006E7F71" w:rsidP="000A742A">
      <w:pPr>
        <w:jc w:val="both"/>
        <w:rPr>
          <w:rFonts w:ascii="GOSH Brave" w:hAnsi="GOSH Brave"/>
          <w:bCs/>
        </w:rPr>
      </w:pPr>
      <w:r w:rsidRPr="006E7F71">
        <w:rPr>
          <w:rFonts w:ascii="GOSH Brave" w:hAnsi="GOSH Brave"/>
          <w:bCs/>
        </w:rPr>
        <w:t>The Person Specification states the minimum knowledge, skills and experience required</w:t>
      </w:r>
      <w:r w:rsidR="000A742A">
        <w:rPr>
          <w:rFonts w:ascii="GOSH Brave" w:hAnsi="GOSH Brave"/>
          <w:bCs/>
        </w:rPr>
        <w:t xml:space="preserve"> </w:t>
      </w:r>
      <w:r w:rsidRPr="006E7F71">
        <w:rPr>
          <w:rFonts w:ascii="GOSH Brave" w:hAnsi="GOSH Brave"/>
          <w:bCs/>
        </w:rPr>
        <w:t>to carry out the job and is used for both shortlisting candidates for interview and to</w:t>
      </w:r>
      <w:r w:rsidR="000A742A">
        <w:rPr>
          <w:rFonts w:ascii="GOSH Brave" w:hAnsi="GOSH Brave"/>
          <w:bCs/>
        </w:rPr>
        <w:t xml:space="preserve"> </w:t>
      </w:r>
      <w:r w:rsidRPr="006E7F71">
        <w:rPr>
          <w:rFonts w:ascii="GOSH Brave" w:hAnsi="GOSH Brave"/>
          <w:bCs/>
        </w:rPr>
        <w:t xml:space="preserve">identify the areas to explore </w:t>
      </w:r>
      <w:r w:rsidR="00710A8C">
        <w:rPr>
          <w:rFonts w:ascii="GOSH Brave" w:hAnsi="GOSH Brave"/>
          <w:bCs/>
        </w:rPr>
        <w:t>as part of any assessment or selection for the role including</w:t>
      </w:r>
      <w:r w:rsidRPr="006E7F71">
        <w:rPr>
          <w:rFonts w:ascii="GOSH Brave" w:hAnsi="GOSH Brave"/>
          <w:bCs/>
        </w:rPr>
        <w:t xml:space="preserve"> interview.</w:t>
      </w:r>
    </w:p>
    <w:p w14:paraId="1C99FBDC" w14:textId="67D39887" w:rsidR="006E7F71" w:rsidRDefault="006E7F71" w:rsidP="000A742A">
      <w:pPr>
        <w:jc w:val="both"/>
        <w:rPr>
          <w:rFonts w:ascii="GOSH Brave" w:hAnsi="GOSH Brave"/>
          <w:bCs/>
        </w:rPr>
      </w:pPr>
    </w:p>
    <w:p w14:paraId="3B8F70A0" w14:textId="283C4EA5" w:rsidR="006E7F71" w:rsidRPr="006E7F71" w:rsidRDefault="006E7F71" w:rsidP="006E7F71">
      <w:pPr>
        <w:rPr>
          <w:rFonts w:ascii="GOSH Brave" w:hAnsi="GOSH Brave"/>
          <w:bCs/>
          <w:sz w:val="24"/>
          <w:szCs w:val="24"/>
        </w:rPr>
      </w:pPr>
      <w:r w:rsidRPr="006E7F71">
        <w:rPr>
          <w:rFonts w:ascii="GOSH Brave Medium" w:hAnsi="GOSH Brave Medium"/>
          <w:sz w:val="24"/>
          <w:szCs w:val="24"/>
        </w:rPr>
        <w:t xml:space="preserve">E </w:t>
      </w:r>
      <w:r w:rsidRPr="006E7F71">
        <w:rPr>
          <w:rFonts w:ascii="GOSH Brave" w:hAnsi="GOSH Brave"/>
          <w:sz w:val="24"/>
          <w:szCs w:val="24"/>
        </w:rPr>
        <w:t xml:space="preserve">= Essential criteria; </w:t>
      </w:r>
      <w:r>
        <w:rPr>
          <w:rFonts w:ascii="GOSH Brave" w:hAnsi="GOSH Brave"/>
          <w:sz w:val="24"/>
          <w:szCs w:val="24"/>
        </w:rPr>
        <w:tab/>
      </w:r>
      <w:r w:rsidRPr="006E7F71">
        <w:rPr>
          <w:rFonts w:ascii="GOSH Brave Medium" w:hAnsi="GOSH Brave Medium"/>
          <w:sz w:val="24"/>
          <w:szCs w:val="24"/>
        </w:rPr>
        <w:t>D</w:t>
      </w:r>
      <w:r w:rsidRPr="006E7F71">
        <w:rPr>
          <w:rFonts w:ascii="GOSH Brave" w:hAnsi="GOSH Brave"/>
          <w:sz w:val="24"/>
          <w:szCs w:val="24"/>
        </w:rPr>
        <w:t xml:space="preserve"> = Desirable criteria</w:t>
      </w:r>
    </w:p>
    <w:p w14:paraId="1F716D58" w14:textId="77777777" w:rsidR="00B46609" w:rsidRPr="006E7F71" w:rsidRDefault="00B46609" w:rsidP="00E45D49">
      <w:pPr>
        <w:rPr>
          <w:rFonts w:ascii="GOSH Brave" w:hAnsi="GOSH Brave"/>
          <w:b/>
          <w:color w:val="FFFFFF" w:themeColor="background1"/>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2694"/>
      </w:tblGrid>
      <w:tr w:rsidR="00710A8C" w:rsidRPr="00710A8C" w14:paraId="5087C064" w14:textId="77777777" w:rsidTr="00256166">
        <w:tc>
          <w:tcPr>
            <w:tcW w:w="7366" w:type="dxa"/>
            <w:shd w:val="clear" w:color="auto" w:fill="00B0F0"/>
          </w:tcPr>
          <w:p w14:paraId="5D7C9685" w14:textId="77777777" w:rsidR="006E7F71" w:rsidRPr="00710A8C" w:rsidRDefault="006E7F71" w:rsidP="0003001E">
            <w:pPr>
              <w:ind w:left="360"/>
              <w:rPr>
                <w:rFonts w:ascii="GOSH Brave Medium" w:hAnsi="GOSH Brave Medium"/>
                <w:b/>
                <w:sz w:val="24"/>
                <w:szCs w:val="24"/>
              </w:rPr>
            </w:pPr>
            <w:r w:rsidRPr="00710A8C">
              <w:rPr>
                <w:rFonts w:ascii="GOSH Brave Medium" w:hAnsi="GOSH Brave Medium"/>
                <w:b/>
                <w:sz w:val="24"/>
                <w:szCs w:val="24"/>
              </w:rPr>
              <w:t>Key requirements</w:t>
            </w:r>
            <w:r w:rsidRPr="00710A8C">
              <w:rPr>
                <w:rFonts w:ascii="GOSH Brave Medium" w:hAnsi="GOSH Brave Medium"/>
                <w:b/>
                <w:sz w:val="24"/>
                <w:szCs w:val="24"/>
              </w:rPr>
              <w:tab/>
            </w:r>
          </w:p>
        </w:tc>
        <w:tc>
          <w:tcPr>
            <w:tcW w:w="2694" w:type="dxa"/>
            <w:shd w:val="clear" w:color="auto" w:fill="00B0F0"/>
          </w:tcPr>
          <w:p w14:paraId="0FA74615" w14:textId="42DB4380" w:rsidR="006E7F71" w:rsidRPr="00710A8C" w:rsidRDefault="006E7F71" w:rsidP="006E7F71">
            <w:pPr>
              <w:jc w:val="center"/>
              <w:rPr>
                <w:rFonts w:ascii="GOSH Brave Medium" w:hAnsi="GOSH Brave Medium"/>
                <w:b/>
                <w:sz w:val="24"/>
                <w:szCs w:val="24"/>
              </w:rPr>
            </w:pPr>
            <w:r w:rsidRPr="00710A8C">
              <w:rPr>
                <w:rFonts w:ascii="GOSH Brave Medium" w:hAnsi="GOSH Brave Medium"/>
                <w:b/>
                <w:sz w:val="24"/>
                <w:szCs w:val="24"/>
              </w:rPr>
              <w:t>Criteria</w:t>
            </w:r>
          </w:p>
        </w:tc>
      </w:tr>
    </w:tbl>
    <w:p w14:paraId="3A6D8BE7" w14:textId="10B63A45" w:rsidR="00E45D49" w:rsidRDefault="00E45D49" w:rsidP="00E45D49">
      <w:pPr>
        <w:rPr>
          <w:rFonts w:ascii="GOSH Brave" w:hAnsi="GOSH Brave"/>
          <w:b/>
        </w:rPr>
      </w:pPr>
    </w:p>
    <w:tbl>
      <w:tblPr>
        <w:tblStyle w:val="TableGrid"/>
        <w:tblW w:w="0" w:type="auto"/>
        <w:tblLook w:val="04A0" w:firstRow="1" w:lastRow="0" w:firstColumn="1" w:lastColumn="0" w:noHBand="0" w:noVBand="1"/>
      </w:tblPr>
      <w:tblGrid>
        <w:gridCol w:w="2076"/>
        <w:gridCol w:w="7133"/>
        <w:gridCol w:w="753"/>
      </w:tblGrid>
      <w:tr w:rsidR="00DB1C38" w14:paraId="0F550A34" w14:textId="77777777" w:rsidTr="00806069">
        <w:tc>
          <w:tcPr>
            <w:tcW w:w="2076" w:type="dxa"/>
          </w:tcPr>
          <w:p w14:paraId="2BE997C4" w14:textId="77777777" w:rsidR="00DB1C38" w:rsidRDefault="00DB1C38" w:rsidP="00DB1C38">
            <w:pPr>
              <w:rPr>
                <w:rFonts w:ascii="GOSH Brave" w:hAnsi="GOSH Brave"/>
                <w:b/>
              </w:rPr>
            </w:pPr>
            <w:r>
              <w:rPr>
                <w:rFonts w:ascii="GOSH Brave" w:hAnsi="GOSH Brave"/>
                <w:b/>
              </w:rPr>
              <w:t>Experience</w:t>
            </w:r>
          </w:p>
          <w:p w14:paraId="3B7007D4" w14:textId="77777777" w:rsidR="00DB1C38" w:rsidRDefault="00DB1C38" w:rsidP="00DB1C38">
            <w:pPr>
              <w:rPr>
                <w:rFonts w:ascii="GOSH Brave" w:hAnsi="GOSH Brave"/>
                <w:b/>
              </w:rPr>
            </w:pPr>
          </w:p>
          <w:p w14:paraId="53E930BF" w14:textId="77777777" w:rsidR="00DB1C38" w:rsidRDefault="00DB1C38" w:rsidP="00DB1C38">
            <w:pPr>
              <w:rPr>
                <w:rFonts w:ascii="GOSH Brave" w:hAnsi="GOSH Brave"/>
                <w:b/>
              </w:rPr>
            </w:pPr>
          </w:p>
          <w:p w14:paraId="6563345B" w14:textId="77777777" w:rsidR="00DB1C38" w:rsidRDefault="00DB1C38" w:rsidP="00DB1C38">
            <w:pPr>
              <w:rPr>
                <w:rFonts w:ascii="GOSH Brave" w:hAnsi="GOSH Brave"/>
                <w:b/>
              </w:rPr>
            </w:pPr>
          </w:p>
        </w:tc>
        <w:tc>
          <w:tcPr>
            <w:tcW w:w="7133" w:type="dxa"/>
          </w:tcPr>
          <w:p w14:paraId="33FFFC55" w14:textId="667E0480" w:rsidR="00DB1C38" w:rsidRPr="00E97A12" w:rsidRDefault="00EA30F8" w:rsidP="00E97A12">
            <w:pPr>
              <w:pStyle w:val="NoSpacing"/>
              <w:numPr>
                <w:ilvl w:val="0"/>
                <w:numId w:val="2"/>
              </w:numPr>
              <w:jc w:val="both"/>
              <w:rPr>
                <w:rFonts w:ascii="GOSH Brave" w:eastAsia="Times New Roman" w:hAnsi="GOSH Brave" w:cs="Arial"/>
                <w:bCs/>
              </w:rPr>
            </w:pPr>
            <w:r>
              <w:rPr>
                <w:rFonts w:ascii="GOSH Brave" w:eastAsia="Times New Roman" w:hAnsi="GOSH Brave" w:cs="Arial"/>
                <w:bCs/>
              </w:rPr>
              <w:t>Prior experience working within an income team or cash office function</w:t>
            </w:r>
          </w:p>
          <w:p w14:paraId="37769298" w14:textId="4A8FDFE4" w:rsidR="00EA30F8" w:rsidRPr="002D18F3" w:rsidRDefault="00EA30F8" w:rsidP="00EA30F8">
            <w:pPr>
              <w:pStyle w:val="NoSpacing"/>
              <w:numPr>
                <w:ilvl w:val="0"/>
                <w:numId w:val="2"/>
              </w:numPr>
              <w:jc w:val="both"/>
              <w:rPr>
                <w:rFonts w:ascii="GOSH Brave" w:eastAsia="Times New Roman" w:hAnsi="GOSH Brave" w:cs="Arial"/>
                <w:bCs/>
              </w:rPr>
            </w:pPr>
            <w:r>
              <w:rPr>
                <w:rFonts w:ascii="GOSH Brave" w:eastAsia="Times New Roman" w:hAnsi="GOSH Brave" w:cs="Arial"/>
                <w:bCs/>
              </w:rPr>
              <w:t>Data entry experience with exceptional attention to detail</w:t>
            </w:r>
          </w:p>
          <w:p w14:paraId="4DD61CD8" w14:textId="2C0AB6F0" w:rsidR="00DB1C38" w:rsidRDefault="00EA30F8" w:rsidP="005B2A02">
            <w:pPr>
              <w:pStyle w:val="NoSpacing"/>
              <w:numPr>
                <w:ilvl w:val="0"/>
                <w:numId w:val="2"/>
              </w:numPr>
              <w:jc w:val="both"/>
              <w:rPr>
                <w:rFonts w:ascii="GOSH Brave" w:eastAsia="Times New Roman" w:hAnsi="GOSH Brave" w:cs="Arial"/>
                <w:bCs/>
              </w:rPr>
            </w:pPr>
            <w:r>
              <w:rPr>
                <w:rFonts w:ascii="GOSH Brave" w:eastAsia="Times New Roman" w:hAnsi="GOSH Brave" w:cs="Arial"/>
                <w:bCs/>
              </w:rPr>
              <w:t>Experience of using a CRM System</w:t>
            </w:r>
          </w:p>
          <w:p w14:paraId="64877CB0" w14:textId="77777777" w:rsidR="00007BEF" w:rsidRPr="000A621D" w:rsidRDefault="00EA30F8" w:rsidP="00EA30F8">
            <w:pPr>
              <w:pStyle w:val="NoSpacing"/>
              <w:numPr>
                <w:ilvl w:val="0"/>
                <w:numId w:val="2"/>
              </w:numPr>
              <w:jc w:val="both"/>
              <w:rPr>
                <w:rStyle w:val="normaltextrun"/>
                <w:rFonts w:ascii="GOSH Brave" w:eastAsia="Times New Roman" w:hAnsi="GOSH Brave" w:cs="Arial"/>
                <w:bCs/>
              </w:rPr>
            </w:pPr>
            <w:r>
              <w:rPr>
                <w:rStyle w:val="normaltextrun"/>
                <w:rFonts w:ascii="GOSH Brave" w:hAnsi="GOSH Brave"/>
                <w:color w:val="000000"/>
                <w:bdr w:val="none" w:sz="0" w:space="0" w:color="auto" w:frame="1"/>
              </w:rPr>
              <w:t>Proven ability to work effectively at a fast pace, dealing with volume, consistently delivering to deadlines</w:t>
            </w:r>
          </w:p>
          <w:p w14:paraId="29DC689E" w14:textId="728B4949" w:rsidR="000A621D" w:rsidRPr="00F479D0" w:rsidRDefault="000A621D" w:rsidP="000A621D">
            <w:pPr>
              <w:pStyle w:val="NoSpacing"/>
              <w:ind w:left="720"/>
              <w:jc w:val="both"/>
              <w:rPr>
                <w:rFonts w:ascii="GOSH Brave" w:eastAsia="Times New Roman" w:hAnsi="GOSH Brave" w:cs="Arial"/>
                <w:bCs/>
              </w:rPr>
            </w:pPr>
          </w:p>
        </w:tc>
        <w:tc>
          <w:tcPr>
            <w:tcW w:w="753" w:type="dxa"/>
          </w:tcPr>
          <w:p w14:paraId="43E7E76A" w14:textId="77777777" w:rsidR="00007BEF" w:rsidRDefault="00EA30F8" w:rsidP="00EA30F8">
            <w:pPr>
              <w:jc w:val="center"/>
              <w:rPr>
                <w:rFonts w:ascii="GOSH Brave" w:hAnsi="GOSH Brave"/>
                <w:b/>
              </w:rPr>
            </w:pPr>
            <w:r>
              <w:rPr>
                <w:rFonts w:ascii="GOSH Brave" w:hAnsi="GOSH Brave"/>
                <w:b/>
              </w:rPr>
              <w:t>E</w:t>
            </w:r>
          </w:p>
          <w:p w14:paraId="1898ECEE" w14:textId="77777777" w:rsidR="00EA30F8" w:rsidRDefault="00EA30F8" w:rsidP="00EA30F8">
            <w:pPr>
              <w:jc w:val="center"/>
              <w:rPr>
                <w:rFonts w:ascii="GOSH Brave" w:hAnsi="GOSH Brave"/>
                <w:b/>
              </w:rPr>
            </w:pPr>
          </w:p>
          <w:p w14:paraId="470E47B3" w14:textId="77777777" w:rsidR="00EA30F8" w:rsidRDefault="00EA30F8" w:rsidP="00EA30F8">
            <w:pPr>
              <w:jc w:val="center"/>
              <w:rPr>
                <w:rFonts w:ascii="GOSH Brave" w:hAnsi="GOSH Brave"/>
                <w:b/>
              </w:rPr>
            </w:pPr>
            <w:r>
              <w:rPr>
                <w:rFonts w:ascii="GOSH Brave" w:hAnsi="GOSH Brave"/>
                <w:b/>
              </w:rPr>
              <w:t>E</w:t>
            </w:r>
          </w:p>
          <w:p w14:paraId="677F5F84" w14:textId="77777777" w:rsidR="00EA30F8" w:rsidRDefault="00EA30F8" w:rsidP="00EA30F8">
            <w:pPr>
              <w:jc w:val="center"/>
              <w:rPr>
                <w:rFonts w:ascii="GOSH Brave" w:hAnsi="GOSH Brave"/>
                <w:b/>
              </w:rPr>
            </w:pPr>
            <w:r>
              <w:rPr>
                <w:rFonts w:ascii="GOSH Brave" w:hAnsi="GOSH Brave"/>
                <w:b/>
              </w:rPr>
              <w:t>E</w:t>
            </w:r>
          </w:p>
          <w:p w14:paraId="07A63BE9" w14:textId="1C8029BD" w:rsidR="00EA30F8" w:rsidRDefault="00EA30F8" w:rsidP="00EA30F8">
            <w:pPr>
              <w:jc w:val="center"/>
              <w:rPr>
                <w:rFonts w:ascii="GOSH Brave" w:hAnsi="GOSH Brave"/>
                <w:b/>
              </w:rPr>
            </w:pPr>
            <w:r>
              <w:rPr>
                <w:rFonts w:ascii="GOSH Brave" w:hAnsi="GOSH Brave"/>
                <w:b/>
              </w:rPr>
              <w:t>E</w:t>
            </w:r>
          </w:p>
        </w:tc>
      </w:tr>
      <w:tr w:rsidR="00007BEF" w14:paraId="58CA06E7" w14:textId="77777777" w:rsidTr="00806069">
        <w:tc>
          <w:tcPr>
            <w:tcW w:w="2076" w:type="dxa"/>
          </w:tcPr>
          <w:p w14:paraId="06CF8EAD" w14:textId="38AE36D8" w:rsidR="00007BEF" w:rsidRDefault="00007BEF" w:rsidP="00007BEF">
            <w:pPr>
              <w:rPr>
                <w:rFonts w:ascii="GOSH Brave" w:hAnsi="GOSH Brave"/>
                <w:b/>
              </w:rPr>
            </w:pPr>
            <w:r>
              <w:rPr>
                <w:rFonts w:ascii="GOSH Brave" w:hAnsi="GOSH Brave"/>
                <w:b/>
              </w:rPr>
              <w:t>Knowledge</w:t>
            </w:r>
          </w:p>
          <w:p w14:paraId="1A1D5F22" w14:textId="77777777" w:rsidR="00007BEF" w:rsidRDefault="00007BEF" w:rsidP="00007BEF">
            <w:pPr>
              <w:rPr>
                <w:rFonts w:ascii="GOSH Brave" w:hAnsi="GOSH Brave"/>
                <w:b/>
              </w:rPr>
            </w:pPr>
          </w:p>
          <w:p w14:paraId="7985E903" w14:textId="1B872E9D" w:rsidR="00007BEF" w:rsidRDefault="00007BEF" w:rsidP="00007BEF">
            <w:pPr>
              <w:rPr>
                <w:rFonts w:ascii="GOSH Brave" w:hAnsi="GOSH Brave"/>
                <w:b/>
              </w:rPr>
            </w:pPr>
          </w:p>
        </w:tc>
        <w:tc>
          <w:tcPr>
            <w:tcW w:w="7133" w:type="dxa"/>
          </w:tcPr>
          <w:p w14:paraId="08758C4E" w14:textId="3F364472" w:rsidR="00007BEF" w:rsidRPr="00E97A12" w:rsidRDefault="00EC6D44" w:rsidP="00007BEF">
            <w:pPr>
              <w:pStyle w:val="NoSpacing"/>
              <w:numPr>
                <w:ilvl w:val="0"/>
                <w:numId w:val="2"/>
              </w:numPr>
              <w:jc w:val="both"/>
              <w:rPr>
                <w:rFonts w:ascii="GOSH Brave" w:eastAsia="Times New Roman" w:hAnsi="GOSH Brave" w:cs="Arial"/>
                <w:bCs/>
              </w:rPr>
            </w:pPr>
            <w:r>
              <w:rPr>
                <w:rStyle w:val="normaltextrun"/>
                <w:rFonts w:ascii="GOSH Brave" w:hAnsi="GOSH Brave"/>
                <w:color w:val="000000"/>
                <w:bdr w:val="none" w:sz="0" w:space="0" w:color="auto" w:frame="1"/>
              </w:rPr>
              <w:t>Understands the importance of</w:t>
            </w:r>
            <w:r w:rsidR="00AD4EA8">
              <w:rPr>
                <w:rStyle w:val="normaltextrun"/>
                <w:rFonts w:ascii="GOSH Brave" w:hAnsi="GOSH Brave"/>
                <w:color w:val="000000"/>
                <w:bdr w:val="none" w:sz="0" w:space="0" w:color="auto" w:frame="1"/>
              </w:rPr>
              <w:t xml:space="preserve"> d</w:t>
            </w:r>
            <w:r w:rsidR="00AD4EA8">
              <w:rPr>
                <w:rStyle w:val="normaltextrun"/>
                <w:color w:val="000000"/>
                <w:bdr w:val="none" w:sz="0" w:space="0" w:color="auto" w:frame="1"/>
              </w:rPr>
              <w:t>ata protection and</w:t>
            </w:r>
            <w:r>
              <w:rPr>
                <w:rStyle w:val="normaltextrun"/>
                <w:rFonts w:ascii="GOSH Brave" w:hAnsi="GOSH Brave"/>
                <w:color w:val="000000"/>
                <w:bdr w:val="none" w:sz="0" w:space="0" w:color="auto" w:frame="1"/>
              </w:rPr>
              <w:t xml:space="preserve"> confidentiality</w:t>
            </w:r>
          </w:p>
          <w:p w14:paraId="03E17EA1" w14:textId="7CC390E5" w:rsidR="000A621D" w:rsidRDefault="000A621D" w:rsidP="00007BEF">
            <w:pPr>
              <w:pStyle w:val="NoSpacing"/>
              <w:numPr>
                <w:ilvl w:val="0"/>
                <w:numId w:val="2"/>
              </w:numPr>
              <w:jc w:val="both"/>
              <w:rPr>
                <w:rFonts w:ascii="GOSH Brave" w:eastAsia="Times New Roman" w:hAnsi="GOSH Brave" w:cs="Arial"/>
                <w:bCs/>
              </w:rPr>
            </w:pPr>
            <w:r>
              <w:rPr>
                <w:rFonts w:ascii="GOSH Brave" w:eastAsia="Times New Roman" w:hAnsi="GOSH Brave" w:cs="Arial"/>
                <w:bCs/>
              </w:rPr>
              <w:t>Controls required in relation to cash handling</w:t>
            </w:r>
          </w:p>
          <w:p w14:paraId="6674294C" w14:textId="7092639B" w:rsidR="00007BEF" w:rsidRDefault="00EC6D44" w:rsidP="00007BEF">
            <w:pPr>
              <w:pStyle w:val="NoSpacing"/>
              <w:numPr>
                <w:ilvl w:val="0"/>
                <w:numId w:val="2"/>
              </w:numPr>
              <w:jc w:val="both"/>
              <w:rPr>
                <w:rFonts w:ascii="GOSH Brave" w:eastAsia="Times New Roman" w:hAnsi="GOSH Brave" w:cs="Arial"/>
                <w:bCs/>
              </w:rPr>
            </w:pPr>
            <w:r>
              <w:rPr>
                <w:rFonts w:ascii="GOSH Brave" w:eastAsia="Times New Roman" w:hAnsi="GOSH Brave" w:cs="Arial"/>
                <w:bCs/>
              </w:rPr>
              <w:t xml:space="preserve">Knowledge of Salesforce and </w:t>
            </w:r>
            <w:r w:rsidR="0040438B">
              <w:rPr>
                <w:rFonts w:ascii="GOSH Brave" w:eastAsia="Times New Roman" w:hAnsi="GOSH Brave" w:cs="Arial"/>
                <w:bCs/>
              </w:rPr>
              <w:t>Unit 4</w:t>
            </w:r>
          </w:p>
          <w:p w14:paraId="21491991" w14:textId="77602B95" w:rsidR="00007BEF" w:rsidRPr="00EC6D44" w:rsidRDefault="00007BEF" w:rsidP="000A621D">
            <w:pPr>
              <w:pStyle w:val="NoSpacing"/>
              <w:ind w:left="720"/>
              <w:jc w:val="both"/>
              <w:rPr>
                <w:rFonts w:ascii="GOSH Brave" w:eastAsia="Times New Roman" w:hAnsi="GOSH Brave" w:cs="Arial"/>
                <w:bCs/>
              </w:rPr>
            </w:pPr>
          </w:p>
        </w:tc>
        <w:tc>
          <w:tcPr>
            <w:tcW w:w="753" w:type="dxa"/>
          </w:tcPr>
          <w:p w14:paraId="0060E247" w14:textId="079556ED" w:rsidR="00007BEF" w:rsidRDefault="00EC6D44" w:rsidP="00007BEF">
            <w:pPr>
              <w:jc w:val="center"/>
              <w:rPr>
                <w:rFonts w:ascii="GOSH Brave" w:hAnsi="GOSH Brave"/>
                <w:b/>
              </w:rPr>
            </w:pPr>
            <w:r>
              <w:rPr>
                <w:rFonts w:ascii="GOSH Brave" w:hAnsi="GOSH Brave"/>
                <w:b/>
              </w:rPr>
              <w:t>E</w:t>
            </w:r>
          </w:p>
          <w:p w14:paraId="19A1FD17" w14:textId="77777777" w:rsidR="00EC6D44" w:rsidRDefault="00EC6D44" w:rsidP="00EC6D44">
            <w:pPr>
              <w:jc w:val="center"/>
              <w:rPr>
                <w:rFonts w:ascii="GOSH Brave" w:hAnsi="GOSH Brave"/>
                <w:b/>
              </w:rPr>
            </w:pPr>
            <w:r>
              <w:rPr>
                <w:rFonts w:ascii="GOSH Brave" w:hAnsi="GOSH Brave"/>
                <w:b/>
              </w:rPr>
              <w:t>E</w:t>
            </w:r>
          </w:p>
          <w:p w14:paraId="0C66A4B9" w14:textId="76772D40" w:rsidR="000A621D" w:rsidRDefault="000A621D" w:rsidP="00EC6D44">
            <w:pPr>
              <w:jc w:val="center"/>
              <w:rPr>
                <w:rFonts w:ascii="GOSH Brave" w:hAnsi="GOSH Brave"/>
                <w:b/>
              </w:rPr>
            </w:pPr>
            <w:r>
              <w:rPr>
                <w:rFonts w:ascii="GOSH Brave" w:hAnsi="GOSH Brave"/>
                <w:b/>
              </w:rPr>
              <w:t>D</w:t>
            </w:r>
          </w:p>
        </w:tc>
      </w:tr>
      <w:tr w:rsidR="00007BEF" w14:paraId="4C7BFEBA" w14:textId="77777777" w:rsidTr="00806069">
        <w:tc>
          <w:tcPr>
            <w:tcW w:w="2076" w:type="dxa"/>
          </w:tcPr>
          <w:p w14:paraId="29790441" w14:textId="77777777" w:rsidR="00007BEF" w:rsidRDefault="00007BEF" w:rsidP="00007BEF">
            <w:pPr>
              <w:rPr>
                <w:rFonts w:ascii="GOSH Brave" w:hAnsi="GOSH Brave"/>
                <w:b/>
              </w:rPr>
            </w:pPr>
            <w:r>
              <w:rPr>
                <w:rFonts w:ascii="GOSH Brave" w:hAnsi="GOSH Brave"/>
                <w:b/>
              </w:rPr>
              <w:t>Skills</w:t>
            </w:r>
          </w:p>
          <w:p w14:paraId="7D05522D" w14:textId="79ED18EC" w:rsidR="00007BEF" w:rsidRDefault="00007BEF" w:rsidP="00007BEF">
            <w:pPr>
              <w:rPr>
                <w:rFonts w:ascii="GOSH Brave" w:hAnsi="GOSH Brave"/>
                <w:b/>
              </w:rPr>
            </w:pPr>
          </w:p>
        </w:tc>
        <w:tc>
          <w:tcPr>
            <w:tcW w:w="7133" w:type="dxa"/>
          </w:tcPr>
          <w:p w14:paraId="1526C693" w14:textId="58FFD3AE" w:rsidR="00EC6D44" w:rsidRDefault="00EC6D44" w:rsidP="00EC6D44">
            <w:pPr>
              <w:pStyle w:val="NoSpacing"/>
              <w:numPr>
                <w:ilvl w:val="0"/>
                <w:numId w:val="2"/>
              </w:numPr>
              <w:jc w:val="both"/>
              <w:rPr>
                <w:rFonts w:ascii="GOSH Brave" w:eastAsia="Times New Roman" w:hAnsi="GOSH Brave" w:cs="Arial"/>
                <w:bCs/>
              </w:rPr>
            </w:pPr>
            <w:r w:rsidRPr="00EC6D44">
              <w:rPr>
                <w:rFonts w:ascii="GOSH Brave" w:eastAsia="Times New Roman" w:hAnsi="GOSH Brave" w:cs="Arial"/>
                <w:bCs/>
              </w:rPr>
              <w:t>Good numeric skills</w:t>
            </w:r>
          </w:p>
          <w:p w14:paraId="5CD962B8" w14:textId="01398F89" w:rsidR="00007BEF" w:rsidRDefault="00AD4EA8" w:rsidP="00EC6D44">
            <w:pPr>
              <w:pStyle w:val="NoSpacing"/>
              <w:numPr>
                <w:ilvl w:val="0"/>
                <w:numId w:val="2"/>
              </w:numPr>
              <w:jc w:val="both"/>
              <w:rPr>
                <w:rFonts w:ascii="GOSH Brave" w:eastAsia="Times New Roman" w:hAnsi="GOSH Brave" w:cs="Arial"/>
                <w:bCs/>
              </w:rPr>
            </w:pPr>
            <w:r>
              <w:rPr>
                <w:rFonts w:ascii="GOSH Brave" w:eastAsia="Times New Roman" w:hAnsi="GOSH Brave" w:cs="Arial"/>
                <w:bCs/>
              </w:rPr>
              <w:t>Good</w:t>
            </w:r>
            <w:r w:rsidR="00EC6D44">
              <w:rPr>
                <w:rFonts w:ascii="GOSH Brave" w:eastAsia="Times New Roman" w:hAnsi="GOSH Brave" w:cs="Arial"/>
                <w:bCs/>
              </w:rPr>
              <w:t xml:space="preserve"> communication skills</w:t>
            </w:r>
          </w:p>
          <w:p w14:paraId="502E94FD" w14:textId="550FDE8B" w:rsidR="000A621D" w:rsidRPr="00EC6D44" w:rsidRDefault="000A621D" w:rsidP="000A621D">
            <w:pPr>
              <w:pStyle w:val="NoSpacing"/>
              <w:ind w:left="720"/>
              <w:jc w:val="both"/>
              <w:rPr>
                <w:rFonts w:ascii="GOSH Brave" w:eastAsia="Times New Roman" w:hAnsi="GOSH Brave" w:cs="Arial"/>
                <w:bCs/>
              </w:rPr>
            </w:pPr>
          </w:p>
        </w:tc>
        <w:tc>
          <w:tcPr>
            <w:tcW w:w="753" w:type="dxa"/>
          </w:tcPr>
          <w:p w14:paraId="78CE775E" w14:textId="77777777" w:rsidR="00007BEF" w:rsidRDefault="00EC6D44" w:rsidP="00007BEF">
            <w:pPr>
              <w:jc w:val="center"/>
              <w:rPr>
                <w:rFonts w:ascii="GOSH Brave" w:hAnsi="GOSH Brave"/>
                <w:b/>
              </w:rPr>
            </w:pPr>
            <w:r>
              <w:rPr>
                <w:rFonts w:ascii="GOSH Brave" w:hAnsi="GOSH Brave"/>
                <w:b/>
              </w:rPr>
              <w:t>E</w:t>
            </w:r>
          </w:p>
          <w:p w14:paraId="26169C6E" w14:textId="23C636AE" w:rsidR="00EC6D44" w:rsidRDefault="00EC6D44" w:rsidP="00007BEF">
            <w:pPr>
              <w:jc w:val="center"/>
              <w:rPr>
                <w:rFonts w:ascii="GOSH Brave" w:hAnsi="GOSH Brave"/>
                <w:b/>
              </w:rPr>
            </w:pPr>
            <w:r>
              <w:rPr>
                <w:rFonts w:ascii="GOSH Brave" w:hAnsi="GOSH Brave"/>
                <w:b/>
              </w:rPr>
              <w:t>E</w:t>
            </w:r>
          </w:p>
        </w:tc>
      </w:tr>
      <w:tr w:rsidR="00007BEF" w14:paraId="35F110B7" w14:textId="77777777" w:rsidTr="00806069">
        <w:tc>
          <w:tcPr>
            <w:tcW w:w="2076" w:type="dxa"/>
          </w:tcPr>
          <w:p w14:paraId="6B7174A0" w14:textId="554C8F6A" w:rsidR="00007BEF" w:rsidRDefault="00007BEF" w:rsidP="00007BEF">
            <w:pPr>
              <w:rPr>
                <w:rFonts w:ascii="GOSH Brave" w:hAnsi="GOSH Brave"/>
                <w:b/>
              </w:rPr>
            </w:pPr>
            <w:r>
              <w:rPr>
                <w:rFonts w:ascii="GOSH Brave" w:hAnsi="GOSH Brave"/>
                <w:b/>
              </w:rPr>
              <w:t>Qualifications</w:t>
            </w:r>
          </w:p>
        </w:tc>
        <w:tc>
          <w:tcPr>
            <w:tcW w:w="7133" w:type="dxa"/>
          </w:tcPr>
          <w:p w14:paraId="7A93FEEE" w14:textId="21CE56F3" w:rsidR="00007BEF" w:rsidRPr="00AD4EA8" w:rsidRDefault="00007BEF" w:rsidP="00007BEF">
            <w:pPr>
              <w:pStyle w:val="ListParagraph"/>
              <w:numPr>
                <w:ilvl w:val="0"/>
                <w:numId w:val="3"/>
              </w:numPr>
              <w:rPr>
                <w:rFonts w:ascii="GOSH Brave" w:hAnsi="GOSH Brave"/>
                <w:bCs/>
              </w:rPr>
            </w:pPr>
            <w:r w:rsidRPr="00AD4EA8">
              <w:rPr>
                <w:rFonts w:ascii="GOSH Brave" w:hAnsi="GOSH Brave"/>
                <w:bCs/>
              </w:rPr>
              <w:t>n/a</w:t>
            </w:r>
          </w:p>
        </w:tc>
        <w:tc>
          <w:tcPr>
            <w:tcW w:w="753" w:type="dxa"/>
          </w:tcPr>
          <w:p w14:paraId="1AA7E461" w14:textId="3948C1B5" w:rsidR="00007BEF" w:rsidRDefault="00007BEF" w:rsidP="00007BEF">
            <w:pPr>
              <w:jc w:val="center"/>
              <w:rPr>
                <w:rFonts w:ascii="GOSH Brave" w:hAnsi="GOSH Brave"/>
                <w:b/>
              </w:rPr>
            </w:pPr>
          </w:p>
        </w:tc>
      </w:tr>
    </w:tbl>
    <w:p w14:paraId="2CC5C8A9" w14:textId="77777777" w:rsidR="00431AC3" w:rsidRDefault="00431AC3" w:rsidP="00E45D49">
      <w:pPr>
        <w:rPr>
          <w:rFonts w:ascii="GOSH Brave" w:hAnsi="GOSH Brave"/>
          <w:b/>
        </w:rPr>
      </w:pPr>
    </w:p>
    <w:p w14:paraId="10C53E44" w14:textId="476FAD62" w:rsidR="00710A8C" w:rsidRPr="00710A8C" w:rsidRDefault="007D4599" w:rsidP="000A742A">
      <w:pPr>
        <w:rPr>
          <w:rFonts w:ascii="GOSH Brave" w:hAnsi="GOSH Brave"/>
          <w:sz w:val="20"/>
          <w:szCs w:val="20"/>
        </w:rPr>
      </w:pPr>
      <w:r w:rsidRPr="00710A8C">
        <w:rPr>
          <w:rFonts w:ascii="GOSH Brave" w:hAnsi="GOSH Brave"/>
          <w:sz w:val="20"/>
          <w:szCs w:val="20"/>
        </w:rPr>
        <w:t xml:space="preserve">This document is not a set of terms and conditions of your contract </w:t>
      </w:r>
      <w:r w:rsidR="00710A8C">
        <w:rPr>
          <w:rFonts w:ascii="GOSH Brave" w:hAnsi="GOSH Brave"/>
          <w:sz w:val="20"/>
          <w:szCs w:val="20"/>
        </w:rPr>
        <w:t xml:space="preserve">or an exhaustive list of duties. It is a </w:t>
      </w:r>
      <w:r w:rsidRPr="00710A8C">
        <w:rPr>
          <w:rFonts w:ascii="GOSH Brave" w:hAnsi="GOSH Brave"/>
          <w:sz w:val="20"/>
          <w:szCs w:val="20"/>
        </w:rPr>
        <w:t xml:space="preserve">guide indicating core responsibilities ad accountabilities attributed to the role. We expect all our employees to share </w:t>
      </w:r>
      <w:r w:rsidR="00710A8C" w:rsidRPr="00710A8C">
        <w:rPr>
          <w:rFonts w:ascii="GOSH Brave" w:hAnsi="GOSH Brave"/>
          <w:sz w:val="20"/>
          <w:szCs w:val="20"/>
        </w:rPr>
        <w:t xml:space="preserve">and demonstrate behaviours and </w:t>
      </w:r>
      <w:r w:rsidRPr="00710A8C">
        <w:rPr>
          <w:rFonts w:ascii="GOSH Brave" w:hAnsi="GOSH Brave"/>
          <w:sz w:val="20"/>
          <w:szCs w:val="20"/>
        </w:rPr>
        <w:t xml:space="preserve">values </w:t>
      </w:r>
      <w:r w:rsidR="00710A8C" w:rsidRPr="00710A8C">
        <w:rPr>
          <w:rFonts w:ascii="GOSH Brave" w:hAnsi="GOSH Brave"/>
          <w:sz w:val="20"/>
          <w:szCs w:val="20"/>
        </w:rPr>
        <w:t>in line with our aim of ensuring a welcoming, inclusive and productive</w:t>
      </w:r>
      <w:r w:rsidRPr="00710A8C">
        <w:rPr>
          <w:rFonts w:ascii="GOSH Brave" w:hAnsi="GOSH Brave"/>
          <w:sz w:val="20"/>
          <w:szCs w:val="20"/>
        </w:rPr>
        <w:t xml:space="preserve"> organisation </w:t>
      </w:r>
      <w:r w:rsidR="00710A8C" w:rsidRPr="00710A8C">
        <w:rPr>
          <w:rFonts w:ascii="GOSH Brave" w:hAnsi="GOSH Brave"/>
          <w:sz w:val="20"/>
          <w:szCs w:val="20"/>
        </w:rPr>
        <w:t>where respect, flexibility and collaboration are key.</w:t>
      </w:r>
    </w:p>
    <w:p w14:paraId="10A4DF5B" w14:textId="1C4B693D" w:rsidR="000A742A" w:rsidRPr="00710A8C" w:rsidRDefault="000A742A" w:rsidP="000A742A">
      <w:pPr>
        <w:rPr>
          <w:rFonts w:ascii="GOSH Brave" w:hAnsi="GOSH Brave"/>
          <w:sz w:val="20"/>
          <w:szCs w:val="20"/>
        </w:rPr>
      </w:pPr>
    </w:p>
    <w:p w14:paraId="6633AF74" w14:textId="68BD7B4C" w:rsidR="00483DEB" w:rsidRPr="00117CB6" w:rsidRDefault="007D4599" w:rsidP="00117CB6">
      <w:pPr>
        <w:spacing w:after="240"/>
        <w:jc w:val="both"/>
        <w:rPr>
          <w:rFonts w:ascii="GOSH Brave" w:hAnsi="GOSH Brave"/>
          <w:sz w:val="20"/>
          <w:szCs w:val="20"/>
        </w:rPr>
      </w:pPr>
      <w:r w:rsidRPr="00710A8C">
        <w:rPr>
          <w:rFonts w:ascii="GOSH Brave" w:hAnsi="GOSH Brave"/>
          <w:sz w:val="20"/>
          <w:szCs w:val="20"/>
        </w:rPr>
        <w:t xml:space="preserve">All applicants for any post within Great Ormond Street Hospital Children’s Charity are required to declare any involvement, either directly or indirectly, with any firm, company or organisation that has a contract with the hospital or the charity. Failure to do so may result in an application being rejected, or, if it is discovered after appointment that such information is being withheld, then this may lead to dismissal. Great Ormond Street Hospital and the charity are regulated organisations and, as such, all employees must </w:t>
      </w:r>
      <w:r w:rsidR="00DB58DA" w:rsidRPr="00710A8C">
        <w:rPr>
          <w:rFonts w:ascii="GOSH Brave" w:hAnsi="GOSH Brave"/>
          <w:sz w:val="20"/>
          <w:szCs w:val="20"/>
        </w:rPr>
        <w:t>undertake a Disclosure and Barring Service (DBS) check</w:t>
      </w:r>
      <w:r w:rsidRPr="00710A8C">
        <w:rPr>
          <w:rFonts w:ascii="GOSH Brave" w:hAnsi="GOSH Brave"/>
          <w:sz w:val="20"/>
          <w:szCs w:val="20"/>
        </w:rPr>
        <w:t xml:space="preserve"> and their name checked against the Violent and Sex Offender Register. </w:t>
      </w:r>
      <w:r w:rsidR="00710A8C" w:rsidRPr="00710A8C">
        <w:rPr>
          <w:rFonts w:ascii="GOSH Brave" w:hAnsi="GOSH Brave"/>
          <w:sz w:val="20"/>
          <w:szCs w:val="20"/>
        </w:rPr>
        <w:t xml:space="preserve">The employee will have access to confidential information that may only be disclosed to parties </w:t>
      </w:r>
      <w:r w:rsidR="00710A8C" w:rsidRPr="00710A8C">
        <w:rPr>
          <w:rFonts w:ascii="GOSH Brave" w:hAnsi="GOSH Brave"/>
          <w:sz w:val="20"/>
          <w:szCs w:val="20"/>
        </w:rPr>
        <w:lastRenderedPageBreak/>
        <w:t>entitled to receive it. Information obtained during the course</w:t>
      </w:r>
      <w:r w:rsidR="00710A8C">
        <w:rPr>
          <w:rFonts w:ascii="GOSH Brave" w:hAnsi="GOSH Brave"/>
          <w:sz w:val="20"/>
          <w:szCs w:val="20"/>
        </w:rPr>
        <w:t>,</w:t>
      </w:r>
      <w:r w:rsidR="00710A8C" w:rsidRPr="00710A8C">
        <w:rPr>
          <w:rFonts w:ascii="GOSH Brave" w:hAnsi="GOSH Brave"/>
          <w:sz w:val="20"/>
          <w:szCs w:val="20"/>
        </w:rPr>
        <w:t xml:space="preserve"> of employment should not be used for any purpose other than that intended. Unauthorised disclosure of information is a disciplinary offence.</w:t>
      </w:r>
    </w:p>
    <w:sectPr w:rsidR="00483DEB" w:rsidRPr="00117CB6" w:rsidSect="00E94BAF">
      <w:headerReference w:type="default" r:id="rId11"/>
      <w:footerReference w:type="default" r:id="rId12"/>
      <w:pgSz w:w="12240" w:h="15840"/>
      <w:pgMar w:top="1440" w:right="1134" w:bottom="147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18A0C" w14:textId="77777777" w:rsidR="005C5C85" w:rsidRDefault="005C5C85">
      <w:r>
        <w:separator/>
      </w:r>
    </w:p>
  </w:endnote>
  <w:endnote w:type="continuationSeparator" w:id="0">
    <w:p w14:paraId="376EE74F" w14:textId="77777777" w:rsidR="005C5C85" w:rsidRDefault="005C5C85">
      <w:r>
        <w:continuationSeparator/>
      </w:r>
    </w:p>
  </w:endnote>
  <w:endnote w:type="continuationNotice" w:id="1">
    <w:p w14:paraId="5CB2707C" w14:textId="77777777" w:rsidR="005C5C85" w:rsidRDefault="005C5C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OSH Brave">
    <w:altName w:val="Calibri"/>
    <w:panose1 w:val="00000500000000000000"/>
    <w:charset w:val="00"/>
    <w:family w:val="modern"/>
    <w:notTrueType/>
    <w:pitch w:val="variable"/>
    <w:sig w:usb0="00000007" w:usb1="00000000"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SH Brave Medium">
    <w:altName w:val="Calibri"/>
    <w:panose1 w:val="000006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C02BA" w14:textId="2FF81A76" w:rsidR="00710A8C" w:rsidRDefault="00117CB6">
    <w:pPr>
      <w:pStyle w:val="Footer"/>
    </w:pPr>
    <w:r>
      <w:t>Role Profile – Template v.1 2021</w:t>
    </w:r>
  </w:p>
  <w:p w14:paraId="29AC3D5B" w14:textId="77777777" w:rsidR="0006657A" w:rsidRDefault="0006657A" w:rsidP="00DB6446">
    <w:pPr>
      <w:pStyle w:val="Header"/>
      <w:tabs>
        <w:tab w:val="clear" w:pos="8640"/>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D6F39" w14:textId="77777777" w:rsidR="005C5C85" w:rsidRDefault="005C5C85">
      <w:r>
        <w:separator/>
      </w:r>
    </w:p>
  </w:footnote>
  <w:footnote w:type="continuationSeparator" w:id="0">
    <w:p w14:paraId="3E93BC8E" w14:textId="77777777" w:rsidR="005C5C85" w:rsidRDefault="005C5C85">
      <w:r>
        <w:continuationSeparator/>
      </w:r>
    </w:p>
  </w:footnote>
  <w:footnote w:type="continuationNotice" w:id="1">
    <w:p w14:paraId="7F61BE32" w14:textId="77777777" w:rsidR="005C5C85" w:rsidRDefault="005C5C8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9694" w14:textId="77777777" w:rsidR="0006657A" w:rsidRDefault="008A1DB1" w:rsidP="000A742A">
    <w:pPr>
      <w:pStyle w:val="Header"/>
      <w:jc w:val="right"/>
    </w:pPr>
    <w:r w:rsidRPr="002C22D6">
      <w:rPr>
        <w:noProof/>
        <w:lang w:eastAsia="en-GB"/>
      </w:rPr>
      <w:drawing>
        <wp:inline distT="0" distB="0" distL="0" distR="0" wp14:anchorId="20D5AF32" wp14:editId="1979EDE8">
          <wp:extent cx="1348423" cy="684995"/>
          <wp:effectExtent l="0" t="0" r="4445" b="1270"/>
          <wp:docPr id="1" name="Picture 1" descr="GOSHC logo_black text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SHC logo_black text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7457" cy="689584"/>
                  </a:xfrm>
                  <a:prstGeom prst="rect">
                    <a:avLst/>
                  </a:prstGeom>
                  <a:noFill/>
                  <a:ln>
                    <a:noFill/>
                  </a:ln>
                </pic:spPr>
              </pic:pic>
            </a:graphicData>
          </a:graphic>
        </wp:inline>
      </w:drawing>
    </w:r>
  </w:p>
  <w:p w14:paraId="789480F5" w14:textId="77777777" w:rsidR="008A1DB1" w:rsidRPr="00DB6446" w:rsidRDefault="008A1DB1" w:rsidP="008A1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C1B3F"/>
    <w:multiLevelType w:val="hybridMultilevel"/>
    <w:tmpl w:val="D7FA4B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A61B94"/>
    <w:multiLevelType w:val="multilevel"/>
    <w:tmpl w:val="5BDC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D96261"/>
    <w:multiLevelType w:val="hybridMultilevel"/>
    <w:tmpl w:val="C02CD7BE"/>
    <w:lvl w:ilvl="0" w:tplc="4846127A">
      <w:start w:val="1"/>
      <w:numFmt w:val="bullet"/>
      <w:lvlText w:val="•"/>
      <w:lvlJc w:val="left"/>
      <w:pPr>
        <w:tabs>
          <w:tab w:val="num" w:pos="720"/>
        </w:tabs>
        <w:ind w:left="720" w:hanging="360"/>
      </w:pPr>
      <w:rPr>
        <w:rFonts w:ascii="Arial" w:hAnsi="Arial" w:hint="default"/>
      </w:rPr>
    </w:lvl>
    <w:lvl w:ilvl="1" w:tplc="2D4C47BA" w:tentative="1">
      <w:start w:val="1"/>
      <w:numFmt w:val="bullet"/>
      <w:lvlText w:val="•"/>
      <w:lvlJc w:val="left"/>
      <w:pPr>
        <w:tabs>
          <w:tab w:val="num" w:pos="1440"/>
        </w:tabs>
        <w:ind w:left="1440" w:hanging="360"/>
      </w:pPr>
      <w:rPr>
        <w:rFonts w:ascii="Arial" w:hAnsi="Arial" w:hint="default"/>
      </w:rPr>
    </w:lvl>
    <w:lvl w:ilvl="2" w:tplc="23FCEF5C" w:tentative="1">
      <w:start w:val="1"/>
      <w:numFmt w:val="bullet"/>
      <w:lvlText w:val="•"/>
      <w:lvlJc w:val="left"/>
      <w:pPr>
        <w:tabs>
          <w:tab w:val="num" w:pos="2160"/>
        </w:tabs>
        <w:ind w:left="2160" w:hanging="360"/>
      </w:pPr>
      <w:rPr>
        <w:rFonts w:ascii="Arial" w:hAnsi="Arial" w:hint="default"/>
      </w:rPr>
    </w:lvl>
    <w:lvl w:ilvl="3" w:tplc="5136037C" w:tentative="1">
      <w:start w:val="1"/>
      <w:numFmt w:val="bullet"/>
      <w:lvlText w:val="•"/>
      <w:lvlJc w:val="left"/>
      <w:pPr>
        <w:tabs>
          <w:tab w:val="num" w:pos="2880"/>
        </w:tabs>
        <w:ind w:left="2880" w:hanging="360"/>
      </w:pPr>
      <w:rPr>
        <w:rFonts w:ascii="Arial" w:hAnsi="Arial" w:hint="default"/>
      </w:rPr>
    </w:lvl>
    <w:lvl w:ilvl="4" w:tplc="11040728" w:tentative="1">
      <w:start w:val="1"/>
      <w:numFmt w:val="bullet"/>
      <w:lvlText w:val="•"/>
      <w:lvlJc w:val="left"/>
      <w:pPr>
        <w:tabs>
          <w:tab w:val="num" w:pos="3600"/>
        </w:tabs>
        <w:ind w:left="3600" w:hanging="360"/>
      </w:pPr>
      <w:rPr>
        <w:rFonts w:ascii="Arial" w:hAnsi="Arial" w:hint="default"/>
      </w:rPr>
    </w:lvl>
    <w:lvl w:ilvl="5" w:tplc="D312F66A" w:tentative="1">
      <w:start w:val="1"/>
      <w:numFmt w:val="bullet"/>
      <w:lvlText w:val="•"/>
      <w:lvlJc w:val="left"/>
      <w:pPr>
        <w:tabs>
          <w:tab w:val="num" w:pos="4320"/>
        </w:tabs>
        <w:ind w:left="4320" w:hanging="360"/>
      </w:pPr>
      <w:rPr>
        <w:rFonts w:ascii="Arial" w:hAnsi="Arial" w:hint="default"/>
      </w:rPr>
    </w:lvl>
    <w:lvl w:ilvl="6" w:tplc="CFFEB992" w:tentative="1">
      <w:start w:val="1"/>
      <w:numFmt w:val="bullet"/>
      <w:lvlText w:val="•"/>
      <w:lvlJc w:val="left"/>
      <w:pPr>
        <w:tabs>
          <w:tab w:val="num" w:pos="5040"/>
        </w:tabs>
        <w:ind w:left="5040" w:hanging="360"/>
      </w:pPr>
      <w:rPr>
        <w:rFonts w:ascii="Arial" w:hAnsi="Arial" w:hint="default"/>
      </w:rPr>
    </w:lvl>
    <w:lvl w:ilvl="7" w:tplc="B9F0B9B0" w:tentative="1">
      <w:start w:val="1"/>
      <w:numFmt w:val="bullet"/>
      <w:lvlText w:val="•"/>
      <w:lvlJc w:val="left"/>
      <w:pPr>
        <w:tabs>
          <w:tab w:val="num" w:pos="5760"/>
        </w:tabs>
        <w:ind w:left="5760" w:hanging="360"/>
      </w:pPr>
      <w:rPr>
        <w:rFonts w:ascii="Arial" w:hAnsi="Arial" w:hint="default"/>
      </w:rPr>
    </w:lvl>
    <w:lvl w:ilvl="8" w:tplc="485C412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4BC7023"/>
    <w:multiLevelType w:val="hybridMultilevel"/>
    <w:tmpl w:val="80E8A310"/>
    <w:lvl w:ilvl="0" w:tplc="E41CAE20">
      <w:numFmt w:val="bullet"/>
      <w:lvlText w:val="-"/>
      <w:lvlJc w:val="left"/>
      <w:pPr>
        <w:ind w:left="1440" w:hanging="360"/>
      </w:pPr>
      <w:rPr>
        <w:rFonts w:ascii="GOSH Brave" w:eastAsia="Times New Roman" w:hAnsi="GOSH Brave"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A413F88"/>
    <w:multiLevelType w:val="multilevel"/>
    <w:tmpl w:val="2D6A7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A26EEF"/>
    <w:multiLevelType w:val="multilevel"/>
    <w:tmpl w:val="2262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28E750E"/>
    <w:multiLevelType w:val="multilevel"/>
    <w:tmpl w:val="EA66F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FA4C73"/>
    <w:multiLevelType w:val="hybridMultilevel"/>
    <w:tmpl w:val="2A402856"/>
    <w:lvl w:ilvl="0" w:tplc="AFAE2D6C">
      <w:start w:val="1"/>
      <w:numFmt w:val="bullet"/>
      <w:lvlText w:val="•"/>
      <w:lvlJc w:val="left"/>
      <w:pPr>
        <w:tabs>
          <w:tab w:val="num" w:pos="720"/>
        </w:tabs>
        <w:ind w:left="720" w:hanging="360"/>
      </w:pPr>
      <w:rPr>
        <w:rFonts w:ascii="Arial" w:hAnsi="Arial" w:hint="default"/>
      </w:rPr>
    </w:lvl>
    <w:lvl w:ilvl="1" w:tplc="F4F038F0" w:tentative="1">
      <w:start w:val="1"/>
      <w:numFmt w:val="bullet"/>
      <w:lvlText w:val="•"/>
      <w:lvlJc w:val="left"/>
      <w:pPr>
        <w:tabs>
          <w:tab w:val="num" w:pos="1440"/>
        </w:tabs>
        <w:ind w:left="1440" w:hanging="360"/>
      </w:pPr>
      <w:rPr>
        <w:rFonts w:ascii="Arial" w:hAnsi="Arial" w:hint="default"/>
      </w:rPr>
    </w:lvl>
    <w:lvl w:ilvl="2" w:tplc="DF6AA624" w:tentative="1">
      <w:start w:val="1"/>
      <w:numFmt w:val="bullet"/>
      <w:lvlText w:val="•"/>
      <w:lvlJc w:val="left"/>
      <w:pPr>
        <w:tabs>
          <w:tab w:val="num" w:pos="2160"/>
        </w:tabs>
        <w:ind w:left="2160" w:hanging="360"/>
      </w:pPr>
      <w:rPr>
        <w:rFonts w:ascii="Arial" w:hAnsi="Arial" w:hint="default"/>
      </w:rPr>
    </w:lvl>
    <w:lvl w:ilvl="3" w:tplc="2F566A94" w:tentative="1">
      <w:start w:val="1"/>
      <w:numFmt w:val="bullet"/>
      <w:lvlText w:val="•"/>
      <w:lvlJc w:val="left"/>
      <w:pPr>
        <w:tabs>
          <w:tab w:val="num" w:pos="2880"/>
        </w:tabs>
        <w:ind w:left="2880" w:hanging="360"/>
      </w:pPr>
      <w:rPr>
        <w:rFonts w:ascii="Arial" w:hAnsi="Arial" w:hint="default"/>
      </w:rPr>
    </w:lvl>
    <w:lvl w:ilvl="4" w:tplc="21505FDE" w:tentative="1">
      <w:start w:val="1"/>
      <w:numFmt w:val="bullet"/>
      <w:lvlText w:val="•"/>
      <w:lvlJc w:val="left"/>
      <w:pPr>
        <w:tabs>
          <w:tab w:val="num" w:pos="3600"/>
        </w:tabs>
        <w:ind w:left="3600" w:hanging="360"/>
      </w:pPr>
      <w:rPr>
        <w:rFonts w:ascii="Arial" w:hAnsi="Arial" w:hint="default"/>
      </w:rPr>
    </w:lvl>
    <w:lvl w:ilvl="5" w:tplc="59243D3E" w:tentative="1">
      <w:start w:val="1"/>
      <w:numFmt w:val="bullet"/>
      <w:lvlText w:val="•"/>
      <w:lvlJc w:val="left"/>
      <w:pPr>
        <w:tabs>
          <w:tab w:val="num" w:pos="4320"/>
        </w:tabs>
        <w:ind w:left="4320" w:hanging="360"/>
      </w:pPr>
      <w:rPr>
        <w:rFonts w:ascii="Arial" w:hAnsi="Arial" w:hint="default"/>
      </w:rPr>
    </w:lvl>
    <w:lvl w:ilvl="6" w:tplc="DE40D9DA" w:tentative="1">
      <w:start w:val="1"/>
      <w:numFmt w:val="bullet"/>
      <w:lvlText w:val="•"/>
      <w:lvlJc w:val="left"/>
      <w:pPr>
        <w:tabs>
          <w:tab w:val="num" w:pos="5040"/>
        </w:tabs>
        <w:ind w:left="5040" w:hanging="360"/>
      </w:pPr>
      <w:rPr>
        <w:rFonts w:ascii="Arial" w:hAnsi="Arial" w:hint="default"/>
      </w:rPr>
    </w:lvl>
    <w:lvl w:ilvl="7" w:tplc="166444F6" w:tentative="1">
      <w:start w:val="1"/>
      <w:numFmt w:val="bullet"/>
      <w:lvlText w:val="•"/>
      <w:lvlJc w:val="left"/>
      <w:pPr>
        <w:tabs>
          <w:tab w:val="num" w:pos="5760"/>
        </w:tabs>
        <w:ind w:left="5760" w:hanging="360"/>
      </w:pPr>
      <w:rPr>
        <w:rFonts w:ascii="Arial" w:hAnsi="Arial" w:hint="default"/>
      </w:rPr>
    </w:lvl>
    <w:lvl w:ilvl="8" w:tplc="E6D4FB8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98837AD"/>
    <w:multiLevelType w:val="hybridMultilevel"/>
    <w:tmpl w:val="6EEE1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F65369"/>
    <w:multiLevelType w:val="multilevel"/>
    <w:tmpl w:val="4E42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F840752"/>
    <w:multiLevelType w:val="hybridMultilevel"/>
    <w:tmpl w:val="0D90A5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B4C0005"/>
    <w:multiLevelType w:val="hybridMultilevel"/>
    <w:tmpl w:val="E57C787A"/>
    <w:lvl w:ilvl="0" w:tplc="494683B0">
      <w:start w:val="1"/>
      <w:numFmt w:val="decimal"/>
      <w:lvlText w:val="%1."/>
      <w:lvlJc w:val="left"/>
      <w:pPr>
        <w:ind w:left="720" w:hanging="360"/>
      </w:pPr>
      <w:rPr>
        <w:rFonts w:ascii="GOSH Brave Medium" w:hAnsi="GOSH Brave Medium"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075A2C"/>
    <w:multiLevelType w:val="hybridMultilevel"/>
    <w:tmpl w:val="45D68FFE"/>
    <w:lvl w:ilvl="0" w:tplc="6B9480D0">
      <w:start w:val="1"/>
      <w:numFmt w:val="bullet"/>
      <w:lvlText w:val="•"/>
      <w:lvlJc w:val="left"/>
      <w:pPr>
        <w:tabs>
          <w:tab w:val="num" w:pos="720"/>
        </w:tabs>
        <w:ind w:left="720" w:hanging="360"/>
      </w:pPr>
      <w:rPr>
        <w:rFonts w:ascii="Arial" w:hAnsi="Arial" w:hint="default"/>
      </w:rPr>
    </w:lvl>
    <w:lvl w:ilvl="1" w:tplc="3F842AAE" w:tentative="1">
      <w:start w:val="1"/>
      <w:numFmt w:val="bullet"/>
      <w:lvlText w:val="•"/>
      <w:lvlJc w:val="left"/>
      <w:pPr>
        <w:tabs>
          <w:tab w:val="num" w:pos="1440"/>
        </w:tabs>
        <w:ind w:left="1440" w:hanging="360"/>
      </w:pPr>
      <w:rPr>
        <w:rFonts w:ascii="Arial" w:hAnsi="Arial" w:hint="default"/>
      </w:rPr>
    </w:lvl>
    <w:lvl w:ilvl="2" w:tplc="B768B758" w:tentative="1">
      <w:start w:val="1"/>
      <w:numFmt w:val="bullet"/>
      <w:lvlText w:val="•"/>
      <w:lvlJc w:val="left"/>
      <w:pPr>
        <w:tabs>
          <w:tab w:val="num" w:pos="2160"/>
        </w:tabs>
        <w:ind w:left="2160" w:hanging="360"/>
      </w:pPr>
      <w:rPr>
        <w:rFonts w:ascii="Arial" w:hAnsi="Arial" w:hint="default"/>
      </w:rPr>
    </w:lvl>
    <w:lvl w:ilvl="3" w:tplc="45FA0BD0" w:tentative="1">
      <w:start w:val="1"/>
      <w:numFmt w:val="bullet"/>
      <w:lvlText w:val="•"/>
      <w:lvlJc w:val="left"/>
      <w:pPr>
        <w:tabs>
          <w:tab w:val="num" w:pos="2880"/>
        </w:tabs>
        <w:ind w:left="2880" w:hanging="360"/>
      </w:pPr>
      <w:rPr>
        <w:rFonts w:ascii="Arial" w:hAnsi="Arial" w:hint="default"/>
      </w:rPr>
    </w:lvl>
    <w:lvl w:ilvl="4" w:tplc="7FBE1484" w:tentative="1">
      <w:start w:val="1"/>
      <w:numFmt w:val="bullet"/>
      <w:lvlText w:val="•"/>
      <w:lvlJc w:val="left"/>
      <w:pPr>
        <w:tabs>
          <w:tab w:val="num" w:pos="3600"/>
        </w:tabs>
        <w:ind w:left="3600" w:hanging="360"/>
      </w:pPr>
      <w:rPr>
        <w:rFonts w:ascii="Arial" w:hAnsi="Arial" w:hint="default"/>
      </w:rPr>
    </w:lvl>
    <w:lvl w:ilvl="5" w:tplc="5DAAE112" w:tentative="1">
      <w:start w:val="1"/>
      <w:numFmt w:val="bullet"/>
      <w:lvlText w:val="•"/>
      <w:lvlJc w:val="left"/>
      <w:pPr>
        <w:tabs>
          <w:tab w:val="num" w:pos="4320"/>
        </w:tabs>
        <w:ind w:left="4320" w:hanging="360"/>
      </w:pPr>
      <w:rPr>
        <w:rFonts w:ascii="Arial" w:hAnsi="Arial" w:hint="default"/>
      </w:rPr>
    </w:lvl>
    <w:lvl w:ilvl="6" w:tplc="2078F228" w:tentative="1">
      <w:start w:val="1"/>
      <w:numFmt w:val="bullet"/>
      <w:lvlText w:val="•"/>
      <w:lvlJc w:val="left"/>
      <w:pPr>
        <w:tabs>
          <w:tab w:val="num" w:pos="5040"/>
        </w:tabs>
        <w:ind w:left="5040" w:hanging="360"/>
      </w:pPr>
      <w:rPr>
        <w:rFonts w:ascii="Arial" w:hAnsi="Arial" w:hint="default"/>
      </w:rPr>
    </w:lvl>
    <w:lvl w:ilvl="7" w:tplc="945AACD0" w:tentative="1">
      <w:start w:val="1"/>
      <w:numFmt w:val="bullet"/>
      <w:lvlText w:val="•"/>
      <w:lvlJc w:val="left"/>
      <w:pPr>
        <w:tabs>
          <w:tab w:val="num" w:pos="5760"/>
        </w:tabs>
        <w:ind w:left="5760" w:hanging="360"/>
      </w:pPr>
      <w:rPr>
        <w:rFonts w:ascii="Arial" w:hAnsi="Arial" w:hint="default"/>
      </w:rPr>
    </w:lvl>
    <w:lvl w:ilvl="8" w:tplc="287C71B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EB974EB"/>
    <w:multiLevelType w:val="multilevel"/>
    <w:tmpl w:val="5C68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2114046"/>
    <w:multiLevelType w:val="hybridMultilevel"/>
    <w:tmpl w:val="3FBA1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8851122">
    <w:abstractNumId w:val="3"/>
  </w:num>
  <w:num w:numId="2" w16cid:durableId="665978508">
    <w:abstractNumId w:val="14"/>
  </w:num>
  <w:num w:numId="3" w16cid:durableId="1663122257">
    <w:abstractNumId w:val="8"/>
  </w:num>
  <w:num w:numId="4" w16cid:durableId="778333197">
    <w:abstractNumId w:val="10"/>
  </w:num>
  <w:num w:numId="5" w16cid:durableId="1329598745">
    <w:abstractNumId w:val="7"/>
  </w:num>
  <w:num w:numId="6" w16cid:durableId="1358628267">
    <w:abstractNumId w:val="2"/>
  </w:num>
  <w:num w:numId="7" w16cid:durableId="1075125471">
    <w:abstractNumId w:val="11"/>
  </w:num>
  <w:num w:numId="8" w16cid:durableId="2113621805">
    <w:abstractNumId w:val="0"/>
  </w:num>
  <w:num w:numId="9" w16cid:durableId="276257554">
    <w:abstractNumId w:val="12"/>
  </w:num>
  <w:num w:numId="10" w16cid:durableId="1224681255">
    <w:abstractNumId w:val="9"/>
  </w:num>
  <w:num w:numId="11" w16cid:durableId="2070374951">
    <w:abstractNumId w:val="13"/>
  </w:num>
  <w:num w:numId="12" w16cid:durableId="573513286">
    <w:abstractNumId w:val="4"/>
  </w:num>
  <w:num w:numId="13" w16cid:durableId="1252548781">
    <w:abstractNumId w:val="5"/>
  </w:num>
  <w:num w:numId="14" w16cid:durableId="87623821">
    <w:abstractNumId w:val="1"/>
  </w:num>
  <w:num w:numId="15" w16cid:durableId="390005424">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6"/>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54E"/>
    <w:rsid w:val="00001B5C"/>
    <w:rsid w:val="000057A2"/>
    <w:rsid w:val="00007BEF"/>
    <w:rsid w:val="00007DBE"/>
    <w:rsid w:val="0001069F"/>
    <w:rsid w:val="000125B8"/>
    <w:rsid w:val="00013871"/>
    <w:rsid w:val="00014F26"/>
    <w:rsid w:val="000229AF"/>
    <w:rsid w:val="0003001E"/>
    <w:rsid w:val="000304B1"/>
    <w:rsid w:val="00031096"/>
    <w:rsid w:val="0003117B"/>
    <w:rsid w:val="00034033"/>
    <w:rsid w:val="00042A43"/>
    <w:rsid w:val="0004388E"/>
    <w:rsid w:val="0005308F"/>
    <w:rsid w:val="00054686"/>
    <w:rsid w:val="000551E9"/>
    <w:rsid w:val="0005576D"/>
    <w:rsid w:val="00057D46"/>
    <w:rsid w:val="00057E05"/>
    <w:rsid w:val="0006657A"/>
    <w:rsid w:val="00067B91"/>
    <w:rsid w:val="00070525"/>
    <w:rsid w:val="0007065E"/>
    <w:rsid w:val="00073907"/>
    <w:rsid w:val="00075E19"/>
    <w:rsid w:val="00081BFD"/>
    <w:rsid w:val="000859CA"/>
    <w:rsid w:val="00090630"/>
    <w:rsid w:val="000926EB"/>
    <w:rsid w:val="000A4766"/>
    <w:rsid w:val="000A621D"/>
    <w:rsid w:val="000A6AF1"/>
    <w:rsid w:val="000A6EE9"/>
    <w:rsid w:val="000A742A"/>
    <w:rsid w:val="000A74DA"/>
    <w:rsid w:val="000B2D01"/>
    <w:rsid w:val="000B31CF"/>
    <w:rsid w:val="000B3C4D"/>
    <w:rsid w:val="000B6D87"/>
    <w:rsid w:val="000C1E14"/>
    <w:rsid w:val="000D2755"/>
    <w:rsid w:val="000D61D6"/>
    <w:rsid w:val="000D6AE6"/>
    <w:rsid w:val="000D6E88"/>
    <w:rsid w:val="000D7774"/>
    <w:rsid w:val="000E0D0E"/>
    <w:rsid w:val="000E3B5D"/>
    <w:rsid w:val="000E65C0"/>
    <w:rsid w:val="000E662A"/>
    <w:rsid w:val="000F2E0A"/>
    <w:rsid w:val="00102E60"/>
    <w:rsid w:val="0010499A"/>
    <w:rsid w:val="001049E4"/>
    <w:rsid w:val="00105B1E"/>
    <w:rsid w:val="00106782"/>
    <w:rsid w:val="00106CCE"/>
    <w:rsid w:val="00110231"/>
    <w:rsid w:val="00110429"/>
    <w:rsid w:val="00114667"/>
    <w:rsid w:val="00117CB6"/>
    <w:rsid w:val="00123961"/>
    <w:rsid w:val="00130F64"/>
    <w:rsid w:val="00132699"/>
    <w:rsid w:val="001328C1"/>
    <w:rsid w:val="00136333"/>
    <w:rsid w:val="00140094"/>
    <w:rsid w:val="001451AD"/>
    <w:rsid w:val="0014552A"/>
    <w:rsid w:val="0014586C"/>
    <w:rsid w:val="00154F3A"/>
    <w:rsid w:val="00156A26"/>
    <w:rsid w:val="00156CED"/>
    <w:rsid w:val="001576F6"/>
    <w:rsid w:val="00163DCE"/>
    <w:rsid w:val="00164DB1"/>
    <w:rsid w:val="00164F08"/>
    <w:rsid w:val="00166C06"/>
    <w:rsid w:val="001672F9"/>
    <w:rsid w:val="00171F2C"/>
    <w:rsid w:val="0017243D"/>
    <w:rsid w:val="001754F6"/>
    <w:rsid w:val="001755F5"/>
    <w:rsid w:val="001760E3"/>
    <w:rsid w:val="001818CD"/>
    <w:rsid w:val="00186DEC"/>
    <w:rsid w:val="001878E0"/>
    <w:rsid w:val="00191051"/>
    <w:rsid w:val="001918AE"/>
    <w:rsid w:val="00196FF3"/>
    <w:rsid w:val="001A0C08"/>
    <w:rsid w:val="001A41C6"/>
    <w:rsid w:val="001A5686"/>
    <w:rsid w:val="001B64CD"/>
    <w:rsid w:val="001C033F"/>
    <w:rsid w:val="001D0BE8"/>
    <w:rsid w:val="001D205A"/>
    <w:rsid w:val="001D5830"/>
    <w:rsid w:val="001D668C"/>
    <w:rsid w:val="001D6D0A"/>
    <w:rsid w:val="001E1647"/>
    <w:rsid w:val="001E1D27"/>
    <w:rsid w:val="001E2343"/>
    <w:rsid w:val="001E2796"/>
    <w:rsid w:val="001E29FF"/>
    <w:rsid w:val="001E3A49"/>
    <w:rsid w:val="001E3B9D"/>
    <w:rsid w:val="001E57C7"/>
    <w:rsid w:val="00205FD6"/>
    <w:rsid w:val="002108CE"/>
    <w:rsid w:val="00214670"/>
    <w:rsid w:val="0021475B"/>
    <w:rsid w:val="00215B30"/>
    <w:rsid w:val="00224D3D"/>
    <w:rsid w:val="00232E6A"/>
    <w:rsid w:val="002362F9"/>
    <w:rsid w:val="00240397"/>
    <w:rsid w:val="00242280"/>
    <w:rsid w:val="002457AF"/>
    <w:rsid w:val="0025311F"/>
    <w:rsid w:val="0025318F"/>
    <w:rsid w:val="00255F2F"/>
    <w:rsid w:val="00256166"/>
    <w:rsid w:val="00256D4E"/>
    <w:rsid w:val="002575BA"/>
    <w:rsid w:val="00257780"/>
    <w:rsid w:val="00260F4F"/>
    <w:rsid w:val="00262D2F"/>
    <w:rsid w:val="00277868"/>
    <w:rsid w:val="0028186B"/>
    <w:rsid w:val="00281CB0"/>
    <w:rsid w:val="00287CB6"/>
    <w:rsid w:val="00291449"/>
    <w:rsid w:val="00293291"/>
    <w:rsid w:val="002967B3"/>
    <w:rsid w:val="00297269"/>
    <w:rsid w:val="0029783F"/>
    <w:rsid w:val="002A34F4"/>
    <w:rsid w:val="002A3B6B"/>
    <w:rsid w:val="002A4B97"/>
    <w:rsid w:val="002A6BE1"/>
    <w:rsid w:val="002A7895"/>
    <w:rsid w:val="002B6EEA"/>
    <w:rsid w:val="002B7D36"/>
    <w:rsid w:val="002C22D6"/>
    <w:rsid w:val="002D18F3"/>
    <w:rsid w:val="002D2AD2"/>
    <w:rsid w:val="002E099A"/>
    <w:rsid w:val="002E0B07"/>
    <w:rsid w:val="002E6930"/>
    <w:rsid w:val="002E6FBF"/>
    <w:rsid w:val="002F3540"/>
    <w:rsid w:val="002F4184"/>
    <w:rsid w:val="00306090"/>
    <w:rsid w:val="003065FD"/>
    <w:rsid w:val="00307150"/>
    <w:rsid w:val="00315DEF"/>
    <w:rsid w:val="0031606C"/>
    <w:rsid w:val="00316FFC"/>
    <w:rsid w:val="00323366"/>
    <w:rsid w:val="003240B4"/>
    <w:rsid w:val="003246FE"/>
    <w:rsid w:val="00324BC0"/>
    <w:rsid w:val="003255F5"/>
    <w:rsid w:val="00325F63"/>
    <w:rsid w:val="00327344"/>
    <w:rsid w:val="00330141"/>
    <w:rsid w:val="003312D7"/>
    <w:rsid w:val="00331D42"/>
    <w:rsid w:val="00335094"/>
    <w:rsid w:val="003351EE"/>
    <w:rsid w:val="00337430"/>
    <w:rsid w:val="00340098"/>
    <w:rsid w:val="00340150"/>
    <w:rsid w:val="003432E0"/>
    <w:rsid w:val="00345A33"/>
    <w:rsid w:val="003609E4"/>
    <w:rsid w:val="003621C8"/>
    <w:rsid w:val="003625E7"/>
    <w:rsid w:val="00370660"/>
    <w:rsid w:val="00370AA5"/>
    <w:rsid w:val="0037369C"/>
    <w:rsid w:val="00374778"/>
    <w:rsid w:val="00381B8D"/>
    <w:rsid w:val="00382AB8"/>
    <w:rsid w:val="003851DE"/>
    <w:rsid w:val="00387643"/>
    <w:rsid w:val="003935F8"/>
    <w:rsid w:val="003939E7"/>
    <w:rsid w:val="0039554E"/>
    <w:rsid w:val="003A240C"/>
    <w:rsid w:val="003B025B"/>
    <w:rsid w:val="003B2B63"/>
    <w:rsid w:val="003C6454"/>
    <w:rsid w:val="003C67EC"/>
    <w:rsid w:val="003D2914"/>
    <w:rsid w:val="003D64E9"/>
    <w:rsid w:val="003D74FD"/>
    <w:rsid w:val="003E6122"/>
    <w:rsid w:val="003E7002"/>
    <w:rsid w:val="003F614E"/>
    <w:rsid w:val="0040062A"/>
    <w:rsid w:val="00403E14"/>
    <w:rsid w:val="0040438B"/>
    <w:rsid w:val="00405A13"/>
    <w:rsid w:val="004060E9"/>
    <w:rsid w:val="00406925"/>
    <w:rsid w:val="00407C3B"/>
    <w:rsid w:val="00411D6E"/>
    <w:rsid w:val="00411E6F"/>
    <w:rsid w:val="0041693B"/>
    <w:rsid w:val="004171A8"/>
    <w:rsid w:val="00422C9E"/>
    <w:rsid w:val="00423C1A"/>
    <w:rsid w:val="00427001"/>
    <w:rsid w:val="0042762C"/>
    <w:rsid w:val="00431AC3"/>
    <w:rsid w:val="00434146"/>
    <w:rsid w:val="0044037D"/>
    <w:rsid w:val="00440ECB"/>
    <w:rsid w:val="00443958"/>
    <w:rsid w:val="0045169E"/>
    <w:rsid w:val="00452EA0"/>
    <w:rsid w:val="00453676"/>
    <w:rsid w:val="00455A73"/>
    <w:rsid w:val="0045670F"/>
    <w:rsid w:val="00457DD0"/>
    <w:rsid w:val="00457EC0"/>
    <w:rsid w:val="00464F66"/>
    <w:rsid w:val="00473B81"/>
    <w:rsid w:val="0047502E"/>
    <w:rsid w:val="004760F1"/>
    <w:rsid w:val="00476C08"/>
    <w:rsid w:val="00480F9E"/>
    <w:rsid w:val="00483DEB"/>
    <w:rsid w:val="004873F3"/>
    <w:rsid w:val="00490189"/>
    <w:rsid w:val="004915C6"/>
    <w:rsid w:val="00493915"/>
    <w:rsid w:val="00494076"/>
    <w:rsid w:val="004A460A"/>
    <w:rsid w:val="004C1614"/>
    <w:rsid w:val="004D0F79"/>
    <w:rsid w:val="004D4AB4"/>
    <w:rsid w:val="004D6A40"/>
    <w:rsid w:val="004E3CCA"/>
    <w:rsid w:val="004E5D75"/>
    <w:rsid w:val="004F7B63"/>
    <w:rsid w:val="005136F0"/>
    <w:rsid w:val="00513736"/>
    <w:rsid w:val="00520BB5"/>
    <w:rsid w:val="005253B1"/>
    <w:rsid w:val="00526072"/>
    <w:rsid w:val="00527F54"/>
    <w:rsid w:val="0053285D"/>
    <w:rsid w:val="00536E31"/>
    <w:rsid w:val="00537242"/>
    <w:rsid w:val="00542EE4"/>
    <w:rsid w:val="00545495"/>
    <w:rsid w:val="005469D8"/>
    <w:rsid w:val="00546F1C"/>
    <w:rsid w:val="00547769"/>
    <w:rsid w:val="00547D68"/>
    <w:rsid w:val="00552F5E"/>
    <w:rsid w:val="005559CA"/>
    <w:rsid w:val="00557476"/>
    <w:rsid w:val="00562912"/>
    <w:rsid w:val="00566547"/>
    <w:rsid w:val="00567A44"/>
    <w:rsid w:val="00572553"/>
    <w:rsid w:val="00582958"/>
    <w:rsid w:val="005843B6"/>
    <w:rsid w:val="00584A89"/>
    <w:rsid w:val="0059057D"/>
    <w:rsid w:val="00592C68"/>
    <w:rsid w:val="00595F89"/>
    <w:rsid w:val="005A2361"/>
    <w:rsid w:val="005A32F9"/>
    <w:rsid w:val="005A5626"/>
    <w:rsid w:val="005B22E6"/>
    <w:rsid w:val="005B2A02"/>
    <w:rsid w:val="005B3F99"/>
    <w:rsid w:val="005B5B6C"/>
    <w:rsid w:val="005C465B"/>
    <w:rsid w:val="005C5C85"/>
    <w:rsid w:val="005D00C5"/>
    <w:rsid w:val="005D6A91"/>
    <w:rsid w:val="005D7676"/>
    <w:rsid w:val="005E3B03"/>
    <w:rsid w:val="005E49C3"/>
    <w:rsid w:val="005E51AA"/>
    <w:rsid w:val="005E542C"/>
    <w:rsid w:val="005E66D9"/>
    <w:rsid w:val="005F60AD"/>
    <w:rsid w:val="00600D47"/>
    <w:rsid w:val="00605498"/>
    <w:rsid w:val="00606D01"/>
    <w:rsid w:val="00606E44"/>
    <w:rsid w:val="00611D74"/>
    <w:rsid w:val="00613E9E"/>
    <w:rsid w:val="006265CB"/>
    <w:rsid w:val="00630AAE"/>
    <w:rsid w:val="00635EF5"/>
    <w:rsid w:val="00637A5E"/>
    <w:rsid w:val="00642D29"/>
    <w:rsid w:val="0064431C"/>
    <w:rsid w:val="00650AB3"/>
    <w:rsid w:val="00651159"/>
    <w:rsid w:val="00652B8E"/>
    <w:rsid w:val="00654569"/>
    <w:rsid w:val="0066053E"/>
    <w:rsid w:val="0066295F"/>
    <w:rsid w:val="00665E13"/>
    <w:rsid w:val="006674F2"/>
    <w:rsid w:val="006749A5"/>
    <w:rsid w:val="006832E3"/>
    <w:rsid w:val="00687417"/>
    <w:rsid w:val="006911FD"/>
    <w:rsid w:val="0069180B"/>
    <w:rsid w:val="006A15F8"/>
    <w:rsid w:val="006B04C0"/>
    <w:rsid w:val="006B3F3A"/>
    <w:rsid w:val="006B4413"/>
    <w:rsid w:val="006C2F45"/>
    <w:rsid w:val="006C3358"/>
    <w:rsid w:val="006C34BF"/>
    <w:rsid w:val="006D1779"/>
    <w:rsid w:val="006D599A"/>
    <w:rsid w:val="006E172C"/>
    <w:rsid w:val="006E1E79"/>
    <w:rsid w:val="006E329F"/>
    <w:rsid w:val="006E7F71"/>
    <w:rsid w:val="006F377C"/>
    <w:rsid w:val="006F42CB"/>
    <w:rsid w:val="00703389"/>
    <w:rsid w:val="00710A8C"/>
    <w:rsid w:val="0071792D"/>
    <w:rsid w:val="00722C12"/>
    <w:rsid w:val="007243AC"/>
    <w:rsid w:val="00731AEF"/>
    <w:rsid w:val="00732DB2"/>
    <w:rsid w:val="00735737"/>
    <w:rsid w:val="00735FC1"/>
    <w:rsid w:val="00736674"/>
    <w:rsid w:val="0073698C"/>
    <w:rsid w:val="00740203"/>
    <w:rsid w:val="007416EE"/>
    <w:rsid w:val="00746BAE"/>
    <w:rsid w:val="00747656"/>
    <w:rsid w:val="0074785D"/>
    <w:rsid w:val="00747B14"/>
    <w:rsid w:val="00752213"/>
    <w:rsid w:val="007525EF"/>
    <w:rsid w:val="00757C1C"/>
    <w:rsid w:val="00772335"/>
    <w:rsid w:val="007750BF"/>
    <w:rsid w:val="00792C6E"/>
    <w:rsid w:val="00794CCD"/>
    <w:rsid w:val="007957DD"/>
    <w:rsid w:val="007A4EDC"/>
    <w:rsid w:val="007B01D6"/>
    <w:rsid w:val="007B1F76"/>
    <w:rsid w:val="007B42B2"/>
    <w:rsid w:val="007B43F8"/>
    <w:rsid w:val="007B4A26"/>
    <w:rsid w:val="007C0CBB"/>
    <w:rsid w:val="007C4BB8"/>
    <w:rsid w:val="007D0FAD"/>
    <w:rsid w:val="007D4599"/>
    <w:rsid w:val="007D5CA3"/>
    <w:rsid w:val="007E4F10"/>
    <w:rsid w:val="007E4F1B"/>
    <w:rsid w:val="007E54CF"/>
    <w:rsid w:val="007E660F"/>
    <w:rsid w:val="007F535A"/>
    <w:rsid w:val="007F5E0F"/>
    <w:rsid w:val="00800A25"/>
    <w:rsid w:val="0080584A"/>
    <w:rsid w:val="00806069"/>
    <w:rsid w:val="00806AE6"/>
    <w:rsid w:val="008101E8"/>
    <w:rsid w:val="00810B22"/>
    <w:rsid w:val="00810EB0"/>
    <w:rsid w:val="0081415E"/>
    <w:rsid w:val="00824BAF"/>
    <w:rsid w:val="00826E75"/>
    <w:rsid w:val="00831880"/>
    <w:rsid w:val="0083287C"/>
    <w:rsid w:val="0083473E"/>
    <w:rsid w:val="00843291"/>
    <w:rsid w:val="008442EC"/>
    <w:rsid w:val="00846F2C"/>
    <w:rsid w:val="0085366F"/>
    <w:rsid w:val="008540EE"/>
    <w:rsid w:val="00854498"/>
    <w:rsid w:val="00854F17"/>
    <w:rsid w:val="008565C4"/>
    <w:rsid w:val="008603E4"/>
    <w:rsid w:val="008637EA"/>
    <w:rsid w:val="00872299"/>
    <w:rsid w:val="00876C8F"/>
    <w:rsid w:val="00880BAB"/>
    <w:rsid w:val="00882365"/>
    <w:rsid w:val="008847CA"/>
    <w:rsid w:val="008963B9"/>
    <w:rsid w:val="008A08C6"/>
    <w:rsid w:val="008A1DB1"/>
    <w:rsid w:val="008A77D1"/>
    <w:rsid w:val="008B0A38"/>
    <w:rsid w:val="008B1F49"/>
    <w:rsid w:val="008B3B5F"/>
    <w:rsid w:val="008B7EE6"/>
    <w:rsid w:val="008C08DD"/>
    <w:rsid w:val="008C4946"/>
    <w:rsid w:val="008D2046"/>
    <w:rsid w:val="008D2736"/>
    <w:rsid w:val="008D47F1"/>
    <w:rsid w:val="008D6745"/>
    <w:rsid w:val="008D7294"/>
    <w:rsid w:val="008E356C"/>
    <w:rsid w:val="008F0C9C"/>
    <w:rsid w:val="008F27D5"/>
    <w:rsid w:val="008F44ED"/>
    <w:rsid w:val="008F5508"/>
    <w:rsid w:val="008F77D1"/>
    <w:rsid w:val="00904ABB"/>
    <w:rsid w:val="0090576B"/>
    <w:rsid w:val="00905BF0"/>
    <w:rsid w:val="00914D34"/>
    <w:rsid w:val="00916D9B"/>
    <w:rsid w:val="00917621"/>
    <w:rsid w:val="009263DB"/>
    <w:rsid w:val="00926D20"/>
    <w:rsid w:val="00934E0E"/>
    <w:rsid w:val="009359B2"/>
    <w:rsid w:val="0093656E"/>
    <w:rsid w:val="00942529"/>
    <w:rsid w:val="009447B1"/>
    <w:rsid w:val="00952D1B"/>
    <w:rsid w:val="009553D2"/>
    <w:rsid w:val="00956F44"/>
    <w:rsid w:val="0096007D"/>
    <w:rsid w:val="00961815"/>
    <w:rsid w:val="009634ED"/>
    <w:rsid w:val="00964E1A"/>
    <w:rsid w:val="00967B67"/>
    <w:rsid w:val="0097085E"/>
    <w:rsid w:val="00973478"/>
    <w:rsid w:val="00975BBA"/>
    <w:rsid w:val="00982E0F"/>
    <w:rsid w:val="00983A0A"/>
    <w:rsid w:val="00983C7F"/>
    <w:rsid w:val="00987ACE"/>
    <w:rsid w:val="00992DA0"/>
    <w:rsid w:val="009A1870"/>
    <w:rsid w:val="009A213F"/>
    <w:rsid w:val="009A674D"/>
    <w:rsid w:val="009B2607"/>
    <w:rsid w:val="009B3CFB"/>
    <w:rsid w:val="009B5716"/>
    <w:rsid w:val="009B709D"/>
    <w:rsid w:val="009C0F81"/>
    <w:rsid w:val="009D12E3"/>
    <w:rsid w:val="009D3EF3"/>
    <w:rsid w:val="009D4502"/>
    <w:rsid w:val="009D71DC"/>
    <w:rsid w:val="009E00FE"/>
    <w:rsid w:val="009E5282"/>
    <w:rsid w:val="009E61A3"/>
    <w:rsid w:val="009E6EFE"/>
    <w:rsid w:val="009F0539"/>
    <w:rsid w:val="009F12FD"/>
    <w:rsid w:val="009F216A"/>
    <w:rsid w:val="009F2752"/>
    <w:rsid w:val="009F4307"/>
    <w:rsid w:val="009F750E"/>
    <w:rsid w:val="00A02263"/>
    <w:rsid w:val="00A05F56"/>
    <w:rsid w:val="00A07655"/>
    <w:rsid w:val="00A1497A"/>
    <w:rsid w:val="00A20EEF"/>
    <w:rsid w:val="00A24124"/>
    <w:rsid w:val="00A272A7"/>
    <w:rsid w:val="00A302A9"/>
    <w:rsid w:val="00A40267"/>
    <w:rsid w:val="00A407A0"/>
    <w:rsid w:val="00A407C4"/>
    <w:rsid w:val="00A4220A"/>
    <w:rsid w:val="00A43DFC"/>
    <w:rsid w:val="00A458B9"/>
    <w:rsid w:val="00A46C1B"/>
    <w:rsid w:val="00A4710A"/>
    <w:rsid w:val="00A47708"/>
    <w:rsid w:val="00A50705"/>
    <w:rsid w:val="00A60E05"/>
    <w:rsid w:val="00A86E07"/>
    <w:rsid w:val="00A927EB"/>
    <w:rsid w:val="00A94ECE"/>
    <w:rsid w:val="00A966D2"/>
    <w:rsid w:val="00AA1792"/>
    <w:rsid w:val="00AA4A20"/>
    <w:rsid w:val="00AA51FA"/>
    <w:rsid w:val="00AB20EB"/>
    <w:rsid w:val="00AC007F"/>
    <w:rsid w:val="00AC1941"/>
    <w:rsid w:val="00AD0DE3"/>
    <w:rsid w:val="00AD4EA8"/>
    <w:rsid w:val="00AE2527"/>
    <w:rsid w:val="00AE7576"/>
    <w:rsid w:val="00AF3E12"/>
    <w:rsid w:val="00AF7D1C"/>
    <w:rsid w:val="00B02765"/>
    <w:rsid w:val="00B0309F"/>
    <w:rsid w:val="00B0417B"/>
    <w:rsid w:val="00B0635B"/>
    <w:rsid w:val="00B0641E"/>
    <w:rsid w:val="00B10313"/>
    <w:rsid w:val="00B10BC0"/>
    <w:rsid w:val="00B1468C"/>
    <w:rsid w:val="00B201C0"/>
    <w:rsid w:val="00B22936"/>
    <w:rsid w:val="00B246EE"/>
    <w:rsid w:val="00B25ECA"/>
    <w:rsid w:val="00B26042"/>
    <w:rsid w:val="00B271DA"/>
    <w:rsid w:val="00B27288"/>
    <w:rsid w:val="00B3100F"/>
    <w:rsid w:val="00B36508"/>
    <w:rsid w:val="00B365DE"/>
    <w:rsid w:val="00B40C03"/>
    <w:rsid w:val="00B4125F"/>
    <w:rsid w:val="00B43DA0"/>
    <w:rsid w:val="00B46609"/>
    <w:rsid w:val="00B513E2"/>
    <w:rsid w:val="00B538BD"/>
    <w:rsid w:val="00B65B94"/>
    <w:rsid w:val="00B66237"/>
    <w:rsid w:val="00B70F8B"/>
    <w:rsid w:val="00B73307"/>
    <w:rsid w:val="00B75DA7"/>
    <w:rsid w:val="00B75E44"/>
    <w:rsid w:val="00B81D9F"/>
    <w:rsid w:val="00B83156"/>
    <w:rsid w:val="00B832A8"/>
    <w:rsid w:val="00B949B9"/>
    <w:rsid w:val="00BA4996"/>
    <w:rsid w:val="00BA5F5C"/>
    <w:rsid w:val="00BB09D6"/>
    <w:rsid w:val="00BB3E54"/>
    <w:rsid w:val="00BB3E66"/>
    <w:rsid w:val="00BB65DA"/>
    <w:rsid w:val="00BC1107"/>
    <w:rsid w:val="00BC2413"/>
    <w:rsid w:val="00BC4009"/>
    <w:rsid w:val="00BD1481"/>
    <w:rsid w:val="00BE1F63"/>
    <w:rsid w:val="00BE4C1F"/>
    <w:rsid w:val="00BE5F07"/>
    <w:rsid w:val="00BF1375"/>
    <w:rsid w:val="00BF2D91"/>
    <w:rsid w:val="00C01671"/>
    <w:rsid w:val="00C1573B"/>
    <w:rsid w:val="00C20996"/>
    <w:rsid w:val="00C21217"/>
    <w:rsid w:val="00C23057"/>
    <w:rsid w:val="00C24190"/>
    <w:rsid w:val="00C244A1"/>
    <w:rsid w:val="00C25EEF"/>
    <w:rsid w:val="00C31F74"/>
    <w:rsid w:val="00C43865"/>
    <w:rsid w:val="00C468FD"/>
    <w:rsid w:val="00C518B7"/>
    <w:rsid w:val="00C566D5"/>
    <w:rsid w:val="00C64A1E"/>
    <w:rsid w:val="00C66F25"/>
    <w:rsid w:val="00C703AB"/>
    <w:rsid w:val="00C72F2C"/>
    <w:rsid w:val="00C74968"/>
    <w:rsid w:val="00C74E86"/>
    <w:rsid w:val="00C75326"/>
    <w:rsid w:val="00C7666F"/>
    <w:rsid w:val="00C86842"/>
    <w:rsid w:val="00C9012F"/>
    <w:rsid w:val="00C90F96"/>
    <w:rsid w:val="00C9139B"/>
    <w:rsid w:val="00C96624"/>
    <w:rsid w:val="00CA65B7"/>
    <w:rsid w:val="00CB2C4F"/>
    <w:rsid w:val="00CB5563"/>
    <w:rsid w:val="00CC195C"/>
    <w:rsid w:val="00CC3687"/>
    <w:rsid w:val="00CC4750"/>
    <w:rsid w:val="00CC5A95"/>
    <w:rsid w:val="00CC7EB4"/>
    <w:rsid w:val="00CD2C02"/>
    <w:rsid w:val="00CE321E"/>
    <w:rsid w:val="00CE4EC1"/>
    <w:rsid w:val="00CE63A3"/>
    <w:rsid w:val="00CE6408"/>
    <w:rsid w:val="00CF02CE"/>
    <w:rsid w:val="00CF10F4"/>
    <w:rsid w:val="00CF5207"/>
    <w:rsid w:val="00D02D47"/>
    <w:rsid w:val="00D21BEB"/>
    <w:rsid w:val="00D3604F"/>
    <w:rsid w:val="00D42F25"/>
    <w:rsid w:val="00D603A8"/>
    <w:rsid w:val="00D606B4"/>
    <w:rsid w:val="00D61542"/>
    <w:rsid w:val="00D718D5"/>
    <w:rsid w:val="00D74735"/>
    <w:rsid w:val="00D86FE7"/>
    <w:rsid w:val="00D87992"/>
    <w:rsid w:val="00D90292"/>
    <w:rsid w:val="00D90E40"/>
    <w:rsid w:val="00D96944"/>
    <w:rsid w:val="00DA0BD0"/>
    <w:rsid w:val="00DA23F0"/>
    <w:rsid w:val="00DA410D"/>
    <w:rsid w:val="00DA47D4"/>
    <w:rsid w:val="00DA7B0D"/>
    <w:rsid w:val="00DA7B9B"/>
    <w:rsid w:val="00DB0758"/>
    <w:rsid w:val="00DB1C38"/>
    <w:rsid w:val="00DB58DA"/>
    <w:rsid w:val="00DB6446"/>
    <w:rsid w:val="00DB6746"/>
    <w:rsid w:val="00DC033D"/>
    <w:rsid w:val="00DC0D32"/>
    <w:rsid w:val="00DD5A85"/>
    <w:rsid w:val="00DE221D"/>
    <w:rsid w:val="00DE34DD"/>
    <w:rsid w:val="00DE4A62"/>
    <w:rsid w:val="00DE51FB"/>
    <w:rsid w:val="00DE7615"/>
    <w:rsid w:val="00DF10E6"/>
    <w:rsid w:val="00DF28B0"/>
    <w:rsid w:val="00DF34E5"/>
    <w:rsid w:val="00E14B25"/>
    <w:rsid w:val="00E1748A"/>
    <w:rsid w:val="00E213C6"/>
    <w:rsid w:val="00E219DA"/>
    <w:rsid w:val="00E22E19"/>
    <w:rsid w:val="00E311C3"/>
    <w:rsid w:val="00E354CB"/>
    <w:rsid w:val="00E405EE"/>
    <w:rsid w:val="00E42409"/>
    <w:rsid w:val="00E45D49"/>
    <w:rsid w:val="00E519E8"/>
    <w:rsid w:val="00E51F00"/>
    <w:rsid w:val="00E51F29"/>
    <w:rsid w:val="00E53F33"/>
    <w:rsid w:val="00E55E81"/>
    <w:rsid w:val="00E569F1"/>
    <w:rsid w:val="00E660BA"/>
    <w:rsid w:val="00E716AC"/>
    <w:rsid w:val="00E7385F"/>
    <w:rsid w:val="00E80BB7"/>
    <w:rsid w:val="00E82FB1"/>
    <w:rsid w:val="00E830FF"/>
    <w:rsid w:val="00E8334C"/>
    <w:rsid w:val="00E84296"/>
    <w:rsid w:val="00E84557"/>
    <w:rsid w:val="00E92F7B"/>
    <w:rsid w:val="00E942D2"/>
    <w:rsid w:val="00E94BAF"/>
    <w:rsid w:val="00E95A17"/>
    <w:rsid w:val="00E96E0A"/>
    <w:rsid w:val="00E97A12"/>
    <w:rsid w:val="00EA30F8"/>
    <w:rsid w:val="00EA771B"/>
    <w:rsid w:val="00EB1A1C"/>
    <w:rsid w:val="00EB3C02"/>
    <w:rsid w:val="00EB4C37"/>
    <w:rsid w:val="00EB7999"/>
    <w:rsid w:val="00EB7B34"/>
    <w:rsid w:val="00EB7D2B"/>
    <w:rsid w:val="00EC27FA"/>
    <w:rsid w:val="00EC30BF"/>
    <w:rsid w:val="00EC6D44"/>
    <w:rsid w:val="00ED0931"/>
    <w:rsid w:val="00ED203D"/>
    <w:rsid w:val="00ED3C30"/>
    <w:rsid w:val="00ED5C0B"/>
    <w:rsid w:val="00EE2DA2"/>
    <w:rsid w:val="00EE7E4F"/>
    <w:rsid w:val="00EF1828"/>
    <w:rsid w:val="00F03B18"/>
    <w:rsid w:val="00F03EC3"/>
    <w:rsid w:val="00F06B94"/>
    <w:rsid w:val="00F12488"/>
    <w:rsid w:val="00F1489D"/>
    <w:rsid w:val="00F26423"/>
    <w:rsid w:val="00F2650A"/>
    <w:rsid w:val="00F27C9A"/>
    <w:rsid w:val="00F30097"/>
    <w:rsid w:val="00F325D2"/>
    <w:rsid w:val="00F334C5"/>
    <w:rsid w:val="00F345D4"/>
    <w:rsid w:val="00F37753"/>
    <w:rsid w:val="00F479D0"/>
    <w:rsid w:val="00F55999"/>
    <w:rsid w:val="00F559C4"/>
    <w:rsid w:val="00F57D40"/>
    <w:rsid w:val="00F644E4"/>
    <w:rsid w:val="00F81FD6"/>
    <w:rsid w:val="00F845D7"/>
    <w:rsid w:val="00F854D4"/>
    <w:rsid w:val="00F97D5D"/>
    <w:rsid w:val="00FA47F9"/>
    <w:rsid w:val="00FA5EC3"/>
    <w:rsid w:val="00FA5F94"/>
    <w:rsid w:val="00FB1056"/>
    <w:rsid w:val="00FB19A9"/>
    <w:rsid w:val="00FC08D4"/>
    <w:rsid w:val="00FD1232"/>
    <w:rsid w:val="00FD7DB6"/>
    <w:rsid w:val="00FE2404"/>
    <w:rsid w:val="00FE636F"/>
    <w:rsid w:val="00FF24E2"/>
    <w:rsid w:val="00FF2567"/>
    <w:rsid w:val="00FF33F4"/>
    <w:rsid w:val="00FF3909"/>
    <w:rsid w:val="00FF4081"/>
    <w:rsid w:val="00FF41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72E59"/>
  <w15:chartTrackingRefBased/>
  <w15:docId w15:val="{6087D434-506C-4D29-9484-1A436F13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5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00D47"/>
    <w:pPr>
      <w:tabs>
        <w:tab w:val="center" w:pos="4320"/>
        <w:tab w:val="right" w:pos="8640"/>
      </w:tabs>
    </w:pPr>
  </w:style>
  <w:style w:type="paragraph" w:styleId="Footer">
    <w:name w:val="footer"/>
    <w:basedOn w:val="Normal"/>
    <w:link w:val="FooterChar"/>
    <w:uiPriority w:val="99"/>
    <w:rsid w:val="00600D47"/>
    <w:pPr>
      <w:tabs>
        <w:tab w:val="center" w:pos="4320"/>
        <w:tab w:val="right" w:pos="8640"/>
      </w:tabs>
    </w:pPr>
  </w:style>
  <w:style w:type="paragraph" w:styleId="BodyText2">
    <w:name w:val="Body Text 2"/>
    <w:basedOn w:val="Normal"/>
    <w:rsid w:val="00917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overflowPunct w:val="0"/>
      <w:autoSpaceDE w:val="0"/>
      <w:autoSpaceDN w:val="0"/>
      <w:adjustRightInd w:val="0"/>
      <w:spacing w:line="240" w:lineRule="atLeast"/>
      <w:jc w:val="both"/>
      <w:textAlignment w:val="baseline"/>
    </w:pPr>
    <w:rPr>
      <w:rFonts w:cs="Times New Roman"/>
      <w:szCs w:val="20"/>
    </w:rPr>
  </w:style>
  <w:style w:type="paragraph" w:styleId="BalloonText">
    <w:name w:val="Balloon Text"/>
    <w:basedOn w:val="Normal"/>
    <w:semiHidden/>
    <w:rsid w:val="004760F1"/>
    <w:rPr>
      <w:rFonts w:ascii="Tahoma" w:hAnsi="Tahoma" w:cs="Tahoma"/>
      <w:sz w:val="16"/>
      <w:szCs w:val="16"/>
    </w:rPr>
  </w:style>
  <w:style w:type="paragraph" w:styleId="BodyText">
    <w:name w:val="Body Text"/>
    <w:basedOn w:val="Normal"/>
    <w:link w:val="BodyTextChar"/>
    <w:rsid w:val="00B25ECA"/>
    <w:pPr>
      <w:spacing w:after="120"/>
    </w:pPr>
    <w:rPr>
      <w:rFonts w:cs="Times New Roman"/>
      <w:lang w:val="x-none"/>
    </w:rPr>
  </w:style>
  <w:style w:type="character" w:customStyle="1" w:styleId="BodyTextChar">
    <w:name w:val="Body Text Char"/>
    <w:link w:val="BodyText"/>
    <w:rsid w:val="009359B2"/>
    <w:rPr>
      <w:rFonts w:ascii="Arial" w:hAnsi="Arial" w:cs="Arial"/>
      <w:sz w:val="22"/>
      <w:szCs w:val="22"/>
      <w:lang w:eastAsia="en-US"/>
    </w:rPr>
  </w:style>
  <w:style w:type="character" w:styleId="CommentReference">
    <w:name w:val="annotation reference"/>
    <w:uiPriority w:val="99"/>
    <w:rsid w:val="00422C9E"/>
    <w:rPr>
      <w:sz w:val="16"/>
      <w:szCs w:val="16"/>
    </w:rPr>
  </w:style>
  <w:style w:type="paragraph" w:styleId="CommentText">
    <w:name w:val="annotation text"/>
    <w:basedOn w:val="Normal"/>
    <w:link w:val="CommentTextChar"/>
    <w:uiPriority w:val="99"/>
    <w:rsid w:val="00422C9E"/>
    <w:rPr>
      <w:rFonts w:cs="Times New Roman"/>
      <w:sz w:val="20"/>
      <w:szCs w:val="20"/>
      <w:lang w:val="x-none"/>
    </w:rPr>
  </w:style>
  <w:style w:type="character" w:customStyle="1" w:styleId="CommentTextChar">
    <w:name w:val="Comment Text Char"/>
    <w:link w:val="CommentText"/>
    <w:uiPriority w:val="99"/>
    <w:rsid w:val="00422C9E"/>
    <w:rPr>
      <w:rFonts w:ascii="Arial" w:hAnsi="Arial" w:cs="Arial"/>
      <w:lang w:eastAsia="en-US"/>
    </w:rPr>
  </w:style>
  <w:style w:type="paragraph" w:styleId="CommentSubject">
    <w:name w:val="annotation subject"/>
    <w:basedOn w:val="CommentText"/>
    <w:next w:val="CommentText"/>
    <w:link w:val="CommentSubjectChar"/>
    <w:rsid w:val="00422C9E"/>
    <w:rPr>
      <w:b/>
      <w:bCs/>
    </w:rPr>
  </w:style>
  <w:style w:type="character" w:customStyle="1" w:styleId="CommentSubjectChar">
    <w:name w:val="Comment Subject Char"/>
    <w:link w:val="CommentSubject"/>
    <w:rsid w:val="00422C9E"/>
    <w:rPr>
      <w:rFonts w:ascii="Arial" w:hAnsi="Arial" w:cs="Arial"/>
      <w:b/>
      <w:bCs/>
      <w:lang w:eastAsia="en-US"/>
    </w:rPr>
  </w:style>
  <w:style w:type="paragraph" w:styleId="ListParagraph">
    <w:name w:val="List Paragraph"/>
    <w:basedOn w:val="Normal"/>
    <w:uiPriority w:val="34"/>
    <w:qFormat/>
    <w:rsid w:val="00B46609"/>
    <w:pPr>
      <w:spacing w:after="160" w:line="259" w:lineRule="auto"/>
      <w:ind w:left="720"/>
      <w:contextualSpacing/>
    </w:pPr>
    <w:rPr>
      <w:rFonts w:ascii="Calibri" w:eastAsia="Calibri" w:hAnsi="Calibri" w:cs="Times New Roman"/>
    </w:rPr>
  </w:style>
  <w:style w:type="paragraph" w:styleId="Revision">
    <w:name w:val="Revision"/>
    <w:hidden/>
    <w:uiPriority w:val="99"/>
    <w:semiHidden/>
    <w:rsid w:val="00403E14"/>
    <w:rPr>
      <w:rFonts w:ascii="Arial" w:hAnsi="Arial" w:cs="Arial"/>
      <w:sz w:val="22"/>
      <w:szCs w:val="22"/>
      <w:lang w:eastAsia="en-US"/>
    </w:rPr>
  </w:style>
  <w:style w:type="character" w:customStyle="1" w:styleId="FooterChar">
    <w:name w:val="Footer Char"/>
    <w:basedOn w:val="DefaultParagraphFont"/>
    <w:link w:val="Footer"/>
    <w:uiPriority w:val="99"/>
    <w:rsid w:val="00710A8C"/>
    <w:rPr>
      <w:rFonts w:ascii="Arial" w:hAnsi="Arial" w:cs="Arial"/>
      <w:sz w:val="22"/>
      <w:szCs w:val="22"/>
      <w:lang w:eastAsia="en-US"/>
    </w:rPr>
  </w:style>
  <w:style w:type="paragraph" w:styleId="NoSpacing">
    <w:name w:val="No Spacing"/>
    <w:uiPriority w:val="1"/>
    <w:qFormat/>
    <w:rsid w:val="00431AC3"/>
    <w:rPr>
      <w:rFonts w:asciiTheme="minorHAnsi" w:eastAsiaTheme="minorHAnsi" w:hAnsiTheme="minorHAnsi" w:cstheme="minorBidi"/>
      <w:sz w:val="22"/>
      <w:szCs w:val="22"/>
      <w:lang w:eastAsia="en-US"/>
    </w:rPr>
  </w:style>
  <w:style w:type="character" w:customStyle="1" w:styleId="normaltextrun">
    <w:name w:val="normaltextrun"/>
    <w:basedOn w:val="DefaultParagraphFont"/>
    <w:rsid w:val="00746BAE"/>
  </w:style>
  <w:style w:type="character" w:customStyle="1" w:styleId="eop">
    <w:name w:val="eop"/>
    <w:basedOn w:val="DefaultParagraphFont"/>
    <w:rsid w:val="00746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7371">
      <w:bodyDiv w:val="1"/>
      <w:marLeft w:val="0"/>
      <w:marRight w:val="0"/>
      <w:marTop w:val="0"/>
      <w:marBottom w:val="0"/>
      <w:divBdr>
        <w:top w:val="none" w:sz="0" w:space="0" w:color="auto"/>
        <w:left w:val="none" w:sz="0" w:space="0" w:color="auto"/>
        <w:bottom w:val="none" w:sz="0" w:space="0" w:color="auto"/>
        <w:right w:val="none" w:sz="0" w:space="0" w:color="auto"/>
      </w:divBdr>
      <w:divsChild>
        <w:div w:id="266087198">
          <w:marLeft w:val="317"/>
          <w:marRight w:val="0"/>
          <w:marTop w:val="0"/>
          <w:marBottom w:val="0"/>
          <w:divBdr>
            <w:top w:val="none" w:sz="0" w:space="0" w:color="auto"/>
            <w:left w:val="none" w:sz="0" w:space="0" w:color="auto"/>
            <w:bottom w:val="none" w:sz="0" w:space="0" w:color="auto"/>
            <w:right w:val="none" w:sz="0" w:space="0" w:color="auto"/>
          </w:divBdr>
        </w:div>
        <w:div w:id="1907689716">
          <w:marLeft w:val="317"/>
          <w:marRight w:val="0"/>
          <w:marTop w:val="0"/>
          <w:marBottom w:val="0"/>
          <w:divBdr>
            <w:top w:val="none" w:sz="0" w:space="0" w:color="auto"/>
            <w:left w:val="none" w:sz="0" w:space="0" w:color="auto"/>
            <w:bottom w:val="none" w:sz="0" w:space="0" w:color="auto"/>
            <w:right w:val="none" w:sz="0" w:space="0" w:color="auto"/>
          </w:divBdr>
        </w:div>
        <w:div w:id="2098555768">
          <w:marLeft w:val="317"/>
          <w:marRight w:val="0"/>
          <w:marTop w:val="0"/>
          <w:marBottom w:val="0"/>
          <w:divBdr>
            <w:top w:val="none" w:sz="0" w:space="0" w:color="auto"/>
            <w:left w:val="none" w:sz="0" w:space="0" w:color="auto"/>
            <w:bottom w:val="none" w:sz="0" w:space="0" w:color="auto"/>
            <w:right w:val="none" w:sz="0" w:space="0" w:color="auto"/>
          </w:divBdr>
        </w:div>
      </w:divsChild>
    </w:div>
    <w:div w:id="204563989">
      <w:bodyDiv w:val="1"/>
      <w:marLeft w:val="0"/>
      <w:marRight w:val="0"/>
      <w:marTop w:val="0"/>
      <w:marBottom w:val="0"/>
      <w:divBdr>
        <w:top w:val="none" w:sz="0" w:space="0" w:color="auto"/>
        <w:left w:val="none" w:sz="0" w:space="0" w:color="auto"/>
        <w:bottom w:val="none" w:sz="0" w:space="0" w:color="auto"/>
        <w:right w:val="none" w:sz="0" w:space="0" w:color="auto"/>
      </w:divBdr>
      <w:divsChild>
        <w:div w:id="805901156">
          <w:marLeft w:val="317"/>
          <w:marRight w:val="0"/>
          <w:marTop w:val="0"/>
          <w:marBottom w:val="0"/>
          <w:divBdr>
            <w:top w:val="none" w:sz="0" w:space="0" w:color="auto"/>
            <w:left w:val="none" w:sz="0" w:space="0" w:color="auto"/>
            <w:bottom w:val="none" w:sz="0" w:space="0" w:color="auto"/>
            <w:right w:val="none" w:sz="0" w:space="0" w:color="auto"/>
          </w:divBdr>
        </w:div>
        <w:div w:id="1140614286">
          <w:marLeft w:val="317"/>
          <w:marRight w:val="0"/>
          <w:marTop w:val="0"/>
          <w:marBottom w:val="0"/>
          <w:divBdr>
            <w:top w:val="none" w:sz="0" w:space="0" w:color="auto"/>
            <w:left w:val="none" w:sz="0" w:space="0" w:color="auto"/>
            <w:bottom w:val="none" w:sz="0" w:space="0" w:color="auto"/>
            <w:right w:val="none" w:sz="0" w:space="0" w:color="auto"/>
          </w:divBdr>
        </w:div>
        <w:div w:id="310837615">
          <w:marLeft w:val="317"/>
          <w:marRight w:val="0"/>
          <w:marTop w:val="0"/>
          <w:marBottom w:val="0"/>
          <w:divBdr>
            <w:top w:val="none" w:sz="0" w:space="0" w:color="auto"/>
            <w:left w:val="none" w:sz="0" w:space="0" w:color="auto"/>
            <w:bottom w:val="none" w:sz="0" w:space="0" w:color="auto"/>
            <w:right w:val="none" w:sz="0" w:space="0" w:color="auto"/>
          </w:divBdr>
        </w:div>
        <w:div w:id="283006926">
          <w:marLeft w:val="317"/>
          <w:marRight w:val="0"/>
          <w:marTop w:val="0"/>
          <w:marBottom w:val="0"/>
          <w:divBdr>
            <w:top w:val="none" w:sz="0" w:space="0" w:color="auto"/>
            <w:left w:val="none" w:sz="0" w:space="0" w:color="auto"/>
            <w:bottom w:val="none" w:sz="0" w:space="0" w:color="auto"/>
            <w:right w:val="none" w:sz="0" w:space="0" w:color="auto"/>
          </w:divBdr>
        </w:div>
        <w:div w:id="1689867376">
          <w:marLeft w:val="317"/>
          <w:marRight w:val="0"/>
          <w:marTop w:val="0"/>
          <w:marBottom w:val="0"/>
          <w:divBdr>
            <w:top w:val="none" w:sz="0" w:space="0" w:color="auto"/>
            <w:left w:val="none" w:sz="0" w:space="0" w:color="auto"/>
            <w:bottom w:val="none" w:sz="0" w:space="0" w:color="auto"/>
            <w:right w:val="none" w:sz="0" w:space="0" w:color="auto"/>
          </w:divBdr>
        </w:div>
        <w:div w:id="1564676645">
          <w:marLeft w:val="317"/>
          <w:marRight w:val="0"/>
          <w:marTop w:val="0"/>
          <w:marBottom w:val="0"/>
          <w:divBdr>
            <w:top w:val="none" w:sz="0" w:space="0" w:color="auto"/>
            <w:left w:val="none" w:sz="0" w:space="0" w:color="auto"/>
            <w:bottom w:val="none" w:sz="0" w:space="0" w:color="auto"/>
            <w:right w:val="none" w:sz="0" w:space="0" w:color="auto"/>
          </w:divBdr>
        </w:div>
        <w:div w:id="473645443">
          <w:marLeft w:val="317"/>
          <w:marRight w:val="0"/>
          <w:marTop w:val="0"/>
          <w:marBottom w:val="0"/>
          <w:divBdr>
            <w:top w:val="none" w:sz="0" w:space="0" w:color="auto"/>
            <w:left w:val="none" w:sz="0" w:space="0" w:color="auto"/>
            <w:bottom w:val="none" w:sz="0" w:space="0" w:color="auto"/>
            <w:right w:val="none" w:sz="0" w:space="0" w:color="auto"/>
          </w:divBdr>
        </w:div>
        <w:div w:id="437484821">
          <w:marLeft w:val="317"/>
          <w:marRight w:val="0"/>
          <w:marTop w:val="0"/>
          <w:marBottom w:val="0"/>
          <w:divBdr>
            <w:top w:val="none" w:sz="0" w:space="0" w:color="auto"/>
            <w:left w:val="none" w:sz="0" w:space="0" w:color="auto"/>
            <w:bottom w:val="none" w:sz="0" w:space="0" w:color="auto"/>
            <w:right w:val="none" w:sz="0" w:space="0" w:color="auto"/>
          </w:divBdr>
        </w:div>
        <w:div w:id="333842821">
          <w:marLeft w:val="317"/>
          <w:marRight w:val="0"/>
          <w:marTop w:val="0"/>
          <w:marBottom w:val="0"/>
          <w:divBdr>
            <w:top w:val="none" w:sz="0" w:space="0" w:color="auto"/>
            <w:left w:val="none" w:sz="0" w:space="0" w:color="auto"/>
            <w:bottom w:val="none" w:sz="0" w:space="0" w:color="auto"/>
            <w:right w:val="none" w:sz="0" w:space="0" w:color="auto"/>
          </w:divBdr>
        </w:div>
        <w:div w:id="850752954">
          <w:marLeft w:val="317"/>
          <w:marRight w:val="0"/>
          <w:marTop w:val="0"/>
          <w:marBottom w:val="0"/>
          <w:divBdr>
            <w:top w:val="none" w:sz="0" w:space="0" w:color="auto"/>
            <w:left w:val="none" w:sz="0" w:space="0" w:color="auto"/>
            <w:bottom w:val="none" w:sz="0" w:space="0" w:color="auto"/>
            <w:right w:val="none" w:sz="0" w:space="0" w:color="auto"/>
          </w:divBdr>
        </w:div>
      </w:divsChild>
    </w:div>
    <w:div w:id="701053556">
      <w:bodyDiv w:val="1"/>
      <w:marLeft w:val="0"/>
      <w:marRight w:val="0"/>
      <w:marTop w:val="0"/>
      <w:marBottom w:val="0"/>
      <w:divBdr>
        <w:top w:val="none" w:sz="0" w:space="0" w:color="auto"/>
        <w:left w:val="none" w:sz="0" w:space="0" w:color="auto"/>
        <w:bottom w:val="none" w:sz="0" w:space="0" w:color="auto"/>
        <w:right w:val="none" w:sz="0" w:space="0" w:color="auto"/>
      </w:divBdr>
      <w:divsChild>
        <w:div w:id="1427000742">
          <w:marLeft w:val="317"/>
          <w:marRight w:val="0"/>
          <w:marTop w:val="0"/>
          <w:marBottom w:val="0"/>
          <w:divBdr>
            <w:top w:val="none" w:sz="0" w:space="0" w:color="auto"/>
            <w:left w:val="none" w:sz="0" w:space="0" w:color="auto"/>
            <w:bottom w:val="none" w:sz="0" w:space="0" w:color="auto"/>
            <w:right w:val="none" w:sz="0" w:space="0" w:color="auto"/>
          </w:divBdr>
        </w:div>
        <w:div w:id="956066252">
          <w:marLeft w:val="317"/>
          <w:marRight w:val="0"/>
          <w:marTop w:val="0"/>
          <w:marBottom w:val="0"/>
          <w:divBdr>
            <w:top w:val="none" w:sz="0" w:space="0" w:color="auto"/>
            <w:left w:val="none" w:sz="0" w:space="0" w:color="auto"/>
            <w:bottom w:val="none" w:sz="0" w:space="0" w:color="auto"/>
            <w:right w:val="none" w:sz="0" w:space="0" w:color="auto"/>
          </w:divBdr>
        </w:div>
        <w:div w:id="218829530">
          <w:marLeft w:val="317"/>
          <w:marRight w:val="0"/>
          <w:marTop w:val="0"/>
          <w:marBottom w:val="0"/>
          <w:divBdr>
            <w:top w:val="none" w:sz="0" w:space="0" w:color="auto"/>
            <w:left w:val="none" w:sz="0" w:space="0" w:color="auto"/>
            <w:bottom w:val="none" w:sz="0" w:space="0" w:color="auto"/>
            <w:right w:val="none" w:sz="0" w:space="0" w:color="auto"/>
          </w:divBdr>
        </w:div>
        <w:div w:id="2135443993">
          <w:marLeft w:val="317"/>
          <w:marRight w:val="0"/>
          <w:marTop w:val="0"/>
          <w:marBottom w:val="0"/>
          <w:divBdr>
            <w:top w:val="none" w:sz="0" w:space="0" w:color="auto"/>
            <w:left w:val="none" w:sz="0" w:space="0" w:color="auto"/>
            <w:bottom w:val="none" w:sz="0" w:space="0" w:color="auto"/>
            <w:right w:val="none" w:sz="0" w:space="0" w:color="auto"/>
          </w:divBdr>
        </w:div>
        <w:div w:id="186139003">
          <w:marLeft w:val="317"/>
          <w:marRight w:val="0"/>
          <w:marTop w:val="0"/>
          <w:marBottom w:val="0"/>
          <w:divBdr>
            <w:top w:val="none" w:sz="0" w:space="0" w:color="auto"/>
            <w:left w:val="none" w:sz="0" w:space="0" w:color="auto"/>
            <w:bottom w:val="none" w:sz="0" w:space="0" w:color="auto"/>
            <w:right w:val="none" w:sz="0" w:space="0" w:color="auto"/>
          </w:divBdr>
        </w:div>
        <w:div w:id="936139439">
          <w:marLeft w:val="317"/>
          <w:marRight w:val="0"/>
          <w:marTop w:val="0"/>
          <w:marBottom w:val="0"/>
          <w:divBdr>
            <w:top w:val="none" w:sz="0" w:space="0" w:color="auto"/>
            <w:left w:val="none" w:sz="0" w:space="0" w:color="auto"/>
            <w:bottom w:val="none" w:sz="0" w:space="0" w:color="auto"/>
            <w:right w:val="none" w:sz="0" w:space="0" w:color="auto"/>
          </w:divBdr>
        </w:div>
        <w:div w:id="1885946660">
          <w:marLeft w:val="317"/>
          <w:marRight w:val="0"/>
          <w:marTop w:val="0"/>
          <w:marBottom w:val="0"/>
          <w:divBdr>
            <w:top w:val="none" w:sz="0" w:space="0" w:color="auto"/>
            <w:left w:val="none" w:sz="0" w:space="0" w:color="auto"/>
            <w:bottom w:val="none" w:sz="0" w:space="0" w:color="auto"/>
            <w:right w:val="none" w:sz="0" w:space="0" w:color="auto"/>
          </w:divBdr>
        </w:div>
        <w:div w:id="994450088">
          <w:marLeft w:val="317"/>
          <w:marRight w:val="0"/>
          <w:marTop w:val="0"/>
          <w:marBottom w:val="0"/>
          <w:divBdr>
            <w:top w:val="none" w:sz="0" w:space="0" w:color="auto"/>
            <w:left w:val="none" w:sz="0" w:space="0" w:color="auto"/>
            <w:bottom w:val="none" w:sz="0" w:space="0" w:color="auto"/>
            <w:right w:val="none" w:sz="0" w:space="0" w:color="auto"/>
          </w:divBdr>
        </w:div>
        <w:div w:id="2081829060">
          <w:marLeft w:val="317"/>
          <w:marRight w:val="0"/>
          <w:marTop w:val="0"/>
          <w:marBottom w:val="0"/>
          <w:divBdr>
            <w:top w:val="none" w:sz="0" w:space="0" w:color="auto"/>
            <w:left w:val="none" w:sz="0" w:space="0" w:color="auto"/>
            <w:bottom w:val="none" w:sz="0" w:space="0" w:color="auto"/>
            <w:right w:val="none" w:sz="0" w:space="0" w:color="auto"/>
          </w:divBdr>
        </w:div>
        <w:div w:id="417941387">
          <w:marLeft w:val="317"/>
          <w:marRight w:val="0"/>
          <w:marTop w:val="0"/>
          <w:marBottom w:val="0"/>
          <w:divBdr>
            <w:top w:val="none" w:sz="0" w:space="0" w:color="auto"/>
            <w:left w:val="none" w:sz="0" w:space="0" w:color="auto"/>
            <w:bottom w:val="none" w:sz="0" w:space="0" w:color="auto"/>
            <w:right w:val="none" w:sz="0" w:space="0" w:color="auto"/>
          </w:divBdr>
        </w:div>
        <w:div w:id="1905722072">
          <w:marLeft w:val="317"/>
          <w:marRight w:val="0"/>
          <w:marTop w:val="0"/>
          <w:marBottom w:val="0"/>
          <w:divBdr>
            <w:top w:val="none" w:sz="0" w:space="0" w:color="auto"/>
            <w:left w:val="none" w:sz="0" w:space="0" w:color="auto"/>
            <w:bottom w:val="none" w:sz="0" w:space="0" w:color="auto"/>
            <w:right w:val="none" w:sz="0" w:space="0" w:color="auto"/>
          </w:divBdr>
        </w:div>
      </w:divsChild>
    </w:div>
    <w:div w:id="730543364">
      <w:bodyDiv w:val="1"/>
      <w:marLeft w:val="0"/>
      <w:marRight w:val="0"/>
      <w:marTop w:val="0"/>
      <w:marBottom w:val="0"/>
      <w:divBdr>
        <w:top w:val="none" w:sz="0" w:space="0" w:color="auto"/>
        <w:left w:val="none" w:sz="0" w:space="0" w:color="auto"/>
        <w:bottom w:val="none" w:sz="0" w:space="0" w:color="auto"/>
        <w:right w:val="none" w:sz="0" w:space="0" w:color="auto"/>
      </w:divBdr>
      <w:divsChild>
        <w:div w:id="1206941280">
          <w:marLeft w:val="0"/>
          <w:marRight w:val="0"/>
          <w:marTop w:val="0"/>
          <w:marBottom w:val="0"/>
          <w:divBdr>
            <w:top w:val="none" w:sz="0" w:space="0" w:color="auto"/>
            <w:left w:val="none" w:sz="0" w:space="0" w:color="auto"/>
            <w:bottom w:val="none" w:sz="0" w:space="0" w:color="auto"/>
            <w:right w:val="none" w:sz="0" w:space="0" w:color="auto"/>
          </w:divBdr>
        </w:div>
        <w:div w:id="767195269">
          <w:marLeft w:val="0"/>
          <w:marRight w:val="0"/>
          <w:marTop w:val="0"/>
          <w:marBottom w:val="0"/>
          <w:divBdr>
            <w:top w:val="none" w:sz="0" w:space="0" w:color="auto"/>
            <w:left w:val="none" w:sz="0" w:space="0" w:color="auto"/>
            <w:bottom w:val="none" w:sz="0" w:space="0" w:color="auto"/>
            <w:right w:val="none" w:sz="0" w:space="0" w:color="auto"/>
          </w:divBdr>
        </w:div>
        <w:div w:id="550503812">
          <w:marLeft w:val="0"/>
          <w:marRight w:val="0"/>
          <w:marTop w:val="0"/>
          <w:marBottom w:val="0"/>
          <w:divBdr>
            <w:top w:val="none" w:sz="0" w:space="0" w:color="auto"/>
            <w:left w:val="none" w:sz="0" w:space="0" w:color="auto"/>
            <w:bottom w:val="none" w:sz="0" w:space="0" w:color="auto"/>
            <w:right w:val="none" w:sz="0" w:space="0" w:color="auto"/>
          </w:divBdr>
        </w:div>
        <w:div w:id="509490044">
          <w:marLeft w:val="0"/>
          <w:marRight w:val="0"/>
          <w:marTop w:val="0"/>
          <w:marBottom w:val="0"/>
          <w:divBdr>
            <w:top w:val="none" w:sz="0" w:space="0" w:color="auto"/>
            <w:left w:val="none" w:sz="0" w:space="0" w:color="auto"/>
            <w:bottom w:val="none" w:sz="0" w:space="0" w:color="auto"/>
            <w:right w:val="none" w:sz="0" w:space="0" w:color="auto"/>
          </w:divBdr>
        </w:div>
        <w:div w:id="1276013603">
          <w:marLeft w:val="0"/>
          <w:marRight w:val="0"/>
          <w:marTop w:val="0"/>
          <w:marBottom w:val="0"/>
          <w:divBdr>
            <w:top w:val="none" w:sz="0" w:space="0" w:color="auto"/>
            <w:left w:val="none" w:sz="0" w:space="0" w:color="auto"/>
            <w:bottom w:val="none" w:sz="0" w:space="0" w:color="auto"/>
            <w:right w:val="none" w:sz="0" w:space="0" w:color="auto"/>
          </w:divBdr>
        </w:div>
        <w:div w:id="822041770">
          <w:marLeft w:val="0"/>
          <w:marRight w:val="0"/>
          <w:marTop w:val="0"/>
          <w:marBottom w:val="0"/>
          <w:divBdr>
            <w:top w:val="none" w:sz="0" w:space="0" w:color="auto"/>
            <w:left w:val="none" w:sz="0" w:space="0" w:color="auto"/>
            <w:bottom w:val="none" w:sz="0" w:space="0" w:color="auto"/>
            <w:right w:val="none" w:sz="0" w:space="0" w:color="auto"/>
          </w:divBdr>
        </w:div>
        <w:div w:id="102577474">
          <w:marLeft w:val="0"/>
          <w:marRight w:val="0"/>
          <w:marTop w:val="0"/>
          <w:marBottom w:val="0"/>
          <w:divBdr>
            <w:top w:val="none" w:sz="0" w:space="0" w:color="auto"/>
            <w:left w:val="none" w:sz="0" w:space="0" w:color="auto"/>
            <w:bottom w:val="none" w:sz="0" w:space="0" w:color="auto"/>
            <w:right w:val="none" w:sz="0" w:space="0" w:color="auto"/>
          </w:divBdr>
        </w:div>
        <w:div w:id="920138423">
          <w:marLeft w:val="0"/>
          <w:marRight w:val="0"/>
          <w:marTop w:val="0"/>
          <w:marBottom w:val="0"/>
          <w:divBdr>
            <w:top w:val="none" w:sz="0" w:space="0" w:color="auto"/>
            <w:left w:val="none" w:sz="0" w:space="0" w:color="auto"/>
            <w:bottom w:val="none" w:sz="0" w:space="0" w:color="auto"/>
            <w:right w:val="none" w:sz="0" w:space="0" w:color="auto"/>
          </w:divBdr>
        </w:div>
      </w:divsChild>
    </w:div>
    <w:div w:id="782918411">
      <w:bodyDiv w:val="1"/>
      <w:marLeft w:val="0"/>
      <w:marRight w:val="0"/>
      <w:marTop w:val="0"/>
      <w:marBottom w:val="0"/>
      <w:divBdr>
        <w:top w:val="none" w:sz="0" w:space="0" w:color="auto"/>
        <w:left w:val="none" w:sz="0" w:space="0" w:color="auto"/>
        <w:bottom w:val="none" w:sz="0" w:space="0" w:color="auto"/>
        <w:right w:val="none" w:sz="0" w:space="0" w:color="auto"/>
      </w:divBdr>
    </w:div>
    <w:div w:id="1360350077">
      <w:bodyDiv w:val="1"/>
      <w:marLeft w:val="0"/>
      <w:marRight w:val="0"/>
      <w:marTop w:val="0"/>
      <w:marBottom w:val="0"/>
      <w:divBdr>
        <w:top w:val="none" w:sz="0" w:space="0" w:color="auto"/>
        <w:left w:val="none" w:sz="0" w:space="0" w:color="auto"/>
        <w:bottom w:val="none" w:sz="0" w:space="0" w:color="auto"/>
        <w:right w:val="none" w:sz="0" w:space="0" w:color="auto"/>
      </w:divBdr>
      <w:divsChild>
        <w:div w:id="637564099">
          <w:marLeft w:val="317"/>
          <w:marRight w:val="0"/>
          <w:marTop w:val="0"/>
          <w:marBottom w:val="0"/>
          <w:divBdr>
            <w:top w:val="none" w:sz="0" w:space="0" w:color="auto"/>
            <w:left w:val="none" w:sz="0" w:space="0" w:color="auto"/>
            <w:bottom w:val="none" w:sz="0" w:space="0" w:color="auto"/>
            <w:right w:val="none" w:sz="0" w:space="0" w:color="auto"/>
          </w:divBdr>
        </w:div>
        <w:div w:id="1811242651">
          <w:marLeft w:val="317"/>
          <w:marRight w:val="0"/>
          <w:marTop w:val="0"/>
          <w:marBottom w:val="0"/>
          <w:divBdr>
            <w:top w:val="none" w:sz="0" w:space="0" w:color="auto"/>
            <w:left w:val="none" w:sz="0" w:space="0" w:color="auto"/>
            <w:bottom w:val="none" w:sz="0" w:space="0" w:color="auto"/>
            <w:right w:val="none" w:sz="0" w:space="0" w:color="auto"/>
          </w:divBdr>
        </w:div>
        <w:div w:id="1977443589">
          <w:marLeft w:val="317"/>
          <w:marRight w:val="0"/>
          <w:marTop w:val="0"/>
          <w:marBottom w:val="0"/>
          <w:divBdr>
            <w:top w:val="none" w:sz="0" w:space="0" w:color="auto"/>
            <w:left w:val="none" w:sz="0" w:space="0" w:color="auto"/>
            <w:bottom w:val="none" w:sz="0" w:space="0" w:color="auto"/>
            <w:right w:val="none" w:sz="0" w:space="0" w:color="auto"/>
          </w:divBdr>
        </w:div>
        <w:div w:id="2139369580">
          <w:marLeft w:val="317"/>
          <w:marRight w:val="0"/>
          <w:marTop w:val="0"/>
          <w:marBottom w:val="0"/>
          <w:divBdr>
            <w:top w:val="none" w:sz="0" w:space="0" w:color="auto"/>
            <w:left w:val="none" w:sz="0" w:space="0" w:color="auto"/>
            <w:bottom w:val="none" w:sz="0" w:space="0" w:color="auto"/>
            <w:right w:val="none" w:sz="0" w:space="0" w:color="auto"/>
          </w:divBdr>
        </w:div>
        <w:div w:id="1876042847">
          <w:marLeft w:val="317"/>
          <w:marRight w:val="0"/>
          <w:marTop w:val="0"/>
          <w:marBottom w:val="0"/>
          <w:divBdr>
            <w:top w:val="none" w:sz="0" w:space="0" w:color="auto"/>
            <w:left w:val="none" w:sz="0" w:space="0" w:color="auto"/>
            <w:bottom w:val="none" w:sz="0" w:space="0" w:color="auto"/>
            <w:right w:val="none" w:sz="0" w:space="0" w:color="auto"/>
          </w:divBdr>
        </w:div>
        <w:div w:id="638799964">
          <w:marLeft w:val="317"/>
          <w:marRight w:val="0"/>
          <w:marTop w:val="0"/>
          <w:marBottom w:val="0"/>
          <w:divBdr>
            <w:top w:val="none" w:sz="0" w:space="0" w:color="auto"/>
            <w:left w:val="none" w:sz="0" w:space="0" w:color="auto"/>
            <w:bottom w:val="none" w:sz="0" w:space="0" w:color="auto"/>
            <w:right w:val="none" w:sz="0" w:space="0" w:color="auto"/>
          </w:divBdr>
        </w:div>
        <w:div w:id="406542349">
          <w:marLeft w:val="317"/>
          <w:marRight w:val="0"/>
          <w:marTop w:val="0"/>
          <w:marBottom w:val="0"/>
          <w:divBdr>
            <w:top w:val="none" w:sz="0" w:space="0" w:color="auto"/>
            <w:left w:val="none" w:sz="0" w:space="0" w:color="auto"/>
            <w:bottom w:val="none" w:sz="0" w:space="0" w:color="auto"/>
            <w:right w:val="none" w:sz="0" w:space="0" w:color="auto"/>
          </w:divBdr>
        </w:div>
        <w:div w:id="1175219962">
          <w:marLeft w:val="317"/>
          <w:marRight w:val="0"/>
          <w:marTop w:val="0"/>
          <w:marBottom w:val="0"/>
          <w:divBdr>
            <w:top w:val="none" w:sz="0" w:space="0" w:color="auto"/>
            <w:left w:val="none" w:sz="0" w:space="0" w:color="auto"/>
            <w:bottom w:val="none" w:sz="0" w:space="0" w:color="auto"/>
            <w:right w:val="none" w:sz="0" w:space="0" w:color="auto"/>
          </w:divBdr>
        </w:div>
        <w:div w:id="1434477717">
          <w:marLeft w:val="317"/>
          <w:marRight w:val="0"/>
          <w:marTop w:val="0"/>
          <w:marBottom w:val="0"/>
          <w:divBdr>
            <w:top w:val="none" w:sz="0" w:space="0" w:color="auto"/>
            <w:left w:val="none" w:sz="0" w:space="0" w:color="auto"/>
            <w:bottom w:val="none" w:sz="0" w:space="0" w:color="auto"/>
            <w:right w:val="none" w:sz="0" w:space="0" w:color="auto"/>
          </w:divBdr>
        </w:div>
        <w:div w:id="1074007156">
          <w:marLeft w:val="317"/>
          <w:marRight w:val="0"/>
          <w:marTop w:val="0"/>
          <w:marBottom w:val="0"/>
          <w:divBdr>
            <w:top w:val="none" w:sz="0" w:space="0" w:color="auto"/>
            <w:left w:val="none" w:sz="0" w:space="0" w:color="auto"/>
            <w:bottom w:val="none" w:sz="0" w:space="0" w:color="auto"/>
            <w:right w:val="none" w:sz="0" w:space="0" w:color="auto"/>
          </w:divBdr>
        </w:div>
        <w:div w:id="503709958">
          <w:marLeft w:val="317"/>
          <w:marRight w:val="0"/>
          <w:marTop w:val="0"/>
          <w:marBottom w:val="0"/>
          <w:divBdr>
            <w:top w:val="none" w:sz="0" w:space="0" w:color="auto"/>
            <w:left w:val="none" w:sz="0" w:space="0" w:color="auto"/>
            <w:bottom w:val="none" w:sz="0" w:space="0" w:color="auto"/>
            <w:right w:val="none" w:sz="0" w:space="0" w:color="auto"/>
          </w:divBdr>
        </w:div>
        <w:div w:id="1831746983">
          <w:marLeft w:val="31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347F89470F7148A4A90A0467BC90C7" ma:contentTypeVersion="17" ma:contentTypeDescription="Create a new document." ma:contentTypeScope="" ma:versionID="568e3692838ca4c9a14d03f2f20dbb21">
  <xsd:schema xmlns:xsd="http://www.w3.org/2001/XMLSchema" xmlns:xs="http://www.w3.org/2001/XMLSchema" xmlns:p="http://schemas.microsoft.com/office/2006/metadata/properties" xmlns:ns2="05a0ec59-7f6e-4d05-9aba-679458e46ce1" xmlns:ns3="10cf22ca-5bb8-468c-a83a-9642f3d4b53d" targetNamespace="http://schemas.microsoft.com/office/2006/metadata/properties" ma:root="true" ma:fieldsID="ad7d417135988d605857e87dec54eb32" ns2:_="" ns3:_="">
    <xsd:import namespace="05a0ec59-7f6e-4d05-9aba-679458e46ce1"/>
    <xsd:import namespace="10cf22ca-5bb8-468c-a83a-9642f3d4b53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a0ec59-7f6e-4d05-9aba-679458e46c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4656572-4fdc-4347-9547-f549c8ccf19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cf22ca-5bb8-468c-a83a-9642f3d4b53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06e4ebc-7623-4d87-afb2-0f8321139106}" ma:internalName="TaxCatchAll" ma:showField="CatchAllData" ma:web="10cf22ca-5bb8-468c-a83a-9642f3d4b5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5a0ec59-7f6e-4d05-9aba-679458e46ce1">
      <Terms xmlns="http://schemas.microsoft.com/office/infopath/2007/PartnerControls"/>
    </lcf76f155ced4ddcb4097134ff3c332f>
    <TaxCatchAll xmlns="10cf22ca-5bb8-468c-a83a-9642f3d4b53d" xsi:nil="true"/>
  </documentManagement>
</p:properties>
</file>

<file path=customXml/itemProps1.xml><?xml version="1.0" encoding="utf-8"?>
<ds:datastoreItem xmlns:ds="http://schemas.openxmlformats.org/officeDocument/2006/customXml" ds:itemID="{F3D7A3BF-6AD9-4F54-99B1-1EEFD2A2822A}">
  <ds:schemaRefs>
    <ds:schemaRef ds:uri="http://schemas.microsoft.com/sharepoint/v3/contenttype/forms"/>
  </ds:schemaRefs>
</ds:datastoreItem>
</file>

<file path=customXml/itemProps2.xml><?xml version="1.0" encoding="utf-8"?>
<ds:datastoreItem xmlns:ds="http://schemas.openxmlformats.org/officeDocument/2006/customXml" ds:itemID="{7FEF6916-9FC0-4DF6-98EA-A598C18554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a0ec59-7f6e-4d05-9aba-679458e46ce1"/>
    <ds:schemaRef ds:uri="10cf22ca-5bb8-468c-a83a-9642f3d4b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F1EA1-6ADE-485A-BBF9-F2A37E61B766}">
  <ds:schemaRefs>
    <ds:schemaRef ds:uri="http://schemas.openxmlformats.org/officeDocument/2006/bibliography"/>
  </ds:schemaRefs>
</ds:datastoreItem>
</file>

<file path=customXml/itemProps4.xml><?xml version="1.0" encoding="utf-8"?>
<ds:datastoreItem xmlns:ds="http://schemas.openxmlformats.org/officeDocument/2006/customXml" ds:itemID="{332AA5C6-A47D-4C3D-A256-98E7D87145FA}">
  <ds:schemaRefs>
    <ds:schemaRef ds:uri="http://schemas.microsoft.com/office/2006/metadata/properties"/>
    <ds:schemaRef ds:uri="http://schemas.microsoft.com/office/infopath/2007/PartnerControls"/>
    <ds:schemaRef ds:uri="05a0ec59-7f6e-4d05-9aba-679458e46ce1"/>
    <ds:schemaRef ds:uri="10cf22ca-5bb8-468c-a83a-9642f3d4b53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919</Words>
  <Characters>5066</Characters>
  <Application>Microsoft Office Word</Application>
  <DocSecurity>0</DocSecurity>
  <Lines>163</Lines>
  <Paragraphs>84</Paragraphs>
  <ScaleCrop>false</ScaleCrop>
  <HeadingPairs>
    <vt:vector size="2" baseType="variant">
      <vt:variant>
        <vt:lpstr>Title</vt:lpstr>
      </vt:variant>
      <vt:variant>
        <vt:i4>1</vt:i4>
      </vt:variant>
    </vt:vector>
  </HeadingPairs>
  <TitlesOfParts>
    <vt:vector size="1" baseType="lpstr">
      <vt:lpstr>Job Profile and Person Specification</vt:lpstr>
    </vt:vector>
  </TitlesOfParts>
  <Company>GOSHCC</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Profile and Person Specification</dc:title>
  <dc:subject/>
  <dc:creator>Wendy Honeyghan</dc:creator>
  <cp:keywords/>
  <cp:lastModifiedBy>Bharti Talavdekar</cp:lastModifiedBy>
  <cp:revision>9</cp:revision>
  <cp:lastPrinted>2015-08-05T09:14:00Z</cp:lastPrinted>
  <dcterms:created xsi:type="dcterms:W3CDTF">2025-02-17T08:05:00Z</dcterms:created>
  <dcterms:modified xsi:type="dcterms:W3CDTF">2025-11-27T09:38:00Z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0x01010039347F89470F7148A4A90A0467BC90C7</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