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D31BD" w14:textId="77777777" w:rsidR="009104E8" w:rsidRDefault="009104E8" w:rsidP="009104E8">
      <w:pPr>
        <w:tabs>
          <w:tab w:val="left" w:leader="dot" w:pos="8222"/>
        </w:tabs>
        <w:rPr>
          <w:rFonts w:asciiTheme="minorHAnsi" w:hAnsiTheme="minorHAnsi"/>
        </w:rPr>
      </w:pP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535"/>
        <w:gridCol w:w="5761"/>
      </w:tblGrid>
      <w:tr w:rsidR="001B57CC" w14:paraId="7730050D" w14:textId="77777777" w:rsidTr="4770DDE4">
        <w:tc>
          <w:tcPr>
            <w:tcW w:w="2535" w:type="dxa"/>
            <w:shd w:val="clear" w:color="auto" w:fill="BFBFBF" w:themeFill="background1" w:themeFillShade="BF"/>
          </w:tcPr>
          <w:p w14:paraId="6179E737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 w:rsidRPr="00C961B0">
              <w:rPr>
                <w:rFonts w:asciiTheme="minorHAnsi" w:hAnsiTheme="minorHAnsi"/>
                <w:b/>
              </w:rPr>
              <w:t>Job Title</w:t>
            </w:r>
          </w:p>
        </w:tc>
        <w:tc>
          <w:tcPr>
            <w:tcW w:w="5761" w:type="dxa"/>
            <w:shd w:val="clear" w:color="auto" w:fill="BFBFBF" w:themeFill="background1" w:themeFillShade="BF"/>
          </w:tcPr>
          <w:p w14:paraId="1CA814BB" w14:textId="19BA15B1" w:rsidR="001B57CC" w:rsidRPr="00C961B0" w:rsidRDefault="002120F9" w:rsidP="4770DDE4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  <w:bCs/>
              </w:rPr>
            </w:pPr>
            <w:r w:rsidRPr="4770DDE4">
              <w:rPr>
                <w:rFonts w:asciiTheme="minorHAnsi" w:hAnsiTheme="minorHAnsi"/>
                <w:b/>
                <w:bCs/>
              </w:rPr>
              <w:t>Finance A</w:t>
            </w:r>
            <w:r w:rsidR="6E988B73" w:rsidRPr="4770DDE4">
              <w:rPr>
                <w:rFonts w:asciiTheme="minorHAnsi" w:hAnsiTheme="minorHAnsi"/>
                <w:b/>
                <w:bCs/>
              </w:rPr>
              <w:t>ssistant</w:t>
            </w:r>
          </w:p>
        </w:tc>
      </w:tr>
      <w:tr w:rsidR="001B57CC" w14:paraId="420A2B55" w14:textId="77777777" w:rsidTr="4770DDE4">
        <w:tc>
          <w:tcPr>
            <w:tcW w:w="2535" w:type="dxa"/>
          </w:tcPr>
          <w:p w14:paraId="083EA9A1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 w:rsidRPr="00C961B0">
              <w:rPr>
                <w:rFonts w:asciiTheme="minorHAnsi" w:hAnsiTheme="minorHAnsi"/>
                <w:b/>
              </w:rPr>
              <w:t>Name of Job Holder</w:t>
            </w:r>
            <w:r>
              <w:rPr>
                <w:rFonts w:asciiTheme="minorHAnsi" w:hAnsiTheme="minorHAnsi"/>
                <w:b/>
              </w:rPr>
              <w:t>:</w:t>
            </w:r>
          </w:p>
        </w:tc>
        <w:tc>
          <w:tcPr>
            <w:tcW w:w="5761" w:type="dxa"/>
          </w:tcPr>
          <w:p w14:paraId="66FE3A29" w14:textId="13BEEA54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</w:rPr>
            </w:pPr>
          </w:p>
        </w:tc>
      </w:tr>
      <w:tr w:rsidR="001B57CC" w14:paraId="2B39A741" w14:textId="77777777" w:rsidTr="4770DDE4">
        <w:tc>
          <w:tcPr>
            <w:tcW w:w="2535" w:type="dxa"/>
          </w:tcPr>
          <w:p w14:paraId="1B2D4010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Department/Location:</w:t>
            </w:r>
          </w:p>
        </w:tc>
        <w:tc>
          <w:tcPr>
            <w:tcW w:w="5761" w:type="dxa"/>
          </w:tcPr>
          <w:p w14:paraId="31FF53AB" w14:textId="0C1334B1" w:rsidR="001B57CC" w:rsidRPr="00C961B0" w:rsidRDefault="002C313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Finance </w:t>
            </w:r>
          </w:p>
        </w:tc>
      </w:tr>
      <w:tr w:rsidR="001B57CC" w14:paraId="7BD9E16F" w14:textId="77777777" w:rsidTr="4770DDE4">
        <w:tc>
          <w:tcPr>
            <w:tcW w:w="2535" w:type="dxa"/>
          </w:tcPr>
          <w:p w14:paraId="5DD2442D" w14:textId="77777777" w:rsidR="001B57CC" w:rsidRDefault="00E31962" w:rsidP="00E31962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Hours</w:t>
            </w:r>
            <w:r w:rsidR="001B57CC">
              <w:rPr>
                <w:rFonts w:asciiTheme="minorHAnsi" w:hAnsiTheme="minorHAnsi"/>
                <w:b/>
              </w:rPr>
              <w:t>:</w:t>
            </w:r>
          </w:p>
        </w:tc>
        <w:tc>
          <w:tcPr>
            <w:tcW w:w="5761" w:type="dxa"/>
          </w:tcPr>
          <w:p w14:paraId="668E4AD6" w14:textId="77777777" w:rsidR="001B57CC" w:rsidRDefault="0052423E" w:rsidP="0052423E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16</w:t>
            </w:r>
            <w:r w:rsidR="00E31962">
              <w:rPr>
                <w:rFonts w:asciiTheme="minorHAnsi" w:hAnsiTheme="minorHAnsi"/>
              </w:rPr>
              <w:t xml:space="preserve"> hours per week </w:t>
            </w:r>
          </w:p>
        </w:tc>
      </w:tr>
      <w:tr w:rsidR="001B57CC" w14:paraId="41DB8D30" w14:textId="77777777" w:rsidTr="4770DDE4">
        <w:tc>
          <w:tcPr>
            <w:tcW w:w="2535" w:type="dxa"/>
          </w:tcPr>
          <w:p w14:paraId="70AA5C87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Salary Range:</w:t>
            </w:r>
          </w:p>
        </w:tc>
        <w:tc>
          <w:tcPr>
            <w:tcW w:w="5761" w:type="dxa"/>
          </w:tcPr>
          <w:p w14:paraId="52AC94F6" w14:textId="100BF4F8" w:rsidR="001E6549" w:rsidRPr="00C961B0" w:rsidRDefault="00E31962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£2</w:t>
            </w:r>
            <w:r w:rsidR="00467EA8">
              <w:rPr>
                <w:rFonts w:asciiTheme="minorHAnsi" w:hAnsiTheme="minorHAnsi"/>
              </w:rPr>
              <w:t>7</w:t>
            </w:r>
            <w:r>
              <w:rPr>
                <w:rFonts w:asciiTheme="minorHAnsi" w:hAnsiTheme="minorHAnsi"/>
              </w:rPr>
              <w:t>,</w:t>
            </w:r>
            <w:r w:rsidR="00467EA8">
              <w:rPr>
                <w:rFonts w:asciiTheme="minorHAnsi" w:hAnsiTheme="minorHAnsi"/>
              </w:rPr>
              <w:t>197</w:t>
            </w:r>
            <w:r>
              <w:rPr>
                <w:rFonts w:asciiTheme="minorHAnsi" w:hAnsiTheme="minorHAnsi"/>
              </w:rPr>
              <w:t xml:space="preserve"> - £2</w:t>
            </w:r>
            <w:r w:rsidR="000A3704">
              <w:rPr>
                <w:rFonts w:asciiTheme="minorHAnsi" w:hAnsiTheme="minorHAnsi"/>
              </w:rPr>
              <w:t>9</w:t>
            </w:r>
            <w:r>
              <w:rPr>
                <w:rFonts w:asciiTheme="minorHAnsi" w:hAnsiTheme="minorHAnsi"/>
              </w:rPr>
              <w:t>,</w:t>
            </w:r>
            <w:r w:rsidR="000A3704">
              <w:rPr>
                <w:rFonts w:asciiTheme="minorHAnsi" w:hAnsiTheme="minorHAnsi"/>
              </w:rPr>
              <w:t>609</w:t>
            </w:r>
            <w:r>
              <w:rPr>
                <w:rFonts w:asciiTheme="minorHAnsi" w:hAnsiTheme="minorHAnsi"/>
              </w:rPr>
              <w:t xml:space="preserve"> (Pro Rata)</w:t>
            </w:r>
          </w:p>
        </w:tc>
      </w:tr>
      <w:tr w:rsidR="001B57CC" w14:paraId="37F23C4D" w14:textId="77777777" w:rsidTr="4770DDE4">
        <w:tc>
          <w:tcPr>
            <w:tcW w:w="2535" w:type="dxa"/>
          </w:tcPr>
          <w:p w14:paraId="1EC452E4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Reporting to:</w:t>
            </w:r>
          </w:p>
        </w:tc>
        <w:tc>
          <w:tcPr>
            <w:tcW w:w="5761" w:type="dxa"/>
          </w:tcPr>
          <w:p w14:paraId="6CACB03E" w14:textId="028D5D7D" w:rsidR="001B57CC" w:rsidRPr="00C961B0" w:rsidRDefault="008E54B7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Finance Manager</w:t>
            </w:r>
          </w:p>
        </w:tc>
      </w:tr>
      <w:tr w:rsidR="001B57CC" w14:paraId="105A457F" w14:textId="77777777" w:rsidTr="4770DDE4">
        <w:tc>
          <w:tcPr>
            <w:tcW w:w="2535" w:type="dxa"/>
          </w:tcPr>
          <w:p w14:paraId="63002086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 w:rsidRPr="00037BE4">
              <w:rPr>
                <w:rFonts w:asciiTheme="minorHAnsi" w:hAnsiTheme="minorHAnsi"/>
                <w:b/>
              </w:rPr>
              <w:t>Responsible for</w:t>
            </w:r>
            <w:r>
              <w:rPr>
                <w:rFonts w:asciiTheme="minorHAnsi" w:hAnsiTheme="minorHAnsi"/>
                <w:b/>
              </w:rPr>
              <w:t>:</w:t>
            </w:r>
          </w:p>
        </w:tc>
        <w:tc>
          <w:tcPr>
            <w:tcW w:w="5761" w:type="dxa"/>
          </w:tcPr>
          <w:p w14:paraId="16ECAA9F" w14:textId="77777777" w:rsidR="001B57CC" w:rsidRPr="00C961B0" w:rsidRDefault="00482800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N/A</w:t>
            </w:r>
          </w:p>
        </w:tc>
      </w:tr>
      <w:tr w:rsidR="001B57CC" w14:paraId="4587A7BA" w14:textId="77777777" w:rsidTr="4770DDE4">
        <w:tc>
          <w:tcPr>
            <w:tcW w:w="2535" w:type="dxa"/>
          </w:tcPr>
          <w:p w14:paraId="7228C14C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 w:rsidRPr="00C961B0">
              <w:rPr>
                <w:rFonts w:asciiTheme="minorHAnsi" w:hAnsiTheme="minorHAnsi"/>
                <w:b/>
              </w:rPr>
              <w:t>Key Relationships</w:t>
            </w:r>
            <w:r>
              <w:rPr>
                <w:rFonts w:asciiTheme="minorHAnsi" w:hAnsiTheme="minorHAnsi"/>
                <w:b/>
              </w:rPr>
              <w:t>:</w:t>
            </w:r>
          </w:p>
        </w:tc>
        <w:tc>
          <w:tcPr>
            <w:tcW w:w="5761" w:type="dxa"/>
          </w:tcPr>
          <w:p w14:paraId="208C683D" w14:textId="5C48CB13" w:rsidR="001B57CC" w:rsidRPr="008E54B7" w:rsidRDefault="008E54B7" w:rsidP="008E54B7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Finance Manager, </w:t>
            </w:r>
            <w:r w:rsidRPr="008E54B7">
              <w:rPr>
                <w:rFonts w:asciiTheme="minorHAnsi" w:hAnsiTheme="minorHAnsi" w:cstheme="minorHAnsi"/>
                <w:color w:val="000000"/>
              </w:rPr>
              <w:t xml:space="preserve">Finance </w:t>
            </w:r>
            <w:r>
              <w:rPr>
                <w:rFonts w:asciiTheme="minorHAnsi" w:hAnsiTheme="minorHAnsi" w:cstheme="minorHAnsi"/>
                <w:color w:val="000000"/>
              </w:rPr>
              <w:t>Team</w:t>
            </w:r>
            <w:r w:rsidRPr="008E54B7">
              <w:rPr>
                <w:rFonts w:asciiTheme="minorHAnsi" w:hAnsiTheme="minorHAnsi" w:cstheme="minorHAnsi"/>
                <w:color w:val="000000"/>
              </w:rPr>
              <w:t>, Administration a</w:t>
            </w:r>
            <w:r>
              <w:rPr>
                <w:rFonts w:asciiTheme="minorHAnsi" w:hAnsiTheme="minorHAnsi" w:cstheme="minorHAnsi"/>
                <w:color w:val="000000"/>
              </w:rPr>
              <w:t xml:space="preserve">nd Supporter Relations Manager, </w:t>
            </w:r>
            <w:r w:rsidRPr="008E54B7">
              <w:rPr>
                <w:rFonts w:asciiTheme="minorHAnsi" w:hAnsiTheme="minorHAnsi" w:cstheme="minorHAnsi"/>
                <w:color w:val="000000"/>
              </w:rPr>
              <w:t>Staff team, residents, suppliers and other outside callers (by telephone, email etc)</w:t>
            </w:r>
          </w:p>
        </w:tc>
      </w:tr>
      <w:tr w:rsidR="001B57CC" w14:paraId="421587AF" w14:textId="77777777" w:rsidTr="4770DDE4">
        <w:tc>
          <w:tcPr>
            <w:tcW w:w="2535" w:type="dxa"/>
          </w:tcPr>
          <w:p w14:paraId="003A73EC" w14:textId="77777777" w:rsidR="001B57CC" w:rsidRPr="00C961B0" w:rsidRDefault="001B57CC" w:rsidP="004631ED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Date last updated:</w:t>
            </w:r>
          </w:p>
        </w:tc>
        <w:tc>
          <w:tcPr>
            <w:tcW w:w="5761" w:type="dxa"/>
          </w:tcPr>
          <w:p w14:paraId="5D7DE70B" w14:textId="2BE15128" w:rsidR="001B57CC" w:rsidRPr="00C961B0" w:rsidRDefault="000A3704" w:rsidP="001A46A1">
            <w:pPr>
              <w:tabs>
                <w:tab w:val="left" w:leader="dot" w:pos="8222"/>
              </w:tabs>
              <w:spacing w:before="120"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October</w:t>
            </w:r>
            <w:r w:rsidR="00771A31">
              <w:rPr>
                <w:rFonts w:asciiTheme="minorHAnsi" w:hAnsiTheme="minorHAnsi"/>
              </w:rPr>
              <w:t xml:space="preserve"> 2025</w:t>
            </w:r>
          </w:p>
        </w:tc>
      </w:tr>
    </w:tbl>
    <w:p w14:paraId="4F032202" w14:textId="77777777" w:rsidR="001B57CC" w:rsidRDefault="001B57CC" w:rsidP="009104E8">
      <w:pPr>
        <w:tabs>
          <w:tab w:val="left" w:leader="dot" w:pos="8222"/>
        </w:tabs>
        <w:rPr>
          <w:rFonts w:asciiTheme="minorHAnsi" w:hAnsiTheme="minorHAnsi"/>
        </w:rPr>
      </w:pPr>
    </w:p>
    <w:p w14:paraId="54EAFC73" w14:textId="77777777" w:rsidR="004C0596" w:rsidRDefault="004C0596" w:rsidP="003577F2">
      <w:pPr>
        <w:tabs>
          <w:tab w:val="left" w:leader="dot" w:pos="8222"/>
        </w:tabs>
        <w:rPr>
          <w:rFonts w:asciiTheme="minorHAnsi" w:hAnsiTheme="minorHAnsi"/>
          <w:b/>
        </w:rPr>
      </w:pPr>
    </w:p>
    <w:p w14:paraId="1D058ADB" w14:textId="72F24FC4" w:rsidR="003577F2" w:rsidRDefault="003577F2" w:rsidP="003577F2">
      <w:pPr>
        <w:tabs>
          <w:tab w:val="left" w:leader="dot" w:pos="8222"/>
        </w:tabs>
        <w:rPr>
          <w:rFonts w:asciiTheme="minorHAnsi" w:hAnsiTheme="minorHAnsi"/>
          <w:i/>
        </w:rPr>
      </w:pPr>
      <w:r w:rsidRPr="00F13F73">
        <w:rPr>
          <w:rFonts w:asciiTheme="minorHAnsi" w:hAnsiTheme="minorHAnsi"/>
          <w:b/>
        </w:rPr>
        <w:t>MAIN PURPOSE OF JOB</w:t>
      </w:r>
      <w:r w:rsidRPr="00F13F73">
        <w:rPr>
          <w:rFonts w:asciiTheme="minorHAnsi" w:hAnsiTheme="minorHAnsi"/>
          <w:i/>
        </w:rPr>
        <w:t>:</w:t>
      </w:r>
    </w:p>
    <w:p w14:paraId="0157005E" w14:textId="77777777" w:rsidR="004343DF" w:rsidRPr="00270460" w:rsidRDefault="004343DF" w:rsidP="007D4194">
      <w:pPr>
        <w:numPr>
          <w:ilvl w:val="0"/>
          <w:numId w:val="1"/>
        </w:numPr>
        <w:spacing w:before="120"/>
        <w:rPr>
          <w:rFonts w:asciiTheme="minorHAnsi" w:hAnsiTheme="minorHAnsi"/>
        </w:rPr>
      </w:pPr>
      <w:r>
        <w:rPr>
          <w:rFonts w:asciiTheme="minorHAnsi" w:hAnsiTheme="minorHAnsi"/>
        </w:rPr>
        <w:t>To assist in the rehabilitation of residents at Yeldall Manor as part of the staff team.</w:t>
      </w:r>
    </w:p>
    <w:p w14:paraId="78ACAD66" w14:textId="71FAFEAB" w:rsidR="007A6042" w:rsidRPr="00414F5A" w:rsidRDefault="00414F5A" w:rsidP="007D4194">
      <w:pPr>
        <w:numPr>
          <w:ilvl w:val="0"/>
          <w:numId w:val="1"/>
        </w:numPr>
        <w:spacing w:before="120"/>
        <w:rPr>
          <w:rFonts w:asciiTheme="minorHAnsi" w:hAnsiTheme="minorHAnsi" w:cstheme="minorHAnsi"/>
        </w:rPr>
      </w:pPr>
      <w:r w:rsidRPr="00414F5A">
        <w:rPr>
          <w:rFonts w:asciiTheme="minorHAnsi" w:hAnsiTheme="minorHAnsi" w:cstheme="minorHAnsi"/>
          <w:color w:val="000000"/>
        </w:rPr>
        <w:t xml:space="preserve">To support the work of Yeldall Christian Centres through providing </w:t>
      </w:r>
      <w:r w:rsidR="00523382">
        <w:rPr>
          <w:rFonts w:asciiTheme="minorHAnsi" w:hAnsiTheme="minorHAnsi" w:cstheme="minorHAnsi"/>
          <w:color w:val="000000"/>
        </w:rPr>
        <w:t xml:space="preserve">financial and </w:t>
      </w:r>
      <w:r>
        <w:rPr>
          <w:rFonts w:asciiTheme="minorHAnsi" w:hAnsiTheme="minorHAnsi" w:cstheme="minorHAnsi"/>
          <w:color w:val="000000"/>
        </w:rPr>
        <w:t xml:space="preserve">administrative support to the Finance teams </w:t>
      </w:r>
      <w:r w:rsidRPr="00414F5A">
        <w:rPr>
          <w:rFonts w:asciiTheme="minorHAnsi" w:hAnsiTheme="minorHAnsi" w:cstheme="minorHAnsi"/>
          <w:color w:val="000000"/>
        </w:rPr>
        <w:t>and other areas of the organisation.</w:t>
      </w:r>
    </w:p>
    <w:p w14:paraId="13852AF4" w14:textId="77777777" w:rsidR="003577F2" w:rsidRDefault="003577F2" w:rsidP="007D4194">
      <w:pPr>
        <w:numPr>
          <w:ilvl w:val="0"/>
          <w:numId w:val="1"/>
        </w:numPr>
        <w:spacing w:before="120"/>
        <w:rPr>
          <w:rFonts w:asciiTheme="minorHAnsi" w:hAnsiTheme="minorHAnsi"/>
        </w:rPr>
      </w:pPr>
      <w:r w:rsidRPr="00270460">
        <w:rPr>
          <w:rFonts w:asciiTheme="minorHAnsi" w:hAnsiTheme="minorHAnsi"/>
        </w:rPr>
        <w:t>To ensure adherence to the agreed Vision, Mission and Values of the organisation, including ensuring that the Christian ethos and culture is developed and maintained</w:t>
      </w:r>
    </w:p>
    <w:p w14:paraId="76CD80B8" w14:textId="77777777" w:rsidR="00955B09" w:rsidRDefault="00955B09" w:rsidP="003577F2">
      <w:pPr>
        <w:spacing w:before="120"/>
        <w:rPr>
          <w:rFonts w:asciiTheme="minorHAnsi" w:hAnsiTheme="minorHAnsi"/>
        </w:rPr>
      </w:pPr>
    </w:p>
    <w:p w14:paraId="3F712702" w14:textId="77777777" w:rsidR="004C0596" w:rsidRPr="003577F2" w:rsidRDefault="004C0596" w:rsidP="003577F2">
      <w:pPr>
        <w:spacing w:before="120"/>
        <w:rPr>
          <w:rFonts w:asciiTheme="minorHAnsi" w:hAnsiTheme="minorHAnsi"/>
        </w:rPr>
      </w:pPr>
    </w:p>
    <w:p w14:paraId="44D007E2" w14:textId="77777777" w:rsidR="003973C4" w:rsidRDefault="003973C4" w:rsidP="003973C4">
      <w:pPr>
        <w:tabs>
          <w:tab w:val="left" w:pos="2340"/>
        </w:tabs>
        <w:spacing w:after="120"/>
        <w:ind w:left="2342" w:hanging="2342"/>
        <w:rPr>
          <w:rFonts w:asciiTheme="minorHAnsi" w:hAnsiTheme="minorHAnsi"/>
          <w:b/>
        </w:rPr>
      </w:pPr>
      <w:r w:rsidRPr="00F13F73">
        <w:rPr>
          <w:rFonts w:asciiTheme="minorHAnsi" w:hAnsiTheme="minorHAnsi"/>
          <w:b/>
        </w:rPr>
        <w:t>MAIN TASKS OF THE JOB:</w:t>
      </w:r>
    </w:p>
    <w:p w14:paraId="125514AB" w14:textId="77777777" w:rsidR="00531A38" w:rsidRDefault="00531A38" w:rsidP="003973C4">
      <w:pPr>
        <w:tabs>
          <w:tab w:val="left" w:pos="2340"/>
        </w:tabs>
        <w:spacing w:after="120"/>
        <w:ind w:left="2342" w:hanging="2342"/>
        <w:rPr>
          <w:rFonts w:asciiTheme="minorHAnsi" w:hAnsiTheme="minorHAnsi"/>
          <w:b/>
        </w:rPr>
      </w:pPr>
    </w:p>
    <w:p w14:paraId="6E3F52E2" w14:textId="1BBC8452" w:rsidR="00026A24" w:rsidRDefault="00161EAA" w:rsidP="007D4194">
      <w:pPr>
        <w:pStyle w:val="ListParagraph"/>
        <w:numPr>
          <w:ilvl w:val="0"/>
          <w:numId w:val="2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To support the Finance Manager in relation to enabling the residents to manage their mon</w:t>
      </w:r>
      <w:r w:rsidR="00C4529B">
        <w:rPr>
          <w:rFonts w:asciiTheme="minorHAnsi" w:hAnsiTheme="minorHAnsi"/>
          <w:b/>
        </w:rPr>
        <w:t>ey and access the benefits to which they are entitled</w:t>
      </w:r>
    </w:p>
    <w:p w14:paraId="1A6FA106" w14:textId="4F74E5C3" w:rsidR="00C4529B" w:rsidRPr="000D01BF" w:rsidRDefault="004178C4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Weekly processing of residents’ </w:t>
      </w:r>
      <w:r w:rsidR="003449F5">
        <w:rPr>
          <w:rFonts w:asciiTheme="minorHAnsi" w:hAnsiTheme="minorHAnsi"/>
          <w:bCs/>
        </w:rPr>
        <w:t xml:space="preserve">cash </w:t>
      </w:r>
      <w:r>
        <w:rPr>
          <w:rFonts w:asciiTheme="minorHAnsi" w:hAnsiTheme="minorHAnsi"/>
          <w:bCs/>
        </w:rPr>
        <w:t xml:space="preserve">records (electronic cash </w:t>
      </w:r>
      <w:r w:rsidR="000D01BF">
        <w:rPr>
          <w:rFonts w:asciiTheme="minorHAnsi" w:hAnsiTheme="minorHAnsi"/>
          <w:bCs/>
        </w:rPr>
        <w:t>records)</w:t>
      </w:r>
    </w:p>
    <w:p w14:paraId="1EA1AB7F" w14:textId="22BCF48F" w:rsidR="000D01BF" w:rsidRPr="000D01BF" w:rsidRDefault="000D01BF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Assisting residents with </w:t>
      </w:r>
      <w:r w:rsidR="00F62B7B">
        <w:rPr>
          <w:rFonts w:asciiTheme="minorHAnsi" w:hAnsiTheme="minorHAnsi"/>
          <w:bCs/>
        </w:rPr>
        <w:t xml:space="preserve">completion of </w:t>
      </w:r>
      <w:r>
        <w:rPr>
          <w:rFonts w:asciiTheme="minorHAnsi" w:hAnsiTheme="minorHAnsi"/>
          <w:bCs/>
        </w:rPr>
        <w:t>Health Assessments</w:t>
      </w:r>
      <w:r w:rsidR="00F62B7B">
        <w:rPr>
          <w:rFonts w:asciiTheme="minorHAnsi" w:hAnsiTheme="minorHAnsi"/>
          <w:bCs/>
        </w:rPr>
        <w:t xml:space="preserve"> questionnaires </w:t>
      </w:r>
    </w:p>
    <w:p w14:paraId="76805DBB" w14:textId="6EB6F86E" w:rsidR="000D01BF" w:rsidRPr="0067153B" w:rsidRDefault="00E97F34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Accompanying new residents to the Job Centre </w:t>
      </w:r>
      <w:r w:rsidR="001B4F24">
        <w:rPr>
          <w:rFonts w:asciiTheme="minorHAnsi" w:hAnsiTheme="minorHAnsi"/>
          <w:bCs/>
        </w:rPr>
        <w:t xml:space="preserve">and </w:t>
      </w:r>
      <w:r w:rsidR="001E0A48">
        <w:rPr>
          <w:rFonts w:asciiTheme="minorHAnsi" w:hAnsiTheme="minorHAnsi"/>
          <w:bCs/>
        </w:rPr>
        <w:t xml:space="preserve">on visits to the </w:t>
      </w:r>
      <w:r w:rsidR="001B4F24">
        <w:rPr>
          <w:rFonts w:asciiTheme="minorHAnsi" w:hAnsiTheme="minorHAnsi"/>
          <w:bCs/>
        </w:rPr>
        <w:t xml:space="preserve">bank </w:t>
      </w:r>
      <w:r>
        <w:rPr>
          <w:rFonts w:asciiTheme="minorHAnsi" w:hAnsiTheme="minorHAnsi"/>
          <w:bCs/>
        </w:rPr>
        <w:t>where necessary</w:t>
      </w:r>
    </w:p>
    <w:p w14:paraId="631723F4" w14:textId="04B0ADCE" w:rsidR="0067153B" w:rsidRPr="006D26FE" w:rsidRDefault="0067153B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lastRenderedPageBreak/>
        <w:t>Preparation o</w:t>
      </w:r>
      <w:r w:rsidR="00C664EE">
        <w:rPr>
          <w:rFonts w:asciiTheme="minorHAnsi" w:hAnsiTheme="minorHAnsi"/>
          <w:bCs/>
        </w:rPr>
        <w:t>f letters for residents as required by the DWP (Proof o</w:t>
      </w:r>
      <w:r w:rsidR="00FA1D05">
        <w:rPr>
          <w:rFonts w:asciiTheme="minorHAnsi" w:hAnsiTheme="minorHAnsi"/>
          <w:bCs/>
        </w:rPr>
        <w:t>f</w:t>
      </w:r>
      <w:r w:rsidR="00C664EE">
        <w:rPr>
          <w:rFonts w:asciiTheme="minorHAnsi" w:hAnsiTheme="minorHAnsi"/>
          <w:bCs/>
        </w:rPr>
        <w:t xml:space="preserve"> address etc)</w:t>
      </w:r>
    </w:p>
    <w:p w14:paraId="43F03C67" w14:textId="127172ED" w:rsidR="006D26FE" w:rsidRPr="00D46F2A" w:rsidRDefault="00EE7A2A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Dealing with other benefit-related matters and issues relating to residents’ finances as appropriate</w:t>
      </w:r>
    </w:p>
    <w:p w14:paraId="5E18B9F9" w14:textId="7BC65F01" w:rsidR="00D46F2A" w:rsidRPr="009E0648" w:rsidRDefault="009B40E7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Keeping </w:t>
      </w:r>
      <w:r w:rsidR="008A4303">
        <w:rPr>
          <w:rFonts w:asciiTheme="minorHAnsi" w:hAnsiTheme="minorHAnsi"/>
          <w:bCs/>
        </w:rPr>
        <w:t xml:space="preserve">the </w:t>
      </w:r>
      <w:r w:rsidR="002745FF">
        <w:rPr>
          <w:rFonts w:asciiTheme="minorHAnsi" w:hAnsiTheme="minorHAnsi"/>
          <w:bCs/>
        </w:rPr>
        <w:t>Prescriptions and Fit Notes spreadsheet</w:t>
      </w:r>
      <w:r w:rsidR="00A92F37">
        <w:rPr>
          <w:rFonts w:asciiTheme="minorHAnsi" w:hAnsiTheme="minorHAnsi"/>
          <w:bCs/>
        </w:rPr>
        <w:t xml:space="preserve"> up to date and assisting residents to re</w:t>
      </w:r>
      <w:r w:rsidR="00814C19">
        <w:rPr>
          <w:rFonts w:asciiTheme="minorHAnsi" w:hAnsiTheme="minorHAnsi"/>
          <w:bCs/>
        </w:rPr>
        <w:t>port fit notes to the DWP when appropriate</w:t>
      </w:r>
    </w:p>
    <w:p w14:paraId="5CE65C7D" w14:textId="569C5B40" w:rsidR="009E0648" w:rsidRPr="002467EA" w:rsidRDefault="00DE6D35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Referring residents to Reading Frontline, </w:t>
      </w:r>
      <w:r w:rsidR="00916447">
        <w:rPr>
          <w:rFonts w:asciiTheme="minorHAnsi" w:hAnsiTheme="minorHAnsi"/>
          <w:bCs/>
        </w:rPr>
        <w:t>liaising</w:t>
      </w:r>
      <w:r>
        <w:rPr>
          <w:rFonts w:asciiTheme="minorHAnsi" w:hAnsiTheme="minorHAnsi"/>
          <w:bCs/>
        </w:rPr>
        <w:t xml:space="preserve"> with the team there and </w:t>
      </w:r>
      <w:r w:rsidR="00916447">
        <w:rPr>
          <w:rFonts w:asciiTheme="minorHAnsi" w:hAnsiTheme="minorHAnsi"/>
          <w:bCs/>
        </w:rPr>
        <w:t>follow up work</w:t>
      </w:r>
    </w:p>
    <w:p w14:paraId="10DC3F15" w14:textId="40C330BD" w:rsidR="002467EA" w:rsidRPr="001615F2" w:rsidRDefault="002467EA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Processing the financial aspects of residents’ leave appl</w:t>
      </w:r>
      <w:r w:rsidR="00875325">
        <w:rPr>
          <w:rFonts w:asciiTheme="minorHAnsi" w:hAnsiTheme="minorHAnsi"/>
          <w:bCs/>
        </w:rPr>
        <w:t>ications, including preparation of travel warrants and cash required</w:t>
      </w:r>
    </w:p>
    <w:p w14:paraId="7B4428D7" w14:textId="3A83D5AB" w:rsidR="001615F2" w:rsidRPr="004E2951" w:rsidRDefault="001615F2" w:rsidP="007D4194">
      <w:pPr>
        <w:pStyle w:val="ListParagraph"/>
        <w:numPr>
          <w:ilvl w:val="0"/>
          <w:numId w:val="3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Preparing for and engaging in monthly meetings with </w:t>
      </w:r>
      <w:r w:rsidR="00483FDB">
        <w:rPr>
          <w:rFonts w:asciiTheme="minorHAnsi" w:hAnsiTheme="minorHAnsi"/>
          <w:bCs/>
        </w:rPr>
        <w:t>residents (</w:t>
      </w:r>
      <w:r w:rsidR="00004760">
        <w:rPr>
          <w:rFonts w:asciiTheme="minorHAnsi" w:hAnsiTheme="minorHAnsi"/>
          <w:bCs/>
        </w:rPr>
        <w:t xml:space="preserve">UC statement print out </w:t>
      </w:r>
      <w:r w:rsidR="00483FDB">
        <w:rPr>
          <w:rFonts w:asciiTheme="minorHAnsi" w:hAnsiTheme="minorHAnsi"/>
          <w:bCs/>
        </w:rPr>
        <w:t xml:space="preserve">ahead or their payment date </w:t>
      </w:r>
      <w:r w:rsidR="00004760">
        <w:rPr>
          <w:rFonts w:asciiTheme="minorHAnsi" w:hAnsiTheme="minorHAnsi"/>
          <w:bCs/>
        </w:rPr>
        <w:t>and assisting them to log into claims where necessary)</w:t>
      </w:r>
    </w:p>
    <w:p w14:paraId="62A42588" w14:textId="77777777" w:rsidR="00335A21" w:rsidRDefault="00335A21" w:rsidP="00335A21">
      <w:pPr>
        <w:tabs>
          <w:tab w:val="left" w:pos="2340"/>
        </w:tabs>
        <w:spacing w:after="120"/>
        <w:ind w:left="720"/>
        <w:rPr>
          <w:rFonts w:asciiTheme="minorHAnsi" w:hAnsiTheme="minorHAnsi"/>
          <w:b/>
        </w:rPr>
      </w:pPr>
    </w:p>
    <w:p w14:paraId="797A542F" w14:textId="75F64371" w:rsidR="00335A21" w:rsidRDefault="00335A21" w:rsidP="007D4194">
      <w:pPr>
        <w:pStyle w:val="ListParagraph"/>
        <w:numPr>
          <w:ilvl w:val="0"/>
          <w:numId w:val="2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To support the Finance </w:t>
      </w:r>
      <w:r w:rsidR="00004C6A">
        <w:rPr>
          <w:rFonts w:asciiTheme="minorHAnsi" w:hAnsiTheme="minorHAnsi"/>
          <w:b/>
        </w:rPr>
        <w:t>Manager in relation to the administration of Accounts Payable</w:t>
      </w:r>
    </w:p>
    <w:p w14:paraId="528C8E90" w14:textId="6F806F9B" w:rsidR="00004C6A" w:rsidRPr="00036523" w:rsidRDefault="00A201D6" w:rsidP="007D4194">
      <w:pPr>
        <w:pStyle w:val="ListParagraph"/>
        <w:numPr>
          <w:ilvl w:val="0"/>
          <w:numId w:val="4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Checking the Finance email, printing and distrib</w:t>
      </w:r>
      <w:r w:rsidR="00036523">
        <w:rPr>
          <w:rFonts w:asciiTheme="minorHAnsi" w:hAnsiTheme="minorHAnsi"/>
          <w:bCs/>
        </w:rPr>
        <w:t>ution of purchase invoices</w:t>
      </w:r>
    </w:p>
    <w:p w14:paraId="05AA1809" w14:textId="6D2EC16F" w:rsidR="00036523" w:rsidRPr="00036523" w:rsidRDefault="00036523" w:rsidP="007D4194">
      <w:pPr>
        <w:pStyle w:val="ListParagraph"/>
        <w:numPr>
          <w:ilvl w:val="0"/>
          <w:numId w:val="4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Inputting invoices to accounts software</w:t>
      </w:r>
    </w:p>
    <w:p w14:paraId="15BC4B78" w14:textId="52D0CCC2" w:rsidR="00036523" w:rsidRPr="00786FAC" w:rsidRDefault="00491BE0" w:rsidP="007D4194">
      <w:pPr>
        <w:pStyle w:val="ListParagraph"/>
        <w:numPr>
          <w:ilvl w:val="0"/>
          <w:numId w:val="4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Checking </w:t>
      </w:r>
      <w:r w:rsidR="004F7909">
        <w:rPr>
          <w:rFonts w:asciiTheme="minorHAnsi" w:hAnsiTheme="minorHAnsi"/>
          <w:bCs/>
        </w:rPr>
        <w:t>supplier statements</w:t>
      </w:r>
    </w:p>
    <w:p w14:paraId="204BDDD7" w14:textId="4F867281" w:rsidR="00786FAC" w:rsidRPr="00A24405" w:rsidRDefault="00786FAC" w:rsidP="007D4194">
      <w:pPr>
        <w:pStyle w:val="ListParagraph"/>
        <w:numPr>
          <w:ilvl w:val="0"/>
          <w:numId w:val="4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Inputting credit cards to accounts software</w:t>
      </w:r>
    </w:p>
    <w:p w14:paraId="2AAEDCA6" w14:textId="22C614CD" w:rsidR="00A24405" w:rsidRPr="004F7909" w:rsidRDefault="0067153B" w:rsidP="007D4194">
      <w:pPr>
        <w:pStyle w:val="ListParagraph"/>
        <w:numPr>
          <w:ilvl w:val="0"/>
          <w:numId w:val="4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Assist in the preparation of Budget reports</w:t>
      </w:r>
    </w:p>
    <w:p w14:paraId="144C4D10" w14:textId="03700077" w:rsidR="004F7909" w:rsidRPr="00FF5293" w:rsidRDefault="004F7909" w:rsidP="007D4194">
      <w:pPr>
        <w:pStyle w:val="ListParagraph"/>
        <w:numPr>
          <w:ilvl w:val="0"/>
          <w:numId w:val="4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Other general matters relating to accounts payable</w:t>
      </w:r>
    </w:p>
    <w:p w14:paraId="00F068E1" w14:textId="77777777" w:rsidR="00FF5293" w:rsidRDefault="00FF5293" w:rsidP="00946063">
      <w:pPr>
        <w:tabs>
          <w:tab w:val="left" w:pos="2340"/>
        </w:tabs>
        <w:spacing w:after="120"/>
        <w:rPr>
          <w:rFonts w:asciiTheme="minorHAnsi" w:hAnsiTheme="minorHAnsi"/>
          <w:b/>
        </w:rPr>
      </w:pPr>
    </w:p>
    <w:p w14:paraId="02D552F4" w14:textId="78C53B60" w:rsidR="00946063" w:rsidRDefault="00946063" w:rsidP="007D4194">
      <w:pPr>
        <w:pStyle w:val="ListParagraph"/>
        <w:numPr>
          <w:ilvl w:val="0"/>
          <w:numId w:val="2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To Support the Finance Manager in relation to the administration of the Sales Ledger</w:t>
      </w:r>
    </w:p>
    <w:p w14:paraId="5E2D55DD" w14:textId="4E3EB131" w:rsidR="00823B9C" w:rsidRDefault="00946063" w:rsidP="007D4194">
      <w:pPr>
        <w:pStyle w:val="ListParagraph"/>
        <w:numPr>
          <w:ilvl w:val="0"/>
          <w:numId w:val="9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 w:rsidRPr="004E2951">
        <w:rPr>
          <w:rFonts w:asciiTheme="minorHAnsi" w:hAnsiTheme="minorHAnsi"/>
          <w:bCs/>
        </w:rPr>
        <w:t xml:space="preserve">Processing </w:t>
      </w:r>
      <w:r w:rsidR="00823B9C" w:rsidRPr="004E2951">
        <w:rPr>
          <w:rFonts w:asciiTheme="minorHAnsi" w:hAnsiTheme="minorHAnsi"/>
          <w:bCs/>
        </w:rPr>
        <w:t>monthly Coach House invoices</w:t>
      </w:r>
      <w:r w:rsidR="00905511" w:rsidRPr="004E2951">
        <w:rPr>
          <w:rFonts w:asciiTheme="minorHAnsi" w:hAnsiTheme="minorHAnsi"/>
          <w:bCs/>
        </w:rPr>
        <w:t xml:space="preserve"> </w:t>
      </w:r>
      <w:r w:rsidR="00574FF6" w:rsidRPr="004E2951">
        <w:rPr>
          <w:rFonts w:asciiTheme="minorHAnsi" w:hAnsiTheme="minorHAnsi"/>
          <w:bCs/>
        </w:rPr>
        <w:t>to accounts</w:t>
      </w:r>
      <w:r w:rsidR="00905511" w:rsidRPr="004E2951">
        <w:rPr>
          <w:rFonts w:asciiTheme="minorHAnsi" w:hAnsiTheme="minorHAnsi"/>
          <w:bCs/>
        </w:rPr>
        <w:t xml:space="preserve"> software</w:t>
      </w:r>
    </w:p>
    <w:p w14:paraId="78165C0D" w14:textId="24D44CEC" w:rsidR="004029EF" w:rsidRPr="004E2951" w:rsidRDefault="003062AF" w:rsidP="007D4194">
      <w:pPr>
        <w:pStyle w:val="ListParagraph"/>
        <w:numPr>
          <w:ilvl w:val="0"/>
          <w:numId w:val="9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Use of aged debtor analysis to ensure that any outstanding Coach House invoices </w:t>
      </w:r>
      <w:r w:rsidR="00B75AC7">
        <w:rPr>
          <w:rFonts w:asciiTheme="minorHAnsi" w:hAnsiTheme="minorHAnsi"/>
          <w:bCs/>
        </w:rPr>
        <w:t>are followed up in a timely manner</w:t>
      </w:r>
      <w:r w:rsidR="00257563">
        <w:rPr>
          <w:rFonts w:asciiTheme="minorHAnsi" w:hAnsiTheme="minorHAnsi"/>
          <w:bCs/>
        </w:rPr>
        <w:t xml:space="preserve"> and </w:t>
      </w:r>
      <w:r w:rsidR="00AE1474">
        <w:rPr>
          <w:rFonts w:asciiTheme="minorHAnsi" w:hAnsiTheme="minorHAnsi"/>
          <w:bCs/>
        </w:rPr>
        <w:t>liaising</w:t>
      </w:r>
      <w:r w:rsidR="00257563">
        <w:rPr>
          <w:rFonts w:asciiTheme="minorHAnsi" w:hAnsiTheme="minorHAnsi"/>
          <w:bCs/>
        </w:rPr>
        <w:t xml:space="preserve"> with the Coach House Manager regarding any </w:t>
      </w:r>
      <w:r w:rsidR="00AE1474">
        <w:rPr>
          <w:rFonts w:asciiTheme="minorHAnsi" w:hAnsiTheme="minorHAnsi"/>
          <w:bCs/>
        </w:rPr>
        <w:t>queries relating to tenant invoices</w:t>
      </w:r>
    </w:p>
    <w:p w14:paraId="2E15D9DD" w14:textId="7CED53EC" w:rsidR="00905511" w:rsidRPr="004E2951" w:rsidRDefault="00905511" w:rsidP="007D4194">
      <w:pPr>
        <w:pStyle w:val="ListParagraph"/>
        <w:numPr>
          <w:ilvl w:val="0"/>
          <w:numId w:val="9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 w:rsidRPr="004E2951">
        <w:rPr>
          <w:rFonts w:asciiTheme="minorHAnsi" w:hAnsiTheme="minorHAnsi"/>
          <w:bCs/>
        </w:rPr>
        <w:t xml:space="preserve">Receipting payments for invoices </w:t>
      </w:r>
      <w:r w:rsidR="00574FF6" w:rsidRPr="004E2951">
        <w:rPr>
          <w:rFonts w:asciiTheme="minorHAnsi" w:hAnsiTheme="minorHAnsi"/>
          <w:bCs/>
        </w:rPr>
        <w:t>to</w:t>
      </w:r>
      <w:r w:rsidRPr="004E2951">
        <w:rPr>
          <w:rFonts w:asciiTheme="minorHAnsi" w:hAnsiTheme="minorHAnsi"/>
          <w:bCs/>
        </w:rPr>
        <w:t xml:space="preserve"> accounts software</w:t>
      </w:r>
    </w:p>
    <w:p w14:paraId="60D4F809" w14:textId="65A2DA72" w:rsidR="00574FF6" w:rsidRDefault="0032085F" w:rsidP="007D4194">
      <w:pPr>
        <w:pStyle w:val="ListParagraph"/>
        <w:numPr>
          <w:ilvl w:val="0"/>
          <w:numId w:val="9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Using the debit card machine </w:t>
      </w:r>
      <w:r w:rsidR="00A14F22">
        <w:rPr>
          <w:rFonts w:asciiTheme="minorHAnsi" w:hAnsiTheme="minorHAnsi"/>
          <w:bCs/>
        </w:rPr>
        <w:t xml:space="preserve">in the Finance Office to facilitate payment of </w:t>
      </w:r>
      <w:r w:rsidR="00DF1E46">
        <w:rPr>
          <w:rFonts w:asciiTheme="minorHAnsi" w:hAnsiTheme="minorHAnsi"/>
          <w:bCs/>
        </w:rPr>
        <w:t>a</w:t>
      </w:r>
      <w:r w:rsidR="00117D93" w:rsidRPr="004E2951">
        <w:rPr>
          <w:rFonts w:asciiTheme="minorHAnsi" w:hAnsiTheme="minorHAnsi"/>
          <w:bCs/>
        </w:rPr>
        <w:t xml:space="preserve">ssessed </w:t>
      </w:r>
      <w:r w:rsidR="00DF1E46">
        <w:rPr>
          <w:rFonts w:asciiTheme="minorHAnsi" w:hAnsiTheme="minorHAnsi"/>
          <w:bCs/>
        </w:rPr>
        <w:t>c</w:t>
      </w:r>
      <w:r w:rsidR="00117D93" w:rsidRPr="004E2951">
        <w:rPr>
          <w:rFonts w:asciiTheme="minorHAnsi" w:hAnsiTheme="minorHAnsi"/>
          <w:bCs/>
        </w:rPr>
        <w:t>harges</w:t>
      </w:r>
      <w:r w:rsidR="00DF1E46">
        <w:rPr>
          <w:rFonts w:asciiTheme="minorHAnsi" w:hAnsiTheme="minorHAnsi"/>
          <w:bCs/>
        </w:rPr>
        <w:t>/client contributions/s</w:t>
      </w:r>
      <w:r w:rsidR="00AB6E03" w:rsidRPr="004E2951">
        <w:rPr>
          <w:rFonts w:asciiTheme="minorHAnsi" w:hAnsiTheme="minorHAnsi"/>
          <w:bCs/>
        </w:rPr>
        <w:t xml:space="preserve">ervice </w:t>
      </w:r>
      <w:r w:rsidR="00DF1E46">
        <w:rPr>
          <w:rFonts w:asciiTheme="minorHAnsi" w:hAnsiTheme="minorHAnsi"/>
          <w:bCs/>
        </w:rPr>
        <w:t>c</w:t>
      </w:r>
      <w:r w:rsidR="00AB6E03" w:rsidRPr="004E2951">
        <w:rPr>
          <w:rFonts w:asciiTheme="minorHAnsi" w:hAnsiTheme="minorHAnsi"/>
          <w:bCs/>
        </w:rPr>
        <w:t>harges</w:t>
      </w:r>
      <w:r w:rsidR="004E2951" w:rsidRPr="004E2951">
        <w:rPr>
          <w:rFonts w:asciiTheme="minorHAnsi" w:hAnsiTheme="minorHAnsi"/>
          <w:bCs/>
        </w:rPr>
        <w:t xml:space="preserve"> and </w:t>
      </w:r>
      <w:r w:rsidR="001765C0">
        <w:rPr>
          <w:rFonts w:asciiTheme="minorHAnsi" w:hAnsiTheme="minorHAnsi"/>
          <w:bCs/>
        </w:rPr>
        <w:t>r</w:t>
      </w:r>
      <w:r w:rsidR="004E2951" w:rsidRPr="004E2951">
        <w:rPr>
          <w:rFonts w:asciiTheme="minorHAnsi" w:hAnsiTheme="minorHAnsi"/>
          <w:bCs/>
        </w:rPr>
        <w:t>esident fund</w:t>
      </w:r>
      <w:r w:rsidR="001765C0">
        <w:rPr>
          <w:rFonts w:asciiTheme="minorHAnsi" w:hAnsiTheme="minorHAnsi"/>
          <w:bCs/>
        </w:rPr>
        <w:t xml:space="preserve"> payment, and/or accompanying</w:t>
      </w:r>
      <w:r w:rsidR="009D69C4">
        <w:rPr>
          <w:rFonts w:asciiTheme="minorHAnsi" w:hAnsiTheme="minorHAnsi"/>
          <w:bCs/>
        </w:rPr>
        <w:t xml:space="preserve"> residents to the cash point to withdraw benefit income when necessary and processing the money </w:t>
      </w:r>
      <w:r w:rsidR="0033570F">
        <w:rPr>
          <w:rFonts w:asciiTheme="minorHAnsi" w:hAnsiTheme="minorHAnsi"/>
          <w:bCs/>
        </w:rPr>
        <w:t>upon return</w:t>
      </w:r>
    </w:p>
    <w:p w14:paraId="7CCBB9CA" w14:textId="527A29C5" w:rsidR="000F677D" w:rsidRPr="004E2951" w:rsidRDefault="007B294A" w:rsidP="007D4194">
      <w:pPr>
        <w:pStyle w:val="ListParagraph"/>
        <w:numPr>
          <w:ilvl w:val="0"/>
          <w:numId w:val="9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Liaising with Estate department regarding taking payments for log sales via debit card machine</w:t>
      </w:r>
    </w:p>
    <w:p w14:paraId="78E59D99" w14:textId="47658077" w:rsidR="00946063" w:rsidRDefault="00946063" w:rsidP="00916447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/>
        </w:rPr>
      </w:pPr>
    </w:p>
    <w:p w14:paraId="1C03564F" w14:textId="77777777" w:rsidR="004C0596" w:rsidRPr="00916447" w:rsidRDefault="004C0596" w:rsidP="00916447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/>
        </w:rPr>
      </w:pPr>
    </w:p>
    <w:p w14:paraId="2D3C375C" w14:textId="4A970F6A" w:rsidR="00D43934" w:rsidRDefault="002A05E6" w:rsidP="007D4194">
      <w:pPr>
        <w:pStyle w:val="ListParagraph"/>
        <w:numPr>
          <w:ilvl w:val="0"/>
          <w:numId w:val="2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To support the Finance Manager in relation to </w:t>
      </w:r>
      <w:r w:rsidR="0022219B">
        <w:rPr>
          <w:rFonts w:asciiTheme="minorHAnsi" w:hAnsiTheme="minorHAnsi"/>
          <w:b/>
        </w:rPr>
        <w:t>bank and cash reconciliation</w:t>
      </w:r>
    </w:p>
    <w:p w14:paraId="132CCCAB" w14:textId="2F3B47DB" w:rsidR="00233DBF" w:rsidRDefault="005774D1" w:rsidP="007D4194">
      <w:pPr>
        <w:pStyle w:val="ListParagraph"/>
        <w:numPr>
          <w:ilvl w:val="0"/>
          <w:numId w:val="5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Posting of </w:t>
      </w:r>
      <w:r w:rsidR="00AA4798">
        <w:rPr>
          <w:rFonts w:asciiTheme="minorHAnsi" w:hAnsiTheme="minorHAnsi"/>
          <w:bCs/>
        </w:rPr>
        <w:t xml:space="preserve">bank transactions to accounts software, </w:t>
      </w:r>
      <w:proofErr w:type="spellStart"/>
      <w:r w:rsidR="00AA4798">
        <w:rPr>
          <w:rFonts w:asciiTheme="minorHAnsi" w:hAnsiTheme="minorHAnsi"/>
          <w:bCs/>
        </w:rPr>
        <w:t>ie</w:t>
      </w:r>
      <w:proofErr w:type="spellEnd"/>
      <w:r w:rsidR="00AA4798">
        <w:rPr>
          <w:rFonts w:asciiTheme="minorHAnsi" w:hAnsiTheme="minorHAnsi"/>
          <w:bCs/>
        </w:rPr>
        <w:t xml:space="preserve"> donations received, other receipts, cheque and</w:t>
      </w:r>
      <w:r w:rsidR="00BC07D8">
        <w:rPr>
          <w:rFonts w:asciiTheme="minorHAnsi" w:hAnsiTheme="minorHAnsi"/>
          <w:bCs/>
        </w:rPr>
        <w:t xml:space="preserve"> standing order payments</w:t>
      </w:r>
    </w:p>
    <w:p w14:paraId="25E3D1E7" w14:textId="1A7EF294" w:rsidR="00DE1390" w:rsidRDefault="005663C7" w:rsidP="007D4194">
      <w:pPr>
        <w:pStyle w:val="ListParagraph"/>
        <w:numPr>
          <w:ilvl w:val="0"/>
          <w:numId w:val="5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lastRenderedPageBreak/>
        <w:t>Preparation of the weekly Banking</w:t>
      </w:r>
    </w:p>
    <w:p w14:paraId="00FD910D" w14:textId="157801CF" w:rsidR="0022219B" w:rsidRDefault="008D0108" w:rsidP="007D4194">
      <w:pPr>
        <w:pStyle w:val="ListParagraph"/>
        <w:numPr>
          <w:ilvl w:val="0"/>
          <w:numId w:val="5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 w:rsidRPr="00474DAF">
        <w:rPr>
          <w:rFonts w:asciiTheme="minorHAnsi" w:hAnsiTheme="minorHAnsi"/>
          <w:bCs/>
        </w:rPr>
        <w:t>Deposit of cash</w:t>
      </w:r>
      <w:r w:rsidR="0095138A">
        <w:rPr>
          <w:rFonts w:asciiTheme="minorHAnsi" w:hAnsiTheme="minorHAnsi"/>
          <w:bCs/>
        </w:rPr>
        <w:t xml:space="preserve"> and/or </w:t>
      </w:r>
      <w:r w:rsidRPr="00474DAF">
        <w:rPr>
          <w:rFonts w:asciiTheme="minorHAnsi" w:hAnsiTheme="minorHAnsi"/>
          <w:bCs/>
        </w:rPr>
        <w:t>cheques at the bank</w:t>
      </w:r>
      <w:r w:rsidR="0095138A">
        <w:rPr>
          <w:rFonts w:asciiTheme="minorHAnsi" w:hAnsiTheme="minorHAnsi"/>
          <w:bCs/>
        </w:rPr>
        <w:t xml:space="preserve"> </w:t>
      </w:r>
      <w:r w:rsidR="00190D29">
        <w:rPr>
          <w:rFonts w:asciiTheme="minorHAnsi" w:hAnsiTheme="minorHAnsi"/>
          <w:bCs/>
        </w:rPr>
        <w:t>(as</w:t>
      </w:r>
      <w:r w:rsidR="0095138A">
        <w:rPr>
          <w:rFonts w:asciiTheme="minorHAnsi" w:hAnsiTheme="minorHAnsi"/>
          <w:bCs/>
        </w:rPr>
        <w:t xml:space="preserve"> necessary</w:t>
      </w:r>
      <w:r w:rsidR="00190D29">
        <w:rPr>
          <w:rFonts w:asciiTheme="minorHAnsi" w:hAnsiTheme="minorHAnsi"/>
          <w:bCs/>
        </w:rPr>
        <w:t>)</w:t>
      </w:r>
      <w:r w:rsidR="001127E5">
        <w:rPr>
          <w:rFonts w:asciiTheme="minorHAnsi" w:hAnsiTheme="minorHAnsi"/>
          <w:bCs/>
        </w:rPr>
        <w:t xml:space="preserve"> </w:t>
      </w:r>
    </w:p>
    <w:p w14:paraId="3B1B114B" w14:textId="3A7F4148" w:rsidR="001127E5" w:rsidRDefault="001127E5" w:rsidP="007D4194">
      <w:pPr>
        <w:pStyle w:val="ListParagraph"/>
        <w:numPr>
          <w:ilvl w:val="0"/>
          <w:numId w:val="5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Weekly reconciliation of petty cash</w:t>
      </w:r>
    </w:p>
    <w:p w14:paraId="3CF76FC6" w14:textId="77777777" w:rsidR="003803E7" w:rsidRDefault="003803E7" w:rsidP="003803E7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Cs/>
        </w:rPr>
      </w:pPr>
    </w:p>
    <w:p w14:paraId="181793CD" w14:textId="4BA9420C" w:rsidR="003803E7" w:rsidRDefault="00692037" w:rsidP="007D4194">
      <w:pPr>
        <w:pStyle w:val="ListParagraph"/>
        <w:numPr>
          <w:ilvl w:val="0"/>
          <w:numId w:val="2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To provide </w:t>
      </w:r>
      <w:r w:rsidR="00E478CF">
        <w:rPr>
          <w:rFonts w:asciiTheme="minorHAnsi" w:hAnsiTheme="minorHAnsi"/>
          <w:b/>
        </w:rPr>
        <w:t>administrative</w:t>
      </w:r>
      <w:r>
        <w:rPr>
          <w:rFonts w:asciiTheme="minorHAnsi" w:hAnsiTheme="minorHAnsi"/>
          <w:b/>
        </w:rPr>
        <w:t xml:space="preserve"> support for the Finance Manager</w:t>
      </w:r>
    </w:p>
    <w:p w14:paraId="5DE2EF5D" w14:textId="5F803965" w:rsidR="0010043A" w:rsidRDefault="004F7D53" w:rsidP="007D4194">
      <w:pPr>
        <w:pStyle w:val="ListParagraph"/>
        <w:numPr>
          <w:ilvl w:val="0"/>
          <w:numId w:val="6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Recording donations, inc</w:t>
      </w:r>
      <w:r w:rsidR="008F64CA">
        <w:rPr>
          <w:rFonts w:asciiTheme="minorHAnsi" w:hAnsiTheme="minorHAnsi"/>
          <w:bCs/>
        </w:rPr>
        <w:t>luding</w:t>
      </w:r>
      <w:r>
        <w:rPr>
          <w:rFonts w:asciiTheme="minorHAnsi" w:hAnsiTheme="minorHAnsi"/>
          <w:bCs/>
        </w:rPr>
        <w:t xml:space="preserve"> standing orders</w:t>
      </w:r>
      <w:r w:rsidR="00244D06">
        <w:rPr>
          <w:rFonts w:asciiTheme="minorHAnsi" w:hAnsiTheme="minorHAnsi"/>
          <w:bCs/>
        </w:rPr>
        <w:t xml:space="preserve">, in spreadsheets and on </w:t>
      </w:r>
      <w:proofErr w:type="spellStart"/>
      <w:r w:rsidR="00244D06">
        <w:rPr>
          <w:rFonts w:asciiTheme="minorHAnsi" w:hAnsiTheme="minorHAnsi"/>
          <w:bCs/>
        </w:rPr>
        <w:t>Donorfy</w:t>
      </w:r>
      <w:proofErr w:type="spellEnd"/>
    </w:p>
    <w:p w14:paraId="386D0D68" w14:textId="442516A7" w:rsidR="00E478CF" w:rsidRPr="00102507" w:rsidRDefault="00E478CF" w:rsidP="007D4194">
      <w:pPr>
        <w:pStyle w:val="ListParagraph"/>
        <w:numPr>
          <w:ilvl w:val="0"/>
          <w:numId w:val="6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F</w:t>
      </w:r>
      <w:r w:rsidR="00181BBE">
        <w:rPr>
          <w:rFonts w:asciiTheme="minorHAnsi" w:hAnsiTheme="minorHAnsi"/>
          <w:bCs/>
        </w:rPr>
        <w:t xml:space="preserve">iling of financial records </w:t>
      </w:r>
      <w:r w:rsidR="005501C5">
        <w:rPr>
          <w:rFonts w:asciiTheme="minorHAnsi" w:hAnsiTheme="minorHAnsi"/>
          <w:bCs/>
        </w:rPr>
        <w:t>and assisting with the archiving of financial records</w:t>
      </w:r>
    </w:p>
    <w:p w14:paraId="231C0D0D" w14:textId="3EAAD115" w:rsidR="00102507" w:rsidRPr="005501C5" w:rsidRDefault="00102507" w:rsidP="007D4194">
      <w:pPr>
        <w:pStyle w:val="ListParagraph"/>
        <w:numPr>
          <w:ilvl w:val="0"/>
          <w:numId w:val="6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Assisting </w:t>
      </w:r>
      <w:r w:rsidR="00EB62E2">
        <w:rPr>
          <w:rFonts w:asciiTheme="minorHAnsi" w:hAnsiTheme="minorHAnsi"/>
          <w:bCs/>
        </w:rPr>
        <w:t>in handling or redirecting any queries that are received by Ye</w:t>
      </w:r>
      <w:r w:rsidR="001A0F09">
        <w:rPr>
          <w:rFonts w:asciiTheme="minorHAnsi" w:hAnsiTheme="minorHAnsi"/>
          <w:bCs/>
        </w:rPr>
        <w:t>l</w:t>
      </w:r>
      <w:r w:rsidR="00EB62E2">
        <w:rPr>
          <w:rFonts w:asciiTheme="minorHAnsi" w:hAnsiTheme="minorHAnsi"/>
          <w:bCs/>
        </w:rPr>
        <w:t>dall Manor, and part</w:t>
      </w:r>
      <w:r w:rsidR="00E75B24">
        <w:rPr>
          <w:rFonts w:asciiTheme="minorHAnsi" w:hAnsiTheme="minorHAnsi"/>
          <w:bCs/>
        </w:rPr>
        <w:t>icularly the Finance Office (telephone calls, emails, post or personal callers)</w:t>
      </w:r>
    </w:p>
    <w:p w14:paraId="4DEB0DBB" w14:textId="2AC356C9" w:rsidR="005501C5" w:rsidRPr="005501C5" w:rsidRDefault="005501C5" w:rsidP="007D4194">
      <w:pPr>
        <w:pStyle w:val="ListParagraph"/>
        <w:numPr>
          <w:ilvl w:val="0"/>
          <w:numId w:val="6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Other financial </w:t>
      </w:r>
      <w:r w:rsidR="006777B0">
        <w:rPr>
          <w:rFonts w:asciiTheme="minorHAnsi" w:hAnsiTheme="minorHAnsi"/>
          <w:bCs/>
        </w:rPr>
        <w:t xml:space="preserve">administration </w:t>
      </w:r>
      <w:r>
        <w:rPr>
          <w:rFonts w:asciiTheme="minorHAnsi" w:hAnsiTheme="minorHAnsi"/>
          <w:bCs/>
        </w:rPr>
        <w:t>tasks as required</w:t>
      </w:r>
    </w:p>
    <w:p w14:paraId="59819592" w14:textId="77777777" w:rsidR="004C0596" w:rsidRDefault="004C0596" w:rsidP="005501C5">
      <w:pPr>
        <w:tabs>
          <w:tab w:val="left" w:pos="2340"/>
        </w:tabs>
        <w:spacing w:after="120"/>
        <w:rPr>
          <w:rFonts w:asciiTheme="minorHAnsi" w:hAnsiTheme="minorHAnsi"/>
          <w:b/>
        </w:rPr>
      </w:pPr>
    </w:p>
    <w:p w14:paraId="6AAA7D26" w14:textId="2E050BA1" w:rsidR="005501C5" w:rsidRDefault="00F96EE0" w:rsidP="007D4194">
      <w:pPr>
        <w:pStyle w:val="ListParagraph"/>
        <w:numPr>
          <w:ilvl w:val="0"/>
          <w:numId w:val="2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To contribute towards the smooth and safe </w:t>
      </w:r>
      <w:r w:rsidR="00916447">
        <w:rPr>
          <w:rFonts w:asciiTheme="minorHAnsi" w:hAnsiTheme="minorHAnsi"/>
          <w:b/>
        </w:rPr>
        <w:t>r</w:t>
      </w:r>
      <w:r>
        <w:rPr>
          <w:rFonts w:asciiTheme="minorHAnsi" w:hAnsiTheme="minorHAnsi"/>
          <w:b/>
        </w:rPr>
        <w:t>unning of Yeldall Christian Centres, and maintenance and development of our Christian ethos</w:t>
      </w:r>
    </w:p>
    <w:p w14:paraId="69185957" w14:textId="15363941" w:rsidR="00F96EE0" w:rsidRPr="00974FE3" w:rsidRDefault="00256AE7" w:rsidP="007D4194">
      <w:pPr>
        <w:pStyle w:val="ListParagraph"/>
        <w:numPr>
          <w:ilvl w:val="0"/>
          <w:numId w:val="7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Upholding the Christian ethos of Yeldall Christian Centres in all dealing (especially financial) both </w:t>
      </w:r>
      <w:r w:rsidR="00974FE3">
        <w:rPr>
          <w:rFonts w:asciiTheme="minorHAnsi" w:hAnsiTheme="minorHAnsi"/>
          <w:bCs/>
        </w:rPr>
        <w:t>internally and externally</w:t>
      </w:r>
    </w:p>
    <w:p w14:paraId="6735661A" w14:textId="5CD1CFB3" w:rsidR="00974FE3" w:rsidRPr="00C5729E" w:rsidRDefault="00974FE3" w:rsidP="007D4194">
      <w:pPr>
        <w:pStyle w:val="ListParagraph"/>
        <w:numPr>
          <w:ilvl w:val="0"/>
          <w:numId w:val="7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>Participating in the Christian life of the organisation e.g</w:t>
      </w:r>
      <w:r w:rsidR="00C5729E">
        <w:rPr>
          <w:rFonts w:asciiTheme="minorHAnsi" w:hAnsiTheme="minorHAnsi"/>
          <w:bCs/>
        </w:rPr>
        <w:t>. participation in and leading of staff prayer meetings and corporate time of Christian prayer/worship</w:t>
      </w:r>
    </w:p>
    <w:p w14:paraId="133B1E7F" w14:textId="42FF5237" w:rsidR="00C5729E" w:rsidRPr="00183BB9" w:rsidRDefault="00903C0F" w:rsidP="007D4194">
      <w:pPr>
        <w:pStyle w:val="ListParagraph"/>
        <w:numPr>
          <w:ilvl w:val="0"/>
          <w:numId w:val="7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Cs/>
        </w:rPr>
        <w:t xml:space="preserve">Carrying out duties involved in the </w:t>
      </w:r>
      <w:r w:rsidR="00831ED1">
        <w:rPr>
          <w:rFonts w:asciiTheme="minorHAnsi" w:hAnsiTheme="minorHAnsi"/>
          <w:bCs/>
        </w:rPr>
        <w:t>day-to-day</w:t>
      </w:r>
      <w:r>
        <w:rPr>
          <w:rFonts w:asciiTheme="minorHAnsi" w:hAnsiTheme="minorHAnsi"/>
          <w:bCs/>
        </w:rPr>
        <w:t xml:space="preserve"> operation of the Manor as appropriate, possibly i</w:t>
      </w:r>
      <w:r w:rsidR="00183BB9">
        <w:rPr>
          <w:rFonts w:asciiTheme="minorHAnsi" w:hAnsiTheme="minorHAnsi"/>
          <w:bCs/>
        </w:rPr>
        <w:t xml:space="preserve">ncluding covering the </w:t>
      </w:r>
      <w:r w:rsidR="00831ED1">
        <w:rPr>
          <w:rFonts w:asciiTheme="minorHAnsi" w:hAnsiTheme="minorHAnsi"/>
          <w:bCs/>
        </w:rPr>
        <w:t>reception</w:t>
      </w:r>
      <w:r w:rsidR="00183BB9">
        <w:rPr>
          <w:rFonts w:asciiTheme="minorHAnsi" w:hAnsiTheme="minorHAnsi"/>
          <w:bCs/>
        </w:rPr>
        <w:t xml:space="preserve"> desk as and when required</w:t>
      </w:r>
    </w:p>
    <w:p w14:paraId="6F5ED9C3" w14:textId="295B7933" w:rsidR="00183BB9" w:rsidRPr="00DD233F" w:rsidRDefault="00831ED1" w:rsidP="007D4194">
      <w:pPr>
        <w:pStyle w:val="ListParagraph"/>
        <w:numPr>
          <w:ilvl w:val="0"/>
          <w:numId w:val="7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 w:rsidRPr="00DD233F">
        <w:rPr>
          <w:rFonts w:asciiTheme="minorHAnsi" w:hAnsiTheme="minorHAnsi"/>
          <w:bCs/>
        </w:rPr>
        <w:t>Attending management supervision sessions, in-house and external training courses as required</w:t>
      </w:r>
    </w:p>
    <w:p w14:paraId="438778E8" w14:textId="2D627A02" w:rsidR="00831ED1" w:rsidRPr="00DD233F" w:rsidRDefault="00DD233F" w:rsidP="007D4194">
      <w:pPr>
        <w:pStyle w:val="ListParagraph"/>
        <w:numPr>
          <w:ilvl w:val="0"/>
          <w:numId w:val="7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 w:rsidRPr="00DD233F">
        <w:rPr>
          <w:rFonts w:asciiTheme="minorHAnsi" w:hAnsiTheme="minorHAnsi"/>
          <w:bCs/>
        </w:rPr>
        <w:t>Attending and contributing to regular staff meetings</w:t>
      </w:r>
    </w:p>
    <w:p w14:paraId="7877367E" w14:textId="71413642" w:rsidR="00151C97" w:rsidRDefault="00DD233F" w:rsidP="007D4194">
      <w:pPr>
        <w:pStyle w:val="ListParagraph"/>
        <w:numPr>
          <w:ilvl w:val="0"/>
          <w:numId w:val="7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 w:rsidRPr="00DD233F">
        <w:rPr>
          <w:rFonts w:asciiTheme="minorHAnsi" w:hAnsiTheme="minorHAnsi"/>
          <w:bCs/>
        </w:rPr>
        <w:t>Any other duties which are commensurate with</w:t>
      </w:r>
      <w:r w:rsidR="00E017C7">
        <w:rPr>
          <w:rFonts w:asciiTheme="minorHAnsi" w:hAnsiTheme="minorHAnsi"/>
          <w:bCs/>
        </w:rPr>
        <w:t xml:space="preserve"> t</w:t>
      </w:r>
      <w:r w:rsidRPr="00DD233F">
        <w:rPr>
          <w:rFonts w:asciiTheme="minorHAnsi" w:hAnsiTheme="minorHAnsi"/>
          <w:bCs/>
        </w:rPr>
        <w:t>he scope and grade of the po</w:t>
      </w:r>
      <w:r w:rsidR="0080030C">
        <w:rPr>
          <w:rFonts w:asciiTheme="minorHAnsi" w:hAnsiTheme="minorHAnsi"/>
          <w:bCs/>
        </w:rPr>
        <w:t>st</w:t>
      </w:r>
    </w:p>
    <w:p w14:paraId="506F0EA9" w14:textId="77777777" w:rsidR="00A5696A" w:rsidRDefault="00A5696A" w:rsidP="00A5696A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Cs/>
        </w:rPr>
      </w:pPr>
    </w:p>
    <w:p w14:paraId="5EE4A98D" w14:textId="77777777" w:rsidR="004C0596" w:rsidRDefault="004C0596" w:rsidP="00A5696A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Cs/>
        </w:rPr>
      </w:pPr>
    </w:p>
    <w:p w14:paraId="2ED5BF38" w14:textId="4DF39D2D" w:rsidR="0080030C" w:rsidRPr="00020557" w:rsidRDefault="0080030C" w:rsidP="007D4194">
      <w:pPr>
        <w:pStyle w:val="ListParagraph"/>
        <w:numPr>
          <w:ilvl w:val="0"/>
          <w:numId w:val="2"/>
        </w:numPr>
        <w:tabs>
          <w:tab w:val="left" w:pos="2340"/>
        </w:tabs>
        <w:spacing w:after="120"/>
        <w:rPr>
          <w:rFonts w:asciiTheme="minorHAnsi" w:hAnsiTheme="minorHAnsi"/>
          <w:b/>
        </w:rPr>
      </w:pPr>
      <w:r w:rsidRPr="00020557">
        <w:rPr>
          <w:rFonts w:asciiTheme="minorHAnsi" w:hAnsiTheme="minorHAnsi"/>
          <w:b/>
        </w:rPr>
        <w:t>WORKING CONDITIONS</w:t>
      </w:r>
    </w:p>
    <w:p w14:paraId="0D5E8FB0" w14:textId="107E0DE5" w:rsidR="0080030C" w:rsidRDefault="0080030C" w:rsidP="007D4194">
      <w:pPr>
        <w:pStyle w:val="ListParagraph"/>
        <w:numPr>
          <w:ilvl w:val="0"/>
          <w:numId w:val="8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This a permanent post</w:t>
      </w:r>
    </w:p>
    <w:p w14:paraId="2F12F060" w14:textId="1F6C04C1" w:rsidR="0080030C" w:rsidRDefault="0080030C" w:rsidP="007D4194">
      <w:pPr>
        <w:pStyle w:val="ListParagraph"/>
        <w:numPr>
          <w:ilvl w:val="0"/>
          <w:numId w:val="8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Hours: 16 hours per week</w:t>
      </w:r>
    </w:p>
    <w:p w14:paraId="10D294AC" w14:textId="109292E0" w:rsidR="0080030C" w:rsidRDefault="0080030C" w:rsidP="007D4194">
      <w:pPr>
        <w:pStyle w:val="ListParagraph"/>
        <w:numPr>
          <w:ilvl w:val="0"/>
          <w:numId w:val="8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Evening and weekend work will not normally be required </w:t>
      </w:r>
    </w:p>
    <w:p w14:paraId="03B5C78C" w14:textId="05D84008" w:rsidR="0080030C" w:rsidRDefault="0080030C" w:rsidP="007D4194">
      <w:pPr>
        <w:pStyle w:val="ListParagraph"/>
        <w:numPr>
          <w:ilvl w:val="0"/>
          <w:numId w:val="8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25 days</w:t>
      </w:r>
      <w:r w:rsidR="00E017C7">
        <w:rPr>
          <w:rFonts w:asciiTheme="minorHAnsi" w:hAnsiTheme="minorHAnsi"/>
          <w:bCs/>
        </w:rPr>
        <w:t>’ annual leave per year (plus Bank Holidays), rising to 30 days after three years’ continuous service</w:t>
      </w:r>
      <w:r w:rsidR="00020557">
        <w:rPr>
          <w:rFonts w:asciiTheme="minorHAnsi" w:hAnsiTheme="minorHAnsi"/>
          <w:bCs/>
        </w:rPr>
        <w:t xml:space="preserve"> (pro rata)</w:t>
      </w:r>
    </w:p>
    <w:p w14:paraId="304013A3" w14:textId="20904C8E" w:rsidR="00E017C7" w:rsidRDefault="00584076" w:rsidP="007D4194">
      <w:pPr>
        <w:pStyle w:val="ListParagraph"/>
        <w:numPr>
          <w:ilvl w:val="0"/>
          <w:numId w:val="8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Pension in line with government auto-enrolment legislation</w:t>
      </w:r>
    </w:p>
    <w:p w14:paraId="7B456711" w14:textId="0D384634" w:rsidR="00020557" w:rsidRPr="0080030C" w:rsidRDefault="00B413D6" w:rsidP="007D4194">
      <w:pPr>
        <w:pStyle w:val="ListParagraph"/>
        <w:numPr>
          <w:ilvl w:val="0"/>
          <w:numId w:val="8"/>
        </w:numPr>
        <w:tabs>
          <w:tab w:val="left" w:pos="2340"/>
        </w:tabs>
        <w:spacing w:after="12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The job is based at Yeldall Manor and the post-holder must be able to </w:t>
      </w:r>
      <w:r w:rsidR="004C7C31">
        <w:rPr>
          <w:rFonts w:asciiTheme="minorHAnsi" w:hAnsiTheme="minorHAnsi"/>
          <w:bCs/>
        </w:rPr>
        <w:t>drive in order to take residents to the cash point, post office etc as necessary, and do the banking</w:t>
      </w:r>
    </w:p>
    <w:p w14:paraId="19B570CD" w14:textId="77777777" w:rsidR="00151C97" w:rsidRDefault="00151C97" w:rsidP="00151C97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Cs/>
        </w:rPr>
      </w:pPr>
    </w:p>
    <w:p w14:paraId="1F3F1E8C" w14:textId="77777777" w:rsidR="006A5B4E" w:rsidRDefault="006A5B4E" w:rsidP="00151C97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Cs/>
        </w:rPr>
      </w:pPr>
    </w:p>
    <w:p w14:paraId="3DA94317" w14:textId="77777777" w:rsidR="004A1A2D" w:rsidRPr="00151C97" w:rsidRDefault="004A1A2D" w:rsidP="00151C97">
      <w:pPr>
        <w:pStyle w:val="ListParagraph"/>
        <w:tabs>
          <w:tab w:val="left" w:pos="2340"/>
        </w:tabs>
        <w:spacing w:after="120"/>
        <w:ind w:left="1080"/>
        <w:rPr>
          <w:rFonts w:asciiTheme="minorHAnsi" w:hAnsiTheme="minorHAnsi"/>
          <w:bCs/>
        </w:rPr>
      </w:pPr>
    </w:p>
    <w:p w14:paraId="5C1BD47A" w14:textId="14C39179" w:rsidR="008717C9" w:rsidRPr="006A5B4E" w:rsidRDefault="00DE1521" w:rsidP="00DE1521">
      <w:pPr>
        <w:spacing w:after="200" w:line="276" w:lineRule="auto"/>
        <w:rPr>
          <w:rFonts w:asciiTheme="minorHAnsi" w:hAnsiTheme="minorHAnsi"/>
          <w:b/>
        </w:rPr>
      </w:pPr>
      <w:r w:rsidRPr="006A5B4E">
        <w:rPr>
          <w:rFonts w:asciiTheme="minorHAnsi" w:hAnsiTheme="minorHAnsi"/>
          <w:b/>
        </w:rPr>
        <w:t>P</w:t>
      </w:r>
      <w:r w:rsidR="00040B35" w:rsidRPr="006A5B4E">
        <w:rPr>
          <w:rFonts w:asciiTheme="minorHAnsi" w:hAnsiTheme="minorHAnsi"/>
          <w:b/>
        </w:rPr>
        <w:t>ERSON SPECIFICATION</w:t>
      </w:r>
    </w:p>
    <w:p w14:paraId="32B32C4E" w14:textId="77777777" w:rsidR="008717C9" w:rsidRPr="00F13F73" w:rsidRDefault="008717C9" w:rsidP="008717C9">
      <w:pPr>
        <w:tabs>
          <w:tab w:val="left" w:pos="2340"/>
        </w:tabs>
        <w:rPr>
          <w:rFonts w:asciiTheme="minorHAnsi" w:hAnsiTheme="minorHAnsi"/>
        </w:rPr>
      </w:pPr>
    </w:p>
    <w:p w14:paraId="1EB779F7" w14:textId="28408CD0" w:rsidR="008717C9" w:rsidRPr="00F9368E" w:rsidRDefault="008717C9" w:rsidP="4770DDE4">
      <w:pPr>
        <w:rPr>
          <w:rFonts w:asciiTheme="minorHAnsi" w:hAnsiTheme="minorHAnsi"/>
          <w:b/>
          <w:bCs/>
        </w:rPr>
      </w:pPr>
      <w:r w:rsidRPr="4770DDE4">
        <w:rPr>
          <w:rFonts w:asciiTheme="minorHAnsi" w:hAnsiTheme="minorHAnsi"/>
          <w:b/>
          <w:bCs/>
        </w:rPr>
        <w:t>Job Title:</w:t>
      </w:r>
      <w:r w:rsidR="00730FAF">
        <w:t xml:space="preserve">                 </w:t>
      </w:r>
      <w:r w:rsidR="4262D515" w:rsidRPr="4770DDE4">
        <w:rPr>
          <w:rFonts w:asciiTheme="minorHAnsi" w:hAnsiTheme="minorHAnsi"/>
          <w:b/>
          <w:bCs/>
        </w:rPr>
        <w:t xml:space="preserve"> </w:t>
      </w:r>
      <w:r w:rsidR="00DE1521" w:rsidRPr="4770DDE4">
        <w:rPr>
          <w:rFonts w:asciiTheme="minorHAnsi" w:hAnsiTheme="minorHAnsi"/>
          <w:b/>
          <w:bCs/>
        </w:rPr>
        <w:t>Finance A</w:t>
      </w:r>
      <w:r w:rsidR="538964D7" w:rsidRPr="4770DDE4">
        <w:rPr>
          <w:rFonts w:asciiTheme="minorHAnsi" w:hAnsiTheme="minorHAnsi"/>
          <w:b/>
          <w:bCs/>
        </w:rPr>
        <w:t>ssistant</w:t>
      </w:r>
    </w:p>
    <w:p w14:paraId="7FCEB319" w14:textId="77777777" w:rsidR="008717C9" w:rsidRDefault="008717C9" w:rsidP="008717C9">
      <w:pPr>
        <w:rPr>
          <w:rFonts w:asciiTheme="minorHAnsi" w:hAnsiTheme="minorHAnsi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78"/>
        <w:gridCol w:w="1418"/>
        <w:gridCol w:w="1417"/>
      </w:tblGrid>
      <w:tr w:rsidR="00040B35" w:rsidRPr="00F13F73" w14:paraId="76D272B1" w14:textId="77777777" w:rsidTr="00040B35">
        <w:tc>
          <w:tcPr>
            <w:tcW w:w="5778" w:type="dxa"/>
            <w:shd w:val="clear" w:color="auto" w:fill="BFBFBF" w:themeFill="background1" w:themeFillShade="BF"/>
          </w:tcPr>
          <w:p w14:paraId="37B9B307" w14:textId="77777777" w:rsidR="00040B35" w:rsidRPr="00F13F73" w:rsidRDefault="00040B35" w:rsidP="005464FB">
            <w:pPr>
              <w:spacing w:before="40" w:after="40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  <w:b/>
              </w:rPr>
              <w:t>QUALIFICATIONS &amp; EXPERIENCE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6A15F193" w14:textId="77777777" w:rsidR="00040B35" w:rsidRPr="00F13F73" w:rsidRDefault="00040B35" w:rsidP="005464FB">
            <w:pPr>
              <w:spacing w:before="40" w:after="40"/>
              <w:rPr>
                <w:rFonts w:asciiTheme="minorHAnsi" w:hAnsiTheme="minorHAnsi"/>
                <w:b/>
              </w:rPr>
            </w:pPr>
            <w:r w:rsidRPr="00F13F73">
              <w:rPr>
                <w:rFonts w:asciiTheme="minorHAnsi" w:hAnsiTheme="minorHAnsi"/>
                <w:b/>
              </w:rPr>
              <w:t>ESSENTIAL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66E19307" w14:textId="77777777" w:rsidR="00040B35" w:rsidRPr="00F13F73" w:rsidRDefault="00040B35" w:rsidP="005464FB">
            <w:pPr>
              <w:spacing w:before="40" w:after="40"/>
              <w:rPr>
                <w:rFonts w:asciiTheme="minorHAnsi" w:hAnsiTheme="minorHAnsi"/>
                <w:b/>
              </w:rPr>
            </w:pPr>
            <w:r w:rsidRPr="00F13F73">
              <w:rPr>
                <w:rFonts w:asciiTheme="minorHAnsi" w:hAnsiTheme="minorHAnsi"/>
                <w:b/>
              </w:rPr>
              <w:t>DESIRABLE</w:t>
            </w:r>
          </w:p>
        </w:tc>
      </w:tr>
      <w:tr w:rsidR="00040B35" w:rsidRPr="00F13F73" w14:paraId="314AF678" w14:textId="77777777" w:rsidTr="00040B35">
        <w:tc>
          <w:tcPr>
            <w:tcW w:w="5778" w:type="dxa"/>
          </w:tcPr>
          <w:p w14:paraId="0286F9E0" w14:textId="77777777" w:rsidR="00040B35" w:rsidRPr="003A4E3C" w:rsidRDefault="00040B35" w:rsidP="005464FB">
            <w:pPr>
              <w:spacing w:before="40" w:after="40"/>
              <w:rPr>
                <w:rFonts w:asciiTheme="minorHAnsi" w:hAnsiTheme="minorHAnsi"/>
              </w:rPr>
            </w:pPr>
            <w:r w:rsidRPr="003A4E3C">
              <w:rPr>
                <w:rFonts w:asciiTheme="minorHAnsi" w:hAnsiTheme="minorHAnsi"/>
              </w:rPr>
              <w:t xml:space="preserve">Relevant qualifications </w:t>
            </w:r>
            <w:r w:rsidRPr="00E45848">
              <w:rPr>
                <w:rFonts w:asciiTheme="minorHAnsi" w:hAnsiTheme="minorHAnsi"/>
              </w:rPr>
              <w:t>for working with and supporting clients who have addiction issues</w:t>
            </w:r>
          </w:p>
        </w:tc>
        <w:tc>
          <w:tcPr>
            <w:tcW w:w="1418" w:type="dxa"/>
          </w:tcPr>
          <w:p w14:paraId="0F2CA65F" w14:textId="77777777" w:rsidR="00040B35" w:rsidRPr="00F13F73" w:rsidRDefault="00040B35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14:paraId="3EF7537F" w14:textId="77777777" w:rsidR="00040B35" w:rsidRPr="00F13F73" w:rsidRDefault="00040B35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</w:tr>
      <w:tr w:rsidR="00040B35" w:rsidRPr="00F13F73" w14:paraId="36436CA9" w14:textId="77777777" w:rsidTr="00040B35">
        <w:tc>
          <w:tcPr>
            <w:tcW w:w="5778" w:type="dxa"/>
          </w:tcPr>
          <w:p w14:paraId="23DE3070" w14:textId="77777777" w:rsidR="00040B35" w:rsidRDefault="00040B35" w:rsidP="005464FB">
            <w:pPr>
              <w:spacing w:before="40" w:after="40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 xml:space="preserve">Demonstrated experience of </w:t>
            </w:r>
            <w:r>
              <w:rPr>
                <w:rFonts w:asciiTheme="minorHAnsi" w:hAnsiTheme="minorHAnsi"/>
              </w:rPr>
              <w:t>working with people who have addiction issues</w:t>
            </w:r>
          </w:p>
        </w:tc>
        <w:tc>
          <w:tcPr>
            <w:tcW w:w="1418" w:type="dxa"/>
          </w:tcPr>
          <w:p w14:paraId="1DF5002C" w14:textId="77777777" w:rsidR="00040B35" w:rsidRPr="00F13F73" w:rsidRDefault="00040B35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14:paraId="5B145666" w14:textId="77777777" w:rsidR="00040B35" w:rsidRPr="00F13F73" w:rsidRDefault="00DE1521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</w:tr>
      <w:tr w:rsidR="00040B35" w:rsidRPr="00F13F73" w14:paraId="7C41DD51" w14:textId="77777777" w:rsidTr="00040B35">
        <w:tc>
          <w:tcPr>
            <w:tcW w:w="5778" w:type="dxa"/>
          </w:tcPr>
          <w:p w14:paraId="53AC4E8F" w14:textId="77777777" w:rsidR="00040B35" w:rsidRPr="008E0952" w:rsidRDefault="00040B35" w:rsidP="005464FB">
            <w:pPr>
              <w:spacing w:before="40" w:after="40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 xml:space="preserve">Demonstrated experience </w:t>
            </w:r>
            <w:r w:rsidRPr="008E0952">
              <w:rPr>
                <w:rFonts w:asciiTheme="minorHAnsi" w:hAnsiTheme="minorHAnsi"/>
              </w:rPr>
              <w:t xml:space="preserve">of working in a </w:t>
            </w:r>
          </w:p>
          <w:p w14:paraId="144EA283" w14:textId="77777777" w:rsidR="00040B35" w:rsidRPr="00E45848" w:rsidRDefault="00040B35" w:rsidP="005464FB">
            <w:pPr>
              <w:spacing w:before="40" w:after="40"/>
              <w:rPr>
                <w:rFonts w:asciiTheme="minorHAnsi" w:hAnsiTheme="minorHAnsi"/>
              </w:rPr>
            </w:pPr>
            <w:r w:rsidRPr="008E0952">
              <w:rPr>
                <w:rFonts w:asciiTheme="minorHAnsi" w:hAnsiTheme="minorHAnsi"/>
              </w:rPr>
              <w:t>residential setting</w:t>
            </w:r>
          </w:p>
        </w:tc>
        <w:tc>
          <w:tcPr>
            <w:tcW w:w="1418" w:type="dxa"/>
          </w:tcPr>
          <w:p w14:paraId="27BD37E9" w14:textId="77777777" w:rsidR="00040B35" w:rsidRDefault="00040B35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14:paraId="2116A197" w14:textId="77777777" w:rsidR="00040B35" w:rsidRPr="00F13F73" w:rsidRDefault="00DE1521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</w:tr>
      <w:tr w:rsidR="00040B35" w:rsidRPr="00F13F73" w14:paraId="5B7CD6E9" w14:textId="77777777" w:rsidTr="00040B35">
        <w:tc>
          <w:tcPr>
            <w:tcW w:w="5778" w:type="dxa"/>
          </w:tcPr>
          <w:p w14:paraId="05D466DD" w14:textId="7FD09AA0" w:rsidR="00040B35" w:rsidRPr="00E45848" w:rsidRDefault="00DE1521" w:rsidP="00DE1521">
            <w:pPr>
              <w:spacing w:before="40" w:after="40"/>
              <w:rPr>
                <w:rFonts w:asciiTheme="minorHAnsi" w:hAnsiTheme="minorHAnsi"/>
              </w:rPr>
            </w:pPr>
            <w:r w:rsidRPr="00DE1521">
              <w:rPr>
                <w:rFonts w:asciiTheme="minorHAnsi" w:hAnsiTheme="minorHAnsi"/>
              </w:rPr>
              <w:t>Demonstrated experience of working in a</w:t>
            </w:r>
            <w:r w:rsidR="00DC64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Finance </w:t>
            </w:r>
            <w:r w:rsidRPr="00DE1521">
              <w:rPr>
                <w:rFonts w:asciiTheme="minorHAnsi" w:hAnsiTheme="minorHAnsi"/>
              </w:rPr>
              <w:t>Administrative role</w:t>
            </w:r>
          </w:p>
        </w:tc>
        <w:tc>
          <w:tcPr>
            <w:tcW w:w="1418" w:type="dxa"/>
          </w:tcPr>
          <w:p w14:paraId="407AD845" w14:textId="77777777" w:rsidR="00040B35" w:rsidRDefault="00DE1521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43C79A72" w14:textId="77777777" w:rsidR="00040B35" w:rsidRPr="00F13F73" w:rsidRDefault="00040B35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5DD542D7" w14:textId="77777777" w:rsidTr="00040B35">
        <w:tc>
          <w:tcPr>
            <w:tcW w:w="5778" w:type="dxa"/>
          </w:tcPr>
          <w:p w14:paraId="5F4D9E21" w14:textId="77777777" w:rsidR="00040B35" w:rsidRPr="00F13F73" w:rsidRDefault="00040B35" w:rsidP="005464FB">
            <w:pPr>
              <w:spacing w:before="40" w:after="40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</w:rPr>
              <w:t xml:space="preserve">Experience of </w:t>
            </w:r>
            <w:r>
              <w:rPr>
                <w:rFonts w:asciiTheme="minorHAnsi" w:hAnsiTheme="minorHAnsi"/>
              </w:rPr>
              <w:t xml:space="preserve">computer use including </w:t>
            </w:r>
            <w:r w:rsidRPr="00F13F73">
              <w:rPr>
                <w:rFonts w:asciiTheme="minorHAnsi" w:hAnsiTheme="minorHAnsi"/>
              </w:rPr>
              <w:t xml:space="preserve">Microsoft </w:t>
            </w:r>
            <w:r>
              <w:rPr>
                <w:rFonts w:asciiTheme="minorHAnsi" w:hAnsiTheme="minorHAnsi"/>
              </w:rPr>
              <w:t>W</w:t>
            </w:r>
            <w:r w:rsidRPr="00F13F73">
              <w:rPr>
                <w:rFonts w:asciiTheme="minorHAnsi" w:hAnsiTheme="minorHAnsi"/>
              </w:rPr>
              <w:t>ord</w:t>
            </w:r>
            <w:r>
              <w:rPr>
                <w:rFonts w:asciiTheme="minorHAnsi" w:hAnsiTheme="minorHAnsi"/>
              </w:rPr>
              <w:t>, Excel and Outlook</w:t>
            </w:r>
          </w:p>
        </w:tc>
        <w:tc>
          <w:tcPr>
            <w:tcW w:w="1418" w:type="dxa"/>
          </w:tcPr>
          <w:p w14:paraId="3FB850FF" w14:textId="77777777" w:rsidR="00040B35" w:rsidRPr="00F13F73" w:rsidRDefault="00040B35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1D082DE4" w14:textId="77777777" w:rsidR="00040B35" w:rsidRPr="00F13F73" w:rsidRDefault="00040B35" w:rsidP="005464FB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62286633" w14:textId="77777777" w:rsidTr="00040B35">
        <w:tc>
          <w:tcPr>
            <w:tcW w:w="5778" w:type="dxa"/>
            <w:shd w:val="clear" w:color="auto" w:fill="BFBFBF" w:themeFill="background1" w:themeFillShade="BF"/>
          </w:tcPr>
          <w:p w14:paraId="59722917" w14:textId="77777777" w:rsidR="00040B35" w:rsidRPr="00F13F73" w:rsidRDefault="00040B35" w:rsidP="00040B35">
            <w:pPr>
              <w:spacing w:before="40" w:after="40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  <w:b/>
              </w:rPr>
              <w:t>KNOWLEDGE, SKILLS &amp; ABILITIES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0B9F4248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  <w:b/>
              </w:rPr>
              <w:t>ESSENTIAL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77BE7F59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  <w:b/>
              </w:rPr>
              <w:t>DESIRABLE</w:t>
            </w:r>
          </w:p>
        </w:tc>
      </w:tr>
      <w:tr w:rsidR="00040B35" w:rsidRPr="00F13F73" w14:paraId="2F18E98D" w14:textId="77777777" w:rsidTr="00040B35">
        <w:tc>
          <w:tcPr>
            <w:tcW w:w="5778" w:type="dxa"/>
          </w:tcPr>
          <w:p w14:paraId="42E5AFE2" w14:textId="77777777" w:rsidR="00040B35" w:rsidRPr="00F13F73" w:rsidRDefault="002120F9" w:rsidP="002120F9">
            <w:pPr>
              <w:spacing w:before="40" w:after="4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Good </w:t>
            </w:r>
            <w:r w:rsidR="00040B35">
              <w:rPr>
                <w:rFonts w:asciiTheme="minorHAnsi" w:hAnsiTheme="minorHAnsi"/>
              </w:rPr>
              <w:t>communication skills, orally and in writing</w:t>
            </w:r>
          </w:p>
        </w:tc>
        <w:tc>
          <w:tcPr>
            <w:tcW w:w="1418" w:type="dxa"/>
          </w:tcPr>
          <w:p w14:paraId="00994686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133338DB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1F5C87DC" w14:textId="77777777" w:rsidTr="00040B35">
        <w:tc>
          <w:tcPr>
            <w:tcW w:w="5778" w:type="dxa"/>
          </w:tcPr>
          <w:p w14:paraId="69C489D8" w14:textId="77777777" w:rsidR="00040B35" w:rsidRDefault="00040B35" w:rsidP="00040B35">
            <w:pPr>
              <w:spacing w:before="40" w:after="40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Proven ability to establish and maintain information systems, keep accurate records and produce basic statistics</w:t>
            </w:r>
          </w:p>
        </w:tc>
        <w:tc>
          <w:tcPr>
            <w:tcW w:w="1418" w:type="dxa"/>
          </w:tcPr>
          <w:p w14:paraId="33E90DD5" w14:textId="77777777" w:rsidR="00040B35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0EC464D2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789B5590" w14:textId="77777777" w:rsidTr="00040B35">
        <w:tc>
          <w:tcPr>
            <w:tcW w:w="5778" w:type="dxa"/>
          </w:tcPr>
          <w:p w14:paraId="3BD4C5E9" w14:textId="77777777" w:rsidR="00040B35" w:rsidRDefault="00040B35" w:rsidP="00040B35">
            <w:pPr>
              <w:spacing w:before="40" w:after="40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Proven ability to present written and verbal information clearly, accurately and to a standard appropriate for external presentation</w:t>
            </w:r>
          </w:p>
        </w:tc>
        <w:tc>
          <w:tcPr>
            <w:tcW w:w="1418" w:type="dxa"/>
          </w:tcPr>
          <w:p w14:paraId="6CB93DF4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198AB054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47654D" w:rsidRPr="00F13F73" w14:paraId="7DE92481" w14:textId="77777777" w:rsidTr="00040B35">
        <w:tc>
          <w:tcPr>
            <w:tcW w:w="5778" w:type="dxa"/>
          </w:tcPr>
          <w:p w14:paraId="7A2E675A" w14:textId="77777777" w:rsidR="0047654D" w:rsidRDefault="0047654D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  <w:t>Good level numerical skills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  <w:tc>
          <w:tcPr>
            <w:tcW w:w="1418" w:type="dxa"/>
          </w:tcPr>
          <w:p w14:paraId="613FD337" w14:textId="77777777" w:rsidR="0047654D" w:rsidRDefault="0047654D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6896D7FE" w14:textId="77777777" w:rsidR="0047654D" w:rsidRPr="00F13F73" w:rsidRDefault="0047654D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5E49EFBE" w14:textId="77777777" w:rsidTr="00040B35">
        <w:tc>
          <w:tcPr>
            <w:tcW w:w="5778" w:type="dxa"/>
          </w:tcPr>
          <w:p w14:paraId="742A6504" w14:textId="77777777" w:rsidR="00040B35" w:rsidRPr="00C82817" w:rsidRDefault="00040B35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</w:t>
            </w:r>
            <w:r w:rsidRPr="00C82817">
              <w:rPr>
                <w:rFonts w:asciiTheme="minorHAnsi" w:hAnsiTheme="minorHAnsi"/>
              </w:rPr>
              <w:t xml:space="preserve">bility </w:t>
            </w:r>
            <w:r>
              <w:rPr>
                <w:rFonts w:asciiTheme="minorHAnsi" w:hAnsiTheme="minorHAnsi"/>
              </w:rPr>
              <w:t>to</w:t>
            </w:r>
            <w:r w:rsidRPr="00C82817">
              <w:rPr>
                <w:rFonts w:asciiTheme="minorHAnsi" w:hAnsiTheme="minorHAnsi"/>
              </w:rPr>
              <w:t xml:space="preserve"> work within a team and independently</w:t>
            </w:r>
          </w:p>
        </w:tc>
        <w:tc>
          <w:tcPr>
            <w:tcW w:w="1418" w:type="dxa"/>
          </w:tcPr>
          <w:p w14:paraId="197249E9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508A2212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E05C4F" w:rsidRPr="00F13F73" w14:paraId="27839404" w14:textId="77777777" w:rsidTr="00040B35">
        <w:tc>
          <w:tcPr>
            <w:tcW w:w="5778" w:type="dxa"/>
          </w:tcPr>
          <w:p w14:paraId="557F38BE" w14:textId="77777777" w:rsidR="00E05C4F" w:rsidRDefault="00E05C4F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>
              <w:rPr>
                <w:rStyle w:val="normaltextrun"/>
                <w:rFonts w:ascii="Calibri" w:hAnsi="Calibri" w:cs="Calibri"/>
                <w:color w:val="000000"/>
              </w:rPr>
              <w:t>Able to enter and extract financial data and information accurately and efficiently</w:t>
            </w:r>
            <w:r>
              <w:rPr>
                <w:rStyle w:val="eop"/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</w:tcPr>
          <w:p w14:paraId="0CB0C05F" w14:textId="77777777" w:rsidR="00E05C4F" w:rsidRDefault="00482800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73D0ACD6" w14:textId="77777777" w:rsidR="00E05C4F" w:rsidRPr="00F13F73" w:rsidRDefault="00E05C4F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E05C4F" w:rsidRPr="00F13F73" w14:paraId="510173E6" w14:textId="77777777" w:rsidTr="00040B35">
        <w:tc>
          <w:tcPr>
            <w:tcW w:w="5778" w:type="dxa"/>
          </w:tcPr>
          <w:p w14:paraId="7DD2241B" w14:textId="77777777" w:rsidR="00E05C4F" w:rsidRDefault="00E05C4F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>
              <w:rPr>
                <w:rStyle w:val="normaltextrun"/>
                <w:rFonts w:ascii="Calibri" w:hAnsi="Calibri" w:cs="Calibri"/>
                <w:color w:val="000000"/>
              </w:rPr>
              <w:t>Good attention to detail</w:t>
            </w:r>
            <w:r>
              <w:rPr>
                <w:rStyle w:val="eop"/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</w:tcPr>
          <w:p w14:paraId="01C02B08" w14:textId="77777777" w:rsidR="00E05C4F" w:rsidRDefault="00482800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443F71E7" w14:textId="77777777" w:rsidR="00E05C4F" w:rsidRPr="00F13F73" w:rsidRDefault="00E05C4F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2962A375" w14:textId="77777777" w:rsidTr="00040B35">
        <w:tc>
          <w:tcPr>
            <w:tcW w:w="5778" w:type="dxa"/>
          </w:tcPr>
          <w:p w14:paraId="3FC82C40" w14:textId="77777777" w:rsidR="00040B35" w:rsidRDefault="00040B35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</w:t>
            </w:r>
            <w:r w:rsidRPr="00EB46AB">
              <w:rPr>
                <w:rFonts w:asciiTheme="minorHAnsi" w:hAnsiTheme="minorHAnsi"/>
              </w:rPr>
              <w:t>bility to operate effectively under pressure</w:t>
            </w:r>
          </w:p>
        </w:tc>
        <w:tc>
          <w:tcPr>
            <w:tcW w:w="1418" w:type="dxa"/>
          </w:tcPr>
          <w:p w14:paraId="7D566A17" w14:textId="77777777" w:rsidR="00040B35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7730E233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78295840" w14:textId="77777777" w:rsidTr="00040B35">
        <w:tc>
          <w:tcPr>
            <w:tcW w:w="5778" w:type="dxa"/>
          </w:tcPr>
          <w:p w14:paraId="48258CC1" w14:textId="77777777" w:rsidR="00040B35" w:rsidRDefault="00040B35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 w:rsidRPr="00EB46AB">
              <w:rPr>
                <w:rFonts w:asciiTheme="minorHAnsi" w:hAnsiTheme="minorHAnsi"/>
              </w:rPr>
              <w:t>Proven ability to de-escalate conflict situations</w:t>
            </w:r>
          </w:p>
        </w:tc>
        <w:tc>
          <w:tcPr>
            <w:tcW w:w="1418" w:type="dxa"/>
          </w:tcPr>
          <w:p w14:paraId="6395AC5E" w14:textId="77777777" w:rsidR="00040B35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00026D57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11F0F452" w14:textId="77777777" w:rsidTr="00040B35">
        <w:tc>
          <w:tcPr>
            <w:tcW w:w="5778" w:type="dxa"/>
          </w:tcPr>
          <w:p w14:paraId="652B918D" w14:textId="77777777" w:rsidR="00040B35" w:rsidRPr="00EB46AB" w:rsidRDefault="00040B35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 w:rsidRPr="00EB46AB">
              <w:rPr>
                <w:rFonts w:asciiTheme="minorHAnsi" w:hAnsiTheme="minorHAnsi"/>
              </w:rPr>
              <w:t>Good problem</w:t>
            </w:r>
            <w:r>
              <w:rPr>
                <w:rFonts w:asciiTheme="minorHAnsi" w:hAnsiTheme="minorHAnsi"/>
              </w:rPr>
              <w:t>-</w:t>
            </w:r>
            <w:r w:rsidRPr="00EB46AB">
              <w:rPr>
                <w:rFonts w:asciiTheme="minorHAnsi" w:hAnsiTheme="minorHAnsi"/>
              </w:rPr>
              <w:t>solving skills</w:t>
            </w:r>
          </w:p>
        </w:tc>
        <w:tc>
          <w:tcPr>
            <w:tcW w:w="1418" w:type="dxa"/>
          </w:tcPr>
          <w:p w14:paraId="537BB10D" w14:textId="77777777" w:rsidR="00040B35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4B442FF7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0D7D8459" w14:textId="77777777" w:rsidTr="00040B35">
        <w:tc>
          <w:tcPr>
            <w:tcW w:w="5778" w:type="dxa"/>
          </w:tcPr>
          <w:p w14:paraId="63D99C3E" w14:textId="77777777" w:rsidR="00040B35" w:rsidRPr="00C82817" w:rsidRDefault="00040B35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</w:t>
            </w:r>
            <w:r w:rsidRPr="00C82817">
              <w:rPr>
                <w:rFonts w:asciiTheme="minorHAnsi" w:hAnsiTheme="minorHAnsi"/>
              </w:rPr>
              <w:t>bility to set boundaries, challenge appropriately and to manage conflict positively and constructively</w:t>
            </w:r>
          </w:p>
        </w:tc>
        <w:tc>
          <w:tcPr>
            <w:tcW w:w="1418" w:type="dxa"/>
          </w:tcPr>
          <w:p w14:paraId="2E4BE80B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3111A897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14742224" w14:textId="77777777" w:rsidTr="00040B35">
        <w:tc>
          <w:tcPr>
            <w:tcW w:w="5778" w:type="dxa"/>
          </w:tcPr>
          <w:p w14:paraId="234AF57E" w14:textId="77777777" w:rsidR="00040B35" w:rsidRPr="00C82817" w:rsidRDefault="00040B35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</w:t>
            </w:r>
            <w:r w:rsidRPr="00C82817">
              <w:rPr>
                <w:rFonts w:asciiTheme="minorHAnsi" w:hAnsiTheme="minorHAnsi"/>
              </w:rPr>
              <w:t>bility to plan and prioritise your own workload, including setting and meeting deadlines</w:t>
            </w:r>
          </w:p>
        </w:tc>
        <w:tc>
          <w:tcPr>
            <w:tcW w:w="1418" w:type="dxa"/>
          </w:tcPr>
          <w:p w14:paraId="0DB8AE3B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0100BD8B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0557D414" w14:textId="77777777" w:rsidTr="00040B35">
        <w:tc>
          <w:tcPr>
            <w:tcW w:w="5778" w:type="dxa"/>
          </w:tcPr>
          <w:p w14:paraId="464E6BBD" w14:textId="77777777" w:rsidR="00040B35" w:rsidRPr="00F13F73" w:rsidRDefault="00040B35" w:rsidP="00040B35">
            <w:pPr>
              <w:tabs>
                <w:tab w:val="left" w:pos="360"/>
              </w:tabs>
              <w:spacing w:after="120"/>
              <w:rPr>
                <w:rFonts w:asciiTheme="minorHAnsi" w:hAnsiTheme="minorHAnsi"/>
              </w:rPr>
            </w:pPr>
            <w:r w:rsidRPr="00BA1CB7">
              <w:rPr>
                <w:rFonts w:asciiTheme="minorHAnsi" w:hAnsiTheme="minorHAnsi"/>
              </w:rPr>
              <w:lastRenderedPageBreak/>
              <w:t>Understanding of issues faced by those recovering from addiction</w:t>
            </w:r>
          </w:p>
        </w:tc>
        <w:tc>
          <w:tcPr>
            <w:tcW w:w="1418" w:type="dxa"/>
          </w:tcPr>
          <w:p w14:paraId="4987FA87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14:paraId="00A2EC81" w14:textId="77777777" w:rsidR="00040B35" w:rsidRPr="00F13F73" w:rsidRDefault="00E31962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</w:tr>
      <w:tr w:rsidR="00040B35" w:rsidRPr="00F13F73" w14:paraId="339F8BE6" w14:textId="77777777" w:rsidTr="00040B35">
        <w:tc>
          <w:tcPr>
            <w:tcW w:w="5778" w:type="dxa"/>
          </w:tcPr>
          <w:p w14:paraId="156FB41F" w14:textId="77777777" w:rsidR="00040B35" w:rsidRPr="00F13F73" w:rsidRDefault="00040B35" w:rsidP="00040B35">
            <w:pPr>
              <w:spacing w:after="6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Ability</w:t>
            </w:r>
            <w:r w:rsidRPr="0034415A">
              <w:rPr>
                <w:rFonts w:asciiTheme="minorHAnsi" w:hAnsiTheme="minorHAnsi"/>
              </w:rPr>
              <w:t xml:space="preserve"> to deal </w:t>
            </w:r>
            <w:r w:rsidRPr="00E45848">
              <w:rPr>
                <w:rFonts w:asciiTheme="minorHAnsi" w:hAnsiTheme="minorHAnsi"/>
              </w:rPr>
              <w:t xml:space="preserve">patiently, sensitively and in a non-patronising way with </w:t>
            </w:r>
            <w:r>
              <w:rPr>
                <w:rFonts w:asciiTheme="minorHAnsi" w:hAnsiTheme="minorHAnsi"/>
              </w:rPr>
              <w:t>all people e.g. service-users, staff, volunteers, visitors and external agencies</w:t>
            </w:r>
          </w:p>
        </w:tc>
        <w:tc>
          <w:tcPr>
            <w:tcW w:w="1418" w:type="dxa"/>
          </w:tcPr>
          <w:p w14:paraId="795DD8B7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204FE20B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616985C6" w14:textId="77777777" w:rsidTr="00040B35">
        <w:tc>
          <w:tcPr>
            <w:tcW w:w="5778" w:type="dxa"/>
          </w:tcPr>
          <w:p w14:paraId="0AC6D079" w14:textId="77777777" w:rsidR="00040B35" w:rsidRPr="00E45848" w:rsidRDefault="00040B35" w:rsidP="00040B35">
            <w:pPr>
              <w:spacing w:after="60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Ability to communicate on a one-to-one basis and with groups (staff and service users)</w:t>
            </w:r>
          </w:p>
        </w:tc>
        <w:tc>
          <w:tcPr>
            <w:tcW w:w="1418" w:type="dxa"/>
          </w:tcPr>
          <w:p w14:paraId="0838643D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766A2710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446A6DD1" w14:textId="77777777" w:rsidTr="00040B35">
        <w:tc>
          <w:tcPr>
            <w:tcW w:w="5778" w:type="dxa"/>
            <w:shd w:val="clear" w:color="auto" w:fill="BFBFBF" w:themeFill="background1" w:themeFillShade="BF"/>
          </w:tcPr>
          <w:p w14:paraId="283DEB9A" w14:textId="77777777" w:rsidR="00040B35" w:rsidRPr="00F13F73" w:rsidRDefault="00040B35" w:rsidP="00040B35">
            <w:pPr>
              <w:spacing w:before="40" w:after="40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  <w:b/>
              </w:rPr>
              <w:t>OTHER REQUIREMENTS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6A843149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  <w:b/>
              </w:rPr>
              <w:t>ESSENTIAL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6C639C27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  <w:b/>
              </w:rPr>
              <w:t>DESIRABLE</w:t>
            </w:r>
          </w:p>
        </w:tc>
      </w:tr>
      <w:tr w:rsidR="00040B35" w:rsidRPr="00F13F73" w14:paraId="3567FF98" w14:textId="77777777" w:rsidTr="00040B35">
        <w:tc>
          <w:tcPr>
            <w:tcW w:w="5778" w:type="dxa"/>
          </w:tcPr>
          <w:p w14:paraId="4203C943" w14:textId="77777777" w:rsidR="00040B35" w:rsidRPr="00F13F73" w:rsidRDefault="00040B35" w:rsidP="00040B35">
            <w:pPr>
              <w:spacing w:before="40" w:after="4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Pr="00F13F73">
              <w:rPr>
                <w:rFonts w:asciiTheme="minorHAnsi" w:hAnsiTheme="minorHAnsi"/>
              </w:rPr>
              <w:t xml:space="preserve">urrent driving licence </w:t>
            </w:r>
            <w:r w:rsidR="00E05C4F">
              <w:rPr>
                <w:rFonts w:asciiTheme="minorHAnsi" w:hAnsiTheme="minorHAnsi"/>
              </w:rPr>
              <w:t>and willing to drive to Bank, Post office, Job Centre when needed</w:t>
            </w:r>
          </w:p>
        </w:tc>
        <w:tc>
          <w:tcPr>
            <w:tcW w:w="1418" w:type="dxa"/>
          </w:tcPr>
          <w:p w14:paraId="264CDD1E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6DCB9034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4BAA149C" w14:textId="77777777" w:rsidTr="00040B35">
        <w:tc>
          <w:tcPr>
            <w:tcW w:w="5778" w:type="dxa"/>
          </w:tcPr>
          <w:p w14:paraId="71C548DA" w14:textId="77777777" w:rsidR="00040B35" w:rsidRPr="00E45848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34415A">
              <w:rPr>
                <w:rFonts w:ascii="Calibri" w:hAnsi="Calibri"/>
              </w:rPr>
              <w:t>Demonstrated commitment to the Christian faith and abl</w:t>
            </w:r>
            <w:r w:rsidRPr="00E45848">
              <w:rPr>
                <w:rFonts w:ascii="Calibri" w:hAnsi="Calibri"/>
              </w:rPr>
              <w:t>e</w:t>
            </w:r>
            <w:r w:rsidRPr="0034415A">
              <w:rPr>
                <w:rFonts w:ascii="Calibri" w:hAnsi="Calibri"/>
              </w:rPr>
              <w:t xml:space="preserve"> to support the Yeldall </w:t>
            </w:r>
            <w:r w:rsidRPr="00E45848">
              <w:rPr>
                <w:rFonts w:ascii="Calibri" w:hAnsi="Calibri"/>
              </w:rPr>
              <w:t xml:space="preserve">Basis of Faith, </w:t>
            </w:r>
            <w:r w:rsidRPr="0034415A">
              <w:rPr>
                <w:rFonts w:ascii="Calibri" w:hAnsi="Calibri"/>
              </w:rPr>
              <w:t xml:space="preserve">Ethos Statement </w:t>
            </w:r>
            <w:r w:rsidRPr="00E45848">
              <w:rPr>
                <w:rFonts w:ascii="Calibri" w:hAnsi="Calibri"/>
              </w:rPr>
              <w:t>and values</w:t>
            </w:r>
          </w:p>
        </w:tc>
        <w:tc>
          <w:tcPr>
            <w:tcW w:w="1418" w:type="dxa"/>
          </w:tcPr>
          <w:p w14:paraId="3888BCD8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70C188CD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58EFC4EF" w14:textId="77777777" w:rsidTr="00040B35">
        <w:tc>
          <w:tcPr>
            <w:tcW w:w="5778" w:type="dxa"/>
          </w:tcPr>
          <w:p w14:paraId="56E5937D" w14:textId="77777777" w:rsidR="00040B35" w:rsidRPr="0034415A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EB46AB">
              <w:rPr>
                <w:rFonts w:ascii="Calibri" w:hAnsi="Calibri"/>
              </w:rPr>
              <w:t>A mature Christian who is able to provide spiritual leadership to the residents</w:t>
            </w:r>
          </w:p>
        </w:tc>
        <w:tc>
          <w:tcPr>
            <w:tcW w:w="1418" w:type="dxa"/>
          </w:tcPr>
          <w:p w14:paraId="4058150D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F13F73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0E2C6A1E" w14:textId="77777777" w:rsidR="00040B35" w:rsidRPr="00F13F73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</w:p>
        </w:tc>
      </w:tr>
      <w:tr w:rsidR="00040B35" w:rsidRPr="00F13F73" w14:paraId="22732916" w14:textId="77777777" w:rsidTr="00040B35">
        <w:tc>
          <w:tcPr>
            <w:tcW w:w="5778" w:type="dxa"/>
          </w:tcPr>
          <w:p w14:paraId="0162DBF8" w14:textId="77777777" w:rsidR="00040B35" w:rsidRPr="00E45848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34415A">
              <w:rPr>
                <w:rFonts w:ascii="Calibri" w:hAnsi="Calibri"/>
              </w:rPr>
              <w:t>Demonstrated commitment to upholding and promoting equal opportunities</w:t>
            </w:r>
          </w:p>
        </w:tc>
        <w:tc>
          <w:tcPr>
            <w:tcW w:w="1418" w:type="dxa"/>
          </w:tcPr>
          <w:p w14:paraId="489D7616" w14:textId="77777777" w:rsidR="00040B35" w:rsidRPr="00E45848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5BC7FE49" w14:textId="77777777" w:rsidR="00040B35" w:rsidRPr="00E45848" w:rsidRDefault="00040B35" w:rsidP="00040B35">
            <w:pPr>
              <w:spacing w:before="40" w:after="40"/>
              <w:rPr>
                <w:rFonts w:asciiTheme="minorHAnsi" w:hAnsiTheme="minorHAnsi"/>
              </w:rPr>
            </w:pPr>
          </w:p>
        </w:tc>
      </w:tr>
      <w:tr w:rsidR="00040B35" w:rsidRPr="00F13F73" w14:paraId="70AF4DB9" w14:textId="77777777" w:rsidTr="00040B35">
        <w:tc>
          <w:tcPr>
            <w:tcW w:w="5778" w:type="dxa"/>
          </w:tcPr>
          <w:p w14:paraId="36FC006B" w14:textId="77777777" w:rsidR="00040B35" w:rsidRPr="00E45848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EB46AB">
              <w:rPr>
                <w:rFonts w:ascii="Calibri" w:hAnsi="Calibri"/>
              </w:rPr>
              <w:t>Proactive in dealing with problems</w:t>
            </w:r>
          </w:p>
        </w:tc>
        <w:tc>
          <w:tcPr>
            <w:tcW w:w="1418" w:type="dxa"/>
          </w:tcPr>
          <w:p w14:paraId="7CA8D106" w14:textId="77777777" w:rsidR="00040B35" w:rsidRPr="00E45848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7367D04F" w14:textId="77777777" w:rsidR="00040B35" w:rsidRPr="00E45848" w:rsidRDefault="00040B35" w:rsidP="00040B35">
            <w:pPr>
              <w:spacing w:before="40" w:after="40"/>
              <w:rPr>
                <w:rFonts w:asciiTheme="minorHAnsi" w:hAnsiTheme="minorHAnsi"/>
              </w:rPr>
            </w:pPr>
          </w:p>
        </w:tc>
      </w:tr>
      <w:tr w:rsidR="00040B35" w:rsidRPr="00F13F73" w14:paraId="68C65065" w14:textId="77777777" w:rsidTr="00040B35">
        <w:tc>
          <w:tcPr>
            <w:tcW w:w="5778" w:type="dxa"/>
          </w:tcPr>
          <w:p w14:paraId="1045A91F" w14:textId="77777777" w:rsidR="00040B35" w:rsidRPr="00E45848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EB46AB">
              <w:rPr>
                <w:rFonts w:ascii="Calibri" w:hAnsi="Calibri"/>
              </w:rPr>
              <w:t>An approachable, flexible and caring relational style</w:t>
            </w:r>
          </w:p>
        </w:tc>
        <w:tc>
          <w:tcPr>
            <w:tcW w:w="1418" w:type="dxa"/>
          </w:tcPr>
          <w:p w14:paraId="5B75C7ED" w14:textId="77777777" w:rsidR="00040B35" w:rsidRPr="00E45848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5083BBBE" w14:textId="77777777" w:rsidR="00040B35" w:rsidRPr="00E45848" w:rsidRDefault="00040B35" w:rsidP="00040B35">
            <w:pPr>
              <w:spacing w:before="40" w:after="40"/>
              <w:rPr>
                <w:rFonts w:asciiTheme="minorHAnsi" w:hAnsiTheme="minorHAnsi"/>
              </w:rPr>
            </w:pPr>
          </w:p>
        </w:tc>
      </w:tr>
      <w:tr w:rsidR="00040B35" w:rsidRPr="00F13F73" w14:paraId="56B334DC" w14:textId="77777777" w:rsidTr="00040B35">
        <w:tc>
          <w:tcPr>
            <w:tcW w:w="5778" w:type="dxa"/>
          </w:tcPr>
          <w:p w14:paraId="1B0733DF" w14:textId="77777777" w:rsidR="00040B35" w:rsidRPr="0034415A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E45848">
              <w:rPr>
                <w:rFonts w:ascii="Calibri" w:hAnsi="Calibri"/>
              </w:rPr>
              <w:t>High personal and professional standards</w:t>
            </w:r>
          </w:p>
        </w:tc>
        <w:tc>
          <w:tcPr>
            <w:tcW w:w="1418" w:type="dxa"/>
          </w:tcPr>
          <w:p w14:paraId="7E5DAB2E" w14:textId="77777777" w:rsidR="00040B35" w:rsidRPr="00E45848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6A7CF440" w14:textId="77777777" w:rsidR="00040B35" w:rsidRPr="00E45848" w:rsidRDefault="00040B35" w:rsidP="00040B35">
            <w:pPr>
              <w:spacing w:before="40" w:after="40"/>
              <w:rPr>
                <w:rFonts w:asciiTheme="minorHAnsi" w:hAnsiTheme="minorHAnsi"/>
              </w:rPr>
            </w:pPr>
          </w:p>
        </w:tc>
      </w:tr>
      <w:tr w:rsidR="00040B35" w:rsidRPr="00F13F73" w14:paraId="46C97BEE" w14:textId="77777777" w:rsidTr="00040B35">
        <w:tc>
          <w:tcPr>
            <w:tcW w:w="5778" w:type="dxa"/>
          </w:tcPr>
          <w:p w14:paraId="33FFAE32" w14:textId="77777777" w:rsidR="00040B35" w:rsidRPr="0034415A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E45848">
              <w:rPr>
                <w:rFonts w:ascii="Calibri" w:hAnsi="Calibri"/>
              </w:rPr>
              <w:t>Demonstrated desire to work with client group</w:t>
            </w:r>
          </w:p>
        </w:tc>
        <w:tc>
          <w:tcPr>
            <w:tcW w:w="1418" w:type="dxa"/>
          </w:tcPr>
          <w:p w14:paraId="72CA7892" w14:textId="77777777" w:rsidR="00040B35" w:rsidRPr="00E45848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5C807305" w14:textId="77777777" w:rsidR="00040B35" w:rsidRPr="00E45848" w:rsidRDefault="00040B35" w:rsidP="00040B35">
            <w:pPr>
              <w:spacing w:before="40" w:after="40"/>
              <w:rPr>
                <w:rFonts w:asciiTheme="minorHAnsi" w:hAnsiTheme="minorHAnsi"/>
              </w:rPr>
            </w:pPr>
          </w:p>
        </w:tc>
      </w:tr>
      <w:tr w:rsidR="00040B35" w:rsidRPr="00F13F73" w14:paraId="06520A2C" w14:textId="77777777" w:rsidTr="00040B35">
        <w:tc>
          <w:tcPr>
            <w:tcW w:w="5778" w:type="dxa"/>
          </w:tcPr>
          <w:p w14:paraId="3AA42FA1" w14:textId="77777777" w:rsidR="00040B35" w:rsidRPr="0034415A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E45848">
              <w:rPr>
                <w:rFonts w:ascii="Calibri" w:hAnsi="Calibri"/>
              </w:rPr>
              <w:t>Ability to recognise and deal with stress</w:t>
            </w:r>
          </w:p>
        </w:tc>
        <w:tc>
          <w:tcPr>
            <w:tcW w:w="1418" w:type="dxa"/>
          </w:tcPr>
          <w:p w14:paraId="47C408FB" w14:textId="77777777" w:rsidR="00040B35" w:rsidRPr="00E45848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469968B0" w14:textId="77777777" w:rsidR="00040B35" w:rsidRPr="00E45848" w:rsidRDefault="00040B35" w:rsidP="00040B35">
            <w:pPr>
              <w:spacing w:before="40" w:after="40"/>
              <w:rPr>
                <w:rFonts w:asciiTheme="minorHAnsi" w:hAnsiTheme="minorHAnsi"/>
              </w:rPr>
            </w:pPr>
          </w:p>
        </w:tc>
      </w:tr>
      <w:tr w:rsidR="00040B35" w:rsidRPr="00F13F73" w14:paraId="72BD0C7D" w14:textId="77777777" w:rsidTr="00040B35">
        <w:tc>
          <w:tcPr>
            <w:tcW w:w="5778" w:type="dxa"/>
          </w:tcPr>
          <w:p w14:paraId="145CF27C" w14:textId="77777777" w:rsidR="00040B35" w:rsidRPr="0034415A" w:rsidRDefault="00040B35" w:rsidP="00040B35">
            <w:pPr>
              <w:spacing w:before="40" w:after="40"/>
              <w:rPr>
                <w:rFonts w:ascii="Calibri" w:hAnsi="Calibri"/>
              </w:rPr>
            </w:pPr>
            <w:r w:rsidRPr="00E45848">
              <w:rPr>
                <w:rFonts w:ascii="Calibri" w:hAnsi="Calibri"/>
              </w:rPr>
              <w:t>Commitment to enabling service users to gain more control over their lives</w:t>
            </w:r>
          </w:p>
        </w:tc>
        <w:tc>
          <w:tcPr>
            <w:tcW w:w="1418" w:type="dxa"/>
          </w:tcPr>
          <w:p w14:paraId="4CCF30E0" w14:textId="77777777" w:rsidR="00040B35" w:rsidRPr="00E45848" w:rsidRDefault="00040B35" w:rsidP="00040B35">
            <w:pPr>
              <w:spacing w:before="40" w:after="40"/>
              <w:jc w:val="center"/>
              <w:rPr>
                <w:rFonts w:asciiTheme="minorHAnsi" w:hAnsiTheme="minorHAnsi"/>
              </w:rPr>
            </w:pPr>
            <w:r w:rsidRPr="00E45848">
              <w:rPr>
                <w:rFonts w:asciiTheme="minorHAnsi" w:hAnsiTheme="minorHAnsi"/>
              </w:rPr>
              <w:t>*</w:t>
            </w:r>
          </w:p>
        </w:tc>
        <w:tc>
          <w:tcPr>
            <w:tcW w:w="1417" w:type="dxa"/>
          </w:tcPr>
          <w:p w14:paraId="4392D332" w14:textId="77777777" w:rsidR="00040B35" w:rsidRPr="00E45848" w:rsidRDefault="00040B35" w:rsidP="00040B35">
            <w:pPr>
              <w:spacing w:before="40" w:after="40"/>
              <w:rPr>
                <w:rFonts w:asciiTheme="minorHAnsi" w:hAnsiTheme="minorHAnsi"/>
              </w:rPr>
            </w:pPr>
          </w:p>
        </w:tc>
      </w:tr>
    </w:tbl>
    <w:p w14:paraId="599503C1" w14:textId="77777777" w:rsidR="00040B35" w:rsidRPr="00F13F73" w:rsidRDefault="00040B35" w:rsidP="00040B35">
      <w:pPr>
        <w:rPr>
          <w:rFonts w:asciiTheme="minorHAnsi" w:hAnsiTheme="minorHAnsi"/>
        </w:rPr>
      </w:pPr>
    </w:p>
    <w:sectPr w:rsidR="00040B35" w:rsidRPr="00F13F73" w:rsidSect="000D0C99">
      <w:headerReference w:type="default" r:id="rId11"/>
      <w:footerReference w:type="default" r:id="rId12"/>
      <w:pgSz w:w="11906" w:h="16838"/>
      <w:pgMar w:top="210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6985C" w14:textId="77777777" w:rsidR="007D4194" w:rsidRDefault="007D4194" w:rsidP="00B134B4">
      <w:r>
        <w:separator/>
      </w:r>
    </w:p>
  </w:endnote>
  <w:endnote w:type="continuationSeparator" w:id="0">
    <w:p w14:paraId="17911A93" w14:textId="77777777" w:rsidR="007D4194" w:rsidRDefault="007D4194" w:rsidP="00B13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/>
        <w:sz w:val="20"/>
      </w:rPr>
      <w:id w:val="956853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20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14:paraId="17748376" w14:textId="087AC5CC" w:rsidR="00BE69E2" w:rsidRPr="00B134B4" w:rsidRDefault="00BE69E2">
            <w:pPr>
              <w:pStyle w:val="Footer"/>
              <w:jc w:val="center"/>
              <w:rPr>
                <w:rFonts w:asciiTheme="minorHAnsi" w:hAnsiTheme="minorHAnsi"/>
                <w:sz w:val="20"/>
              </w:rPr>
            </w:pPr>
            <w:r w:rsidRPr="00B134B4">
              <w:rPr>
                <w:rFonts w:asciiTheme="minorHAnsi" w:hAnsiTheme="minorHAnsi"/>
                <w:sz w:val="20"/>
              </w:rPr>
              <w:t xml:space="preserve">Page </w:t>
            </w:r>
            <w:r w:rsidR="004648FB" w:rsidRPr="00B134B4">
              <w:rPr>
                <w:rFonts w:asciiTheme="minorHAnsi" w:hAnsiTheme="minorHAnsi"/>
                <w:sz w:val="20"/>
              </w:rPr>
              <w:fldChar w:fldCharType="begin"/>
            </w:r>
            <w:r w:rsidRPr="00B134B4">
              <w:rPr>
                <w:rFonts w:asciiTheme="minorHAnsi" w:hAnsiTheme="minorHAnsi"/>
                <w:sz w:val="20"/>
              </w:rPr>
              <w:instrText xml:space="preserve"> PAGE </w:instrText>
            </w:r>
            <w:r w:rsidR="004648FB" w:rsidRPr="00B134B4">
              <w:rPr>
                <w:rFonts w:asciiTheme="minorHAnsi" w:hAnsiTheme="minorHAnsi"/>
                <w:sz w:val="20"/>
              </w:rPr>
              <w:fldChar w:fldCharType="separate"/>
            </w:r>
            <w:r w:rsidR="008264F8">
              <w:rPr>
                <w:rFonts w:asciiTheme="minorHAnsi" w:hAnsiTheme="minorHAnsi"/>
                <w:noProof/>
                <w:sz w:val="20"/>
              </w:rPr>
              <w:t>1</w:t>
            </w:r>
            <w:r w:rsidR="004648FB" w:rsidRPr="00B134B4">
              <w:rPr>
                <w:rFonts w:asciiTheme="minorHAnsi" w:hAnsiTheme="minorHAnsi"/>
                <w:sz w:val="20"/>
              </w:rPr>
              <w:fldChar w:fldCharType="end"/>
            </w:r>
            <w:r w:rsidRPr="00B134B4">
              <w:rPr>
                <w:rFonts w:asciiTheme="minorHAnsi" w:hAnsiTheme="minorHAnsi"/>
                <w:sz w:val="20"/>
              </w:rPr>
              <w:t xml:space="preserve"> of </w:t>
            </w:r>
            <w:r w:rsidR="004648FB" w:rsidRPr="00B134B4">
              <w:rPr>
                <w:rFonts w:asciiTheme="minorHAnsi" w:hAnsiTheme="minorHAnsi"/>
                <w:sz w:val="20"/>
              </w:rPr>
              <w:fldChar w:fldCharType="begin"/>
            </w:r>
            <w:r w:rsidRPr="00B134B4">
              <w:rPr>
                <w:rFonts w:asciiTheme="minorHAnsi" w:hAnsiTheme="minorHAnsi"/>
                <w:sz w:val="20"/>
              </w:rPr>
              <w:instrText xml:space="preserve"> NUMPAGES  </w:instrText>
            </w:r>
            <w:r w:rsidR="004648FB" w:rsidRPr="00B134B4">
              <w:rPr>
                <w:rFonts w:asciiTheme="minorHAnsi" w:hAnsiTheme="minorHAnsi"/>
                <w:sz w:val="20"/>
              </w:rPr>
              <w:fldChar w:fldCharType="separate"/>
            </w:r>
            <w:r w:rsidR="008264F8">
              <w:rPr>
                <w:rFonts w:asciiTheme="minorHAnsi" w:hAnsiTheme="minorHAnsi"/>
                <w:noProof/>
                <w:sz w:val="20"/>
              </w:rPr>
              <w:t>4</w:t>
            </w:r>
            <w:r w:rsidR="004648FB" w:rsidRPr="00B134B4">
              <w:rPr>
                <w:rFonts w:asciiTheme="minorHAnsi" w:hAnsiTheme="minorHAnsi"/>
                <w:sz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F5A61" w14:textId="77777777" w:rsidR="007D4194" w:rsidRDefault="007D4194" w:rsidP="00B134B4">
      <w:r>
        <w:separator/>
      </w:r>
    </w:p>
  </w:footnote>
  <w:footnote w:type="continuationSeparator" w:id="0">
    <w:p w14:paraId="1428F89C" w14:textId="77777777" w:rsidR="007D4194" w:rsidRDefault="007D4194" w:rsidP="00B134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822DC" w14:textId="77777777" w:rsidR="00BE69E2" w:rsidRPr="001B57CC" w:rsidRDefault="00BE69E2" w:rsidP="00B134B4">
    <w:pPr>
      <w:pStyle w:val="Header"/>
      <w:tabs>
        <w:tab w:val="clear" w:pos="4153"/>
        <w:tab w:val="clear" w:pos="8306"/>
        <w:tab w:val="right" w:pos="8789"/>
      </w:tabs>
      <w:rPr>
        <w:rFonts w:ascii="Calibri" w:hAnsi="Calibri"/>
        <w:b/>
        <w:color w:val="C0C0C0"/>
        <w:sz w:val="32"/>
        <w:szCs w:val="32"/>
      </w:rPr>
    </w:pPr>
    <w:r w:rsidRPr="001B57CC">
      <w:rPr>
        <w:rFonts w:asciiTheme="minorHAnsi" w:hAnsiTheme="minorHAnsi"/>
        <w:b/>
        <w:noProof/>
        <w:color w:val="C0C0C0"/>
        <w:sz w:val="32"/>
        <w:szCs w:val="32"/>
      </w:rPr>
      <w:drawing>
        <wp:anchor distT="0" distB="0" distL="114300" distR="114300" simplePos="0" relativeHeight="251658240" behindDoc="1" locked="0" layoutInCell="1" allowOverlap="1" wp14:anchorId="4CCEA13A" wp14:editId="2E0C08E3">
          <wp:simplePos x="0" y="0"/>
          <wp:positionH relativeFrom="column">
            <wp:posOffset>4167505</wp:posOffset>
          </wp:positionH>
          <wp:positionV relativeFrom="paragraph">
            <wp:posOffset>-140335</wp:posOffset>
          </wp:positionV>
          <wp:extent cx="1942465" cy="786765"/>
          <wp:effectExtent l="19050" t="0" r="635" b="0"/>
          <wp:wrapTight wrapText="bothSides">
            <wp:wrapPolygon edited="0">
              <wp:start x="-212" y="0"/>
              <wp:lineTo x="-212" y="20920"/>
              <wp:lineTo x="21607" y="20920"/>
              <wp:lineTo x="21607" y="0"/>
              <wp:lineTo x="-212" y="0"/>
            </wp:wrapPolygon>
          </wp:wrapTight>
          <wp:docPr id="1" name="Picture 0" descr="Yeldall manor logo purple lila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eldall manor logo purple lilac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2465" cy="786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B57CC">
      <w:rPr>
        <w:rFonts w:ascii="Calibri" w:hAnsi="Calibri"/>
        <w:b/>
        <w:color w:val="C0C0C0"/>
        <w:sz w:val="32"/>
        <w:szCs w:val="32"/>
      </w:rPr>
      <w:t>Job Description</w:t>
    </w:r>
  </w:p>
  <w:p w14:paraId="557E27B7" w14:textId="77777777" w:rsidR="00BE69E2" w:rsidRDefault="00BE69E2" w:rsidP="00B134B4">
    <w:pPr>
      <w:pStyle w:val="Header"/>
      <w:tabs>
        <w:tab w:val="clear" w:pos="4153"/>
        <w:tab w:val="clear" w:pos="8306"/>
        <w:tab w:val="right" w:pos="8789"/>
      </w:tabs>
      <w:rPr>
        <w:rFonts w:ascii="Trebuchet MS" w:hAnsi="Trebuchet MS"/>
        <w:b/>
        <w:u w:val="single"/>
      </w:rPr>
    </w:pPr>
  </w:p>
  <w:p w14:paraId="63C6707E" w14:textId="77777777" w:rsidR="00BE69E2" w:rsidRDefault="00BE69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9769B"/>
    <w:multiLevelType w:val="hybridMultilevel"/>
    <w:tmpl w:val="E70A2C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6D52B0"/>
    <w:multiLevelType w:val="hybridMultilevel"/>
    <w:tmpl w:val="107003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D87EB8"/>
    <w:multiLevelType w:val="hybridMultilevel"/>
    <w:tmpl w:val="A37091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04728A0"/>
    <w:multiLevelType w:val="hybridMultilevel"/>
    <w:tmpl w:val="6BF04F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37D31CB"/>
    <w:multiLevelType w:val="hybridMultilevel"/>
    <w:tmpl w:val="E10645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B452A8"/>
    <w:multiLevelType w:val="hybridMultilevel"/>
    <w:tmpl w:val="8E9692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65F1D41"/>
    <w:multiLevelType w:val="hybridMultilevel"/>
    <w:tmpl w:val="EC5639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8BB638D"/>
    <w:multiLevelType w:val="hybridMultilevel"/>
    <w:tmpl w:val="CFFCAEB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98B0C8D"/>
    <w:multiLevelType w:val="hybridMultilevel"/>
    <w:tmpl w:val="EC727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2"/>
  </w:num>
  <w:num w:numId="8">
    <w:abstractNumId w:val="3"/>
  </w:num>
  <w:num w:numId="9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7C9"/>
    <w:rsid w:val="00002A2F"/>
    <w:rsid w:val="00004760"/>
    <w:rsid w:val="00004C6A"/>
    <w:rsid w:val="000050FD"/>
    <w:rsid w:val="00020557"/>
    <w:rsid w:val="00026A24"/>
    <w:rsid w:val="00033D93"/>
    <w:rsid w:val="00036319"/>
    <w:rsid w:val="00036523"/>
    <w:rsid w:val="00037BE4"/>
    <w:rsid w:val="00040B35"/>
    <w:rsid w:val="0005114F"/>
    <w:rsid w:val="000557FF"/>
    <w:rsid w:val="000653B0"/>
    <w:rsid w:val="00070647"/>
    <w:rsid w:val="00085B1C"/>
    <w:rsid w:val="00092C85"/>
    <w:rsid w:val="000A3704"/>
    <w:rsid w:val="000A53B6"/>
    <w:rsid w:val="000D01BF"/>
    <w:rsid w:val="000D0C99"/>
    <w:rsid w:val="000E09F4"/>
    <w:rsid w:val="000E6D56"/>
    <w:rsid w:val="000F677D"/>
    <w:rsid w:val="0010043A"/>
    <w:rsid w:val="0010138D"/>
    <w:rsid w:val="00102507"/>
    <w:rsid w:val="00102D93"/>
    <w:rsid w:val="001071EA"/>
    <w:rsid w:val="001127E5"/>
    <w:rsid w:val="00117D93"/>
    <w:rsid w:val="001348DF"/>
    <w:rsid w:val="001408D0"/>
    <w:rsid w:val="00151C97"/>
    <w:rsid w:val="001615F2"/>
    <w:rsid w:val="00161EAA"/>
    <w:rsid w:val="00171517"/>
    <w:rsid w:val="00175C46"/>
    <w:rsid w:val="001765C0"/>
    <w:rsid w:val="00181BBE"/>
    <w:rsid w:val="00183BB9"/>
    <w:rsid w:val="00190D29"/>
    <w:rsid w:val="001A0F09"/>
    <w:rsid w:val="001A46A1"/>
    <w:rsid w:val="001B4F24"/>
    <w:rsid w:val="001B57CC"/>
    <w:rsid w:val="001D2AD8"/>
    <w:rsid w:val="001D7D22"/>
    <w:rsid w:val="001E0A48"/>
    <w:rsid w:val="001E6549"/>
    <w:rsid w:val="001F729C"/>
    <w:rsid w:val="002017BF"/>
    <w:rsid w:val="002048C6"/>
    <w:rsid w:val="002120F9"/>
    <w:rsid w:val="002172AB"/>
    <w:rsid w:val="0022219B"/>
    <w:rsid w:val="00222EA4"/>
    <w:rsid w:val="00233DBF"/>
    <w:rsid w:val="00244D06"/>
    <w:rsid w:val="002467EA"/>
    <w:rsid w:val="00256AE7"/>
    <w:rsid w:val="00257563"/>
    <w:rsid w:val="00270460"/>
    <w:rsid w:val="002745FF"/>
    <w:rsid w:val="002815EA"/>
    <w:rsid w:val="0028536F"/>
    <w:rsid w:val="0029641F"/>
    <w:rsid w:val="002A05E6"/>
    <w:rsid w:val="002C313C"/>
    <w:rsid w:val="002E7988"/>
    <w:rsid w:val="00303A79"/>
    <w:rsid w:val="003062AF"/>
    <w:rsid w:val="0032085F"/>
    <w:rsid w:val="00334116"/>
    <w:rsid w:val="0033570F"/>
    <w:rsid w:val="00335A21"/>
    <w:rsid w:val="0034415A"/>
    <w:rsid w:val="003449F5"/>
    <w:rsid w:val="003577F2"/>
    <w:rsid w:val="00362795"/>
    <w:rsid w:val="0036350A"/>
    <w:rsid w:val="003803E7"/>
    <w:rsid w:val="00383F27"/>
    <w:rsid w:val="003973C4"/>
    <w:rsid w:val="003A4E3C"/>
    <w:rsid w:val="003B3CD1"/>
    <w:rsid w:val="003C35D1"/>
    <w:rsid w:val="003D04D7"/>
    <w:rsid w:val="003D133A"/>
    <w:rsid w:val="003E1BA8"/>
    <w:rsid w:val="003E4F43"/>
    <w:rsid w:val="003E601A"/>
    <w:rsid w:val="003E7A1A"/>
    <w:rsid w:val="003E7DE4"/>
    <w:rsid w:val="004029EF"/>
    <w:rsid w:val="00414F5A"/>
    <w:rsid w:val="004178C4"/>
    <w:rsid w:val="004341AA"/>
    <w:rsid w:val="004343DF"/>
    <w:rsid w:val="00446ACB"/>
    <w:rsid w:val="0045385E"/>
    <w:rsid w:val="00457D6F"/>
    <w:rsid w:val="004648FB"/>
    <w:rsid w:val="00467EA8"/>
    <w:rsid w:val="00474DAF"/>
    <w:rsid w:val="0047654D"/>
    <w:rsid w:val="00482800"/>
    <w:rsid w:val="00483FDB"/>
    <w:rsid w:val="004917EA"/>
    <w:rsid w:val="00491BE0"/>
    <w:rsid w:val="00496917"/>
    <w:rsid w:val="004A070F"/>
    <w:rsid w:val="004A1A2D"/>
    <w:rsid w:val="004C0596"/>
    <w:rsid w:val="004C7C31"/>
    <w:rsid w:val="004E2951"/>
    <w:rsid w:val="004F763A"/>
    <w:rsid w:val="004F7909"/>
    <w:rsid w:val="004F7D53"/>
    <w:rsid w:val="0050742F"/>
    <w:rsid w:val="00513B9D"/>
    <w:rsid w:val="00523382"/>
    <w:rsid w:val="0052423E"/>
    <w:rsid w:val="00531A38"/>
    <w:rsid w:val="00531D19"/>
    <w:rsid w:val="0053327D"/>
    <w:rsid w:val="00542DFD"/>
    <w:rsid w:val="005501C5"/>
    <w:rsid w:val="00551057"/>
    <w:rsid w:val="005663C7"/>
    <w:rsid w:val="00574FF6"/>
    <w:rsid w:val="0057529D"/>
    <w:rsid w:val="005774D1"/>
    <w:rsid w:val="00583316"/>
    <w:rsid w:val="00584076"/>
    <w:rsid w:val="0059423E"/>
    <w:rsid w:val="005A5B3B"/>
    <w:rsid w:val="005F02DA"/>
    <w:rsid w:val="005F3760"/>
    <w:rsid w:val="0060294C"/>
    <w:rsid w:val="0067153B"/>
    <w:rsid w:val="006761DC"/>
    <w:rsid w:val="006777B0"/>
    <w:rsid w:val="00682388"/>
    <w:rsid w:val="00692037"/>
    <w:rsid w:val="006A58C6"/>
    <w:rsid w:val="006A5B4E"/>
    <w:rsid w:val="006B5920"/>
    <w:rsid w:val="006D26FE"/>
    <w:rsid w:val="006D2BFB"/>
    <w:rsid w:val="006F1BE0"/>
    <w:rsid w:val="00712097"/>
    <w:rsid w:val="007203E6"/>
    <w:rsid w:val="00720485"/>
    <w:rsid w:val="0072713B"/>
    <w:rsid w:val="00730FAF"/>
    <w:rsid w:val="00755BBE"/>
    <w:rsid w:val="007564A0"/>
    <w:rsid w:val="007627BC"/>
    <w:rsid w:val="00771A31"/>
    <w:rsid w:val="007724ED"/>
    <w:rsid w:val="00786FAC"/>
    <w:rsid w:val="007A6042"/>
    <w:rsid w:val="007B085C"/>
    <w:rsid w:val="007B0D52"/>
    <w:rsid w:val="007B294A"/>
    <w:rsid w:val="007C5EFC"/>
    <w:rsid w:val="007D1201"/>
    <w:rsid w:val="007D4194"/>
    <w:rsid w:val="0080030C"/>
    <w:rsid w:val="00810D47"/>
    <w:rsid w:val="008121BF"/>
    <w:rsid w:val="008149AD"/>
    <w:rsid w:val="00814C19"/>
    <w:rsid w:val="00815111"/>
    <w:rsid w:val="00816C5F"/>
    <w:rsid w:val="008226B7"/>
    <w:rsid w:val="0082376E"/>
    <w:rsid w:val="00823B9C"/>
    <w:rsid w:val="008264F8"/>
    <w:rsid w:val="00831ED1"/>
    <w:rsid w:val="00842854"/>
    <w:rsid w:val="008666EB"/>
    <w:rsid w:val="008717C9"/>
    <w:rsid w:val="00875325"/>
    <w:rsid w:val="008A1A02"/>
    <w:rsid w:val="008A4303"/>
    <w:rsid w:val="008A6DC9"/>
    <w:rsid w:val="008D0108"/>
    <w:rsid w:val="008E54B7"/>
    <w:rsid w:val="008F1530"/>
    <w:rsid w:val="008F64CA"/>
    <w:rsid w:val="008F659A"/>
    <w:rsid w:val="00903C0F"/>
    <w:rsid w:val="00905511"/>
    <w:rsid w:val="009065C0"/>
    <w:rsid w:val="009104E8"/>
    <w:rsid w:val="00916447"/>
    <w:rsid w:val="00917D09"/>
    <w:rsid w:val="00946063"/>
    <w:rsid w:val="00946E62"/>
    <w:rsid w:val="0095138A"/>
    <w:rsid w:val="00955B09"/>
    <w:rsid w:val="00974FE3"/>
    <w:rsid w:val="0097546B"/>
    <w:rsid w:val="00982C71"/>
    <w:rsid w:val="00984D59"/>
    <w:rsid w:val="009B06A2"/>
    <w:rsid w:val="009B40E7"/>
    <w:rsid w:val="009C30F1"/>
    <w:rsid w:val="009D69C4"/>
    <w:rsid w:val="009E0648"/>
    <w:rsid w:val="009E49BF"/>
    <w:rsid w:val="00A0173F"/>
    <w:rsid w:val="00A01804"/>
    <w:rsid w:val="00A1037A"/>
    <w:rsid w:val="00A14F22"/>
    <w:rsid w:val="00A175BB"/>
    <w:rsid w:val="00A201D6"/>
    <w:rsid w:val="00A24405"/>
    <w:rsid w:val="00A3786A"/>
    <w:rsid w:val="00A4280A"/>
    <w:rsid w:val="00A52AC7"/>
    <w:rsid w:val="00A5696A"/>
    <w:rsid w:val="00A65D93"/>
    <w:rsid w:val="00A92F37"/>
    <w:rsid w:val="00AA4798"/>
    <w:rsid w:val="00AA5CBB"/>
    <w:rsid w:val="00AB6E03"/>
    <w:rsid w:val="00AE1474"/>
    <w:rsid w:val="00AE245C"/>
    <w:rsid w:val="00AE70D7"/>
    <w:rsid w:val="00B134B4"/>
    <w:rsid w:val="00B144D0"/>
    <w:rsid w:val="00B2265F"/>
    <w:rsid w:val="00B2545E"/>
    <w:rsid w:val="00B30F15"/>
    <w:rsid w:val="00B413D6"/>
    <w:rsid w:val="00B4251E"/>
    <w:rsid w:val="00B474C2"/>
    <w:rsid w:val="00B7082D"/>
    <w:rsid w:val="00B74D9F"/>
    <w:rsid w:val="00B75AC7"/>
    <w:rsid w:val="00B85DB7"/>
    <w:rsid w:val="00B87150"/>
    <w:rsid w:val="00B9060C"/>
    <w:rsid w:val="00BA1CB7"/>
    <w:rsid w:val="00BC07D8"/>
    <w:rsid w:val="00BD0C8A"/>
    <w:rsid w:val="00BD6A08"/>
    <w:rsid w:val="00BE6161"/>
    <w:rsid w:val="00BE69E2"/>
    <w:rsid w:val="00BF754A"/>
    <w:rsid w:val="00C036B1"/>
    <w:rsid w:val="00C132EE"/>
    <w:rsid w:val="00C36891"/>
    <w:rsid w:val="00C37645"/>
    <w:rsid w:val="00C4529B"/>
    <w:rsid w:val="00C5729E"/>
    <w:rsid w:val="00C636A0"/>
    <w:rsid w:val="00C664EE"/>
    <w:rsid w:val="00C753CC"/>
    <w:rsid w:val="00C82817"/>
    <w:rsid w:val="00C936B5"/>
    <w:rsid w:val="00CC0C3B"/>
    <w:rsid w:val="00CC50F6"/>
    <w:rsid w:val="00CD1838"/>
    <w:rsid w:val="00CD60C7"/>
    <w:rsid w:val="00D03EE1"/>
    <w:rsid w:val="00D04FB7"/>
    <w:rsid w:val="00D22642"/>
    <w:rsid w:val="00D328D5"/>
    <w:rsid w:val="00D34640"/>
    <w:rsid w:val="00D43934"/>
    <w:rsid w:val="00D46F2A"/>
    <w:rsid w:val="00D57F37"/>
    <w:rsid w:val="00D71813"/>
    <w:rsid w:val="00D75640"/>
    <w:rsid w:val="00DA3E8B"/>
    <w:rsid w:val="00DB2DB2"/>
    <w:rsid w:val="00DB4C0E"/>
    <w:rsid w:val="00DC0DAB"/>
    <w:rsid w:val="00DC64B0"/>
    <w:rsid w:val="00DD233F"/>
    <w:rsid w:val="00DE1390"/>
    <w:rsid w:val="00DE1521"/>
    <w:rsid w:val="00DE6D35"/>
    <w:rsid w:val="00DF1E46"/>
    <w:rsid w:val="00E017C7"/>
    <w:rsid w:val="00E05C4F"/>
    <w:rsid w:val="00E06FC1"/>
    <w:rsid w:val="00E22133"/>
    <w:rsid w:val="00E31962"/>
    <w:rsid w:val="00E478CF"/>
    <w:rsid w:val="00E61D92"/>
    <w:rsid w:val="00E74714"/>
    <w:rsid w:val="00E74F07"/>
    <w:rsid w:val="00E75B24"/>
    <w:rsid w:val="00E97F34"/>
    <w:rsid w:val="00EB62E2"/>
    <w:rsid w:val="00EE7A2A"/>
    <w:rsid w:val="00EF348D"/>
    <w:rsid w:val="00EF75C1"/>
    <w:rsid w:val="00F129BF"/>
    <w:rsid w:val="00F13F73"/>
    <w:rsid w:val="00F20B73"/>
    <w:rsid w:val="00F2756E"/>
    <w:rsid w:val="00F62B7B"/>
    <w:rsid w:val="00F73007"/>
    <w:rsid w:val="00F74482"/>
    <w:rsid w:val="00F931FE"/>
    <w:rsid w:val="00F9368E"/>
    <w:rsid w:val="00F96EE0"/>
    <w:rsid w:val="00FA1D05"/>
    <w:rsid w:val="00FA4B3C"/>
    <w:rsid w:val="00FA4F02"/>
    <w:rsid w:val="00FA7F92"/>
    <w:rsid w:val="00FE36CB"/>
    <w:rsid w:val="00FE47DD"/>
    <w:rsid w:val="00FF0F5A"/>
    <w:rsid w:val="00FF5293"/>
    <w:rsid w:val="07A91060"/>
    <w:rsid w:val="4262D515"/>
    <w:rsid w:val="443CC9E6"/>
    <w:rsid w:val="4770DDE4"/>
    <w:rsid w:val="538964D7"/>
    <w:rsid w:val="6E988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C6E0A4"/>
  <w15:docId w15:val="{502043BE-7D62-4968-AB79-6E5B4593B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7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8717C9"/>
    <w:pPr>
      <w:jc w:val="center"/>
    </w:pPr>
    <w:rPr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8717C9"/>
    <w:rPr>
      <w:rFonts w:ascii="Times New Roman" w:eastAsia="Times New Roman" w:hAnsi="Times New Roman" w:cs="Times New Roman"/>
      <w:b/>
      <w:sz w:val="28"/>
      <w:szCs w:val="20"/>
      <w:lang w:eastAsia="en-GB"/>
    </w:rPr>
  </w:style>
  <w:style w:type="paragraph" w:styleId="Footer">
    <w:name w:val="footer"/>
    <w:basedOn w:val="Normal"/>
    <w:link w:val="FooterChar"/>
    <w:uiPriority w:val="99"/>
    <w:rsid w:val="009104E8"/>
    <w:pPr>
      <w:tabs>
        <w:tab w:val="center" w:pos="4153"/>
        <w:tab w:val="right" w:pos="8306"/>
      </w:tabs>
    </w:pPr>
    <w:rPr>
      <w:rFonts w:ascii="Arial" w:hAnsi="Ari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104E8"/>
    <w:rPr>
      <w:rFonts w:ascii="Arial" w:eastAsia="Times New Roman" w:hAnsi="Arial" w:cs="Times New Roman"/>
      <w:sz w:val="24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04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E8"/>
    <w:rPr>
      <w:rFonts w:ascii="Tahoma" w:eastAsia="Times New Roman" w:hAnsi="Tahoma" w:cs="Tahoma"/>
      <w:sz w:val="16"/>
      <w:szCs w:val="16"/>
      <w:lang w:eastAsia="en-GB"/>
    </w:rPr>
  </w:style>
  <w:style w:type="paragraph" w:customStyle="1" w:styleId="DefaultText">
    <w:name w:val="Default Text"/>
    <w:basedOn w:val="Normal"/>
    <w:rsid w:val="008F1530"/>
    <w:pPr>
      <w:overflowPunct w:val="0"/>
      <w:autoSpaceDE w:val="0"/>
      <w:autoSpaceDN w:val="0"/>
      <w:adjustRightInd w:val="0"/>
      <w:textAlignment w:val="baseline"/>
    </w:pPr>
    <w:rPr>
      <w:szCs w:val="20"/>
    </w:rPr>
  </w:style>
  <w:style w:type="paragraph" w:styleId="Header">
    <w:name w:val="header"/>
    <w:basedOn w:val="Normal"/>
    <w:link w:val="HeaderChar"/>
    <w:rsid w:val="008F1530"/>
    <w:pPr>
      <w:tabs>
        <w:tab w:val="center" w:pos="4153"/>
        <w:tab w:val="right" w:pos="8306"/>
      </w:tabs>
    </w:pPr>
    <w:rPr>
      <w:rFonts w:ascii="Arial" w:hAnsi="Arial"/>
      <w:szCs w:val="20"/>
    </w:rPr>
  </w:style>
  <w:style w:type="character" w:customStyle="1" w:styleId="HeaderChar">
    <w:name w:val="Header Char"/>
    <w:basedOn w:val="DefaultParagraphFont"/>
    <w:link w:val="Header"/>
    <w:semiHidden/>
    <w:rsid w:val="008F1530"/>
    <w:rPr>
      <w:rFonts w:ascii="Arial" w:eastAsia="Times New Roman" w:hAnsi="Arial" w:cs="Times New Roman"/>
      <w:sz w:val="24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0E6D56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A175BB"/>
    <w:pPr>
      <w:widowControl w:val="0"/>
    </w:pPr>
    <w:rPr>
      <w:snapToGrid w:val="0"/>
      <w:color w:val="000000"/>
      <w:sz w:val="26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A175BB"/>
    <w:rPr>
      <w:rFonts w:ascii="Times New Roman" w:eastAsia="Times New Roman" w:hAnsi="Times New Roman" w:cs="Times New Roman"/>
      <w:snapToGrid w:val="0"/>
      <w:color w:val="000000"/>
      <w:sz w:val="26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55B0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55B09"/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55B0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55B09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unhideWhenUsed/>
    <w:rsid w:val="001B57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47654D"/>
  </w:style>
  <w:style w:type="character" w:customStyle="1" w:styleId="eop">
    <w:name w:val="eop"/>
    <w:basedOn w:val="DefaultParagraphFont"/>
    <w:rsid w:val="0047654D"/>
  </w:style>
  <w:style w:type="paragraph" w:styleId="NormalWeb">
    <w:name w:val="Normal (Web)"/>
    <w:basedOn w:val="Normal"/>
    <w:uiPriority w:val="99"/>
    <w:unhideWhenUsed/>
    <w:rsid w:val="008264F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5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b763d5ab-30af-4135-b3ec-96d7de30c5b4" xsi:nil="true"/>
    <lcf76f155ced4ddcb4097134ff3c332f xmlns="b763d5ab-30af-4135-b3ec-96d7de30c5b4">
      <Terms xmlns="http://schemas.microsoft.com/office/infopath/2007/PartnerControls"/>
    </lcf76f155ced4ddcb4097134ff3c332f>
    <TaxCatchAll xmlns="f49b95a5-b5e6-431e-a20f-ee6d1477cead" xsi:nil="true"/>
    <date_x002d_time xmlns="b763d5ab-30af-4135-b3ec-96d7de30c5b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97D9E5BF9B740973BA1EC48DE015F" ma:contentTypeVersion="21" ma:contentTypeDescription="Create a new document." ma:contentTypeScope="" ma:versionID="c623d0d63109f781cefc2046f3e34481">
  <xsd:schema xmlns:xsd="http://www.w3.org/2001/XMLSchema" xmlns:xs="http://www.w3.org/2001/XMLSchema" xmlns:p="http://schemas.microsoft.com/office/2006/metadata/properties" xmlns:ns2="f49b95a5-b5e6-431e-a20f-ee6d1477cead" xmlns:ns3="b763d5ab-30af-4135-b3ec-96d7de30c5b4" targetNamespace="http://schemas.microsoft.com/office/2006/metadata/properties" ma:root="true" ma:fieldsID="87fe69ae979c14617f73b36419bad766" ns2:_="" ns3:_="">
    <xsd:import namespace="f49b95a5-b5e6-431e-a20f-ee6d1477cead"/>
    <xsd:import namespace="b763d5ab-30af-4135-b3ec-96d7de30c5b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Dat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date_x002d_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9b95a5-b5e6-431e-a20f-ee6d1477cea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1affdfb-ac51-43bb-83c2-d747a63596e8}" ma:internalName="TaxCatchAll" ma:showField="CatchAllData" ma:web="f49b95a5-b5e6-431e-a20f-ee6d1477ce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63d5ab-30af-4135-b3ec-96d7de30c5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e" ma:index="20" nillable="true" ma:displayName="Date" ma:format="DateOnly" ma:internalName="Date">
      <xsd:simpleType>
        <xsd:restriction base="dms:DateTime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fad5443-ba05-47bb-83e5-d902627aac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_x002d_time" ma:index="25" nillable="true" ma:displayName="date-time" ma:format="DateTime" ma:internalName="date_x002d_tim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E62F90-FA2E-47B8-8017-DFBDD03D1A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8E4EB43-AFB3-4D37-A848-39B1E9769148}">
  <ds:schemaRefs>
    <ds:schemaRef ds:uri="http://schemas.microsoft.com/office/2006/metadata/properties"/>
    <ds:schemaRef ds:uri="http://schemas.microsoft.com/office/infopath/2007/PartnerControls"/>
    <ds:schemaRef ds:uri="b763d5ab-30af-4135-b3ec-96d7de30c5b4"/>
    <ds:schemaRef ds:uri="f49b95a5-b5e6-431e-a20f-ee6d1477cead"/>
  </ds:schemaRefs>
</ds:datastoreItem>
</file>

<file path=customXml/itemProps3.xml><?xml version="1.0" encoding="utf-8"?>
<ds:datastoreItem xmlns:ds="http://schemas.openxmlformats.org/officeDocument/2006/customXml" ds:itemID="{36A8B74B-B988-40FF-8C15-EDD831E1FF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AF129D-EAAE-492B-B3C9-A95BF7339B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9b95a5-b5e6-431e-a20f-ee6d1477cead"/>
    <ds:schemaRef ds:uri="b763d5ab-30af-4135-b3ec-96d7de30c5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1139</Words>
  <Characters>6495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</dc:creator>
  <cp:lastModifiedBy>Sandra Crewe</cp:lastModifiedBy>
  <cp:revision>2</cp:revision>
  <cp:lastPrinted>2016-06-16T16:26:00Z</cp:lastPrinted>
  <dcterms:created xsi:type="dcterms:W3CDTF">2025-10-06T15:25:00Z</dcterms:created>
  <dcterms:modified xsi:type="dcterms:W3CDTF">2025-10-06T15:25:00Z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0x01010049197D9E5BF9B740973BA1EC48DE015F</vt:lpwstr>
  </property>
</Properties>
</file>