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EFEC10" w14:textId="4095173C" w:rsidR="00763FD4" w:rsidRPr="00AF22A5" w:rsidRDefault="005E30D0" w:rsidP="00927071">
      <w:pPr>
        <w:tabs>
          <w:tab w:val="left" w:pos="3792"/>
        </w:tabs>
        <w:rPr>
          <w:rFonts w:ascii="Arial" w:hAnsi="Arial" w:cs="Arial"/>
          <w:sz w:val="20"/>
          <w:szCs w:val="20"/>
        </w:rPr>
      </w:pPr>
      <w:r w:rsidRPr="00AF22A5">
        <w:rPr>
          <w:rFonts w:ascii="Arial" w:hAnsi="Arial" w:cs="Arial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1" behindDoc="0" locked="0" layoutInCell="1" allowOverlap="1" wp14:anchorId="60CB6305" wp14:editId="4170B1AA">
                <wp:simplePos x="0" y="0"/>
                <wp:positionH relativeFrom="column">
                  <wp:posOffset>3175</wp:posOffset>
                </wp:positionH>
                <wp:positionV relativeFrom="paragraph">
                  <wp:posOffset>-677545</wp:posOffset>
                </wp:positionV>
                <wp:extent cx="3568700" cy="0"/>
                <wp:effectExtent l="12700" t="12700" r="12700" b="12700"/>
                <wp:wrapNone/>
                <wp:docPr id="4" name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568700" cy="0"/>
                        </a:xfrm>
                        <a:prstGeom prst="line">
                          <a:avLst/>
                        </a:prstGeom>
                        <a:ln w="28575" cap="rnd">
                          <a:solidFill>
                            <a:schemeClr val="bg1"/>
                          </a:solidFill>
                          <a:prstDash val="sys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3136668" id="Straight Connector 4" o:spid="_x0000_s1026" style="position:absolute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25pt,-53.35pt" to="281.25pt,-5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R4EmzQEAAAIEAAAOAAAAZHJzL2Uyb0RvYy54bWysU12P0zAQfEfiP1h+p0mLeldFTe/hquMF&#10;wQm4H+A668aSY1te0yT/nrXTpHxJCMSLk9gzszuT9f5h6Ay7QEDtbM3Xq5IzsNI12p5r/vLl6c2O&#10;M4zCNsI4CzUfAfnD4fWrfe8r2LjWmQYCIxGLVe9r3sboq6JA2UIncOU8WDpULnQi0mc4F00QPal3&#10;ptiU5V3Ru9D44CQg0u5xOuSHrK8UyPhRKYTITM2pt5jXkNdTWovDXlTnIHyr5bUN8Q9ddEJbKrpI&#10;HUUU7GvQv0h1WgaHTsWVdF3hlNISsgdysy5/cvO5FR6yFwoH/RIT/j9Z+eHyaJ8DxdB7rNA/h+Ri&#10;UKFLT+qPDTmscQkLhsgkbb7d3u3uS8pUzmfFjegDxnfgOpZeam60TT5EJS7vMVIxgs6QtG0s62u+&#10;2W3vt6QnaA6CbTIBndHNkzYmwfJUwKMJ7CLof57O6/T/SOsHVBI+CmwnEI54dPGKM5bgN6P5LY4G&#10;ph4+gWK6IWvrqXSawVs1ISXYOFc0ltCJpqi3hVj+mXjFJyrk+fwb8sLIlZ2NC7nT1oXfVY/D3LKa&#10;8HMCk+8Uwck1Yx6BHA0NWs70einSJH//nem3q3v4BgAA//8DAFBLAwQUAAYACAAAACEAKgIpw9sA&#10;AAAKAQAADwAAAGRycy9kb3ducmV2LnhtbEyPwU7DMBBE70j8g7VI3Fq7hQYU4lSoAm4cGviATbyN&#10;I+J1iJ02/XvMAdHjzoxm3xTb2fXiSGPoPGtYLRUI4sabjlsNnx+vi0cQISIb7D2ThjMF2JbXVwXm&#10;xp94T8cqtiKVcMhRg41xyKUMjSWHYekH4uQd/OgwpnNspRnxlMpdL9dKZdJhx+mDxYF2lpqvanIa&#10;pnM9811zX1ffeFC72e/fXt6t1rc38/MTiEhz/A/DL35ChzIx1X5iE0SvYZNyGhYrlT2ASP4mWyep&#10;/pNkWcjLCeUPAAAA//8DAFBLAQItABQABgAIAAAAIQC2gziS/gAAAOEBAAATAAAAAAAAAAAAAAAA&#10;AAAAAABbQ29udGVudF9UeXBlc10ueG1sUEsBAi0AFAAGAAgAAAAhADj9If/WAAAAlAEAAAsAAAAA&#10;AAAAAAAAAAAALwEAAF9yZWxzLy5yZWxzUEsBAi0AFAAGAAgAAAAhAMlHgSbNAQAAAgQAAA4AAAAA&#10;AAAAAAAAAAAALgIAAGRycy9lMm9Eb2MueG1sUEsBAi0AFAAGAAgAAAAhACoCKcPbAAAACgEAAA8A&#10;AAAAAAAAAAAAAAAAJwQAAGRycy9kb3ducmV2LnhtbFBLBQYAAAAABAAEAPMAAAAvBQAAAAA=&#10;" strokecolor="white [3212]" strokeweight="2.25pt">
                <v:stroke dashstyle="1 1" joinstyle="miter" endcap="round"/>
              </v:line>
            </w:pict>
          </mc:Fallback>
        </mc:AlternateContent>
      </w:r>
      <w:r w:rsidRPr="00AF22A5">
        <w:rPr>
          <w:rFonts w:ascii="Arial" w:hAnsi="Arial" w:cs="Arial"/>
          <w:b/>
          <w:bCs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5BB8E79" wp14:editId="78653E75">
                <wp:simplePos x="0" y="0"/>
                <wp:positionH relativeFrom="column">
                  <wp:posOffset>-91440</wp:posOffset>
                </wp:positionH>
                <wp:positionV relativeFrom="paragraph">
                  <wp:posOffset>-1656080</wp:posOffset>
                </wp:positionV>
                <wp:extent cx="4765040" cy="938254"/>
                <wp:effectExtent l="0" t="0" r="0" b="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65040" cy="93825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8DB2FE0" w14:textId="7ED06007" w:rsidR="00654684" w:rsidRPr="00C91514" w:rsidRDefault="00D61958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</w:rPr>
                            </w:pPr>
                            <w:r w:rsidRPr="00C91514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</w:rPr>
                              <w:t>Event</w:t>
                            </w:r>
                            <w:r w:rsidR="00782170" w:rsidRPr="00C91514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</w:rPr>
                              <w:t>s</w:t>
                            </w:r>
                            <w:r w:rsidRPr="00C91514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</w:rPr>
                              <w:t xml:space="preserve"> Volunteer</w:t>
                            </w:r>
                            <w:r w:rsidR="00AC1E7D" w:rsidRPr="00C91514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</w:rPr>
                              <w:t xml:space="preserve"> </w:t>
                            </w:r>
                            <w:r w:rsidR="001B1AB4" w:rsidRPr="00C91514">
                              <w:rPr>
                                <w:rFonts w:ascii="Arial" w:hAnsi="Arial" w:cs="Arial"/>
                                <w:b/>
                                <w:bCs/>
                                <w:color w:val="FFFFFF" w:themeColor="background1"/>
                                <w:sz w:val="56"/>
                                <w:szCs w:val="56"/>
                              </w:rPr>
                              <w:t>(Berkshire)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BB8E7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7.2pt;margin-top:-130.4pt;width:375.2pt;height:73.9pt;z-index:2516582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wmd1FwIAACwEAAAOAAAAZHJzL2Uyb0RvYy54bWysU8tu2zAQvBfoPxC815Id2UkEy4GbwEUB&#10;IwngFDnTFGkJoLgsSVtyv75LSn4g7anohdrlrPYxs5w/dI0iB2FdDbqg41FKidAcylrvCvrjbfXl&#10;jhLnmS6ZAi0KehSOPiw+f5q3JhcTqECVwhJMol3emoJW3ps8SRyvRMPcCIzQCEqwDfPo2l1SWtZi&#10;9kYlkzSdJS3Y0ljgwjm8fepBuoj5pRTcv0jphCeqoNibj6eN5zacyWLO8p1lpqr50Ab7hy4aVmss&#10;ek71xDwje1v/kaqpuQUH0o84NAlIWXMRZ8BpxumHaTYVMyLOguQ4c6bJ/b+0/PmwMa+W+O4rdChg&#10;IKQ1Lnd4GebppG3CFzsliCOFxzNtovOE42V2O5umGUIcsfubu8k0C2mSy9/GOv9NQEOCUVCLskS2&#10;2GHtfB96CgnFNKxqpaI0SpO2oLObaRp/OCOYXGmscek1WL7bdsMAWyiPOJeFXnJn+KrG4mvm/Cuz&#10;qDH2i3vrX/CQCrAIDBYlFdhff7sP8Ug9opS0uDMFdT/3zApK1HeNotyPs0CDj042vZ2gY6+R7TWi&#10;980j4FqO8YUYHs0Q79XJlBaad1zvZaiKENMcaxfUn8xH328yPg8ulssYhGtlmF/rjeEhdaAzUPvW&#10;vTNrBv49KvcMp+1i+QcZ+theiOXeg6yjRoHgntWBd1zJqPLwfMLOX/sx6vLIF78BAAD//wMAUEsD&#10;BBQABgAIAAAAIQC+X3yz4wAAAA0BAAAPAAAAZHJzL2Rvd25yZXYueG1sTI/NTsMwEITvSLyDtUjc&#10;WjtpCVWIU1WRKiQEh5ZeuG1iN4nwT4jdNvD0bE9w29F8mp0p1pM17KzH0HsnIZkLYNo1XvWulXB4&#10;385WwEJEp9B4pyV86wDr8vamwFz5i9vp8z62jEJcyFFCF+OQcx6aTlsMcz9oR97RjxYjybHlasQL&#10;hVvDUyEybrF39KHDQVedbj73Jyvhpdq+4a5O7erHVM+vx83wdfh4kPL+bto8AYt6in8wXOtTdSip&#10;U+1PTgVmJMyS5ZJQOtJM0AhCHhcZzauvXrIQwMuC/19R/gIAAP//AwBQSwECLQAUAAYACAAAACEA&#10;toM4kv4AAADhAQAAEwAAAAAAAAAAAAAAAAAAAAAAW0NvbnRlbnRfVHlwZXNdLnhtbFBLAQItABQA&#10;BgAIAAAAIQA4/SH/1gAAAJQBAAALAAAAAAAAAAAAAAAAAC8BAABfcmVscy8ucmVsc1BLAQItABQA&#10;BgAIAAAAIQA8wmd1FwIAACwEAAAOAAAAAAAAAAAAAAAAAC4CAABkcnMvZTJvRG9jLnhtbFBLAQIt&#10;ABQABgAIAAAAIQC+X3yz4wAAAA0BAAAPAAAAAAAAAAAAAAAAAHEEAABkcnMvZG93bnJldi54bWxQ&#10;SwUGAAAAAAQABADzAAAAgQUAAAAA&#10;" filled="f" stroked="f" strokeweight=".5pt">
                <v:textbox>
                  <w:txbxContent>
                    <w:p w14:paraId="48DB2FE0" w14:textId="7ED06007" w:rsidR="00654684" w:rsidRPr="00C91514" w:rsidRDefault="00D61958">
                      <w:pPr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56"/>
                          <w:szCs w:val="56"/>
                        </w:rPr>
                      </w:pPr>
                      <w:r w:rsidRPr="00C91514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56"/>
                          <w:szCs w:val="56"/>
                        </w:rPr>
                        <w:t>Event</w:t>
                      </w:r>
                      <w:r w:rsidR="00782170" w:rsidRPr="00C91514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56"/>
                          <w:szCs w:val="56"/>
                        </w:rPr>
                        <w:t>s</w:t>
                      </w:r>
                      <w:r w:rsidRPr="00C91514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56"/>
                          <w:szCs w:val="56"/>
                        </w:rPr>
                        <w:t xml:space="preserve"> Volunteer</w:t>
                      </w:r>
                      <w:r w:rsidR="00AC1E7D" w:rsidRPr="00C91514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56"/>
                          <w:szCs w:val="56"/>
                        </w:rPr>
                        <w:t xml:space="preserve"> </w:t>
                      </w:r>
                      <w:r w:rsidR="001B1AB4" w:rsidRPr="00C91514">
                        <w:rPr>
                          <w:rFonts w:ascii="Arial" w:hAnsi="Arial" w:cs="Arial"/>
                          <w:b/>
                          <w:bCs/>
                          <w:color w:val="FFFFFF" w:themeColor="background1"/>
                          <w:sz w:val="56"/>
                          <w:szCs w:val="56"/>
                        </w:rPr>
                        <w:t>(Berkshire)</w:t>
                      </w:r>
                    </w:p>
                  </w:txbxContent>
                </v:textbox>
              </v:shape>
            </w:pict>
          </mc:Fallback>
        </mc:AlternateContent>
      </w:r>
      <w:r w:rsidR="00D61958" w:rsidRPr="00AF22A5">
        <w:rPr>
          <w:rFonts w:ascii="Arial" w:hAnsi="Arial" w:cs="Arial"/>
          <w:sz w:val="20"/>
          <w:szCs w:val="20"/>
        </w:rPr>
        <w:t>Event</w:t>
      </w:r>
      <w:r w:rsidR="00782170" w:rsidRPr="00AF22A5">
        <w:rPr>
          <w:rFonts w:ascii="Arial" w:hAnsi="Arial" w:cs="Arial"/>
          <w:sz w:val="20"/>
          <w:szCs w:val="20"/>
        </w:rPr>
        <w:t>s</w:t>
      </w:r>
      <w:r w:rsidR="00D61958" w:rsidRPr="00AF22A5">
        <w:rPr>
          <w:rFonts w:ascii="Arial" w:hAnsi="Arial" w:cs="Arial"/>
          <w:sz w:val="20"/>
          <w:szCs w:val="20"/>
        </w:rPr>
        <w:t xml:space="preserve"> Volunteers are an essential part of our work for </w:t>
      </w:r>
      <w:r w:rsidR="007D6194" w:rsidRPr="00AF22A5">
        <w:rPr>
          <w:rFonts w:ascii="Arial" w:hAnsi="Arial" w:cs="Arial"/>
          <w:b/>
          <w:bCs/>
          <w:color w:val="00306B"/>
          <w:sz w:val="20"/>
          <w:szCs w:val="20"/>
        </w:rPr>
        <w:t xml:space="preserve">reaching and supporting different communities. </w:t>
      </w:r>
      <w:r w:rsidR="007D6194" w:rsidRPr="00AF22A5">
        <w:rPr>
          <w:rFonts w:ascii="Arial" w:hAnsi="Arial" w:cs="Arial"/>
          <w:sz w:val="20"/>
          <w:szCs w:val="20"/>
        </w:rPr>
        <w:t xml:space="preserve">Our partners in the community hold events </w:t>
      </w:r>
      <w:r w:rsidR="00D7408E" w:rsidRPr="00AF22A5">
        <w:rPr>
          <w:rFonts w:ascii="Arial" w:hAnsi="Arial" w:cs="Arial"/>
          <w:sz w:val="20"/>
          <w:szCs w:val="20"/>
        </w:rPr>
        <w:t xml:space="preserve">across the UK and your support will help ensure they </w:t>
      </w:r>
      <w:r w:rsidR="00D7408E" w:rsidRPr="00AF22A5">
        <w:rPr>
          <w:rFonts w:ascii="Arial" w:hAnsi="Arial" w:cs="Arial"/>
          <w:b/>
          <w:bCs/>
          <w:color w:val="00306B"/>
          <w:sz w:val="20"/>
          <w:szCs w:val="20"/>
        </w:rPr>
        <w:t>run smoothly,</w:t>
      </w:r>
      <w:r w:rsidR="00D7408E" w:rsidRPr="00AF22A5">
        <w:rPr>
          <w:rFonts w:ascii="Arial" w:hAnsi="Arial" w:cs="Arial"/>
          <w:color w:val="00306B"/>
          <w:sz w:val="20"/>
          <w:szCs w:val="20"/>
        </w:rPr>
        <w:t xml:space="preserve"> </w:t>
      </w:r>
      <w:r w:rsidR="00D7408E" w:rsidRPr="00AF22A5">
        <w:rPr>
          <w:rFonts w:ascii="Arial" w:hAnsi="Arial" w:cs="Arial"/>
          <w:sz w:val="20"/>
          <w:szCs w:val="20"/>
        </w:rPr>
        <w:t xml:space="preserve">and attendees have a </w:t>
      </w:r>
      <w:r w:rsidR="00D7408E" w:rsidRPr="00AF22A5">
        <w:rPr>
          <w:rFonts w:ascii="Arial" w:hAnsi="Arial" w:cs="Arial"/>
          <w:b/>
          <w:bCs/>
          <w:color w:val="00306B"/>
          <w:sz w:val="20"/>
          <w:szCs w:val="20"/>
        </w:rPr>
        <w:t>positive experience!</w:t>
      </w:r>
      <w:r w:rsidR="00D7408E" w:rsidRPr="00AF22A5">
        <w:rPr>
          <w:rFonts w:ascii="Arial" w:hAnsi="Arial" w:cs="Arial"/>
          <w:color w:val="00306B"/>
          <w:sz w:val="20"/>
          <w:szCs w:val="20"/>
        </w:rPr>
        <w:t xml:space="preserve"> </w:t>
      </w:r>
      <w:r w:rsidR="00D7408E" w:rsidRPr="00AF22A5">
        <w:rPr>
          <w:rFonts w:ascii="Arial" w:hAnsi="Arial" w:cs="Arial"/>
          <w:sz w:val="20"/>
          <w:szCs w:val="20"/>
        </w:rPr>
        <w:t xml:space="preserve">You may be on your own, or as part of a team </w:t>
      </w:r>
      <w:r w:rsidR="00E614B9" w:rsidRPr="00AF22A5">
        <w:rPr>
          <w:rFonts w:ascii="Arial" w:hAnsi="Arial" w:cs="Arial"/>
          <w:sz w:val="20"/>
          <w:szCs w:val="20"/>
        </w:rPr>
        <w:t>so you’ll need to be</w:t>
      </w:r>
      <w:r w:rsidR="00E614B9" w:rsidRPr="00AF22A5">
        <w:rPr>
          <w:rFonts w:ascii="Arial" w:hAnsi="Arial" w:cs="Arial"/>
          <w:b/>
          <w:bCs/>
          <w:sz w:val="20"/>
          <w:szCs w:val="20"/>
        </w:rPr>
        <w:t xml:space="preserve"> </w:t>
      </w:r>
      <w:r w:rsidR="00E614B9" w:rsidRPr="00AF22A5">
        <w:rPr>
          <w:rFonts w:ascii="Arial" w:hAnsi="Arial" w:cs="Arial"/>
          <w:b/>
          <w:bCs/>
          <w:color w:val="00306B"/>
          <w:sz w:val="20"/>
          <w:szCs w:val="20"/>
        </w:rPr>
        <w:t>enthusiastic</w:t>
      </w:r>
      <w:r w:rsidR="00E614B9" w:rsidRPr="00AF22A5">
        <w:rPr>
          <w:rFonts w:ascii="Arial" w:hAnsi="Arial" w:cs="Arial"/>
          <w:color w:val="00306B"/>
          <w:sz w:val="20"/>
          <w:szCs w:val="20"/>
        </w:rPr>
        <w:t xml:space="preserve"> </w:t>
      </w:r>
      <w:r w:rsidR="00E614B9" w:rsidRPr="00AF22A5">
        <w:rPr>
          <w:rFonts w:ascii="Arial" w:hAnsi="Arial" w:cs="Arial"/>
          <w:sz w:val="20"/>
          <w:szCs w:val="20"/>
        </w:rPr>
        <w:t xml:space="preserve">and </w:t>
      </w:r>
      <w:r w:rsidR="00E614B9" w:rsidRPr="00AF22A5">
        <w:rPr>
          <w:rFonts w:ascii="Arial" w:hAnsi="Arial" w:cs="Arial"/>
          <w:b/>
          <w:bCs/>
          <w:color w:val="00306B"/>
          <w:sz w:val="20"/>
          <w:szCs w:val="20"/>
        </w:rPr>
        <w:t>motivated.</w:t>
      </w:r>
    </w:p>
    <w:p w14:paraId="20DDB1B9" w14:textId="77777777" w:rsidR="00763FD4" w:rsidRPr="00AF22A5" w:rsidRDefault="00763FD4" w:rsidP="00763FD4">
      <w:pPr>
        <w:tabs>
          <w:tab w:val="left" w:pos="3792"/>
        </w:tabs>
        <w:rPr>
          <w:rFonts w:ascii="Arial" w:hAnsi="Arial" w:cs="Arial"/>
        </w:rPr>
      </w:pPr>
    </w:p>
    <w:p w14:paraId="4548E701" w14:textId="2A035489" w:rsidR="00763FD4" w:rsidRPr="00AF22A5" w:rsidRDefault="00763FD4" w:rsidP="00927071">
      <w:pPr>
        <w:tabs>
          <w:tab w:val="left" w:pos="3792"/>
        </w:tabs>
        <w:rPr>
          <w:rFonts w:ascii="Arial" w:hAnsi="Arial" w:cs="Arial"/>
          <w:b/>
          <w:bCs/>
          <w:color w:val="6650A1"/>
          <w:sz w:val="22"/>
          <w:szCs w:val="22"/>
        </w:rPr>
      </w:pPr>
      <w:r w:rsidRPr="00AF22A5">
        <w:rPr>
          <w:rFonts w:ascii="Arial" w:hAnsi="Arial" w:cs="Arial"/>
          <w:b/>
          <w:bCs/>
          <w:color w:val="6650A1"/>
          <w:sz w:val="22"/>
          <w:szCs w:val="22"/>
        </w:rPr>
        <w:t>About you</w:t>
      </w:r>
    </w:p>
    <w:p w14:paraId="0AA4462A" w14:textId="59F0F7C4" w:rsidR="00F52787" w:rsidRPr="00AF22A5" w:rsidRDefault="00763FD4" w:rsidP="00E614B9">
      <w:pPr>
        <w:pStyle w:val="ListParagraph"/>
        <w:numPr>
          <w:ilvl w:val="0"/>
          <w:numId w:val="2"/>
        </w:numPr>
        <w:tabs>
          <w:tab w:val="left" w:pos="3792"/>
        </w:tabs>
        <w:rPr>
          <w:rFonts w:ascii="Arial" w:hAnsi="Arial" w:cs="Arial"/>
          <w:i/>
          <w:iCs/>
          <w:color w:val="6650A1"/>
          <w:sz w:val="20"/>
          <w:szCs w:val="20"/>
        </w:rPr>
      </w:pPr>
      <w:r w:rsidRPr="00AF22A5">
        <w:rPr>
          <w:rFonts w:ascii="Arial" w:hAnsi="Arial" w:cs="Arial"/>
          <w:sz w:val="20"/>
          <w:szCs w:val="20"/>
        </w:rPr>
        <w:t>Aged 18 years and over</w:t>
      </w:r>
    </w:p>
    <w:p w14:paraId="0E2E1BBA" w14:textId="3A8C5A4D" w:rsidR="00E614B9" w:rsidRPr="00AF22A5" w:rsidRDefault="00E614B9" w:rsidP="00E614B9">
      <w:pPr>
        <w:pStyle w:val="ListParagraph"/>
        <w:numPr>
          <w:ilvl w:val="0"/>
          <w:numId w:val="2"/>
        </w:numPr>
        <w:tabs>
          <w:tab w:val="left" w:pos="3792"/>
        </w:tabs>
        <w:rPr>
          <w:rFonts w:ascii="Arial" w:hAnsi="Arial" w:cs="Arial"/>
          <w:i/>
          <w:iCs/>
          <w:color w:val="6650A1"/>
          <w:sz w:val="20"/>
          <w:szCs w:val="20"/>
        </w:rPr>
      </w:pPr>
      <w:r w:rsidRPr="00AF22A5">
        <w:rPr>
          <w:rFonts w:ascii="Arial" w:hAnsi="Arial" w:cs="Arial"/>
          <w:sz w:val="20"/>
          <w:szCs w:val="20"/>
        </w:rPr>
        <w:t>Reliable and good at organising your time</w:t>
      </w:r>
    </w:p>
    <w:p w14:paraId="4E7B5CF1" w14:textId="7B7DADF9" w:rsidR="00E614B9" w:rsidRPr="00AF22A5" w:rsidRDefault="00E614B9" w:rsidP="00E614B9">
      <w:pPr>
        <w:pStyle w:val="ListParagraph"/>
        <w:numPr>
          <w:ilvl w:val="0"/>
          <w:numId w:val="2"/>
        </w:numPr>
        <w:tabs>
          <w:tab w:val="left" w:pos="3792"/>
        </w:tabs>
        <w:rPr>
          <w:rFonts w:ascii="Arial" w:hAnsi="Arial" w:cs="Arial"/>
          <w:i/>
          <w:iCs/>
          <w:color w:val="6650A1"/>
          <w:sz w:val="20"/>
          <w:szCs w:val="20"/>
        </w:rPr>
      </w:pPr>
      <w:r w:rsidRPr="00AF22A5">
        <w:rPr>
          <w:rFonts w:ascii="Arial" w:hAnsi="Arial" w:cs="Arial"/>
          <w:sz w:val="20"/>
          <w:szCs w:val="20"/>
        </w:rPr>
        <w:t>Good attention to detail</w:t>
      </w:r>
    </w:p>
    <w:p w14:paraId="422C72C0" w14:textId="257645CC" w:rsidR="00E614B9" w:rsidRPr="00AF22A5" w:rsidRDefault="00E614B9" w:rsidP="00E614B9">
      <w:pPr>
        <w:pStyle w:val="ListParagraph"/>
        <w:numPr>
          <w:ilvl w:val="0"/>
          <w:numId w:val="2"/>
        </w:numPr>
        <w:tabs>
          <w:tab w:val="left" w:pos="3792"/>
        </w:tabs>
        <w:rPr>
          <w:rFonts w:ascii="Arial" w:hAnsi="Arial" w:cs="Arial"/>
          <w:i/>
          <w:iCs/>
          <w:color w:val="6650A1"/>
          <w:sz w:val="20"/>
          <w:szCs w:val="20"/>
        </w:rPr>
      </w:pPr>
      <w:r w:rsidRPr="00AF22A5">
        <w:rPr>
          <w:rFonts w:ascii="Arial" w:hAnsi="Arial" w:cs="Arial"/>
          <w:sz w:val="20"/>
          <w:szCs w:val="20"/>
        </w:rPr>
        <w:t>Friendly and polite with good communication skills</w:t>
      </w:r>
    </w:p>
    <w:p w14:paraId="20D19186" w14:textId="20B122A3" w:rsidR="00E614B9" w:rsidRPr="00AF22A5" w:rsidRDefault="00E614B9" w:rsidP="00E614B9">
      <w:pPr>
        <w:pStyle w:val="ListParagraph"/>
        <w:numPr>
          <w:ilvl w:val="0"/>
          <w:numId w:val="2"/>
        </w:numPr>
        <w:tabs>
          <w:tab w:val="left" w:pos="3792"/>
        </w:tabs>
        <w:rPr>
          <w:rFonts w:ascii="Arial" w:hAnsi="Arial" w:cs="Arial"/>
          <w:i/>
          <w:iCs/>
          <w:color w:val="6650A1"/>
          <w:sz w:val="20"/>
          <w:szCs w:val="20"/>
        </w:rPr>
      </w:pPr>
      <w:r w:rsidRPr="00AF22A5">
        <w:rPr>
          <w:rFonts w:ascii="Arial" w:hAnsi="Arial" w:cs="Arial"/>
          <w:sz w:val="20"/>
          <w:szCs w:val="20"/>
        </w:rPr>
        <w:t>Self-directed and motivated</w:t>
      </w:r>
    </w:p>
    <w:p w14:paraId="5380926B" w14:textId="77777777" w:rsidR="00C72FBD" w:rsidRPr="00AF22A5" w:rsidRDefault="00C72FBD" w:rsidP="00F52787">
      <w:pPr>
        <w:tabs>
          <w:tab w:val="left" w:pos="3792"/>
        </w:tabs>
        <w:rPr>
          <w:rFonts w:ascii="Arial" w:hAnsi="Arial" w:cs="Arial"/>
          <w:sz w:val="22"/>
          <w:szCs w:val="22"/>
        </w:rPr>
      </w:pPr>
    </w:p>
    <w:p w14:paraId="6289D3AF" w14:textId="46085CE5" w:rsidR="00E614B9" w:rsidRPr="00AF22A5" w:rsidRDefault="00C72FBD" w:rsidP="00E614B9">
      <w:pPr>
        <w:tabs>
          <w:tab w:val="left" w:pos="3792"/>
        </w:tabs>
        <w:rPr>
          <w:rFonts w:ascii="Arial" w:hAnsi="Arial" w:cs="Arial"/>
          <w:b/>
          <w:bCs/>
          <w:color w:val="E2066F"/>
          <w:sz w:val="22"/>
          <w:szCs w:val="22"/>
        </w:rPr>
      </w:pPr>
      <w:r w:rsidRPr="00AF22A5">
        <w:rPr>
          <w:rFonts w:ascii="Arial" w:hAnsi="Arial" w:cs="Arial"/>
          <w:b/>
          <w:bCs/>
          <w:color w:val="E2066F"/>
          <w:sz w:val="22"/>
          <w:szCs w:val="22"/>
        </w:rPr>
        <w:t>When and where</w:t>
      </w:r>
    </w:p>
    <w:p w14:paraId="70E9F1AA" w14:textId="2A3BF023" w:rsidR="00C72FBD" w:rsidRPr="00AF22A5" w:rsidRDefault="00E614B9" w:rsidP="00C72FBD">
      <w:pPr>
        <w:pStyle w:val="ListParagraph"/>
        <w:numPr>
          <w:ilvl w:val="0"/>
          <w:numId w:val="4"/>
        </w:numPr>
        <w:tabs>
          <w:tab w:val="left" w:pos="3792"/>
        </w:tabs>
        <w:rPr>
          <w:rFonts w:ascii="Arial" w:hAnsi="Arial" w:cs="Arial"/>
          <w:color w:val="E2066F"/>
          <w:sz w:val="20"/>
          <w:szCs w:val="20"/>
        </w:rPr>
      </w:pPr>
      <w:r w:rsidRPr="00AF22A5">
        <w:rPr>
          <w:rFonts w:ascii="Arial" w:hAnsi="Arial" w:cs="Arial"/>
          <w:sz w:val="20"/>
          <w:szCs w:val="20"/>
        </w:rPr>
        <w:t xml:space="preserve">Events will vary regionally </w:t>
      </w:r>
      <w:r w:rsidR="00B03B3D" w:rsidRPr="00AF22A5">
        <w:rPr>
          <w:rFonts w:ascii="Arial" w:hAnsi="Arial" w:cs="Arial"/>
          <w:sz w:val="20"/>
          <w:szCs w:val="20"/>
        </w:rPr>
        <w:t>and may take place during the day, evening, or weekends as a one-off or regular occurrence</w:t>
      </w:r>
    </w:p>
    <w:p w14:paraId="6B543C87" w14:textId="158C4D10" w:rsidR="00D13B2E" w:rsidRPr="00AF22A5" w:rsidRDefault="00B03B3D" w:rsidP="000564D8">
      <w:pPr>
        <w:pStyle w:val="ListParagraph"/>
        <w:numPr>
          <w:ilvl w:val="0"/>
          <w:numId w:val="4"/>
        </w:numPr>
        <w:tabs>
          <w:tab w:val="left" w:pos="3792"/>
        </w:tabs>
        <w:rPr>
          <w:rFonts w:ascii="Arial" w:hAnsi="Arial" w:cs="Arial"/>
          <w:color w:val="E2066F"/>
          <w:sz w:val="20"/>
          <w:szCs w:val="20"/>
        </w:rPr>
      </w:pPr>
      <w:r w:rsidRPr="00AF22A5">
        <w:rPr>
          <w:rFonts w:ascii="Arial" w:hAnsi="Arial" w:cs="Arial"/>
          <w:sz w:val="20"/>
          <w:szCs w:val="20"/>
        </w:rPr>
        <w:t>You’ll decide where and when you’d like to volunteer</w:t>
      </w:r>
      <w:r w:rsidR="00841C61" w:rsidRPr="00AF22A5">
        <w:rPr>
          <w:rFonts w:ascii="Arial" w:hAnsi="Arial" w:cs="Arial"/>
          <w:sz w:val="20"/>
          <w:szCs w:val="20"/>
        </w:rPr>
        <w:t xml:space="preserve"> </w:t>
      </w:r>
      <w:r w:rsidR="002A36F8" w:rsidRPr="00AF22A5">
        <w:rPr>
          <w:rFonts w:ascii="Arial" w:hAnsi="Arial" w:cs="Arial"/>
          <w:sz w:val="20"/>
          <w:szCs w:val="20"/>
        </w:rPr>
        <w:t>- w</w:t>
      </w:r>
      <w:r w:rsidR="00D13B2E" w:rsidRPr="00AF22A5">
        <w:rPr>
          <w:rFonts w:ascii="Arial" w:hAnsi="Arial" w:cs="Arial"/>
          <w:sz w:val="20"/>
          <w:szCs w:val="20"/>
        </w:rPr>
        <w:t xml:space="preserve">e don’t expect anyone to travel far from their home </w:t>
      </w:r>
    </w:p>
    <w:p w14:paraId="04910E26" w14:textId="77777777" w:rsidR="00F52787" w:rsidRPr="00AF22A5" w:rsidRDefault="00F52787" w:rsidP="00F52787">
      <w:pPr>
        <w:tabs>
          <w:tab w:val="left" w:pos="3792"/>
        </w:tabs>
        <w:rPr>
          <w:rFonts w:ascii="Arial" w:hAnsi="Arial" w:cs="Arial"/>
          <w:sz w:val="20"/>
          <w:szCs w:val="20"/>
        </w:rPr>
      </w:pPr>
    </w:p>
    <w:p w14:paraId="4D570FCC" w14:textId="31941F92" w:rsidR="00F52787" w:rsidRPr="00AF22A5" w:rsidRDefault="00CB15FE" w:rsidP="00F52787">
      <w:pPr>
        <w:tabs>
          <w:tab w:val="left" w:pos="3792"/>
        </w:tabs>
        <w:rPr>
          <w:rFonts w:ascii="Arial" w:hAnsi="Arial" w:cs="Arial"/>
          <w:b/>
          <w:bCs/>
          <w:color w:val="00306B"/>
          <w:sz w:val="22"/>
          <w:szCs w:val="22"/>
        </w:rPr>
      </w:pPr>
      <w:r w:rsidRPr="00AF22A5">
        <w:rPr>
          <w:rFonts w:ascii="Arial" w:hAnsi="Arial" w:cs="Arial"/>
          <w:b/>
          <w:bCs/>
          <w:color w:val="00306B"/>
          <w:sz w:val="22"/>
          <w:szCs w:val="22"/>
        </w:rPr>
        <w:t>What you will do</w:t>
      </w:r>
    </w:p>
    <w:p w14:paraId="6578D20A" w14:textId="4BA0749D" w:rsidR="00734DE5" w:rsidRPr="00AF22A5" w:rsidRDefault="00734DE5" w:rsidP="00F52787">
      <w:pPr>
        <w:tabs>
          <w:tab w:val="left" w:pos="3792"/>
        </w:tabs>
        <w:rPr>
          <w:rFonts w:ascii="Arial" w:hAnsi="Arial" w:cs="Arial"/>
          <w:sz w:val="20"/>
          <w:szCs w:val="20"/>
        </w:rPr>
      </w:pPr>
      <w:r w:rsidRPr="00AF22A5">
        <w:rPr>
          <w:rFonts w:ascii="Arial" w:hAnsi="Arial" w:cs="Arial"/>
          <w:sz w:val="20"/>
          <w:szCs w:val="20"/>
        </w:rPr>
        <w:t xml:space="preserve">Your tasks will depend on who you are supporting and what kind of event they’re running, but they </w:t>
      </w:r>
      <w:r w:rsidR="722BAFCA" w:rsidRPr="00AF22A5">
        <w:rPr>
          <w:rFonts w:ascii="Arial" w:hAnsi="Arial" w:cs="Arial"/>
          <w:sz w:val="20"/>
          <w:szCs w:val="20"/>
        </w:rPr>
        <w:t>may</w:t>
      </w:r>
      <w:r w:rsidR="002B6450" w:rsidRPr="00AF22A5">
        <w:rPr>
          <w:rFonts w:ascii="Arial" w:hAnsi="Arial" w:cs="Arial"/>
          <w:sz w:val="20"/>
          <w:szCs w:val="20"/>
        </w:rPr>
        <w:t xml:space="preserve"> include:</w:t>
      </w:r>
    </w:p>
    <w:p w14:paraId="16062073" w14:textId="17F0F5A2" w:rsidR="00592BA1" w:rsidRPr="00AF22A5" w:rsidRDefault="00734DE5" w:rsidP="00734DE5">
      <w:pPr>
        <w:pStyle w:val="ListParagraph"/>
        <w:numPr>
          <w:ilvl w:val="0"/>
          <w:numId w:val="3"/>
        </w:numPr>
        <w:tabs>
          <w:tab w:val="left" w:pos="3792"/>
        </w:tabs>
        <w:rPr>
          <w:rFonts w:ascii="Arial" w:hAnsi="Arial" w:cs="Arial"/>
          <w:sz w:val="20"/>
          <w:szCs w:val="20"/>
        </w:rPr>
      </w:pPr>
      <w:r w:rsidRPr="00AF22A5">
        <w:rPr>
          <w:rFonts w:ascii="Arial" w:hAnsi="Arial" w:cs="Arial"/>
          <w:sz w:val="20"/>
          <w:szCs w:val="20"/>
        </w:rPr>
        <w:t>Complet</w:t>
      </w:r>
      <w:r w:rsidR="002B6450" w:rsidRPr="00AF22A5">
        <w:rPr>
          <w:rFonts w:ascii="Arial" w:hAnsi="Arial" w:cs="Arial"/>
          <w:sz w:val="20"/>
          <w:szCs w:val="20"/>
        </w:rPr>
        <w:t>ing</w:t>
      </w:r>
      <w:r w:rsidRPr="00AF22A5">
        <w:rPr>
          <w:rFonts w:ascii="Arial" w:hAnsi="Arial" w:cs="Arial"/>
          <w:sz w:val="20"/>
          <w:szCs w:val="20"/>
        </w:rPr>
        <w:t xml:space="preserve"> agreed tasks on time and respond</w:t>
      </w:r>
      <w:r w:rsidR="002B6450" w:rsidRPr="00AF22A5">
        <w:rPr>
          <w:rFonts w:ascii="Arial" w:hAnsi="Arial" w:cs="Arial"/>
          <w:sz w:val="20"/>
          <w:szCs w:val="20"/>
        </w:rPr>
        <w:t>ing</w:t>
      </w:r>
      <w:r w:rsidRPr="00AF22A5">
        <w:rPr>
          <w:rFonts w:ascii="Arial" w:hAnsi="Arial" w:cs="Arial"/>
          <w:sz w:val="20"/>
          <w:szCs w:val="20"/>
        </w:rPr>
        <w:t xml:space="preserve"> to any changes on the day</w:t>
      </w:r>
    </w:p>
    <w:p w14:paraId="2B06FA32" w14:textId="37947382" w:rsidR="004F33D3" w:rsidRPr="00AF22A5" w:rsidRDefault="004F33D3" w:rsidP="00734DE5">
      <w:pPr>
        <w:pStyle w:val="ListParagraph"/>
        <w:numPr>
          <w:ilvl w:val="0"/>
          <w:numId w:val="3"/>
        </w:numPr>
        <w:tabs>
          <w:tab w:val="left" w:pos="3792"/>
        </w:tabs>
        <w:rPr>
          <w:rFonts w:ascii="Arial" w:hAnsi="Arial" w:cs="Arial"/>
          <w:sz w:val="20"/>
          <w:szCs w:val="20"/>
        </w:rPr>
      </w:pPr>
      <w:r w:rsidRPr="00AF22A5">
        <w:rPr>
          <w:rFonts w:ascii="Arial" w:hAnsi="Arial" w:cs="Arial"/>
          <w:sz w:val="20"/>
          <w:szCs w:val="20"/>
        </w:rPr>
        <w:t xml:space="preserve">Engaging with </w:t>
      </w:r>
      <w:r w:rsidR="00912208" w:rsidRPr="00AF22A5">
        <w:rPr>
          <w:rFonts w:ascii="Arial" w:hAnsi="Arial" w:cs="Arial"/>
          <w:sz w:val="20"/>
          <w:szCs w:val="20"/>
        </w:rPr>
        <w:t>families and sharing your expertise if appropriate (either professional or lived experience)</w:t>
      </w:r>
    </w:p>
    <w:p w14:paraId="6B6740BC" w14:textId="6ABDBCA9" w:rsidR="00FB356E" w:rsidRPr="00AF22A5" w:rsidRDefault="00FB356E" w:rsidP="00734DE5">
      <w:pPr>
        <w:pStyle w:val="ListParagraph"/>
        <w:numPr>
          <w:ilvl w:val="0"/>
          <w:numId w:val="3"/>
        </w:numPr>
        <w:tabs>
          <w:tab w:val="left" w:pos="3792"/>
        </w:tabs>
        <w:rPr>
          <w:rFonts w:ascii="Arial" w:hAnsi="Arial" w:cs="Arial"/>
          <w:sz w:val="20"/>
          <w:szCs w:val="20"/>
        </w:rPr>
      </w:pPr>
      <w:r w:rsidRPr="00AF22A5">
        <w:rPr>
          <w:rFonts w:ascii="Arial" w:hAnsi="Arial" w:cs="Arial"/>
          <w:sz w:val="20"/>
          <w:szCs w:val="20"/>
        </w:rPr>
        <w:t>Supporting with different areas, e.g. signing people in, helping with directions,</w:t>
      </w:r>
      <w:r w:rsidR="00440867" w:rsidRPr="00AF22A5">
        <w:rPr>
          <w:rFonts w:ascii="Arial" w:hAnsi="Arial" w:cs="Arial"/>
          <w:sz w:val="20"/>
          <w:szCs w:val="20"/>
        </w:rPr>
        <w:t xml:space="preserve"> sharing information</w:t>
      </w:r>
    </w:p>
    <w:p w14:paraId="064E282F" w14:textId="47A18F9F" w:rsidR="00C72FBD" w:rsidRPr="00AF22A5" w:rsidRDefault="00734DE5" w:rsidP="00592BA1">
      <w:pPr>
        <w:pStyle w:val="ListParagraph"/>
        <w:numPr>
          <w:ilvl w:val="0"/>
          <w:numId w:val="3"/>
        </w:numPr>
        <w:tabs>
          <w:tab w:val="left" w:pos="3792"/>
        </w:tabs>
        <w:rPr>
          <w:rFonts w:ascii="Arial" w:hAnsi="Arial" w:cs="Arial"/>
          <w:sz w:val="20"/>
          <w:szCs w:val="20"/>
        </w:rPr>
      </w:pPr>
      <w:r w:rsidRPr="00AF22A5">
        <w:rPr>
          <w:rFonts w:ascii="Arial" w:hAnsi="Arial" w:cs="Arial"/>
          <w:sz w:val="20"/>
          <w:szCs w:val="20"/>
        </w:rPr>
        <w:t>Identify</w:t>
      </w:r>
      <w:r w:rsidR="002B6450" w:rsidRPr="00AF22A5">
        <w:rPr>
          <w:rFonts w:ascii="Arial" w:hAnsi="Arial" w:cs="Arial"/>
          <w:sz w:val="20"/>
          <w:szCs w:val="20"/>
        </w:rPr>
        <w:t>ing</w:t>
      </w:r>
      <w:r w:rsidRPr="00AF22A5">
        <w:rPr>
          <w:rFonts w:ascii="Arial" w:hAnsi="Arial" w:cs="Arial"/>
          <w:sz w:val="20"/>
          <w:szCs w:val="20"/>
        </w:rPr>
        <w:t xml:space="preserve"> tasks that need doing and any issues that need reporting</w:t>
      </w:r>
    </w:p>
    <w:p w14:paraId="744F751E" w14:textId="77777777" w:rsidR="002B6450" w:rsidRPr="00AF22A5" w:rsidRDefault="002B6450" w:rsidP="00592BA1">
      <w:pPr>
        <w:pStyle w:val="ListParagraph"/>
        <w:numPr>
          <w:ilvl w:val="0"/>
          <w:numId w:val="3"/>
        </w:numPr>
        <w:tabs>
          <w:tab w:val="left" w:pos="3792"/>
        </w:tabs>
        <w:rPr>
          <w:rFonts w:ascii="Arial" w:hAnsi="Arial" w:cs="Arial"/>
          <w:sz w:val="20"/>
          <w:szCs w:val="20"/>
        </w:rPr>
      </w:pPr>
      <w:r w:rsidRPr="00AF22A5">
        <w:rPr>
          <w:rFonts w:ascii="Arial" w:hAnsi="Arial" w:cs="Arial"/>
          <w:sz w:val="20"/>
          <w:szCs w:val="20"/>
        </w:rPr>
        <w:t xml:space="preserve">Using your initiative to respond to situations and </w:t>
      </w:r>
      <w:proofErr w:type="gramStart"/>
      <w:r w:rsidRPr="00AF22A5">
        <w:rPr>
          <w:rFonts w:ascii="Arial" w:hAnsi="Arial" w:cs="Arial"/>
          <w:sz w:val="20"/>
          <w:szCs w:val="20"/>
        </w:rPr>
        <w:t>help out</w:t>
      </w:r>
      <w:proofErr w:type="gramEnd"/>
      <w:r w:rsidRPr="00AF22A5">
        <w:rPr>
          <w:rFonts w:ascii="Arial" w:hAnsi="Arial" w:cs="Arial"/>
          <w:sz w:val="20"/>
          <w:szCs w:val="20"/>
        </w:rPr>
        <w:t xml:space="preserve"> without being asked</w:t>
      </w:r>
    </w:p>
    <w:p w14:paraId="62548402" w14:textId="72746C5B" w:rsidR="00734DE5" w:rsidRPr="00AF22A5" w:rsidRDefault="002B6450" w:rsidP="00592BA1">
      <w:pPr>
        <w:pStyle w:val="ListParagraph"/>
        <w:numPr>
          <w:ilvl w:val="0"/>
          <w:numId w:val="3"/>
        </w:numPr>
        <w:tabs>
          <w:tab w:val="left" w:pos="3792"/>
        </w:tabs>
        <w:rPr>
          <w:rFonts w:ascii="Arial" w:hAnsi="Arial" w:cs="Arial"/>
          <w:sz w:val="20"/>
          <w:szCs w:val="20"/>
        </w:rPr>
      </w:pPr>
      <w:r w:rsidRPr="00AF22A5">
        <w:rPr>
          <w:rFonts w:ascii="Arial" w:hAnsi="Arial" w:cs="Arial"/>
          <w:sz w:val="20"/>
          <w:szCs w:val="20"/>
        </w:rPr>
        <w:t xml:space="preserve">Presenting </w:t>
      </w:r>
      <w:r w:rsidR="008C3EAD" w:rsidRPr="00AF22A5">
        <w:rPr>
          <w:rFonts w:ascii="Arial" w:hAnsi="Arial" w:cs="Arial"/>
          <w:sz w:val="20"/>
          <w:szCs w:val="20"/>
        </w:rPr>
        <w:t>the National Deaf Children’s Society</w:t>
      </w:r>
      <w:r w:rsidRPr="00AF22A5">
        <w:rPr>
          <w:rFonts w:ascii="Arial" w:hAnsi="Arial" w:cs="Arial"/>
          <w:sz w:val="20"/>
          <w:szCs w:val="20"/>
        </w:rPr>
        <w:t xml:space="preserve"> and our community partners in a positive way</w:t>
      </w:r>
      <w:r w:rsidR="00734DE5" w:rsidRPr="00AF22A5">
        <w:rPr>
          <w:rFonts w:ascii="Arial" w:hAnsi="Arial" w:cs="Arial"/>
          <w:sz w:val="20"/>
          <w:szCs w:val="20"/>
        </w:rPr>
        <w:br/>
      </w:r>
    </w:p>
    <w:p w14:paraId="0FD8D077" w14:textId="5664AD6E" w:rsidR="00C72FBD" w:rsidRPr="00AF22A5" w:rsidRDefault="00C72FBD" w:rsidP="00C72FBD">
      <w:pPr>
        <w:tabs>
          <w:tab w:val="left" w:pos="3792"/>
        </w:tabs>
        <w:rPr>
          <w:rFonts w:ascii="Arial" w:hAnsi="Arial" w:cs="Arial"/>
          <w:b/>
          <w:bCs/>
          <w:color w:val="6650A1"/>
          <w:sz w:val="22"/>
          <w:szCs w:val="22"/>
        </w:rPr>
      </w:pPr>
      <w:r w:rsidRPr="00AF22A5">
        <w:rPr>
          <w:rFonts w:ascii="Arial" w:hAnsi="Arial" w:cs="Arial"/>
          <w:b/>
          <w:bCs/>
          <w:color w:val="6650A1"/>
          <w:sz w:val="22"/>
          <w:szCs w:val="22"/>
        </w:rPr>
        <w:t>What will you gain from the role?</w:t>
      </w:r>
    </w:p>
    <w:p w14:paraId="39C5CA71" w14:textId="7452D409" w:rsidR="00AC798B" w:rsidRPr="00AF22A5" w:rsidRDefault="00AC798B" w:rsidP="00AC798B">
      <w:pPr>
        <w:tabs>
          <w:tab w:val="left" w:pos="3792"/>
        </w:tabs>
        <w:rPr>
          <w:rFonts w:ascii="Arial" w:hAnsi="Arial" w:cs="Arial"/>
          <w:sz w:val="20"/>
          <w:szCs w:val="20"/>
        </w:rPr>
      </w:pPr>
      <w:r w:rsidRPr="00AF22A5">
        <w:rPr>
          <w:rFonts w:ascii="Arial" w:hAnsi="Arial" w:cs="Arial"/>
          <w:sz w:val="20"/>
          <w:szCs w:val="20"/>
        </w:rPr>
        <w:t>Other volunteers have told us that training and volunteering has given them: </w:t>
      </w:r>
    </w:p>
    <w:p w14:paraId="73F42E69" w14:textId="77777777" w:rsidR="00AC798B" w:rsidRPr="00AF22A5" w:rsidRDefault="00AC798B" w:rsidP="00AC798B">
      <w:pPr>
        <w:numPr>
          <w:ilvl w:val="0"/>
          <w:numId w:val="6"/>
        </w:numPr>
        <w:tabs>
          <w:tab w:val="left" w:pos="3792"/>
        </w:tabs>
        <w:rPr>
          <w:rFonts w:ascii="Arial" w:hAnsi="Arial" w:cs="Arial"/>
          <w:sz w:val="20"/>
          <w:szCs w:val="20"/>
        </w:rPr>
      </w:pPr>
      <w:r w:rsidRPr="00AF22A5">
        <w:rPr>
          <w:rFonts w:ascii="Arial" w:hAnsi="Arial" w:cs="Arial"/>
          <w:sz w:val="20"/>
          <w:szCs w:val="20"/>
        </w:rPr>
        <w:t>Increased confidence and new skills  </w:t>
      </w:r>
    </w:p>
    <w:p w14:paraId="79A5586B" w14:textId="77777777" w:rsidR="00AC798B" w:rsidRPr="00AF22A5" w:rsidRDefault="00AC798B" w:rsidP="00AC798B">
      <w:pPr>
        <w:numPr>
          <w:ilvl w:val="0"/>
          <w:numId w:val="7"/>
        </w:numPr>
        <w:tabs>
          <w:tab w:val="left" w:pos="3792"/>
        </w:tabs>
        <w:rPr>
          <w:rFonts w:ascii="Arial" w:hAnsi="Arial" w:cs="Arial"/>
          <w:sz w:val="20"/>
          <w:szCs w:val="20"/>
        </w:rPr>
      </w:pPr>
      <w:r w:rsidRPr="00AF22A5">
        <w:rPr>
          <w:rFonts w:ascii="Arial" w:hAnsi="Arial" w:cs="Arial"/>
          <w:sz w:val="20"/>
          <w:szCs w:val="20"/>
        </w:rPr>
        <w:t>A broader understanding of childhood deafness and the issues faced by families </w:t>
      </w:r>
    </w:p>
    <w:p w14:paraId="1624763D" w14:textId="2FD7438D" w:rsidR="00C72FBD" w:rsidRPr="00AF22A5" w:rsidRDefault="00AC798B" w:rsidP="00592BA1">
      <w:pPr>
        <w:numPr>
          <w:ilvl w:val="0"/>
          <w:numId w:val="8"/>
        </w:numPr>
        <w:tabs>
          <w:tab w:val="left" w:pos="3792"/>
        </w:tabs>
        <w:rPr>
          <w:rFonts w:ascii="Arial" w:hAnsi="Arial" w:cs="Arial"/>
          <w:sz w:val="20"/>
          <w:szCs w:val="20"/>
        </w:rPr>
      </w:pPr>
      <w:r w:rsidRPr="00AF22A5">
        <w:rPr>
          <w:rFonts w:ascii="Arial" w:hAnsi="Arial" w:cs="Arial"/>
          <w:sz w:val="20"/>
          <w:szCs w:val="20"/>
        </w:rPr>
        <w:t>A sense of achievement by making a positive difference</w:t>
      </w:r>
    </w:p>
    <w:p w14:paraId="4FE57884" w14:textId="77777777" w:rsidR="002933A9" w:rsidRPr="00AF22A5" w:rsidRDefault="002933A9" w:rsidP="00953B61">
      <w:pPr>
        <w:tabs>
          <w:tab w:val="left" w:pos="3792"/>
        </w:tabs>
        <w:rPr>
          <w:rFonts w:ascii="Arial" w:hAnsi="Arial" w:cs="Arial"/>
          <w:sz w:val="20"/>
          <w:szCs w:val="20"/>
        </w:rPr>
      </w:pPr>
    </w:p>
    <w:p w14:paraId="742D3FFD" w14:textId="09A10DE0" w:rsidR="00883C42" w:rsidRPr="00AF22A5" w:rsidRDefault="00C72FBD" w:rsidP="00883C42">
      <w:pPr>
        <w:tabs>
          <w:tab w:val="left" w:pos="3792"/>
        </w:tabs>
        <w:rPr>
          <w:rFonts w:ascii="Arial" w:hAnsi="Arial" w:cs="Arial"/>
          <w:sz w:val="20"/>
          <w:szCs w:val="20"/>
        </w:rPr>
      </w:pPr>
      <w:r w:rsidRPr="00AF22A5">
        <w:rPr>
          <w:rFonts w:ascii="Arial" w:hAnsi="Arial" w:cs="Arial"/>
          <w:b/>
          <w:bCs/>
          <w:color w:val="E2066F"/>
          <w:sz w:val="22"/>
          <w:szCs w:val="22"/>
        </w:rPr>
        <w:t>Support and training</w:t>
      </w:r>
      <w:r w:rsidR="002933A9" w:rsidRPr="00AF22A5">
        <w:rPr>
          <w:rFonts w:ascii="Arial" w:hAnsi="Arial" w:cs="Arial"/>
          <w:b/>
          <w:bCs/>
          <w:color w:val="EB931B"/>
        </w:rPr>
        <w:br/>
      </w:r>
      <w:r w:rsidR="00EC75A9" w:rsidRPr="00AF22A5">
        <w:rPr>
          <w:rFonts w:ascii="Arial" w:hAnsi="Arial" w:cs="Arial"/>
          <w:sz w:val="20"/>
          <w:szCs w:val="20"/>
        </w:rPr>
        <w:t>You</w:t>
      </w:r>
      <w:r w:rsidR="00883C42" w:rsidRPr="00AF22A5">
        <w:rPr>
          <w:rFonts w:ascii="Arial" w:hAnsi="Arial" w:cs="Arial"/>
          <w:sz w:val="20"/>
          <w:szCs w:val="20"/>
        </w:rPr>
        <w:t xml:space="preserve"> will </w:t>
      </w:r>
      <w:r w:rsidR="00EC75A9" w:rsidRPr="00AF22A5">
        <w:rPr>
          <w:rFonts w:ascii="Arial" w:hAnsi="Arial" w:cs="Arial"/>
          <w:sz w:val="20"/>
          <w:szCs w:val="20"/>
        </w:rPr>
        <w:t xml:space="preserve">be </w:t>
      </w:r>
      <w:r w:rsidR="00883C42" w:rsidRPr="00AF22A5">
        <w:rPr>
          <w:rFonts w:ascii="Arial" w:hAnsi="Arial" w:cs="Arial"/>
          <w:sz w:val="20"/>
          <w:szCs w:val="20"/>
        </w:rPr>
        <w:t>provide</w:t>
      </w:r>
      <w:r w:rsidR="00EC75A9" w:rsidRPr="00AF22A5">
        <w:rPr>
          <w:rFonts w:ascii="Arial" w:hAnsi="Arial" w:cs="Arial"/>
          <w:sz w:val="20"/>
          <w:szCs w:val="20"/>
        </w:rPr>
        <w:t>d</w:t>
      </w:r>
      <w:r w:rsidR="00883C42" w:rsidRPr="00AF22A5">
        <w:rPr>
          <w:rFonts w:ascii="Arial" w:hAnsi="Arial" w:cs="Arial"/>
          <w:sz w:val="20"/>
          <w:szCs w:val="20"/>
        </w:rPr>
        <w:t xml:space="preserve"> with:</w:t>
      </w:r>
    </w:p>
    <w:p w14:paraId="06FCCD6A" w14:textId="77777777" w:rsidR="00883C42" w:rsidRPr="00AF22A5" w:rsidRDefault="00883C42" w:rsidP="00883C42">
      <w:pPr>
        <w:pStyle w:val="ListParagraph"/>
        <w:numPr>
          <w:ilvl w:val="0"/>
          <w:numId w:val="9"/>
        </w:numPr>
        <w:tabs>
          <w:tab w:val="left" w:pos="3792"/>
        </w:tabs>
        <w:rPr>
          <w:rFonts w:ascii="Arial" w:hAnsi="Arial" w:cs="Arial"/>
          <w:b/>
          <w:bCs/>
          <w:sz w:val="20"/>
          <w:szCs w:val="20"/>
        </w:rPr>
      </w:pPr>
      <w:r w:rsidRPr="00AF22A5">
        <w:rPr>
          <w:rFonts w:ascii="Arial" w:hAnsi="Arial" w:cs="Arial"/>
          <w:sz w:val="20"/>
          <w:szCs w:val="20"/>
        </w:rPr>
        <w:t>Basic training to help keep yourself, others, and data safe</w:t>
      </w:r>
    </w:p>
    <w:p w14:paraId="487F8914" w14:textId="7A89FC96" w:rsidR="00883C42" w:rsidRPr="00AF22A5" w:rsidRDefault="00883C42" w:rsidP="00883C42">
      <w:pPr>
        <w:pStyle w:val="ListParagraph"/>
        <w:numPr>
          <w:ilvl w:val="0"/>
          <w:numId w:val="9"/>
        </w:numPr>
        <w:tabs>
          <w:tab w:val="left" w:pos="3792"/>
        </w:tabs>
        <w:rPr>
          <w:rFonts w:ascii="Arial" w:hAnsi="Arial" w:cs="Arial"/>
          <w:b/>
          <w:bCs/>
          <w:sz w:val="20"/>
          <w:szCs w:val="20"/>
        </w:rPr>
      </w:pPr>
      <w:r w:rsidRPr="00AF22A5">
        <w:rPr>
          <w:rFonts w:ascii="Arial" w:hAnsi="Arial" w:cs="Arial"/>
          <w:sz w:val="20"/>
          <w:szCs w:val="20"/>
        </w:rPr>
        <w:t xml:space="preserve">A named point of contact </w:t>
      </w:r>
      <w:r w:rsidR="000564D8" w:rsidRPr="00AF22A5">
        <w:rPr>
          <w:rFonts w:ascii="Arial" w:hAnsi="Arial" w:cs="Arial"/>
          <w:sz w:val="20"/>
          <w:szCs w:val="20"/>
        </w:rPr>
        <w:t>for support</w:t>
      </w:r>
    </w:p>
    <w:p w14:paraId="7D1CE42B" w14:textId="77777777" w:rsidR="00D011D1" w:rsidRPr="00AF22A5" w:rsidRDefault="00883C42" w:rsidP="00883C42">
      <w:pPr>
        <w:pStyle w:val="ListParagraph"/>
        <w:numPr>
          <w:ilvl w:val="0"/>
          <w:numId w:val="9"/>
        </w:numPr>
        <w:tabs>
          <w:tab w:val="left" w:pos="3792"/>
        </w:tabs>
        <w:rPr>
          <w:rFonts w:ascii="Arial" w:hAnsi="Arial" w:cs="Arial"/>
          <w:b/>
          <w:bCs/>
          <w:sz w:val="20"/>
          <w:szCs w:val="20"/>
        </w:rPr>
      </w:pPr>
      <w:r w:rsidRPr="00AF22A5">
        <w:rPr>
          <w:rFonts w:ascii="Arial" w:hAnsi="Arial" w:cs="Arial"/>
          <w:sz w:val="20"/>
          <w:szCs w:val="20"/>
        </w:rPr>
        <w:t xml:space="preserve">Reimbursement of agreed expenses such as travel costs </w:t>
      </w:r>
    </w:p>
    <w:p w14:paraId="4D76D726" w14:textId="0E61C804" w:rsidR="002933A9" w:rsidRPr="00AF22A5" w:rsidRDefault="0071259E" w:rsidP="00D011D1">
      <w:pPr>
        <w:pStyle w:val="ListParagraph"/>
        <w:numPr>
          <w:ilvl w:val="0"/>
          <w:numId w:val="9"/>
        </w:numPr>
        <w:tabs>
          <w:tab w:val="left" w:pos="3792"/>
        </w:tabs>
        <w:rPr>
          <w:rFonts w:ascii="Arial" w:hAnsi="Arial" w:cs="Arial"/>
          <w:b/>
          <w:bCs/>
          <w:sz w:val="20"/>
          <w:szCs w:val="20"/>
        </w:rPr>
      </w:pPr>
      <w:r w:rsidRPr="00AF22A5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58243" behindDoc="0" locked="0" layoutInCell="1" allowOverlap="1" wp14:anchorId="45603B6F" wp14:editId="2088BEED">
                <wp:simplePos x="0" y="0"/>
                <wp:positionH relativeFrom="column">
                  <wp:posOffset>685800</wp:posOffset>
                </wp:positionH>
                <wp:positionV relativeFrom="paragraph">
                  <wp:posOffset>1143000</wp:posOffset>
                </wp:positionV>
                <wp:extent cx="5781675" cy="790575"/>
                <wp:effectExtent l="0" t="0" r="9525" b="952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81675" cy="790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BFAC288" w14:textId="5B810428" w:rsidR="0053466E" w:rsidRPr="00AF22A5" w:rsidRDefault="00DC7777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AF22A5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We are committed to safeguarding and promoting the welfare of families, children and young people. You will be asked to complete a Basic DBS check, complete a self-disclosure form, provide references, and complete our essential training.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603B6F" id="_x0000_s1027" type="#_x0000_t202" style="position:absolute;left:0;text-align:left;margin-left:54pt;margin-top:90pt;width:455.25pt;height:62.25pt;z-index:251658243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Gda8DgIAAP0DAAAOAAAAZHJzL2Uyb0RvYy54bWysU9uO2yAQfa/Uf0C8N3aieLOx4qy22aaq&#10;tL1I234ABhyjYoYCiZ1+fQfszabtW1Ue0AwzHGbOHDZ3Q6fJSTqvwFR0PsspkYaDUOZQ0W9f929u&#10;KfGBGcE0GFnRs/T0bvv61aa3pVxAC1pIRxDE+LK3FW1DsGWWed7KjvkZWGkw2IDrWEDXHTLhWI/o&#10;nc4WeX6T9eCEdcCl93j6MAbpNuE3jeThc9N4GYiuKNYW0u7SXsc9225YeXDMtopPZbB/qKJjyuCj&#10;F6gHFhg5OvUXVKe4Aw9NmHHoMmgaxWXqAbuZ539089QyK1MvSI63F5r8/4Pln05P9osjYXgLAw4w&#10;NeHtI/DvnhjYtcwc5L1z0LeSCXx4HinLeuvL6Wqk2pc+gtT9RxA4ZHYMkICGxnWRFeyTIDoO4Hwh&#10;XQ6BcDwsVrfzm1VBCcfYap0XaMcnWPl82zof3kvoSDQq6nCoCZ2dHn0YU59T4mMetBJ7pXVy3KHe&#10;aUdODAWwT2tC/y1NG9JXdF0sioRsIN5P2uhUQIFq1VX0No9rlExk450RKSUwpUcbi9ZmoicyMnIT&#10;hnogSkzcRbZqEGfky8GoR/w/aLTgflLSoxYr6n8cmZOU6A8GOV/Pl8so3uQsi9UCHXcdqa8jzHCE&#10;qmigZDR3IQk+0mHgHmfTqETbSyVTyaixRPz0H6KIr/2U9fJrt78AAAD//wMAUEsDBBQABgAIAAAA&#10;IQAYmIDb3wAAAAwBAAAPAAAAZHJzL2Rvd25yZXYueG1sTI/BTsMwEETvSPyDtUhcELULTRvSOBUg&#10;gbi29AM2sZtEjddR7Dbp37M90duMdjT7Jt9MrhNnO4TWk4b5TIGwVHnTUq1h//v1nIIIEclg58lq&#10;uNgAm+L+LsfM+JG29ryLteASChlqaGLsMylD1ViHYeZ7S3w7+MFhZDvU0gw4crnr5ItSS+mwJf7Q&#10;YG8/G1sddyen4fAzPiVvY/kd96vtYvmB7ar0F60fH6b3NYhop/gfhis+o0PBTKU/kQmiY69S3hJZ&#10;pIrFNaHmaQKi1PCqFgnIIpe3I4o/AAAA//8DAFBLAQItABQABgAIAAAAIQC2gziS/gAAAOEBAAAT&#10;AAAAAAAAAAAAAAAAAAAAAABbQ29udGVudF9UeXBlc10ueG1sUEsBAi0AFAAGAAgAAAAhADj9If/W&#10;AAAAlAEAAAsAAAAAAAAAAAAAAAAALwEAAF9yZWxzLy5yZWxzUEsBAi0AFAAGAAgAAAAhABUZ1rwO&#10;AgAA/QMAAA4AAAAAAAAAAAAAAAAALgIAAGRycy9lMm9Eb2MueG1sUEsBAi0AFAAGAAgAAAAhABiY&#10;gNvfAAAADAEAAA8AAAAAAAAAAAAAAAAAaAQAAGRycy9kb3ducmV2LnhtbFBLBQYAAAAABAAEAPMA&#10;AAB0BQAAAAA=&#10;" stroked="f">
                <v:textbox>
                  <w:txbxContent>
                    <w:p w14:paraId="3BFAC288" w14:textId="5B810428" w:rsidR="0053466E" w:rsidRPr="00AF22A5" w:rsidRDefault="00DC7777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AF22A5">
                        <w:rPr>
                          <w:rFonts w:ascii="Arial" w:hAnsi="Arial" w:cs="Arial"/>
                          <w:sz w:val="20"/>
                          <w:szCs w:val="20"/>
                        </w:rPr>
                        <w:t>We are committed to safeguarding and promoting the welfare of families, children and young people. You will be asked to complete a Basic DBS check, complete a self-disclosure form, provide references, and complete our essential training.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011D1" w:rsidRPr="00AF22A5">
        <w:rPr>
          <w:rFonts w:ascii="Arial" w:hAnsi="Arial" w:cs="Arial"/>
          <w:sz w:val="20"/>
          <w:szCs w:val="20"/>
        </w:rPr>
        <w:t xml:space="preserve">Clear information about what to do and who to contact if you are worried about something </w:t>
      </w:r>
      <w:r w:rsidR="00C72FBD" w:rsidRPr="00AF22A5">
        <w:rPr>
          <w:rFonts w:ascii="Arial" w:hAnsi="Arial" w:cs="Arial"/>
          <w:noProof/>
        </w:rPr>
        <w:drawing>
          <wp:anchor distT="0" distB="0" distL="114300" distR="114300" simplePos="0" relativeHeight="251658242" behindDoc="0" locked="0" layoutInCell="1" allowOverlap="1" wp14:anchorId="40A35D45" wp14:editId="59753DFE">
            <wp:simplePos x="0" y="0"/>
            <wp:positionH relativeFrom="column">
              <wp:posOffset>-257175</wp:posOffset>
            </wp:positionH>
            <wp:positionV relativeFrom="paragraph">
              <wp:posOffset>1019810</wp:posOffset>
            </wp:positionV>
            <wp:extent cx="895350" cy="895350"/>
            <wp:effectExtent l="0" t="0" r="0" b="0"/>
            <wp:wrapSquare wrapText="bothSides"/>
            <wp:docPr id="9149770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2933A9" w:rsidRPr="00AF22A5" w:rsidSect="004418AC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3175" w:right="720" w:bottom="1588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1CDC05" w14:textId="77777777" w:rsidR="004D170F" w:rsidRDefault="004D170F" w:rsidP="00E031B3">
      <w:r>
        <w:separator/>
      </w:r>
    </w:p>
  </w:endnote>
  <w:endnote w:type="continuationSeparator" w:id="0">
    <w:p w14:paraId="73360808" w14:textId="77777777" w:rsidR="004D170F" w:rsidRDefault="004D170F" w:rsidP="00E031B3">
      <w:r>
        <w:continuationSeparator/>
      </w:r>
    </w:p>
  </w:endnote>
  <w:endnote w:type="continuationNotice" w:id="1">
    <w:p w14:paraId="586E1D8A" w14:textId="77777777" w:rsidR="004D170F" w:rsidRDefault="004D170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CE766D" w14:textId="77777777" w:rsidR="00DB0D5B" w:rsidRDefault="00DB0D5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FC40A0" w14:textId="77777777" w:rsidR="00DB0D5B" w:rsidRDefault="00DB0D5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912C70" w14:textId="77777777" w:rsidR="00DB0D5B" w:rsidRDefault="00DB0D5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66BBF3" w14:textId="77777777" w:rsidR="004D170F" w:rsidRDefault="004D170F" w:rsidP="00E031B3">
      <w:r>
        <w:separator/>
      </w:r>
    </w:p>
  </w:footnote>
  <w:footnote w:type="continuationSeparator" w:id="0">
    <w:p w14:paraId="0295A2C1" w14:textId="77777777" w:rsidR="004D170F" w:rsidRDefault="004D170F" w:rsidP="00E031B3">
      <w:r>
        <w:continuationSeparator/>
      </w:r>
    </w:p>
  </w:footnote>
  <w:footnote w:type="continuationNotice" w:id="1">
    <w:p w14:paraId="032F1BD6" w14:textId="77777777" w:rsidR="004D170F" w:rsidRDefault="004D170F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EA9E94" w14:textId="77777777" w:rsidR="00DB0D5B" w:rsidRDefault="00DB0D5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4D9F6A" w14:textId="45D259A7" w:rsidR="00E031B3" w:rsidRDefault="007D5ED7">
    <w:pPr>
      <w:pStyle w:val="Header"/>
    </w:pPr>
    <w:r>
      <w:rPr>
        <w:noProof/>
      </w:rPr>
      <w:drawing>
        <wp:anchor distT="0" distB="0" distL="114300" distR="114300" simplePos="0" relativeHeight="251658240" behindDoc="1" locked="0" layoutInCell="1" allowOverlap="1" wp14:anchorId="7348ACFE" wp14:editId="6038E8BA">
          <wp:simplePos x="0" y="0"/>
          <wp:positionH relativeFrom="page">
            <wp:posOffset>7495</wp:posOffset>
          </wp:positionH>
          <wp:positionV relativeFrom="page">
            <wp:posOffset>6348</wp:posOffset>
          </wp:positionV>
          <wp:extent cx="7552966" cy="10675704"/>
          <wp:effectExtent l="0" t="0" r="3810" b="5080"/>
          <wp:wrapNone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" name="Picture 1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2966" cy="10675704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D157D3" w14:textId="77777777" w:rsidR="00DB0D5B" w:rsidRDefault="00DB0D5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216C2"/>
    <w:multiLevelType w:val="multilevel"/>
    <w:tmpl w:val="FC26E4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6650A1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6E33539"/>
    <w:multiLevelType w:val="multilevel"/>
    <w:tmpl w:val="9962D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6650A1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D1424C1"/>
    <w:multiLevelType w:val="hybridMultilevel"/>
    <w:tmpl w:val="07A21AA8"/>
    <w:lvl w:ilvl="0" w:tplc="1752F50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2066F"/>
        <w:sz w:val="22"/>
        <w:szCs w:val="22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BA0163"/>
    <w:multiLevelType w:val="hybridMultilevel"/>
    <w:tmpl w:val="D812A6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1F1201"/>
    <w:multiLevelType w:val="hybridMultilevel"/>
    <w:tmpl w:val="34609594"/>
    <w:lvl w:ilvl="0" w:tplc="C8DC434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2066F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307985"/>
    <w:multiLevelType w:val="multilevel"/>
    <w:tmpl w:val="ED30E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6650A1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ED96ED6"/>
    <w:multiLevelType w:val="hybridMultilevel"/>
    <w:tmpl w:val="B54A82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2D039C"/>
    <w:multiLevelType w:val="hybridMultilevel"/>
    <w:tmpl w:val="5D16AC5A"/>
    <w:lvl w:ilvl="0" w:tplc="ADB6C5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E2066F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EAB3904"/>
    <w:multiLevelType w:val="hybridMultilevel"/>
    <w:tmpl w:val="833AC41A"/>
    <w:lvl w:ilvl="0" w:tplc="9B547D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306B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52943416">
    <w:abstractNumId w:val="6"/>
  </w:num>
  <w:num w:numId="2" w16cid:durableId="1607618596">
    <w:abstractNumId w:val="3"/>
  </w:num>
  <w:num w:numId="3" w16cid:durableId="705643237">
    <w:abstractNumId w:val="8"/>
  </w:num>
  <w:num w:numId="4" w16cid:durableId="1599487042">
    <w:abstractNumId w:val="7"/>
  </w:num>
  <w:num w:numId="5" w16cid:durableId="472521417">
    <w:abstractNumId w:val="4"/>
  </w:num>
  <w:num w:numId="6" w16cid:durableId="107703814">
    <w:abstractNumId w:val="0"/>
  </w:num>
  <w:num w:numId="7" w16cid:durableId="2108112868">
    <w:abstractNumId w:val="5"/>
  </w:num>
  <w:num w:numId="8" w16cid:durableId="2042238288">
    <w:abstractNumId w:val="1"/>
  </w:num>
  <w:num w:numId="9" w16cid:durableId="195883088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20F9"/>
    <w:rsid w:val="00035F16"/>
    <w:rsid w:val="000564D8"/>
    <w:rsid w:val="000A6077"/>
    <w:rsid w:val="0010003E"/>
    <w:rsid w:val="00142BE5"/>
    <w:rsid w:val="00147E11"/>
    <w:rsid w:val="001B1AB4"/>
    <w:rsid w:val="001C5290"/>
    <w:rsid w:val="001E2805"/>
    <w:rsid w:val="001F20B5"/>
    <w:rsid w:val="002265C8"/>
    <w:rsid w:val="00255629"/>
    <w:rsid w:val="002648A8"/>
    <w:rsid w:val="00280785"/>
    <w:rsid w:val="002836FD"/>
    <w:rsid w:val="002933A9"/>
    <w:rsid w:val="002A12B6"/>
    <w:rsid w:val="002A20F9"/>
    <w:rsid w:val="002A2D15"/>
    <w:rsid w:val="002A36F8"/>
    <w:rsid w:val="002B3005"/>
    <w:rsid w:val="002B6450"/>
    <w:rsid w:val="00301CAF"/>
    <w:rsid w:val="00303B86"/>
    <w:rsid w:val="0030579B"/>
    <w:rsid w:val="00365026"/>
    <w:rsid w:val="003714FE"/>
    <w:rsid w:val="00396738"/>
    <w:rsid w:val="003967DC"/>
    <w:rsid w:val="003B2FCF"/>
    <w:rsid w:val="003C5525"/>
    <w:rsid w:val="003D1677"/>
    <w:rsid w:val="00417A44"/>
    <w:rsid w:val="00425CD8"/>
    <w:rsid w:val="00440867"/>
    <w:rsid w:val="004418AC"/>
    <w:rsid w:val="0045546C"/>
    <w:rsid w:val="00493D01"/>
    <w:rsid w:val="004D170F"/>
    <w:rsid w:val="004D72D7"/>
    <w:rsid w:val="004E7B70"/>
    <w:rsid w:val="004F33D3"/>
    <w:rsid w:val="0053466E"/>
    <w:rsid w:val="00543B82"/>
    <w:rsid w:val="00592BA1"/>
    <w:rsid w:val="005E30D0"/>
    <w:rsid w:val="005F6EBB"/>
    <w:rsid w:val="006077F1"/>
    <w:rsid w:val="00627428"/>
    <w:rsid w:val="00654684"/>
    <w:rsid w:val="00674DCA"/>
    <w:rsid w:val="006A2C13"/>
    <w:rsid w:val="006B7975"/>
    <w:rsid w:val="006E2255"/>
    <w:rsid w:val="006F6A24"/>
    <w:rsid w:val="0070534D"/>
    <w:rsid w:val="0071259E"/>
    <w:rsid w:val="00731F50"/>
    <w:rsid w:val="00734DE5"/>
    <w:rsid w:val="00763FD4"/>
    <w:rsid w:val="00782170"/>
    <w:rsid w:val="007B2BAC"/>
    <w:rsid w:val="007D3DE8"/>
    <w:rsid w:val="007D5DB4"/>
    <w:rsid w:val="007D5ED7"/>
    <w:rsid w:val="007D6194"/>
    <w:rsid w:val="00805DC7"/>
    <w:rsid w:val="00841C61"/>
    <w:rsid w:val="008457B7"/>
    <w:rsid w:val="00846B07"/>
    <w:rsid w:val="00850BCA"/>
    <w:rsid w:val="00883C42"/>
    <w:rsid w:val="008A5767"/>
    <w:rsid w:val="008B2F23"/>
    <w:rsid w:val="008C3EAD"/>
    <w:rsid w:val="008D4FA7"/>
    <w:rsid w:val="008F717A"/>
    <w:rsid w:val="00912208"/>
    <w:rsid w:val="00927071"/>
    <w:rsid w:val="009366F9"/>
    <w:rsid w:val="00953B61"/>
    <w:rsid w:val="009C7EB7"/>
    <w:rsid w:val="009D354E"/>
    <w:rsid w:val="009F609A"/>
    <w:rsid w:val="00A64C06"/>
    <w:rsid w:val="00A9721C"/>
    <w:rsid w:val="00AB5711"/>
    <w:rsid w:val="00AC1E7D"/>
    <w:rsid w:val="00AC798B"/>
    <w:rsid w:val="00AD0494"/>
    <w:rsid w:val="00AF22A5"/>
    <w:rsid w:val="00B03B3D"/>
    <w:rsid w:val="00B30DB8"/>
    <w:rsid w:val="00B912D6"/>
    <w:rsid w:val="00BC521F"/>
    <w:rsid w:val="00BC7911"/>
    <w:rsid w:val="00BF19FA"/>
    <w:rsid w:val="00C72FBD"/>
    <w:rsid w:val="00C91514"/>
    <w:rsid w:val="00CB0027"/>
    <w:rsid w:val="00CB15FE"/>
    <w:rsid w:val="00CD54CC"/>
    <w:rsid w:val="00CF2B97"/>
    <w:rsid w:val="00CF7BD3"/>
    <w:rsid w:val="00D011D1"/>
    <w:rsid w:val="00D13B2E"/>
    <w:rsid w:val="00D26C64"/>
    <w:rsid w:val="00D5368F"/>
    <w:rsid w:val="00D6189A"/>
    <w:rsid w:val="00D61958"/>
    <w:rsid w:val="00D7408E"/>
    <w:rsid w:val="00DA63A4"/>
    <w:rsid w:val="00DB0D5B"/>
    <w:rsid w:val="00DC0B36"/>
    <w:rsid w:val="00DC7777"/>
    <w:rsid w:val="00DD077F"/>
    <w:rsid w:val="00DE1A98"/>
    <w:rsid w:val="00E031B3"/>
    <w:rsid w:val="00E174C3"/>
    <w:rsid w:val="00E27556"/>
    <w:rsid w:val="00E46804"/>
    <w:rsid w:val="00E614B9"/>
    <w:rsid w:val="00E76F2A"/>
    <w:rsid w:val="00EB3C99"/>
    <w:rsid w:val="00EC75A9"/>
    <w:rsid w:val="00ED0A2E"/>
    <w:rsid w:val="00ED5118"/>
    <w:rsid w:val="00F04F08"/>
    <w:rsid w:val="00F134D6"/>
    <w:rsid w:val="00F137E1"/>
    <w:rsid w:val="00F15814"/>
    <w:rsid w:val="00F36465"/>
    <w:rsid w:val="00F460FE"/>
    <w:rsid w:val="00F52787"/>
    <w:rsid w:val="00F712D4"/>
    <w:rsid w:val="00F94435"/>
    <w:rsid w:val="00FB1213"/>
    <w:rsid w:val="00FB356E"/>
    <w:rsid w:val="00FD1C3A"/>
    <w:rsid w:val="179A9E02"/>
    <w:rsid w:val="470CA0F3"/>
    <w:rsid w:val="60EF95E9"/>
    <w:rsid w:val="722BAF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8010CD5"/>
  <w15:chartTrackingRefBased/>
  <w15:docId w15:val="{2EAAAD63-A9AC-4E0F-90BB-63DE44B78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14F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031B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31B3"/>
  </w:style>
  <w:style w:type="paragraph" w:styleId="Footer">
    <w:name w:val="footer"/>
    <w:basedOn w:val="Normal"/>
    <w:link w:val="FooterChar"/>
    <w:uiPriority w:val="99"/>
    <w:unhideWhenUsed/>
    <w:rsid w:val="00E031B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31B3"/>
  </w:style>
  <w:style w:type="table" w:styleId="TableGrid">
    <w:name w:val="Table Grid"/>
    <w:basedOn w:val="TableNormal"/>
    <w:uiPriority w:val="39"/>
    <w:rsid w:val="007D5E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63F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254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42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50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141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309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22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15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57D29642487AF4A8E2DFC4E40F82002" ma:contentTypeVersion="14" ma:contentTypeDescription="Create a new document." ma:contentTypeScope="" ma:versionID="eaa90f07a8049003087baba313a2c68f">
  <xsd:schema xmlns:xsd="http://www.w3.org/2001/XMLSchema" xmlns:xs="http://www.w3.org/2001/XMLSchema" xmlns:p="http://schemas.microsoft.com/office/2006/metadata/properties" xmlns:ns2="3c59ce17-49fd-4616-84d2-18791d498781" targetNamespace="http://schemas.microsoft.com/office/2006/metadata/properties" ma:root="true" ma:fieldsID="cb7cd03adcffcd3f632dbd1ba0ff6f6c" ns2:_="">
    <xsd:import namespace="3c59ce17-49fd-4616-84d2-18791d49878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MediaServiceLocation" minOccurs="0"/>
                <xsd:element ref="ns2:MediaServiceOCR" minOccurs="0"/>
                <xsd:element ref="ns2:lcf76f155ced4ddcb4097134ff3c332f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59ce17-49fd-4616-84d2-18791d4987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6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58261e5d-051a-4393-a8d8-2846c10064a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c59ce17-49fd-4616-84d2-18791d49878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FF41C526-AE32-49E2-903B-27FE385BC2C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c59ce17-49fd-4616-84d2-18791d49878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78D5637-6656-422E-8C23-CCC9C5CB124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103BFED-6208-A44F-A3DA-818EC2D9C80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78AC7B7-B9FE-4538-8578-4B11C140B87C}">
  <ds:schemaRefs>
    <ds:schemaRef ds:uri="http://schemas.microsoft.com/office/2006/metadata/properties"/>
    <ds:schemaRef ds:uri="http://schemas.microsoft.com/office/infopath/2007/PartnerControls"/>
    <ds:schemaRef ds:uri="3c59ce17-49fd-4616-84d2-18791d49878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299</Words>
  <Characters>1707</Characters>
  <Application>Microsoft Office Word</Application>
  <DocSecurity>0</DocSecurity>
  <Lines>14</Lines>
  <Paragraphs>4</Paragraphs>
  <ScaleCrop>false</ScaleCrop>
  <Company/>
  <LinksUpToDate>false</LinksUpToDate>
  <CharactersWithSpaces>2002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Word Template (with header banner 1 Line)</dc:title>
  <dc:subject/>
  <dc:creator>Rachael Ollive</dc:creator>
  <cp:keywords/>
  <dc:description/>
  <cp:lastModifiedBy>Lucy Smith</cp:lastModifiedBy>
  <cp:revision>4</cp:revision>
  <dcterms:created xsi:type="dcterms:W3CDTF">2025-12-01T11:27:00Z</dcterms:created>
  <dcterms:modified xsi:type="dcterms:W3CDTF">2025-12-01T11:29:00Z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0x010100557D29642487AF4A8E2DFC4E40F82002</vt:lpwstr>
  </property>
  <property fmtid="{D5CDD505-2E9C-101B-9397-08002B2CF9AE}" pid="3" name="MediaServiceImageTags">
    <vt:lpwstr/>
  </property>
  <property fmtid="{D5CDD505-2E9C-101B-9397-08002B2CF9AE}" pid="4" name="lcf76f155ced4ddcb4097134ff3c332f">
    <vt:lpwstr/>
  </property>
  <property fmtid="{D5CDD505-2E9C-101B-9397-08002B2CF9AE}" pid="5" name="Chapter">
    <vt:lpwstr/>
  </property>
</Properties>
</file>