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D413" w14:textId="7F62709B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Job Specification: Ecommerce</w:t>
      </w:r>
      <w:r>
        <w:rPr>
          <w:b/>
          <w:bCs/>
        </w:rPr>
        <w:t xml:space="preserve"> and Retail</w:t>
      </w:r>
      <w:r w:rsidRPr="00DC652F">
        <w:rPr>
          <w:b/>
          <w:bCs/>
        </w:rPr>
        <w:t xml:space="preserve"> Manager</w:t>
      </w:r>
    </w:p>
    <w:p w14:paraId="16CDC475" w14:textId="6D791FD4" w:rsidR="00DC652F" w:rsidRPr="00DC652F" w:rsidRDefault="00DC652F" w:rsidP="00DC652F">
      <w:r w:rsidRPr="00DC652F">
        <w:rPr>
          <w:b/>
          <w:bCs/>
        </w:rPr>
        <w:t>Role Title:</w:t>
      </w:r>
      <w:r w:rsidRPr="00DC652F">
        <w:t xml:space="preserve"> Ecommerce </w:t>
      </w:r>
      <w:r w:rsidR="00F20460">
        <w:t xml:space="preserve">and Retail </w:t>
      </w:r>
      <w:r w:rsidRPr="00DC652F">
        <w:t>Manager</w:t>
      </w:r>
      <w:r w:rsidRPr="00DC652F">
        <w:br/>
      </w:r>
      <w:r w:rsidRPr="00DC652F">
        <w:rPr>
          <w:b/>
          <w:bCs/>
        </w:rPr>
        <w:t>Department:</w:t>
      </w:r>
      <w:r w:rsidRPr="00DC652F">
        <w:t xml:space="preserve"> Commercial </w:t>
      </w:r>
      <w:r w:rsidRPr="00DC652F">
        <w:br/>
      </w:r>
      <w:r w:rsidRPr="00DC652F">
        <w:rPr>
          <w:b/>
          <w:bCs/>
        </w:rPr>
        <w:t>Reports to:</w:t>
      </w:r>
      <w:r w:rsidRPr="00DC652F">
        <w:t xml:space="preserve"> Head of Commercial</w:t>
      </w:r>
      <w:r w:rsidRPr="00DC652F">
        <w:br/>
      </w:r>
      <w:r w:rsidRPr="00DC652F">
        <w:rPr>
          <w:b/>
          <w:bCs/>
        </w:rPr>
        <w:t>Location:</w:t>
      </w:r>
      <w:r w:rsidRPr="00DC652F">
        <w:t xml:space="preserve"> </w:t>
      </w:r>
      <w:r>
        <w:t>On site/Hybrid</w:t>
      </w:r>
      <w:r w:rsidRPr="00DC652F">
        <w:br/>
      </w:r>
      <w:r w:rsidRPr="00DC652F">
        <w:rPr>
          <w:b/>
          <w:bCs/>
        </w:rPr>
        <w:t>Contract Type:</w:t>
      </w:r>
      <w:r w:rsidRPr="00DC652F">
        <w:t xml:space="preserve"> </w:t>
      </w:r>
      <w:r>
        <w:t>Permanent</w:t>
      </w:r>
    </w:p>
    <w:p w14:paraId="6EF6712D" w14:textId="69C24992" w:rsidR="00DC652F" w:rsidRPr="00DC652F" w:rsidRDefault="00DC652F" w:rsidP="00DC652F"/>
    <w:p w14:paraId="7F60BFC8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Role Purpose</w:t>
      </w:r>
    </w:p>
    <w:p w14:paraId="3DAA6659" w14:textId="355569C4" w:rsidR="00DC652F" w:rsidRPr="00DC652F" w:rsidRDefault="00DC652F" w:rsidP="00DC652F">
      <w:r w:rsidRPr="00DC652F">
        <w:t xml:space="preserve">The Ecommerce </w:t>
      </w:r>
      <w:r w:rsidR="00F20460">
        <w:t xml:space="preserve">and Retail </w:t>
      </w:r>
      <w:r w:rsidRPr="00DC652F">
        <w:t>Manager will be responsible for driving strong, sustainable growth in online retail revenue through the charity’s online shop. This role manages the end</w:t>
      </w:r>
      <w:r w:rsidRPr="00DC652F">
        <w:noBreakHyphen/>
        <w:t>to</w:t>
      </w:r>
      <w:r w:rsidRPr="00DC652F">
        <w:noBreakHyphen/>
        <w:t>end ecommerce operation, ensures best</w:t>
      </w:r>
      <w:r w:rsidRPr="00DC652F">
        <w:noBreakHyphen/>
        <w:t>in</w:t>
      </w:r>
      <w:r w:rsidRPr="00DC652F">
        <w:noBreakHyphen/>
        <w:t>class customer experience, optimises product availability, and leads digital trading activity across the charity’s website and social channels. The successful candidate will work cross</w:t>
      </w:r>
      <w:r w:rsidRPr="00DC652F">
        <w:noBreakHyphen/>
        <w:t>functionally with IT, Marketing, and operational teams, and serve as the key point of contact for our warehouse fulfilment partner and ecommerce technology suppliers.</w:t>
      </w:r>
    </w:p>
    <w:p w14:paraId="4D254690" w14:textId="5D8D55D5" w:rsidR="00DC652F" w:rsidRPr="00DC652F" w:rsidRDefault="00DC652F" w:rsidP="00DC652F"/>
    <w:p w14:paraId="2A10E12C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Key Responsibilities</w:t>
      </w:r>
    </w:p>
    <w:p w14:paraId="649B2D2C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Ecommerce Trading &amp; Growth</w:t>
      </w:r>
    </w:p>
    <w:p w14:paraId="3020E92C" w14:textId="77777777" w:rsidR="00DC652F" w:rsidRPr="00DC652F" w:rsidRDefault="00DC652F" w:rsidP="00DC652F">
      <w:pPr>
        <w:numPr>
          <w:ilvl w:val="0"/>
          <w:numId w:val="1"/>
        </w:numPr>
      </w:pPr>
      <w:r w:rsidRPr="00DC652F">
        <w:t>Own the ecommerce trading plan and deliver year</w:t>
      </w:r>
      <w:r w:rsidRPr="00DC652F">
        <w:noBreakHyphen/>
        <w:t>on</w:t>
      </w:r>
      <w:r w:rsidRPr="00DC652F">
        <w:noBreakHyphen/>
        <w:t>year revenue growth for the charity’s online shop.</w:t>
      </w:r>
    </w:p>
    <w:p w14:paraId="799DFDF2" w14:textId="77777777" w:rsidR="00DC652F" w:rsidRPr="00DC652F" w:rsidRDefault="00DC652F" w:rsidP="00DC652F">
      <w:pPr>
        <w:numPr>
          <w:ilvl w:val="0"/>
          <w:numId w:val="1"/>
        </w:numPr>
      </w:pPr>
      <w:r w:rsidRPr="00DC652F">
        <w:t>Optimise product listings, content, merchandising, and promotions to maximise conversion and average order value.</w:t>
      </w:r>
    </w:p>
    <w:p w14:paraId="3D241943" w14:textId="77777777" w:rsidR="00DC652F" w:rsidRDefault="00DC652F" w:rsidP="00DC652F">
      <w:pPr>
        <w:numPr>
          <w:ilvl w:val="0"/>
          <w:numId w:val="1"/>
        </w:numPr>
      </w:pPr>
      <w:r w:rsidRPr="00DC652F">
        <w:t>Manage seasonal retail moments (Christmas, summer, themed campaigns) and work across directorates to deliver high</w:t>
      </w:r>
      <w:r w:rsidRPr="00DC652F">
        <w:noBreakHyphen/>
        <w:t>impact commercial activity.</w:t>
      </w:r>
    </w:p>
    <w:p w14:paraId="02392BA4" w14:textId="31C11735" w:rsidR="00F20460" w:rsidRPr="00DC652F" w:rsidRDefault="00F20460" w:rsidP="00DC652F">
      <w:pPr>
        <w:numPr>
          <w:ilvl w:val="0"/>
          <w:numId w:val="1"/>
        </w:numPr>
      </w:pPr>
      <w:r>
        <w:t>Maximise margins and contribution</w:t>
      </w:r>
    </w:p>
    <w:p w14:paraId="2CE9EBFE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Product Range, Inventory &amp; Supplier Management</w:t>
      </w:r>
    </w:p>
    <w:p w14:paraId="250F4225" w14:textId="77777777" w:rsidR="00DC652F" w:rsidRPr="00DC652F" w:rsidRDefault="00DC652F" w:rsidP="00DC652F">
      <w:pPr>
        <w:numPr>
          <w:ilvl w:val="0"/>
          <w:numId w:val="2"/>
        </w:numPr>
      </w:pPr>
      <w:r w:rsidRPr="00DC652F">
        <w:t>Manage online inventory levels end</w:t>
      </w:r>
      <w:r w:rsidRPr="00DC652F">
        <w:noBreakHyphen/>
        <w:t>to</w:t>
      </w:r>
      <w:r w:rsidRPr="00DC652F">
        <w:noBreakHyphen/>
        <w:t>end, ensuring high availability and accurate stock levels on Shopify.</w:t>
      </w:r>
    </w:p>
    <w:p w14:paraId="55695B3C" w14:textId="3785F655" w:rsidR="00DC652F" w:rsidRPr="00DC652F" w:rsidRDefault="00DC652F" w:rsidP="00DC652F">
      <w:pPr>
        <w:numPr>
          <w:ilvl w:val="0"/>
          <w:numId w:val="2"/>
        </w:numPr>
      </w:pPr>
      <w:r w:rsidRPr="00DC652F">
        <w:t xml:space="preserve">Source new </w:t>
      </w:r>
      <w:r w:rsidR="00296F3E">
        <w:t xml:space="preserve">products and </w:t>
      </w:r>
      <w:r w:rsidRPr="00DC652F">
        <w:t>suppliers and build compelling, mission</w:t>
      </w:r>
      <w:r w:rsidRPr="00DC652F">
        <w:noBreakHyphen/>
        <w:t>aligned product ranges that support both revenue and brand objectives.</w:t>
      </w:r>
    </w:p>
    <w:p w14:paraId="45DDE5D0" w14:textId="36CB8EB1" w:rsidR="00DC652F" w:rsidRPr="00DC652F" w:rsidRDefault="00DC652F" w:rsidP="00DC652F">
      <w:pPr>
        <w:numPr>
          <w:ilvl w:val="0"/>
          <w:numId w:val="2"/>
        </w:numPr>
      </w:pPr>
      <w:r w:rsidRPr="00DC652F">
        <w:t xml:space="preserve">Ensure merchandise is stocked, </w:t>
      </w:r>
      <w:r w:rsidR="006C7EB2">
        <w:t xml:space="preserve">optimally </w:t>
      </w:r>
      <w:r w:rsidRPr="00DC652F">
        <w:t>displayed, and refreshed</w:t>
      </w:r>
      <w:r w:rsidR="00A54CC2">
        <w:t xml:space="preserve"> </w:t>
      </w:r>
      <w:r w:rsidRPr="00DC652F">
        <w:t>in onsite racking within the charity’s restaurant/HQ retail space.</w:t>
      </w:r>
    </w:p>
    <w:p w14:paraId="6CC62E4F" w14:textId="77777777" w:rsidR="00DC652F" w:rsidRPr="00DC652F" w:rsidRDefault="00DC652F" w:rsidP="00DC652F">
      <w:pPr>
        <w:numPr>
          <w:ilvl w:val="0"/>
          <w:numId w:val="2"/>
        </w:numPr>
      </w:pPr>
      <w:r w:rsidRPr="00DC652F">
        <w:lastRenderedPageBreak/>
        <w:t>Develop efficient processes for internal teams to request, purchase, or replenish stock through the warehouse fulfilment partner.</w:t>
      </w:r>
    </w:p>
    <w:p w14:paraId="09EB6D10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Platform Management (Shopify &amp; Plugins)</w:t>
      </w:r>
    </w:p>
    <w:p w14:paraId="27C3A2B4" w14:textId="77777777" w:rsidR="00DC652F" w:rsidRPr="00DC652F" w:rsidRDefault="00DC652F" w:rsidP="00DC652F">
      <w:pPr>
        <w:numPr>
          <w:ilvl w:val="0"/>
          <w:numId w:val="3"/>
        </w:numPr>
      </w:pPr>
      <w:r w:rsidRPr="00DC652F">
        <w:t>Be the day</w:t>
      </w:r>
      <w:r w:rsidRPr="00DC652F">
        <w:noBreakHyphen/>
        <w:t>to</w:t>
      </w:r>
      <w:r w:rsidRPr="00DC652F">
        <w:noBreakHyphen/>
        <w:t>day owner of the Shopify store; maintain products, collections, pricing, discount codes, offers, and promotions.</w:t>
      </w:r>
    </w:p>
    <w:p w14:paraId="1745AD75" w14:textId="77777777" w:rsidR="00DC652F" w:rsidRPr="00DC652F" w:rsidRDefault="00DC652F" w:rsidP="00DC652F">
      <w:pPr>
        <w:numPr>
          <w:ilvl w:val="0"/>
          <w:numId w:val="3"/>
        </w:numPr>
      </w:pPr>
      <w:r w:rsidRPr="00DC652F">
        <w:t>Confidently manage and troubleshoot Shopify apps, plugins, and integrations, including testing of subscription models such as “Subscribe &amp; Save”.</w:t>
      </w:r>
    </w:p>
    <w:p w14:paraId="671C21B7" w14:textId="77777777" w:rsidR="00DC652F" w:rsidRPr="00DC652F" w:rsidRDefault="00DC652F" w:rsidP="00DC652F">
      <w:pPr>
        <w:numPr>
          <w:ilvl w:val="0"/>
          <w:numId w:val="3"/>
        </w:numPr>
      </w:pPr>
      <w:r w:rsidRPr="00DC652F">
        <w:t>Work closely with IT on API integrations to ensure all systems (Shopify, fulfilment, CRM, payment gateways, analytics, etc.) operate seamlessly.</w:t>
      </w:r>
    </w:p>
    <w:p w14:paraId="3D465CDF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Fulfilment &amp; Supplier Account Management</w:t>
      </w:r>
    </w:p>
    <w:p w14:paraId="4F65A65C" w14:textId="77777777" w:rsidR="00DC652F" w:rsidRPr="00DC652F" w:rsidRDefault="00DC652F" w:rsidP="00DC652F">
      <w:pPr>
        <w:numPr>
          <w:ilvl w:val="0"/>
          <w:numId w:val="4"/>
        </w:numPr>
      </w:pPr>
      <w:r w:rsidRPr="00DC652F">
        <w:t>Act as the primary account manager for the warehouse fulfilment provider, ensuring service levels, stock movement, and logistics performance meet agreed standards.</w:t>
      </w:r>
    </w:p>
    <w:p w14:paraId="09ABFEFA" w14:textId="77777777" w:rsidR="00DC652F" w:rsidRPr="00DC652F" w:rsidRDefault="00DC652F" w:rsidP="00DC652F">
      <w:pPr>
        <w:numPr>
          <w:ilvl w:val="0"/>
          <w:numId w:val="4"/>
        </w:numPr>
      </w:pPr>
      <w:r w:rsidRPr="00DC652F">
        <w:t>Resolve operational issues quickly and maintain strong working relationships with external ecommerce partners.</w:t>
      </w:r>
    </w:p>
    <w:p w14:paraId="26617159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Marketing, Social &amp; Affiliate Channels</w:t>
      </w:r>
    </w:p>
    <w:p w14:paraId="0346237A" w14:textId="77777777" w:rsidR="00DC652F" w:rsidRPr="00DC652F" w:rsidRDefault="00DC652F" w:rsidP="00DC652F">
      <w:pPr>
        <w:numPr>
          <w:ilvl w:val="0"/>
          <w:numId w:val="5"/>
        </w:numPr>
      </w:pPr>
      <w:r w:rsidRPr="00DC652F">
        <w:t>Manage the online shop’s presence across the charity’s social media platforms, ensuring product visibility and consistency with brand guidelines.</w:t>
      </w:r>
    </w:p>
    <w:p w14:paraId="34CB9F04" w14:textId="77777777" w:rsidR="00DC652F" w:rsidRPr="00DC652F" w:rsidRDefault="00DC652F" w:rsidP="00DC652F">
      <w:pPr>
        <w:numPr>
          <w:ilvl w:val="0"/>
          <w:numId w:val="5"/>
        </w:numPr>
      </w:pPr>
      <w:r w:rsidRPr="00DC652F">
        <w:t>Partner with the Marketing team to deliver a continuous pipeline of ecommerce content, campaigns, and audience</w:t>
      </w:r>
      <w:r w:rsidRPr="00DC652F">
        <w:noBreakHyphen/>
        <w:t>targeted promotions.</w:t>
      </w:r>
    </w:p>
    <w:p w14:paraId="02A02FEE" w14:textId="77777777" w:rsidR="00DC652F" w:rsidRPr="00DC652F" w:rsidRDefault="00DC652F" w:rsidP="00DC652F">
      <w:pPr>
        <w:numPr>
          <w:ilvl w:val="0"/>
          <w:numId w:val="5"/>
        </w:numPr>
      </w:pPr>
      <w:r w:rsidRPr="00DC652F">
        <w:t>Develop and manage affiliate marketing activity, including both publisher</w:t>
      </w:r>
      <w:r w:rsidRPr="00DC652F">
        <w:noBreakHyphen/>
        <w:t>side and advertiser</w:t>
      </w:r>
      <w:r w:rsidRPr="00DC652F">
        <w:noBreakHyphen/>
        <w:t>side relationships.</w:t>
      </w:r>
    </w:p>
    <w:p w14:paraId="565B6EEA" w14:textId="77777777" w:rsidR="00DC652F" w:rsidRPr="00DC652F" w:rsidRDefault="00DC652F" w:rsidP="00DC652F">
      <w:pPr>
        <w:numPr>
          <w:ilvl w:val="0"/>
          <w:numId w:val="5"/>
        </w:numPr>
      </w:pPr>
      <w:r w:rsidRPr="00DC652F">
        <w:t>Track performance, evaluate ROI, and evolve the affiliate strategy to support incremental growth.</w:t>
      </w:r>
    </w:p>
    <w:p w14:paraId="0CBADC5B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Analytics &amp; Reporting</w:t>
      </w:r>
    </w:p>
    <w:p w14:paraId="77A45543" w14:textId="77777777" w:rsidR="00DC652F" w:rsidRPr="00DC652F" w:rsidRDefault="00DC652F" w:rsidP="00DC652F">
      <w:pPr>
        <w:numPr>
          <w:ilvl w:val="0"/>
          <w:numId w:val="6"/>
        </w:numPr>
      </w:pPr>
      <w:r w:rsidRPr="00DC652F">
        <w:t>Monitor sales performance, customer behaviour, funnel metrics, and traffic sources to drive data</w:t>
      </w:r>
      <w:r w:rsidRPr="00DC652F">
        <w:noBreakHyphen/>
        <w:t>led decision</w:t>
      </w:r>
      <w:r w:rsidRPr="00DC652F">
        <w:noBreakHyphen/>
        <w:t>making.</w:t>
      </w:r>
    </w:p>
    <w:p w14:paraId="7667F31B" w14:textId="77777777" w:rsidR="00DC652F" w:rsidRPr="00DC652F" w:rsidRDefault="00DC652F" w:rsidP="00DC652F">
      <w:pPr>
        <w:numPr>
          <w:ilvl w:val="0"/>
          <w:numId w:val="6"/>
        </w:numPr>
      </w:pPr>
      <w:r w:rsidRPr="00DC652F">
        <w:t>Produce weekly and monthly ecommerce reports, highlighting opportunities and insights to maximise revenue.</w:t>
      </w:r>
    </w:p>
    <w:p w14:paraId="0CE6581C" w14:textId="1222B1FC" w:rsidR="00DC652F" w:rsidRPr="00DC652F" w:rsidRDefault="00DC652F" w:rsidP="00DC652F"/>
    <w:p w14:paraId="7BCEE30A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Skills, Experience &amp; Competencies</w:t>
      </w:r>
    </w:p>
    <w:p w14:paraId="4AE8F1AA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Essential</w:t>
      </w:r>
    </w:p>
    <w:p w14:paraId="658BEA7C" w14:textId="77777777" w:rsidR="00DC652F" w:rsidRPr="00DC652F" w:rsidRDefault="00DC652F" w:rsidP="00DC652F">
      <w:pPr>
        <w:numPr>
          <w:ilvl w:val="0"/>
          <w:numId w:val="7"/>
        </w:numPr>
      </w:pPr>
      <w:r w:rsidRPr="00DC652F">
        <w:lastRenderedPageBreak/>
        <w:t>Proven experience managing an ecommerce shop, ideally on Shopify.</w:t>
      </w:r>
    </w:p>
    <w:p w14:paraId="43AF8E2F" w14:textId="77777777" w:rsidR="00DC652F" w:rsidRPr="00DC652F" w:rsidRDefault="00DC652F" w:rsidP="00DC652F">
      <w:pPr>
        <w:numPr>
          <w:ilvl w:val="0"/>
          <w:numId w:val="7"/>
        </w:numPr>
      </w:pPr>
      <w:r w:rsidRPr="00DC652F">
        <w:t>Strong understanding of ecommerce trading, inventory management, merchandising, promotions, and fulfilment workflows.</w:t>
      </w:r>
    </w:p>
    <w:p w14:paraId="40EE7392" w14:textId="77777777" w:rsidR="00DC652F" w:rsidRPr="00DC652F" w:rsidRDefault="00DC652F" w:rsidP="00DC652F">
      <w:pPr>
        <w:numPr>
          <w:ilvl w:val="0"/>
          <w:numId w:val="7"/>
        </w:numPr>
      </w:pPr>
      <w:r w:rsidRPr="00DC652F">
        <w:t>Confident in managing relationships with external suppliers, fulfilment partners, and technology providers.</w:t>
      </w:r>
    </w:p>
    <w:p w14:paraId="16D4815B" w14:textId="77777777" w:rsidR="00DC652F" w:rsidRPr="00DC652F" w:rsidRDefault="00DC652F" w:rsidP="00DC652F">
      <w:pPr>
        <w:numPr>
          <w:ilvl w:val="0"/>
          <w:numId w:val="7"/>
        </w:numPr>
      </w:pPr>
      <w:r w:rsidRPr="00DC652F">
        <w:t>Experience working with affiliate networks (both as publisher and advertiser).</w:t>
      </w:r>
    </w:p>
    <w:p w14:paraId="71734750" w14:textId="77777777" w:rsidR="00DC652F" w:rsidRPr="00DC652F" w:rsidRDefault="00DC652F" w:rsidP="00DC652F">
      <w:pPr>
        <w:numPr>
          <w:ilvl w:val="0"/>
          <w:numId w:val="7"/>
        </w:numPr>
      </w:pPr>
      <w:r w:rsidRPr="00DC652F">
        <w:t>Ability to navigate, test, and optimise third</w:t>
      </w:r>
      <w:r w:rsidRPr="00DC652F">
        <w:noBreakHyphen/>
        <w:t>party Shopify apps and plugins.</w:t>
      </w:r>
    </w:p>
    <w:p w14:paraId="6E83BE4C" w14:textId="77777777" w:rsidR="00DC652F" w:rsidRPr="00DC652F" w:rsidRDefault="00DC652F" w:rsidP="00DC652F">
      <w:pPr>
        <w:numPr>
          <w:ilvl w:val="0"/>
          <w:numId w:val="7"/>
        </w:numPr>
      </w:pPr>
      <w:r w:rsidRPr="00DC652F">
        <w:t>Strong cross</w:t>
      </w:r>
      <w:r w:rsidRPr="00DC652F">
        <w:noBreakHyphen/>
        <w:t>functional communicator, able to collaborate effectively with IT, Marketing, and Operations teams.</w:t>
      </w:r>
    </w:p>
    <w:p w14:paraId="4F285BB9" w14:textId="77777777" w:rsidR="00DC652F" w:rsidRPr="00DC652F" w:rsidRDefault="00DC652F" w:rsidP="00DC652F">
      <w:pPr>
        <w:numPr>
          <w:ilvl w:val="0"/>
          <w:numId w:val="7"/>
        </w:numPr>
      </w:pPr>
      <w:r w:rsidRPr="00DC652F">
        <w:t>Highly organised, proactive, and comfortable managing multiple priorities simultaneously.</w:t>
      </w:r>
    </w:p>
    <w:p w14:paraId="5A53BA9F" w14:textId="77777777" w:rsidR="00DC652F" w:rsidRPr="00DC652F" w:rsidRDefault="00DC652F" w:rsidP="00DC652F">
      <w:pPr>
        <w:numPr>
          <w:ilvl w:val="0"/>
          <w:numId w:val="7"/>
        </w:numPr>
      </w:pPr>
      <w:r w:rsidRPr="00DC652F">
        <w:t>Data</w:t>
      </w:r>
      <w:r w:rsidRPr="00DC652F">
        <w:noBreakHyphen/>
        <w:t>driven mindset with familiarity in ecommerce analytics tools.</w:t>
      </w:r>
    </w:p>
    <w:p w14:paraId="592B4D9C" w14:textId="77777777" w:rsidR="00DC652F" w:rsidRPr="00DC652F" w:rsidRDefault="00DC652F" w:rsidP="00DC652F">
      <w:pPr>
        <w:rPr>
          <w:b/>
          <w:bCs/>
        </w:rPr>
      </w:pPr>
      <w:r w:rsidRPr="00DC652F">
        <w:rPr>
          <w:b/>
          <w:bCs/>
        </w:rPr>
        <w:t>Desirable</w:t>
      </w:r>
    </w:p>
    <w:p w14:paraId="6D4D506E" w14:textId="77777777" w:rsidR="00DC652F" w:rsidRPr="00DC652F" w:rsidRDefault="00DC652F" w:rsidP="00DC652F">
      <w:pPr>
        <w:numPr>
          <w:ilvl w:val="0"/>
          <w:numId w:val="8"/>
        </w:numPr>
      </w:pPr>
      <w:r w:rsidRPr="00DC652F">
        <w:t>Experience working within a charity or purpose</w:t>
      </w:r>
      <w:r w:rsidRPr="00DC652F">
        <w:noBreakHyphen/>
        <w:t>led organisation.</w:t>
      </w:r>
    </w:p>
    <w:p w14:paraId="4A138857" w14:textId="77777777" w:rsidR="00DC652F" w:rsidRPr="00DC652F" w:rsidRDefault="00DC652F" w:rsidP="00DC652F">
      <w:pPr>
        <w:numPr>
          <w:ilvl w:val="0"/>
          <w:numId w:val="8"/>
        </w:numPr>
      </w:pPr>
      <w:r w:rsidRPr="00DC652F">
        <w:t>Knowledge of API integrations or ecommerce technical fundamentals.</w:t>
      </w:r>
    </w:p>
    <w:p w14:paraId="6A625F86" w14:textId="77777777" w:rsidR="00DC652F" w:rsidRPr="00DC652F" w:rsidRDefault="00DC652F" w:rsidP="00DC652F">
      <w:pPr>
        <w:numPr>
          <w:ilvl w:val="0"/>
          <w:numId w:val="8"/>
        </w:numPr>
      </w:pPr>
      <w:r w:rsidRPr="00DC652F">
        <w:t>Experience in content creation or working with creative teams to build compelling product marketing assets.</w:t>
      </w:r>
    </w:p>
    <w:p w14:paraId="5AF7836D" w14:textId="77777777" w:rsidR="00DC652F" w:rsidRPr="00DC652F" w:rsidRDefault="00DC652F" w:rsidP="00DC652F">
      <w:pPr>
        <w:numPr>
          <w:ilvl w:val="0"/>
          <w:numId w:val="8"/>
        </w:numPr>
      </w:pPr>
      <w:r w:rsidRPr="00DC652F">
        <w:t>Understanding of social commerce strategies.</w:t>
      </w:r>
    </w:p>
    <w:p w14:paraId="7B78666E" w14:textId="77777777" w:rsidR="00363235" w:rsidRDefault="00363235"/>
    <w:sectPr w:rsidR="00363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7CB"/>
    <w:multiLevelType w:val="multilevel"/>
    <w:tmpl w:val="498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24E68"/>
    <w:multiLevelType w:val="multilevel"/>
    <w:tmpl w:val="7F68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84E96"/>
    <w:multiLevelType w:val="multilevel"/>
    <w:tmpl w:val="52BC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6713E"/>
    <w:multiLevelType w:val="multilevel"/>
    <w:tmpl w:val="304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B026B"/>
    <w:multiLevelType w:val="multilevel"/>
    <w:tmpl w:val="D2DC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52B7E"/>
    <w:multiLevelType w:val="multilevel"/>
    <w:tmpl w:val="73E4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225F1"/>
    <w:multiLevelType w:val="multilevel"/>
    <w:tmpl w:val="A9A6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E57D5"/>
    <w:multiLevelType w:val="multilevel"/>
    <w:tmpl w:val="8A56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044512">
    <w:abstractNumId w:val="6"/>
  </w:num>
  <w:num w:numId="2" w16cid:durableId="569119101">
    <w:abstractNumId w:val="1"/>
  </w:num>
  <w:num w:numId="3" w16cid:durableId="1443459402">
    <w:abstractNumId w:val="2"/>
  </w:num>
  <w:num w:numId="4" w16cid:durableId="1316687238">
    <w:abstractNumId w:val="0"/>
  </w:num>
  <w:num w:numId="5" w16cid:durableId="1278370813">
    <w:abstractNumId w:val="7"/>
  </w:num>
  <w:num w:numId="6" w16cid:durableId="438840714">
    <w:abstractNumId w:val="3"/>
  </w:num>
  <w:num w:numId="7" w16cid:durableId="864750391">
    <w:abstractNumId w:val="4"/>
  </w:num>
  <w:num w:numId="8" w16cid:durableId="262759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F"/>
    <w:rsid w:val="00296F3E"/>
    <w:rsid w:val="00363235"/>
    <w:rsid w:val="006C7EB2"/>
    <w:rsid w:val="00835AFE"/>
    <w:rsid w:val="00984BA3"/>
    <w:rsid w:val="00A54CC2"/>
    <w:rsid w:val="00BC217E"/>
    <w:rsid w:val="00DC652F"/>
    <w:rsid w:val="00F20460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FB28"/>
  <w15:chartTrackingRefBased/>
  <w15:docId w15:val="{A7697BC5-3B08-46B6-AEDE-4BEAA48F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3835</Characters>
  <Application>Microsoft Office Word</Application>
  <DocSecurity>0</DocSecurity>
  <Lines>83</Lines>
  <Paragraphs>50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Lysel Sanderson</dc:creator>
  <cp:keywords/>
  <dc:description/>
  <cp:lastModifiedBy>Lysel Sanderson</cp:lastModifiedBy>
  <cp:revision>2</cp:revision>
  <dcterms:created xsi:type="dcterms:W3CDTF">2026-03-18T09:58:00Z</dcterms:created>
  <dcterms:modified xsi:type="dcterms:W3CDTF">2026-03-18T09:58:00Z</dcterms:modified>
</cp:coreProperties>
</file>