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B9CEE" w14:textId="786C072F" w:rsidR="00CF4E9E" w:rsidRDefault="00CF4E9E" w:rsidP="00A95609">
      <w:pPr>
        <w:jc w:val="center"/>
        <w:rPr>
          <w:b/>
          <w:bCs/>
        </w:rPr>
      </w:pPr>
      <w:r>
        <w:rPr>
          <w:b/>
          <w:bCs/>
        </w:rPr>
        <w:t>Drive Partnership</w:t>
      </w:r>
    </w:p>
    <w:p w14:paraId="234B343A" w14:textId="22DEAE26" w:rsidR="00A95609" w:rsidRPr="00A95609" w:rsidRDefault="00A95609" w:rsidP="00A95609">
      <w:pPr>
        <w:jc w:val="center"/>
      </w:pPr>
      <w:r w:rsidRPr="00A95609">
        <w:rPr>
          <w:b/>
          <w:bCs/>
        </w:rPr>
        <w:t>DA Perpetrator Panel Co-ordinator Job Description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3"/>
        <w:gridCol w:w="2126"/>
        <w:gridCol w:w="1786"/>
        <w:gridCol w:w="1685"/>
        <w:gridCol w:w="1686"/>
      </w:tblGrid>
      <w:tr w:rsidR="00EF573B" w14:paraId="65F2C380" w14:textId="77777777" w:rsidTr="000077E5">
        <w:tc>
          <w:tcPr>
            <w:tcW w:w="1733" w:type="dxa"/>
          </w:tcPr>
          <w:p w14:paraId="6C5C354E" w14:textId="77777777" w:rsidR="00EF573B" w:rsidRDefault="00EF573B" w:rsidP="000077E5">
            <w:pPr>
              <w:jc w:val="both"/>
              <w:rPr>
                <w:b/>
                <w:bCs/>
              </w:rPr>
            </w:pPr>
            <w:r w:rsidRPr="00060938">
              <w:rPr>
                <w:b/>
                <w:bCs/>
              </w:rPr>
              <w:t>Job title</w:t>
            </w:r>
          </w:p>
        </w:tc>
        <w:tc>
          <w:tcPr>
            <w:tcW w:w="2126" w:type="dxa"/>
          </w:tcPr>
          <w:p w14:paraId="2875E2B4" w14:textId="77777777" w:rsidR="00EF573B" w:rsidRDefault="00EF573B" w:rsidP="000077E5">
            <w:pPr>
              <w:jc w:val="both"/>
              <w:rPr>
                <w:b/>
                <w:bCs/>
              </w:rPr>
            </w:pPr>
            <w:r w:rsidRPr="00D812CC">
              <w:rPr>
                <w:b/>
                <w:bCs/>
              </w:rPr>
              <w:t xml:space="preserve">Location </w:t>
            </w:r>
          </w:p>
        </w:tc>
        <w:tc>
          <w:tcPr>
            <w:tcW w:w="1786" w:type="dxa"/>
          </w:tcPr>
          <w:p w14:paraId="4D86E67C" w14:textId="77777777" w:rsidR="00EF573B" w:rsidRDefault="00EF573B" w:rsidP="000077E5">
            <w:pPr>
              <w:jc w:val="both"/>
              <w:rPr>
                <w:b/>
                <w:bCs/>
              </w:rPr>
            </w:pPr>
            <w:r w:rsidRPr="00B11FC1">
              <w:rPr>
                <w:b/>
                <w:bCs/>
              </w:rPr>
              <w:t>Responsible to</w:t>
            </w:r>
          </w:p>
        </w:tc>
        <w:tc>
          <w:tcPr>
            <w:tcW w:w="1685" w:type="dxa"/>
          </w:tcPr>
          <w:p w14:paraId="4B450DBF" w14:textId="77777777" w:rsidR="00EF573B" w:rsidRDefault="00EF573B" w:rsidP="000077E5">
            <w:pPr>
              <w:jc w:val="both"/>
              <w:rPr>
                <w:b/>
                <w:bCs/>
              </w:rPr>
            </w:pPr>
            <w:r w:rsidRPr="00816699">
              <w:rPr>
                <w:b/>
                <w:bCs/>
              </w:rPr>
              <w:t>Hours &amp; pay</w:t>
            </w:r>
          </w:p>
        </w:tc>
        <w:tc>
          <w:tcPr>
            <w:tcW w:w="1686" w:type="dxa"/>
          </w:tcPr>
          <w:p w14:paraId="332D250A" w14:textId="77777777" w:rsidR="00EF573B" w:rsidRDefault="00EF573B" w:rsidP="000077E5">
            <w:pPr>
              <w:jc w:val="both"/>
              <w:rPr>
                <w:b/>
                <w:bCs/>
              </w:rPr>
            </w:pPr>
            <w:r w:rsidRPr="00B11FC1">
              <w:rPr>
                <w:b/>
                <w:bCs/>
              </w:rPr>
              <w:t>Contract</w:t>
            </w:r>
          </w:p>
        </w:tc>
      </w:tr>
      <w:tr w:rsidR="00EF573B" w14:paraId="17B17BEC" w14:textId="77777777" w:rsidTr="000077E5">
        <w:tc>
          <w:tcPr>
            <w:tcW w:w="1733" w:type="dxa"/>
          </w:tcPr>
          <w:p w14:paraId="2D4301A8" w14:textId="21FE3CC1" w:rsidR="00EF573B" w:rsidRDefault="00EF573B" w:rsidP="00431228">
            <w:pPr>
              <w:rPr>
                <w:b/>
                <w:bCs/>
              </w:rPr>
            </w:pPr>
            <w:r w:rsidRPr="00060938">
              <w:t>DRIVE</w:t>
            </w:r>
            <w:r w:rsidR="00431228">
              <w:t xml:space="preserve"> DAPP Co-ordinator</w:t>
            </w:r>
          </w:p>
        </w:tc>
        <w:tc>
          <w:tcPr>
            <w:tcW w:w="2126" w:type="dxa"/>
          </w:tcPr>
          <w:p w14:paraId="7EA3630B" w14:textId="77777777" w:rsidR="00EF573B" w:rsidRDefault="00EF573B" w:rsidP="000077E5">
            <w:pPr>
              <w:jc w:val="both"/>
              <w:rPr>
                <w:b/>
                <w:bCs/>
              </w:rPr>
            </w:pPr>
            <w:r>
              <w:t>Northamptonshire</w:t>
            </w:r>
          </w:p>
        </w:tc>
        <w:tc>
          <w:tcPr>
            <w:tcW w:w="1786" w:type="dxa"/>
          </w:tcPr>
          <w:p w14:paraId="5D1B951B" w14:textId="77777777" w:rsidR="00EF573B" w:rsidRPr="00B11FC1" w:rsidRDefault="00EF573B" w:rsidP="000077E5">
            <w:pPr>
              <w:spacing w:after="160" w:line="278" w:lineRule="auto"/>
              <w:jc w:val="both"/>
            </w:pPr>
            <w:r w:rsidRPr="00B11FC1">
              <w:t>Service Manager</w:t>
            </w:r>
          </w:p>
          <w:p w14:paraId="06340D3F" w14:textId="77777777" w:rsidR="00EF573B" w:rsidRDefault="00EF573B" w:rsidP="000077E5">
            <w:pPr>
              <w:jc w:val="both"/>
              <w:rPr>
                <w:b/>
                <w:bCs/>
              </w:rPr>
            </w:pPr>
          </w:p>
        </w:tc>
        <w:tc>
          <w:tcPr>
            <w:tcW w:w="1685" w:type="dxa"/>
          </w:tcPr>
          <w:p w14:paraId="15ECD499" w14:textId="5241F2AF" w:rsidR="00EF573B" w:rsidRDefault="00431228" w:rsidP="00D22E42">
            <w:r>
              <w:t>22.5</w:t>
            </w:r>
            <w:r w:rsidR="00EF573B" w:rsidRPr="00816699">
              <w:t xml:space="preserve"> hours</w:t>
            </w:r>
          </w:p>
          <w:p w14:paraId="7F709EAF" w14:textId="7C397064" w:rsidR="00EF573B" w:rsidRDefault="00431228" w:rsidP="00D22E42">
            <w:pPr>
              <w:spacing w:after="160" w:line="278" w:lineRule="auto"/>
              <w:rPr>
                <w:b/>
                <w:bCs/>
              </w:rPr>
            </w:pPr>
            <w:r>
              <w:t>Pro rata of £24</w:t>
            </w:r>
            <w:r w:rsidR="00D22E42">
              <w:t>,612.30</w:t>
            </w:r>
          </w:p>
        </w:tc>
        <w:tc>
          <w:tcPr>
            <w:tcW w:w="1686" w:type="dxa"/>
          </w:tcPr>
          <w:p w14:paraId="1E848EB2" w14:textId="77777777" w:rsidR="00EF573B" w:rsidRDefault="00EF573B" w:rsidP="000077E5">
            <w:r w:rsidRPr="00B11FC1">
              <w:t>Fixed term until 30 September 2026</w:t>
            </w:r>
          </w:p>
          <w:p w14:paraId="5E630486" w14:textId="77777777" w:rsidR="00EF573B" w:rsidRDefault="00EF573B" w:rsidP="000077E5">
            <w:pPr>
              <w:jc w:val="both"/>
              <w:rPr>
                <w:b/>
                <w:bCs/>
              </w:rPr>
            </w:pPr>
          </w:p>
        </w:tc>
      </w:tr>
    </w:tbl>
    <w:p w14:paraId="7D106145" w14:textId="77777777" w:rsidR="00D22E42" w:rsidRDefault="00D22E42" w:rsidP="00A95609">
      <w:pPr>
        <w:rPr>
          <w:b/>
          <w:bCs/>
        </w:rPr>
      </w:pPr>
    </w:p>
    <w:p w14:paraId="171F5C08" w14:textId="5F092655" w:rsidR="00A95609" w:rsidRPr="00A95609" w:rsidRDefault="00A95609" w:rsidP="00A95609">
      <w:pPr>
        <w:rPr>
          <w:b/>
          <w:bCs/>
        </w:rPr>
      </w:pPr>
      <w:r w:rsidRPr="00A95609">
        <w:rPr>
          <w:b/>
          <w:bCs/>
        </w:rPr>
        <w:t xml:space="preserve">Purpose </w:t>
      </w:r>
    </w:p>
    <w:p w14:paraId="291A52E9" w14:textId="31047B92" w:rsidR="00A95609" w:rsidRPr="00A95609" w:rsidRDefault="00A95609" w:rsidP="00A95609">
      <w:pPr>
        <w:jc w:val="both"/>
      </w:pPr>
      <w:r w:rsidRPr="00A95609">
        <w:t xml:space="preserve">To support the delivery of an effective perpetrator and victim focused Domestic Abuse Perpetrator Panel (DAPP) meeting and co-ordinated response to perpetrators of domestic abuse in </w:t>
      </w:r>
      <w:r>
        <w:t>Northamptonshire</w:t>
      </w:r>
      <w:r w:rsidRPr="00A95609">
        <w:t xml:space="preserve">. </w:t>
      </w:r>
    </w:p>
    <w:p w14:paraId="71EB6A5E" w14:textId="77777777" w:rsidR="00A95609" w:rsidRPr="00A95609" w:rsidRDefault="00A95609" w:rsidP="00A95609">
      <w:pPr>
        <w:rPr>
          <w:b/>
          <w:bCs/>
        </w:rPr>
      </w:pPr>
      <w:r w:rsidRPr="00A95609">
        <w:rPr>
          <w:b/>
          <w:bCs/>
        </w:rPr>
        <w:t xml:space="preserve">Responsibilities </w:t>
      </w:r>
    </w:p>
    <w:p w14:paraId="6F5C7B0D" w14:textId="77777777" w:rsidR="00A95609" w:rsidRPr="00A95609" w:rsidRDefault="00A95609" w:rsidP="00A95609">
      <w:r w:rsidRPr="00A95609">
        <w:rPr>
          <w:b/>
          <w:bCs/>
        </w:rPr>
        <w:t xml:space="preserve">Organisation/Planning </w:t>
      </w:r>
    </w:p>
    <w:p w14:paraId="49E998EF" w14:textId="77777777" w:rsidR="00A95609" w:rsidRPr="00A95609" w:rsidRDefault="00A95609" w:rsidP="00A95609">
      <w:pPr>
        <w:numPr>
          <w:ilvl w:val="0"/>
          <w:numId w:val="1"/>
        </w:numPr>
        <w:jc w:val="both"/>
      </w:pPr>
      <w:r w:rsidRPr="00A95609">
        <w:t xml:space="preserve">Organise, schedule and attend events/service meetings/resources including equipment, people and systems </w:t>
      </w:r>
    </w:p>
    <w:p w14:paraId="219CE25E" w14:textId="77777777" w:rsidR="00A95609" w:rsidRPr="00A95609" w:rsidRDefault="00A95609" w:rsidP="00A95609">
      <w:pPr>
        <w:numPr>
          <w:ilvl w:val="0"/>
          <w:numId w:val="1"/>
        </w:numPr>
      </w:pPr>
      <w:r w:rsidRPr="00A95609">
        <w:t xml:space="preserve">Co-ordinate DAPP meetings </w:t>
      </w:r>
    </w:p>
    <w:p w14:paraId="1AA4E5F3" w14:textId="3C238383" w:rsidR="00A95609" w:rsidRPr="00A95609" w:rsidRDefault="00A95609" w:rsidP="00A95609">
      <w:pPr>
        <w:numPr>
          <w:ilvl w:val="0"/>
          <w:numId w:val="1"/>
        </w:numPr>
        <w:jc w:val="both"/>
      </w:pPr>
      <w:r w:rsidRPr="00A95609">
        <w:t xml:space="preserve">Work closely with other safeguarding and risk management forums (e.g. </w:t>
      </w:r>
      <w:proofErr w:type="spellStart"/>
      <w:r w:rsidRPr="00A95609">
        <w:t>Marac</w:t>
      </w:r>
      <w:proofErr w:type="spellEnd"/>
      <w:r w:rsidRPr="00A95609">
        <w:t xml:space="preserve">, </w:t>
      </w:r>
      <w:proofErr w:type="spellStart"/>
      <w:r w:rsidRPr="00A95609">
        <w:t>Mappa</w:t>
      </w:r>
      <w:proofErr w:type="spellEnd"/>
      <w:r w:rsidRPr="00A95609">
        <w:t>, IOM)</w:t>
      </w:r>
      <w:r>
        <w:t xml:space="preserve"> as required</w:t>
      </w:r>
      <w:r w:rsidRPr="00A95609">
        <w:t xml:space="preserve"> to establish pathways and processes to ensure the effective sharing of information between forums </w:t>
      </w:r>
    </w:p>
    <w:p w14:paraId="43165ECA" w14:textId="77777777" w:rsidR="00A95609" w:rsidRPr="00A95609" w:rsidRDefault="00A95609" w:rsidP="00A95609">
      <w:pPr>
        <w:numPr>
          <w:ilvl w:val="0"/>
          <w:numId w:val="1"/>
        </w:numPr>
      </w:pPr>
      <w:r w:rsidRPr="00A95609">
        <w:t xml:space="preserve">Plan and organise own work to contribute to Drive Project locally </w:t>
      </w:r>
    </w:p>
    <w:p w14:paraId="30586403" w14:textId="77777777" w:rsidR="00A95609" w:rsidRPr="00A95609" w:rsidRDefault="00A95609" w:rsidP="00A95609">
      <w:r w:rsidRPr="00A95609">
        <w:rPr>
          <w:b/>
          <w:bCs/>
        </w:rPr>
        <w:t xml:space="preserve">Processes </w:t>
      </w:r>
    </w:p>
    <w:p w14:paraId="4A0198C3" w14:textId="77777777" w:rsidR="00A95609" w:rsidRPr="00A95609" w:rsidRDefault="00A95609" w:rsidP="00A95609">
      <w:pPr>
        <w:numPr>
          <w:ilvl w:val="0"/>
          <w:numId w:val="2"/>
        </w:numPr>
        <w:jc w:val="both"/>
      </w:pPr>
      <w:r w:rsidRPr="00A95609">
        <w:t xml:space="preserve">Follow, create, amend and quality assure processes for use by self and others related to area of work in line with Drive Project guidance </w:t>
      </w:r>
    </w:p>
    <w:p w14:paraId="688287A8" w14:textId="77777777" w:rsidR="00A95609" w:rsidRPr="00A95609" w:rsidRDefault="00A95609" w:rsidP="00A95609">
      <w:r w:rsidRPr="00A95609">
        <w:rPr>
          <w:b/>
          <w:bCs/>
        </w:rPr>
        <w:t xml:space="preserve">Record Keeping </w:t>
      </w:r>
    </w:p>
    <w:p w14:paraId="729B2A25" w14:textId="77777777" w:rsidR="00A95609" w:rsidRPr="00A95609" w:rsidRDefault="00A95609" w:rsidP="00A95609">
      <w:pPr>
        <w:numPr>
          <w:ilvl w:val="0"/>
          <w:numId w:val="3"/>
        </w:numPr>
        <w:jc w:val="both"/>
      </w:pPr>
      <w:r w:rsidRPr="00A95609">
        <w:t xml:space="preserve">Create, store, maintain, retrieve and update records/data both manually and electronically on local and national systems </w:t>
      </w:r>
    </w:p>
    <w:p w14:paraId="45ACBFC8" w14:textId="77777777" w:rsidR="00A95609" w:rsidRPr="00A95609" w:rsidRDefault="00A95609" w:rsidP="00A95609">
      <w:pPr>
        <w:numPr>
          <w:ilvl w:val="0"/>
          <w:numId w:val="3"/>
        </w:numPr>
        <w:jc w:val="both"/>
      </w:pPr>
      <w:r w:rsidRPr="00A95609">
        <w:t xml:space="preserve">Complete data reports for OPCC and commissioning arrangements in line with reporting requirements </w:t>
      </w:r>
    </w:p>
    <w:p w14:paraId="0F463CB1" w14:textId="77777777" w:rsidR="00A95609" w:rsidRPr="00A95609" w:rsidRDefault="00A95609" w:rsidP="00A95609">
      <w:pPr>
        <w:numPr>
          <w:ilvl w:val="0"/>
          <w:numId w:val="3"/>
        </w:numPr>
        <w:jc w:val="both"/>
      </w:pPr>
      <w:r w:rsidRPr="00A95609">
        <w:t xml:space="preserve">Use and understand common systems relevant to area of work to enable analysis of information and investigation of queries/problems </w:t>
      </w:r>
    </w:p>
    <w:p w14:paraId="14930E65" w14:textId="77777777" w:rsidR="00A95609" w:rsidRPr="00A95609" w:rsidRDefault="00A95609" w:rsidP="00A95609">
      <w:pPr>
        <w:numPr>
          <w:ilvl w:val="0"/>
          <w:numId w:val="3"/>
        </w:numPr>
        <w:jc w:val="both"/>
      </w:pPr>
      <w:r w:rsidRPr="00A95609">
        <w:lastRenderedPageBreak/>
        <w:t xml:space="preserve">Maintain confidentiality in relation to data protection issues, Management of Police Information (MOPI) standards and GDPR </w:t>
      </w:r>
    </w:p>
    <w:p w14:paraId="44A2928C" w14:textId="77777777" w:rsidR="00A95609" w:rsidRPr="00A95609" w:rsidRDefault="00A95609" w:rsidP="00A95609">
      <w:r w:rsidRPr="00A95609">
        <w:rPr>
          <w:b/>
          <w:bCs/>
        </w:rPr>
        <w:t xml:space="preserve">Customer Service and Representation </w:t>
      </w:r>
    </w:p>
    <w:p w14:paraId="2BDCD7CE" w14:textId="4EBF37D6" w:rsidR="00A95609" w:rsidRPr="00A95609" w:rsidRDefault="00A95609" w:rsidP="00A95609">
      <w:pPr>
        <w:numPr>
          <w:ilvl w:val="0"/>
          <w:numId w:val="4"/>
        </w:numPr>
        <w:jc w:val="both"/>
      </w:pPr>
      <w:r w:rsidRPr="00A95609">
        <w:t>To represent the Drive Project</w:t>
      </w:r>
      <w:r>
        <w:t xml:space="preserve">, eve and Rise Mutual </w:t>
      </w:r>
      <w:proofErr w:type="spellStart"/>
      <w:r>
        <w:t>CiC</w:t>
      </w:r>
      <w:proofErr w:type="spellEnd"/>
      <w:r w:rsidRPr="00A95609">
        <w:t xml:space="preserve"> locally </w:t>
      </w:r>
    </w:p>
    <w:p w14:paraId="524FD699" w14:textId="77777777" w:rsidR="00A95609" w:rsidRPr="00A95609" w:rsidRDefault="00A95609" w:rsidP="00A95609">
      <w:pPr>
        <w:numPr>
          <w:ilvl w:val="0"/>
          <w:numId w:val="4"/>
        </w:numPr>
        <w:jc w:val="both"/>
      </w:pPr>
      <w:r w:rsidRPr="00A95609">
        <w:t xml:space="preserve">To present a positive image and service to both internal and external stakeholders at all levels </w:t>
      </w:r>
    </w:p>
    <w:p w14:paraId="5BE88079" w14:textId="77777777" w:rsidR="00A95609" w:rsidRPr="00A95609" w:rsidRDefault="00A95609" w:rsidP="00A95609"/>
    <w:p w14:paraId="01959A72" w14:textId="77777777" w:rsidR="00A95609" w:rsidRPr="00A95609" w:rsidRDefault="00A95609" w:rsidP="00A95609">
      <w:r w:rsidRPr="00A95609">
        <w:rPr>
          <w:b/>
          <w:bCs/>
        </w:rPr>
        <w:t xml:space="preserve">Advice and Guidance </w:t>
      </w:r>
    </w:p>
    <w:p w14:paraId="6352BDE3" w14:textId="77777777" w:rsidR="00A95609" w:rsidRPr="00A95609" w:rsidRDefault="00A95609" w:rsidP="00A95609">
      <w:pPr>
        <w:numPr>
          <w:ilvl w:val="0"/>
          <w:numId w:val="5"/>
        </w:numPr>
        <w:jc w:val="both"/>
      </w:pPr>
      <w:r w:rsidRPr="00A95609">
        <w:t xml:space="preserve">Receive and respond to enquiries from representatives, including complex queries related to area of work </w:t>
      </w:r>
    </w:p>
    <w:p w14:paraId="784B8953" w14:textId="77777777" w:rsidR="00A95609" w:rsidRPr="00A95609" w:rsidRDefault="00A95609" w:rsidP="00A95609">
      <w:pPr>
        <w:numPr>
          <w:ilvl w:val="0"/>
          <w:numId w:val="5"/>
        </w:numPr>
        <w:jc w:val="both"/>
      </w:pPr>
      <w:r w:rsidRPr="00A95609">
        <w:t xml:space="preserve">Provide relevant information, on the phone, face-to-face or electronic based on Drive Project procedures </w:t>
      </w:r>
    </w:p>
    <w:p w14:paraId="04E034FC" w14:textId="77777777" w:rsidR="00A95609" w:rsidRPr="00A95609" w:rsidRDefault="00A95609" w:rsidP="00A95609">
      <w:pPr>
        <w:numPr>
          <w:ilvl w:val="0"/>
          <w:numId w:val="5"/>
        </w:numPr>
        <w:jc w:val="both"/>
      </w:pPr>
      <w:r w:rsidRPr="00A95609">
        <w:t xml:space="preserve">Escalate more complicated queries to Team Lead or Service Manager </w:t>
      </w:r>
    </w:p>
    <w:p w14:paraId="0E8BD587" w14:textId="1FCD4E9D" w:rsidR="00334697" w:rsidRDefault="00A95609" w:rsidP="00A95609">
      <w:pPr>
        <w:rPr>
          <w:b/>
          <w:bCs/>
        </w:rPr>
      </w:pPr>
      <w:r w:rsidRPr="00A95609">
        <w:rPr>
          <w:b/>
          <w:bCs/>
        </w:rPr>
        <w:t>Administration</w:t>
      </w:r>
    </w:p>
    <w:p w14:paraId="2E606D88" w14:textId="77777777" w:rsidR="00A95609" w:rsidRPr="00A95609" w:rsidRDefault="00A95609" w:rsidP="00A95609">
      <w:pPr>
        <w:numPr>
          <w:ilvl w:val="1"/>
          <w:numId w:val="6"/>
        </w:numPr>
        <w:jc w:val="both"/>
      </w:pPr>
      <w:r w:rsidRPr="00A95609">
        <w:t xml:space="preserve">Carry out administrative duties which may include: - Data collation and returns </w:t>
      </w:r>
    </w:p>
    <w:p w14:paraId="4456C7CF" w14:textId="77777777" w:rsidR="00A95609" w:rsidRPr="00A95609" w:rsidRDefault="00A95609" w:rsidP="00A95609">
      <w:pPr>
        <w:numPr>
          <w:ilvl w:val="1"/>
          <w:numId w:val="6"/>
        </w:numPr>
        <w:jc w:val="both"/>
      </w:pPr>
      <w:r w:rsidRPr="00A95609">
        <w:t xml:space="preserve">Word processing/keyboarding </w:t>
      </w:r>
    </w:p>
    <w:p w14:paraId="503C3307" w14:textId="77777777" w:rsidR="00A95609" w:rsidRPr="00A95609" w:rsidRDefault="00A95609" w:rsidP="00A95609">
      <w:pPr>
        <w:numPr>
          <w:ilvl w:val="1"/>
          <w:numId w:val="6"/>
        </w:numPr>
        <w:jc w:val="both"/>
      </w:pPr>
      <w:r w:rsidRPr="00A95609">
        <w:t xml:space="preserve">Formatting documents </w:t>
      </w:r>
    </w:p>
    <w:p w14:paraId="307E83C9" w14:textId="77777777" w:rsidR="00A95609" w:rsidRPr="00A95609" w:rsidRDefault="00A95609" w:rsidP="00A95609">
      <w:pPr>
        <w:numPr>
          <w:ilvl w:val="1"/>
          <w:numId w:val="6"/>
        </w:numPr>
        <w:jc w:val="both"/>
      </w:pPr>
      <w:r w:rsidRPr="00A95609">
        <w:t xml:space="preserve">Co-ordination of office diaries </w:t>
      </w:r>
    </w:p>
    <w:p w14:paraId="0092939C" w14:textId="77777777" w:rsidR="00A95609" w:rsidRPr="00A95609" w:rsidRDefault="00A95609" w:rsidP="00A95609">
      <w:pPr>
        <w:numPr>
          <w:ilvl w:val="1"/>
          <w:numId w:val="6"/>
        </w:numPr>
        <w:jc w:val="both"/>
      </w:pPr>
      <w:r w:rsidRPr="00A95609">
        <w:t xml:space="preserve">Secure distribution of case lists, minutes and actions </w:t>
      </w:r>
    </w:p>
    <w:p w14:paraId="12357621" w14:textId="77777777" w:rsidR="00A95609" w:rsidRPr="00A95609" w:rsidRDefault="00A95609" w:rsidP="00A95609">
      <w:pPr>
        <w:numPr>
          <w:ilvl w:val="1"/>
          <w:numId w:val="6"/>
        </w:numPr>
        <w:jc w:val="both"/>
      </w:pPr>
      <w:r w:rsidRPr="00A95609">
        <w:t xml:space="preserve">Filing and storage of information in compliance with GDPR </w:t>
      </w:r>
    </w:p>
    <w:p w14:paraId="60A9A089" w14:textId="77777777" w:rsidR="00A95609" w:rsidRPr="00A95609" w:rsidRDefault="00A95609" w:rsidP="00A95609">
      <w:pPr>
        <w:numPr>
          <w:ilvl w:val="1"/>
          <w:numId w:val="6"/>
        </w:numPr>
        <w:jc w:val="both"/>
      </w:pPr>
      <w:r w:rsidRPr="00A95609">
        <w:t xml:space="preserve">To operate associated machinery/equipment which may include associated information systems and telephones, within specialist units/departments to collate data to secure sustainable funding and in line with commissioning requirements </w:t>
      </w:r>
    </w:p>
    <w:p w14:paraId="668091E7" w14:textId="77777777" w:rsidR="00A95609" w:rsidRPr="00A95609" w:rsidRDefault="00A95609" w:rsidP="00A95609">
      <w:pPr>
        <w:jc w:val="both"/>
      </w:pPr>
      <w:r w:rsidRPr="00A95609">
        <w:t xml:space="preserve">In addition, the post holder must be prepared to undertake such additional duties which may result from changing circumstances, without changing the general character or level of responsibility of the post. </w:t>
      </w:r>
    </w:p>
    <w:p w14:paraId="6D6A4340" w14:textId="77777777" w:rsidR="00A95609" w:rsidRPr="00A95609" w:rsidRDefault="00A95609" w:rsidP="00A95609">
      <w:pPr>
        <w:rPr>
          <w:b/>
          <w:bCs/>
        </w:rPr>
      </w:pPr>
      <w:r w:rsidRPr="00A95609">
        <w:rPr>
          <w:b/>
          <w:bCs/>
        </w:rPr>
        <w:t xml:space="preserve">Qualifications/Experience </w:t>
      </w:r>
    </w:p>
    <w:p w14:paraId="20A2E384" w14:textId="77777777" w:rsidR="00A95609" w:rsidRPr="00A95609" w:rsidRDefault="00A95609" w:rsidP="00A95609">
      <w:pPr>
        <w:numPr>
          <w:ilvl w:val="0"/>
          <w:numId w:val="7"/>
        </w:numPr>
        <w:ind w:left="714" w:hanging="357"/>
        <w:jc w:val="both"/>
      </w:pPr>
      <w:r w:rsidRPr="00A95609">
        <w:t xml:space="preserve">Relevant experience relating to Violence against Women and Girls and / or Offender Management </w:t>
      </w:r>
    </w:p>
    <w:p w14:paraId="23FEFCC5" w14:textId="77777777" w:rsidR="00A95609" w:rsidRPr="00A95609" w:rsidRDefault="00A95609" w:rsidP="00A95609">
      <w:pPr>
        <w:numPr>
          <w:ilvl w:val="0"/>
          <w:numId w:val="7"/>
        </w:numPr>
        <w:ind w:left="714" w:hanging="357"/>
        <w:jc w:val="both"/>
      </w:pPr>
      <w:r w:rsidRPr="00A95609">
        <w:t xml:space="preserve">Experience of case management or police data systems </w:t>
      </w:r>
    </w:p>
    <w:p w14:paraId="0833E5CA" w14:textId="77777777" w:rsidR="00A95609" w:rsidRPr="00A95609" w:rsidRDefault="00A95609" w:rsidP="00A95609">
      <w:pPr>
        <w:numPr>
          <w:ilvl w:val="0"/>
          <w:numId w:val="7"/>
        </w:numPr>
        <w:ind w:left="714" w:hanging="357"/>
        <w:jc w:val="both"/>
      </w:pPr>
      <w:r w:rsidRPr="00A95609">
        <w:t xml:space="preserve">2 years’ experience of working front line in a Domestic Abuse Field </w:t>
      </w:r>
    </w:p>
    <w:p w14:paraId="775B23BA" w14:textId="77777777" w:rsidR="00A95609" w:rsidRPr="00A95609" w:rsidRDefault="00A95609" w:rsidP="00A95609">
      <w:pPr>
        <w:rPr>
          <w:b/>
          <w:bCs/>
        </w:rPr>
      </w:pPr>
      <w:r w:rsidRPr="00A95609">
        <w:rPr>
          <w:b/>
          <w:bCs/>
        </w:rPr>
        <w:lastRenderedPageBreak/>
        <w:t xml:space="preserve">Skills </w:t>
      </w:r>
    </w:p>
    <w:p w14:paraId="7E76956C" w14:textId="77777777" w:rsidR="00A95609" w:rsidRPr="00A95609" w:rsidRDefault="00A95609" w:rsidP="00A95609">
      <w:pPr>
        <w:numPr>
          <w:ilvl w:val="0"/>
          <w:numId w:val="8"/>
        </w:numPr>
        <w:ind w:left="714" w:hanging="357"/>
        <w:jc w:val="both"/>
      </w:pPr>
      <w:r w:rsidRPr="00A95609">
        <w:t xml:space="preserve">Must be computer literate and proficient in Microsoft applications. </w:t>
      </w:r>
    </w:p>
    <w:p w14:paraId="264F3E02" w14:textId="77777777" w:rsidR="00A95609" w:rsidRPr="00A95609" w:rsidRDefault="00A95609" w:rsidP="00A95609">
      <w:pPr>
        <w:numPr>
          <w:ilvl w:val="0"/>
          <w:numId w:val="8"/>
        </w:numPr>
        <w:ind w:left="714" w:hanging="357"/>
        <w:jc w:val="both"/>
      </w:pPr>
      <w:r w:rsidRPr="00A95609">
        <w:t xml:space="preserve">Strong organisational skills, with the ability to manage a high volume of work efficiently and effectively within agreed timescales </w:t>
      </w:r>
    </w:p>
    <w:p w14:paraId="490A8A40" w14:textId="77777777" w:rsidR="00A95609" w:rsidRPr="00A95609" w:rsidRDefault="00A95609" w:rsidP="00A95609">
      <w:pPr>
        <w:numPr>
          <w:ilvl w:val="0"/>
          <w:numId w:val="8"/>
        </w:numPr>
        <w:ind w:left="714" w:hanging="357"/>
        <w:jc w:val="both"/>
      </w:pPr>
      <w:r w:rsidRPr="00A95609">
        <w:t xml:space="preserve">Able to demonstrate flexibility and adaptability in a pressurised environment </w:t>
      </w:r>
    </w:p>
    <w:p w14:paraId="34668394" w14:textId="77777777" w:rsidR="00A95609" w:rsidRPr="00A95609" w:rsidRDefault="00A95609" w:rsidP="00A95609">
      <w:pPr>
        <w:numPr>
          <w:ilvl w:val="0"/>
          <w:numId w:val="8"/>
        </w:numPr>
        <w:ind w:left="714" w:hanging="357"/>
        <w:jc w:val="both"/>
      </w:pPr>
      <w:r w:rsidRPr="00A95609">
        <w:t xml:space="preserve">Must have excellent, verbal and written communications skills including report writing </w:t>
      </w:r>
    </w:p>
    <w:p w14:paraId="6E3CEB69" w14:textId="77777777" w:rsidR="00A95609" w:rsidRDefault="00A95609" w:rsidP="00A95609">
      <w:pPr>
        <w:numPr>
          <w:ilvl w:val="0"/>
          <w:numId w:val="8"/>
        </w:numPr>
        <w:ind w:left="714" w:hanging="357"/>
        <w:jc w:val="both"/>
      </w:pPr>
      <w:r w:rsidRPr="00A95609">
        <w:t xml:space="preserve">Competent numerical skills with the ability to interpret data and present findings clearly (e.g. GCSE maths or equivalent qualification) </w:t>
      </w:r>
    </w:p>
    <w:p w14:paraId="0A1ED696" w14:textId="31F3BA40" w:rsidR="00A95609" w:rsidRDefault="00A95609" w:rsidP="00A95609">
      <w:pPr>
        <w:numPr>
          <w:ilvl w:val="0"/>
          <w:numId w:val="8"/>
        </w:numPr>
        <w:ind w:left="714" w:hanging="357"/>
        <w:jc w:val="both"/>
      </w:pPr>
      <w:r w:rsidRPr="00A95609">
        <w:t xml:space="preserve">Excellent interpersonal skills, able to develop and maintain positive professional relationships </w:t>
      </w:r>
    </w:p>
    <w:p w14:paraId="11423FA3" w14:textId="531CBF44" w:rsidR="00A95609" w:rsidRPr="00A95609" w:rsidRDefault="00A95609" w:rsidP="00A95609">
      <w:pPr>
        <w:numPr>
          <w:ilvl w:val="1"/>
          <w:numId w:val="8"/>
        </w:numPr>
        <w:jc w:val="both"/>
        <w:rPr>
          <w:b/>
          <w:bCs/>
        </w:rPr>
      </w:pPr>
      <w:r w:rsidRPr="00A95609">
        <w:rPr>
          <w:b/>
          <w:bCs/>
        </w:rPr>
        <w:t>Knowledge</w:t>
      </w:r>
    </w:p>
    <w:p w14:paraId="3B2F6591" w14:textId="322003E5" w:rsidR="00A95609" w:rsidRPr="00A95609" w:rsidRDefault="00A95609" w:rsidP="00A95609">
      <w:pPr>
        <w:numPr>
          <w:ilvl w:val="1"/>
          <w:numId w:val="8"/>
        </w:numPr>
        <w:jc w:val="both"/>
      </w:pPr>
      <w:r w:rsidRPr="00A95609">
        <w:t xml:space="preserve">Understanding of the dynamics and behaviours displayed in relation to perpetration of domestic abuse. </w:t>
      </w:r>
    </w:p>
    <w:p w14:paraId="24583914" w14:textId="77777777" w:rsidR="00A95609" w:rsidRPr="00A95609" w:rsidRDefault="00A95609" w:rsidP="00A95609">
      <w:pPr>
        <w:numPr>
          <w:ilvl w:val="1"/>
          <w:numId w:val="8"/>
        </w:numPr>
        <w:jc w:val="both"/>
      </w:pPr>
      <w:r w:rsidRPr="00A95609">
        <w:t xml:space="preserve">Understanding of risk, risk management and safeguarding </w:t>
      </w:r>
    </w:p>
    <w:p w14:paraId="67928017" w14:textId="77777777" w:rsidR="00A95609" w:rsidRPr="00A95609" w:rsidRDefault="00A95609" w:rsidP="00A95609">
      <w:pPr>
        <w:numPr>
          <w:ilvl w:val="1"/>
          <w:numId w:val="8"/>
        </w:numPr>
        <w:jc w:val="both"/>
      </w:pPr>
      <w:r w:rsidRPr="00A95609">
        <w:t xml:space="preserve">Knowledge and understanding of statutory and non-statutory offender management </w:t>
      </w:r>
    </w:p>
    <w:p w14:paraId="7A48EBA9" w14:textId="77777777" w:rsidR="00A95609" w:rsidRPr="00A95609" w:rsidRDefault="00A95609" w:rsidP="00A95609">
      <w:pPr>
        <w:numPr>
          <w:ilvl w:val="1"/>
          <w:numId w:val="8"/>
        </w:numPr>
        <w:jc w:val="both"/>
      </w:pPr>
      <w:r w:rsidRPr="00A95609">
        <w:t xml:space="preserve">Knowledge and understanding of root causes, impact and prevalence of violence against women and girls, domestic abuse and sexual violence </w:t>
      </w:r>
    </w:p>
    <w:p w14:paraId="4B994C47" w14:textId="77777777" w:rsidR="00A95609" w:rsidRPr="00A95609" w:rsidRDefault="00A95609" w:rsidP="00A95609">
      <w:pPr>
        <w:rPr>
          <w:b/>
          <w:bCs/>
        </w:rPr>
      </w:pPr>
      <w:r w:rsidRPr="00A95609">
        <w:rPr>
          <w:b/>
          <w:bCs/>
        </w:rPr>
        <w:t xml:space="preserve">Personal Attributes </w:t>
      </w:r>
    </w:p>
    <w:p w14:paraId="69639A1F" w14:textId="53101C67" w:rsidR="00A95609" w:rsidRDefault="00A95609" w:rsidP="00A95609">
      <w:pPr>
        <w:rPr>
          <w:b/>
          <w:bCs/>
        </w:rPr>
      </w:pPr>
      <w:r w:rsidRPr="00A95609">
        <w:rPr>
          <w:b/>
          <w:bCs/>
        </w:rPr>
        <w:t>Serving the Public</w:t>
      </w:r>
    </w:p>
    <w:p w14:paraId="27395D24" w14:textId="77777777" w:rsidR="00A95609" w:rsidRPr="00A95609" w:rsidRDefault="00A95609" w:rsidP="00CF4E9E">
      <w:pPr>
        <w:pStyle w:val="ListParagraph"/>
        <w:numPr>
          <w:ilvl w:val="0"/>
          <w:numId w:val="9"/>
        </w:numPr>
        <w:jc w:val="both"/>
      </w:pPr>
      <w:r w:rsidRPr="00A95609">
        <w:t xml:space="preserve">Demonstrates a real belief in public service, focusing on what matters to the public and will best serve their interests </w:t>
      </w:r>
    </w:p>
    <w:p w14:paraId="5EB6F0FD" w14:textId="16449210" w:rsidR="00A95609" w:rsidRPr="00A95609" w:rsidRDefault="00A95609" w:rsidP="00CF4E9E">
      <w:pPr>
        <w:ind w:left="714" w:hanging="357"/>
        <w:jc w:val="both"/>
      </w:pPr>
      <w:r w:rsidRPr="00A95609">
        <w:t xml:space="preserve">• </w:t>
      </w:r>
      <w:r w:rsidR="00CF4E9E">
        <w:tab/>
      </w:r>
      <w:r w:rsidRPr="00A95609">
        <w:t xml:space="preserve">Understands the expectations, needs and concerns of different communities and strives to address them </w:t>
      </w:r>
    </w:p>
    <w:p w14:paraId="2B47FB9E" w14:textId="5FA423BC" w:rsidR="00A95609" w:rsidRPr="00A95609" w:rsidRDefault="00A95609" w:rsidP="00CF4E9E">
      <w:pPr>
        <w:ind w:left="714" w:hanging="357"/>
        <w:jc w:val="both"/>
      </w:pPr>
      <w:r w:rsidRPr="00A95609">
        <w:t xml:space="preserve">• </w:t>
      </w:r>
      <w:r w:rsidR="00CF4E9E">
        <w:tab/>
      </w:r>
      <w:r w:rsidRPr="00A95609">
        <w:t xml:space="preserve">Understands the impact and benefits of a needs led approach for different communities and identifies the best way to deliver services that meet individual needs </w:t>
      </w:r>
    </w:p>
    <w:p w14:paraId="038CB0D9" w14:textId="36FBDEC8" w:rsidR="00A95609" w:rsidRPr="00A95609" w:rsidRDefault="00A95609" w:rsidP="00CF4E9E">
      <w:pPr>
        <w:ind w:left="714" w:hanging="357"/>
        <w:jc w:val="both"/>
      </w:pPr>
      <w:r w:rsidRPr="00A95609">
        <w:t xml:space="preserve">• </w:t>
      </w:r>
      <w:r w:rsidR="00CF4E9E">
        <w:tab/>
      </w:r>
      <w:r w:rsidRPr="00A95609">
        <w:t xml:space="preserve">Acts with integrity, in line with values of multi-agency working </w:t>
      </w:r>
    </w:p>
    <w:p w14:paraId="47691D25" w14:textId="779E5F51" w:rsidR="00A95609" w:rsidRPr="00A95609" w:rsidRDefault="00A95609" w:rsidP="00CF4E9E">
      <w:pPr>
        <w:ind w:left="714" w:hanging="357"/>
        <w:jc w:val="both"/>
      </w:pPr>
      <w:r w:rsidRPr="00A95609">
        <w:t xml:space="preserve">• </w:t>
      </w:r>
      <w:r w:rsidR="00CF4E9E">
        <w:tab/>
      </w:r>
      <w:r w:rsidRPr="00A95609">
        <w:t xml:space="preserve">Acts on own initiative to address issues, showing a strong work ethic and demonstrating extra effort when required </w:t>
      </w:r>
    </w:p>
    <w:p w14:paraId="268FE3A4" w14:textId="11BB9D44" w:rsidR="00A95609" w:rsidRPr="00A95609" w:rsidRDefault="00A95609" w:rsidP="00CF4E9E">
      <w:pPr>
        <w:ind w:left="714" w:hanging="357"/>
        <w:jc w:val="both"/>
      </w:pPr>
      <w:r w:rsidRPr="00A95609">
        <w:t xml:space="preserve">• </w:t>
      </w:r>
      <w:r w:rsidR="00CF4E9E">
        <w:tab/>
      </w:r>
      <w:r w:rsidRPr="00A95609">
        <w:t xml:space="preserve">Upholds professional standards, acting as a role model to others and challenging unprofessional conduct or discriminatory behaviour </w:t>
      </w:r>
    </w:p>
    <w:p w14:paraId="791CE430" w14:textId="658CF079" w:rsidR="00A95609" w:rsidRPr="00A95609" w:rsidRDefault="00A95609" w:rsidP="00CF4E9E">
      <w:pPr>
        <w:ind w:left="714" w:hanging="357"/>
        <w:jc w:val="both"/>
      </w:pPr>
      <w:r w:rsidRPr="00A95609">
        <w:lastRenderedPageBreak/>
        <w:t xml:space="preserve">• </w:t>
      </w:r>
      <w:r w:rsidR="00CF4E9E">
        <w:tab/>
      </w:r>
      <w:r w:rsidRPr="00A95609">
        <w:t xml:space="preserve">Remains calm and professional under pressure, defusing conflict </w:t>
      </w:r>
    </w:p>
    <w:p w14:paraId="646B0EEE" w14:textId="6AF249B1" w:rsidR="00A95609" w:rsidRPr="00A95609" w:rsidRDefault="00A95609" w:rsidP="00CF4E9E">
      <w:pPr>
        <w:ind w:left="714" w:hanging="357"/>
        <w:jc w:val="both"/>
      </w:pPr>
      <w:r w:rsidRPr="00A95609">
        <w:t xml:space="preserve">• </w:t>
      </w:r>
      <w:r w:rsidR="00CF4E9E">
        <w:tab/>
      </w:r>
      <w:r w:rsidRPr="00A95609">
        <w:t xml:space="preserve">Positive about change, adapting different ways of working and encouraging flexibility in others </w:t>
      </w:r>
    </w:p>
    <w:p w14:paraId="7A28A649" w14:textId="6C01EF2E" w:rsidR="00A95609" w:rsidRPr="00A95609" w:rsidRDefault="00A95609" w:rsidP="00CF4E9E">
      <w:pPr>
        <w:ind w:left="714" w:hanging="357"/>
        <w:jc w:val="both"/>
      </w:pPr>
      <w:r w:rsidRPr="00A95609">
        <w:t xml:space="preserve">• </w:t>
      </w:r>
      <w:r w:rsidR="00CF4E9E">
        <w:tab/>
      </w:r>
      <w:r w:rsidRPr="00A95609">
        <w:t xml:space="preserve">Constantly looks for ways to improve service delivery and value for money, making suggestions for change and encouraging others to contribute ideas </w:t>
      </w:r>
    </w:p>
    <w:p w14:paraId="048038F5" w14:textId="2141967F" w:rsidR="00A95609" w:rsidRPr="00A95609" w:rsidRDefault="00A95609" w:rsidP="00CF4E9E">
      <w:pPr>
        <w:ind w:left="714" w:hanging="357"/>
        <w:jc w:val="both"/>
      </w:pPr>
      <w:r w:rsidRPr="00A95609">
        <w:t xml:space="preserve">• </w:t>
      </w:r>
      <w:r w:rsidR="00CF4E9E">
        <w:tab/>
      </w:r>
      <w:r w:rsidRPr="00A95609">
        <w:t xml:space="preserve">Takes an innovative and creative approach to solving problems </w:t>
      </w:r>
    </w:p>
    <w:p w14:paraId="4615BAFD" w14:textId="6C37576E" w:rsidR="00A95609" w:rsidRPr="00A95609" w:rsidRDefault="00A95609" w:rsidP="00CF4E9E">
      <w:pPr>
        <w:ind w:left="714" w:hanging="357"/>
        <w:jc w:val="both"/>
      </w:pPr>
      <w:r w:rsidRPr="00A95609">
        <w:t xml:space="preserve">• </w:t>
      </w:r>
      <w:r w:rsidR="00CF4E9E">
        <w:tab/>
      </w:r>
      <w:r w:rsidRPr="00A95609">
        <w:t xml:space="preserve">Asks for and acts on feedback, learning from experience and continuing to develop own professional skills and knowledge </w:t>
      </w:r>
    </w:p>
    <w:p w14:paraId="4AB3474A" w14:textId="1BDFDD1B" w:rsidR="00A95609" w:rsidRPr="00A95609" w:rsidRDefault="00A95609" w:rsidP="00CF4E9E">
      <w:pPr>
        <w:ind w:left="714" w:hanging="357"/>
        <w:jc w:val="both"/>
      </w:pPr>
      <w:r w:rsidRPr="00A95609">
        <w:t xml:space="preserve">• </w:t>
      </w:r>
      <w:r w:rsidR="00CF4E9E">
        <w:tab/>
      </w:r>
      <w:r w:rsidRPr="00A95609">
        <w:t xml:space="preserve">Understands the organisation’s objectives and priorities and how own work </w:t>
      </w:r>
    </w:p>
    <w:p w14:paraId="5AC2B161" w14:textId="76320C41" w:rsidR="00A95609" w:rsidRPr="00A95609" w:rsidRDefault="00A95609" w:rsidP="00CF4E9E">
      <w:pPr>
        <w:ind w:left="714" w:hanging="357"/>
        <w:jc w:val="both"/>
      </w:pPr>
      <w:r w:rsidRPr="00A95609">
        <w:t xml:space="preserve">• </w:t>
      </w:r>
      <w:r w:rsidR="00CF4E9E">
        <w:tab/>
      </w:r>
      <w:r w:rsidRPr="00A95609">
        <w:t xml:space="preserve">Plans and organises tasks effectively to maintain and improve performance </w:t>
      </w:r>
    </w:p>
    <w:p w14:paraId="7A1BCBB9" w14:textId="790D0355" w:rsidR="00A95609" w:rsidRPr="00A95609" w:rsidRDefault="00A95609" w:rsidP="00CF4E9E">
      <w:pPr>
        <w:ind w:left="714" w:hanging="357"/>
        <w:jc w:val="both"/>
      </w:pPr>
      <w:r w:rsidRPr="00A95609">
        <w:t xml:space="preserve">• </w:t>
      </w:r>
      <w:r w:rsidR="00CF4E9E">
        <w:tab/>
      </w:r>
      <w:r w:rsidRPr="00A95609">
        <w:t xml:space="preserve">Manages multiple priorities, thinking things through in advance, balancing resources and co-ordinating activity to complete tasks within deadlines </w:t>
      </w:r>
    </w:p>
    <w:p w14:paraId="17637138" w14:textId="0345DF79" w:rsidR="00A95609" w:rsidRPr="00A95609" w:rsidRDefault="00A95609" w:rsidP="00CF4E9E">
      <w:pPr>
        <w:ind w:left="714" w:hanging="357"/>
        <w:jc w:val="both"/>
      </w:pPr>
      <w:r w:rsidRPr="00A95609">
        <w:t xml:space="preserve">• </w:t>
      </w:r>
      <w:r w:rsidR="00CF4E9E">
        <w:tab/>
      </w:r>
      <w:r w:rsidRPr="00A95609">
        <w:t xml:space="preserve">Gathers, verifies and assesses information to gain an accurate understanding of situations </w:t>
      </w:r>
    </w:p>
    <w:p w14:paraId="5CFB324E" w14:textId="2A9AE7B8" w:rsidR="00A95609" w:rsidRPr="00A95609" w:rsidRDefault="00A95609" w:rsidP="00CF4E9E">
      <w:pPr>
        <w:ind w:left="714" w:hanging="357"/>
        <w:jc w:val="both"/>
      </w:pPr>
      <w:r w:rsidRPr="00A95609">
        <w:t xml:space="preserve">• </w:t>
      </w:r>
      <w:r w:rsidR="00CF4E9E">
        <w:tab/>
      </w:r>
      <w:r w:rsidRPr="00A95609">
        <w:t xml:space="preserve">Considers a range of possible options before making clear, timely, justifiable decisions </w:t>
      </w:r>
    </w:p>
    <w:p w14:paraId="2BC5C6AF" w14:textId="13B8519E" w:rsidR="00A95609" w:rsidRPr="00A95609" w:rsidRDefault="00A95609" w:rsidP="00CF4E9E">
      <w:pPr>
        <w:ind w:left="714" w:hanging="357"/>
        <w:jc w:val="both"/>
      </w:pPr>
      <w:r w:rsidRPr="00A95609">
        <w:t xml:space="preserve">• </w:t>
      </w:r>
      <w:r w:rsidR="00CF4E9E">
        <w:tab/>
      </w:r>
      <w:r w:rsidRPr="00A95609">
        <w:t xml:space="preserve">Reviews decisions considering new information and changing circumstances </w:t>
      </w:r>
    </w:p>
    <w:p w14:paraId="5D63F413" w14:textId="211FE7BA" w:rsidR="00A95609" w:rsidRPr="00A95609" w:rsidRDefault="00A95609" w:rsidP="00CF4E9E">
      <w:pPr>
        <w:ind w:left="714" w:hanging="357"/>
        <w:jc w:val="both"/>
      </w:pPr>
      <w:r w:rsidRPr="00A95609">
        <w:t xml:space="preserve">• </w:t>
      </w:r>
      <w:r w:rsidR="00CF4E9E">
        <w:tab/>
      </w:r>
      <w:r w:rsidRPr="00A95609">
        <w:t xml:space="preserve">Exercises discretion and applies professional judgement, ensuring actions and decisions are proportionate </w:t>
      </w:r>
    </w:p>
    <w:p w14:paraId="5E976833" w14:textId="761B56ED" w:rsidR="00A95609" w:rsidRPr="00A95609" w:rsidRDefault="00A95609" w:rsidP="00CF4E9E">
      <w:pPr>
        <w:ind w:left="714" w:hanging="357"/>
        <w:jc w:val="both"/>
      </w:pPr>
      <w:r w:rsidRPr="00A95609">
        <w:t xml:space="preserve">• </w:t>
      </w:r>
      <w:r w:rsidR="00CF4E9E">
        <w:tab/>
      </w:r>
      <w:r w:rsidRPr="00A95609">
        <w:t xml:space="preserve">Works co-operatively with others to get things done, willingly giving help and support to colleagues </w:t>
      </w:r>
    </w:p>
    <w:p w14:paraId="71854A8F" w14:textId="77777777" w:rsidR="00A95609" w:rsidRPr="00A95609" w:rsidRDefault="00A95609" w:rsidP="00A95609"/>
    <w:p w14:paraId="218A4E95" w14:textId="77777777" w:rsidR="00A95609" w:rsidRPr="00A95609" w:rsidRDefault="00A95609" w:rsidP="00A95609">
      <w:r w:rsidRPr="00A95609">
        <w:rPr>
          <w:b/>
          <w:bCs/>
        </w:rPr>
        <w:t xml:space="preserve">Professionalism </w:t>
      </w:r>
    </w:p>
    <w:p w14:paraId="51F55CB4" w14:textId="77777777" w:rsidR="00A95609" w:rsidRPr="00A95609" w:rsidRDefault="00A95609" w:rsidP="00A95609">
      <w:r w:rsidRPr="00A95609">
        <w:rPr>
          <w:b/>
          <w:bCs/>
        </w:rPr>
        <w:t xml:space="preserve">Leading Change </w:t>
      </w:r>
    </w:p>
    <w:p w14:paraId="4CF25688" w14:textId="77777777" w:rsidR="00A95609" w:rsidRPr="00A95609" w:rsidRDefault="00A95609" w:rsidP="00A95609">
      <w:r w:rsidRPr="00A95609">
        <w:rPr>
          <w:b/>
          <w:bCs/>
        </w:rPr>
        <w:t xml:space="preserve">Managing Performance </w:t>
      </w:r>
    </w:p>
    <w:p w14:paraId="07EE83E4" w14:textId="77777777" w:rsidR="00A95609" w:rsidRPr="00A95609" w:rsidRDefault="00A95609" w:rsidP="00A95609">
      <w:r w:rsidRPr="00A95609">
        <w:t xml:space="preserve">fits into these </w:t>
      </w:r>
    </w:p>
    <w:p w14:paraId="64466531" w14:textId="77777777" w:rsidR="00A95609" w:rsidRPr="00A95609" w:rsidRDefault="00A95609" w:rsidP="00A95609">
      <w:r w:rsidRPr="00A95609">
        <w:rPr>
          <w:b/>
          <w:bCs/>
        </w:rPr>
        <w:t xml:space="preserve">Decision Making </w:t>
      </w:r>
    </w:p>
    <w:p w14:paraId="14EAA4A2" w14:textId="7BA4FECF" w:rsidR="00A95609" w:rsidRDefault="00A95609" w:rsidP="00A95609">
      <w:pPr>
        <w:rPr>
          <w:b/>
          <w:bCs/>
        </w:rPr>
      </w:pPr>
      <w:r w:rsidRPr="00A95609">
        <w:rPr>
          <w:b/>
          <w:bCs/>
        </w:rPr>
        <w:t>Working with Others</w:t>
      </w:r>
    </w:p>
    <w:p w14:paraId="6171E3CD" w14:textId="77777777" w:rsidR="00A95609" w:rsidRPr="00A95609" w:rsidRDefault="00A95609" w:rsidP="00A95609"/>
    <w:p w14:paraId="693D2B67" w14:textId="77777777" w:rsidR="00A95609" w:rsidRPr="00A95609" w:rsidRDefault="00A95609" w:rsidP="00CF4E9E">
      <w:pPr>
        <w:pStyle w:val="ListParagraph"/>
        <w:numPr>
          <w:ilvl w:val="0"/>
          <w:numId w:val="9"/>
        </w:numPr>
        <w:jc w:val="both"/>
      </w:pPr>
      <w:r w:rsidRPr="00A95609">
        <w:t xml:space="preserve">Explains things well, ensuring instructions are understood and talks to people using language they understand </w:t>
      </w:r>
    </w:p>
    <w:p w14:paraId="6AB6F8E4" w14:textId="0E017379" w:rsidR="00A95609" w:rsidRPr="00A95609" w:rsidRDefault="00A95609" w:rsidP="00CF4E9E">
      <w:pPr>
        <w:ind w:left="714" w:hanging="357"/>
        <w:jc w:val="both"/>
      </w:pPr>
      <w:r w:rsidRPr="00A95609">
        <w:lastRenderedPageBreak/>
        <w:t xml:space="preserve">• </w:t>
      </w:r>
      <w:r w:rsidR="00CF4E9E">
        <w:tab/>
      </w:r>
      <w:r w:rsidRPr="00A95609">
        <w:t xml:space="preserve">Listens carefully and asks questions to clarify understanding, expressing own views positively and constructively </w:t>
      </w:r>
    </w:p>
    <w:p w14:paraId="087720F1" w14:textId="68B79A08" w:rsidR="00A95609" w:rsidRPr="00A95609" w:rsidRDefault="00A95609" w:rsidP="00CF4E9E">
      <w:pPr>
        <w:ind w:left="714" w:hanging="357"/>
        <w:jc w:val="both"/>
      </w:pPr>
      <w:r w:rsidRPr="00A95609">
        <w:t xml:space="preserve">• </w:t>
      </w:r>
      <w:r w:rsidR="00CF4E9E">
        <w:tab/>
      </w:r>
      <w:r w:rsidRPr="00A95609">
        <w:t xml:space="preserve">Able to negotiate and persuade others by stressing the benefits of a particular approach, keeping them informed of progress and managing their expectations </w:t>
      </w:r>
    </w:p>
    <w:p w14:paraId="5D37766B" w14:textId="669D2422" w:rsidR="00A95609" w:rsidRPr="00A95609" w:rsidRDefault="00A95609" w:rsidP="00CF4E9E">
      <w:pPr>
        <w:ind w:left="714" w:hanging="357"/>
        <w:jc w:val="both"/>
      </w:pPr>
      <w:r w:rsidRPr="00A95609">
        <w:t xml:space="preserve">• </w:t>
      </w:r>
      <w:r w:rsidR="00CF4E9E">
        <w:tab/>
      </w:r>
      <w:r w:rsidRPr="00A95609">
        <w:t xml:space="preserve">Is courteous, polite and considerate, showing empathy and compassion </w:t>
      </w:r>
    </w:p>
    <w:p w14:paraId="33C6E1E8" w14:textId="35801687" w:rsidR="00A95609" w:rsidRPr="00A95609" w:rsidRDefault="00A95609" w:rsidP="00CF4E9E">
      <w:pPr>
        <w:ind w:left="714" w:hanging="357"/>
        <w:jc w:val="both"/>
      </w:pPr>
      <w:r w:rsidRPr="00A95609">
        <w:t xml:space="preserve">• </w:t>
      </w:r>
      <w:r w:rsidR="00CF4E9E">
        <w:tab/>
      </w:r>
      <w:r w:rsidRPr="00A95609">
        <w:t xml:space="preserve">Deals with people as individuals and addresses their specific needs and concerns </w:t>
      </w:r>
    </w:p>
    <w:p w14:paraId="6FD53E7F" w14:textId="0DECFB48" w:rsidR="00A95609" w:rsidRPr="00A95609" w:rsidRDefault="00A95609" w:rsidP="00CF4E9E">
      <w:pPr>
        <w:ind w:left="714" w:hanging="357"/>
        <w:jc w:val="both"/>
      </w:pPr>
      <w:r w:rsidRPr="00A95609">
        <w:t xml:space="preserve">• </w:t>
      </w:r>
      <w:r w:rsidR="00CF4E9E">
        <w:tab/>
      </w:r>
      <w:r w:rsidRPr="00A95609">
        <w:t xml:space="preserve">Treats people with respect and dignity, dealing with them fairly and without prejudice regardless of their background or circumstances </w:t>
      </w:r>
    </w:p>
    <w:p w14:paraId="62CB7756" w14:textId="77777777" w:rsidR="00A95609" w:rsidRPr="00A95609" w:rsidRDefault="00A95609" w:rsidP="00A95609"/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2694"/>
        <w:gridCol w:w="6662"/>
      </w:tblGrid>
      <w:tr w:rsidR="00EF573B" w14:paraId="4A93FADF" w14:textId="77777777" w:rsidTr="000077E5">
        <w:tc>
          <w:tcPr>
            <w:tcW w:w="2694" w:type="dxa"/>
          </w:tcPr>
          <w:p w14:paraId="7D26C933" w14:textId="77777777" w:rsidR="00EF573B" w:rsidRPr="00326DEB" w:rsidRDefault="00EF573B" w:rsidP="000077E5">
            <w:pPr>
              <w:rPr>
                <w:b/>
                <w:bCs/>
              </w:rPr>
            </w:pPr>
            <w:r w:rsidRPr="00326DEB">
              <w:rPr>
                <w:b/>
                <w:bCs/>
              </w:rPr>
              <w:t>Corporate</w:t>
            </w:r>
            <w:r>
              <w:rPr>
                <w:b/>
                <w:bCs/>
              </w:rPr>
              <w:t xml:space="preserve"> </w:t>
            </w:r>
            <w:r w:rsidRPr="00326DEB">
              <w:rPr>
                <w:b/>
                <w:bCs/>
              </w:rPr>
              <w:t>responsibilities</w:t>
            </w:r>
          </w:p>
          <w:p w14:paraId="54019486" w14:textId="77777777" w:rsidR="00EF573B" w:rsidRDefault="00EF573B" w:rsidP="000077E5">
            <w:pPr>
              <w:pStyle w:val="ListParagraph"/>
              <w:ind w:left="0"/>
              <w:jc w:val="both"/>
            </w:pPr>
          </w:p>
        </w:tc>
        <w:tc>
          <w:tcPr>
            <w:tcW w:w="6662" w:type="dxa"/>
          </w:tcPr>
          <w:p w14:paraId="5BABC134" w14:textId="77777777" w:rsidR="00EF573B" w:rsidRPr="00326DEB" w:rsidRDefault="00EF573B" w:rsidP="000077E5">
            <w:pPr>
              <w:rPr>
                <w:i/>
                <w:iCs/>
              </w:rPr>
            </w:pPr>
            <w:r w:rsidRPr="00326DEB">
              <w:rPr>
                <w:i/>
                <w:iCs/>
              </w:rPr>
              <w:t xml:space="preserve">The key areas that </w:t>
            </w:r>
            <w:r>
              <w:rPr>
                <w:i/>
                <w:iCs/>
              </w:rPr>
              <w:t>eve</w:t>
            </w:r>
            <w:r w:rsidRPr="00326DEB">
              <w:rPr>
                <w:i/>
                <w:iCs/>
              </w:rPr>
              <w:t xml:space="preserve"> expects everyone to consider in all aspects of their</w:t>
            </w:r>
            <w:r>
              <w:rPr>
                <w:i/>
                <w:iCs/>
              </w:rPr>
              <w:t xml:space="preserve"> </w:t>
            </w:r>
            <w:r w:rsidRPr="00326DEB">
              <w:rPr>
                <w:i/>
                <w:iCs/>
              </w:rPr>
              <w:t>role</w:t>
            </w:r>
          </w:p>
          <w:p w14:paraId="671FD0A3" w14:textId="77777777" w:rsidR="00EF573B" w:rsidRDefault="00EF573B" w:rsidP="000077E5">
            <w:pPr>
              <w:pStyle w:val="ListParagraph"/>
              <w:ind w:left="0"/>
              <w:jc w:val="both"/>
            </w:pPr>
          </w:p>
        </w:tc>
      </w:tr>
      <w:tr w:rsidR="00EF573B" w14:paraId="5C1B1FCB" w14:textId="77777777" w:rsidTr="000077E5">
        <w:tc>
          <w:tcPr>
            <w:tcW w:w="2694" w:type="dxa"/>
          </w:tcPr>
          <w:p w14:paraId="2A0C07F1" w14:textId="77777777" w:rsidR="00EF573B" w:rsidRDefault="00EF573B" w:rsidP="000077E5">
            <w:pPr>
              <w:pStyle w:val="ListParagraph"/>
              <w:ind w:left="0"/>
              <w:jc w:val="both"/>
            </w:pPr>
            <w:r w:rsidRPr="00326DEB">
              <w:rPr>
                <w:b/>
                <w:bCs/>
              </w:rPr>
              <w:t>Vision</w:t>
            </w:r>
          </w:p>
        </w:tc>
        <w:tc>
          <w:tcPr>
            <w:tcW w:w="6662" w:type="dxa"/>
          </w:tcPr>
          <w:p w14:paraId="2A99749B" w14:textId="77777777" w:rsidR="00EF573B" w:rsidRDefault="00EF573B" w:rsidP="000077E5">
            <w:r w:rsidRPr="00326DEB">
              <w:t>Works towards our vision.</w:t>
            </w:r>
          </w:p>
        </w:tc>
      </w:tr>
      <w:tr w:rsidR="00EF573B" w14:paraId="5E1C769B" w14:textId="77777777" w:rsidTr="000077E5">
        <w:tc>
          <w:tcPr>
            <w:tcW w:w="2694" w:type="dxa"/>
          </w:tcPr>
          <w:p w14:paraId="179FA583" w14:textId="77777777" w:rsidR="00EF573B" w:rsidRPr="00326DEB" w:rsidRDefault="00EF573B" w:rsidP="000077E5">
            <w:pPr>
              <w:rPr>
                <w:b/>
                <w:bCs/>
              </w:rPr>
            </w:pPr>
            <w:r w:rsidRPr="00326DEB">
              <w:rPr>
                <w:b/>
                <w:bCs/>
              </w:rPr>
              <w:t>Values</w:t>
            </w:r>
          </w:p>
          <w:p w14:paraId="629D423E" w14:textId="77777777" w:rsidR="00EF573B" w:rsidRDefault="00EF573B" w:rsidP="000077E5">
            <w:pPr>
              <w:pStyle w:val="ListParagraph"/>
              <w:ind w:left="0"/>
              <w:jc w:val="both"/>
            </w:pPr>
          </w:p>
        </w:tc>
        <w:tc>
          <w:tcPr>
            <w:tcW w:w="6662" w:type="dxa"/>
          </w:tcPr>
          <w:p w14:paraId="46033271" w14:textId="77777777" w:rsidR="00EF573B" w:rsidRPr="00326DEB" w:rsidRDefault="00EF573B" w:rsidP="000077E5">
            <w:r w:rsidRPr="00326DEB">
              <w:t>Demonstrates our values every day, in relation to:</w:t>
            </w:r>
          </w:p>
          <w:p w14:paraId="03B304CD" w14:textId="77777777" w:rsidR="00EF573B" w:rsidRPr="00326DEB" w:rsidRDefault="00EF573B" w:rsidP="000077E5">
            <w:pPr>
              <w:pStyle w:val="ListParagraph"/>
              <w:numPr>
                <w:ilvl w:val="0"/>
                <w:numId w:val="10"/>
              </w:numPr>
            </w:pPr>
            <w:r w:rsidRPr="00326DEB">
              <w:t>People</w:t>
            </w:r>
          </w:p>
          <w:p w14:paraId="05CBE798" w14:textId="77777777" w:rsidR="00EF573B" w:rsidRDefault="00EF573B" w:rsidP="000077E5">
            <w:pPr>
              <w:pStyle w:val="ListParagraph"/>
              <w:numPr>
                <w:ilvl w:val="0"/>
                <w:numId w:val="10"/>
              </w:numPr>
            </w:pPr>
            <w:r w:rsidRPr="00326DEB">
              <w:t>Change</w:t>
            </w:r>
          </w:p>
          <w:p w14:paraId="7A8071C1" w14:textId="77777777" w:rsidR="00EF573B" w:rsidRPr="00326DEB" w:rsidRDefault="00EF573B" w:rsidP="000077E5">
            <w:pPr>
              <w:pStyle w:val="ListParagraph"/>
              <w:numPr>
                <w:ilvl w:val="0"/>
                <w:numId w:val="10"/>
              </w:numPr>
            </w:pPr>
            <w:r w:rsidRPr="00326DEB">
              <w:t>Innovation</w:t>
            </w:r>
          </w:p>
          <w:p w14:paraId="2C98FA84" w14:textId="77777777" w:rsidR="00EF573B" w:rsidRPr="00326DEB" w:rsidRDefault="00EF573B" w:rsidP="000077E5">
            <w:pPr>
              <w:pStyle w:val="ListParagraph"/>
              <w:numPr>
                <w:ilvl w:val="0"/>
                <w:numId w:val="10"/>
              </w:numPr>
            </w:pPr>
            <w:r w:rsidRPr="00326DEB">
              <w:t>Diversity</w:t>
            </w:r>
          </w:p>
          <w:p w14:paraId="03CF681B" w14:textId="77777777" w:rsidR="00EF573B" w:rsidRPr="00326DEB" w:rsidRDefault="00EF573B" w:rsidP="000077E5">
            <w:pPr>
              <w:pStyle w:val="ListParagraph"/>
              <w:numPr>
                <w:ilvl w:val="0"/>
                <w:numId w:val="10"/>
              </w:numPr>
            </w:pPr>
            <w:r w:rsidRPr="00326DEB">
              <w:t>Excellence</w:t>
            </w:r>
          </w:p>
          <w:p w14:paraId="46D99898" w14:textId="77777777" w:rsidR="00EF573B" w:rsidRPr="00326DEB" w:rsidRDefault="00EF573B" w:rsidP="000077E5">
            <w:pPr>
              <w:pStyle w:val="ListParagraph"/>
              <w:numPr>
                <w:ilvl w:val="0"/>
                <w:numId w:val="10"/>
              </w:numPr>
            </w:pPr>
            <w:r w:rsidRPr="00326DEB">
              <w:t>Evidence-led</w:t>
            </w:r>
          </w:p>
          <w:p w14:paraId="24BFCF52" w14:textId="77777777" w:rsidR="00EF573B" w:rsidRPr="00326DEB" w:rsidRDefault="00EF573B" w:rsidP="000077E5">
            <w:pPr>
              <w:pStyle w:val="ListParagraph"/>
              <w:numPr>
                <w:ilvl w:val="0"/>
                <w:numId w:val="10"/>
              </w:numPr>
            </w:pPr>
            <w:r w:rsidRPr="00326DEB">
              <w:t>Collaboration</w:t>
            </w:r>
          </w:p>
          <w:p w14:paraId="6D8136EE" w14:textId="77777777" w:rsidR="00EF573B" w:rsidRPr="00326DEB" w:rsidRDefault="00EF573B" w:rsidP="000077E5">
            <w:pPr>
              <w:pStyle w:val="ListParagraph"/>
              <w:numPr>
                <w:ilvl w:val="0"/>
                <w:numId w:val="10"/>
              </w:numPr>
            </w:pPr>
            <w:r w:rsidRPr="00326DEB">
              <w:t>Social impact</w:t>
            </w:r>
          </w:p>
          <w:p w14:paraId="112546DE" w14:textId="77777777" w:rsidR="00EF573B" w:rsidRDefault="00EF573B" w:rsidP="000077E5">
            <w:pPr>
              <w:pStyle w:val="ListParagraph"/>
              <w:ind w:left="0"/>
              <w:jc w:val="both"/>
            </w:pPr>
          </w:p>
        </w:tc>
      </w:tr>
      <w:tr w:rsidR="00EF573B" w14:paraId="68D3A400" w14:textId="77777777" w:rsidTr="000077E5">
        <w:tc>
          <w:tcPr>
            <w:tcW w:w="2694" w:type="dxa"/>
          </w:tcPr>
          <w:p w14:paraId="04FF0ED9" w14:textId="77777777" w:rsidR="00EF573B" w:rsidRDefault="00EF573B" w:rsidP="000077E5">
            <w:r w:rsidRPr="00326DEB">
              <w:rPr>
                <w:b/>
                <w:bCs/>
              </w:rPr>
              <w:t xml:space="preserve">Strategic Objectives </w:t>
            </w:r>
          </w:p>
        </w:tc>
        <w:tc>
          <w:tcPr>
            <w:tcW w:w="6662" w:type="dxa"/>
          </w:tcPr>
          <w:p w14:paraId="47E95BF2" w14:textId="77777777" w:rsidR="00EF573B" w:rsidRPr="00326DEB" w:rsidRDefault="00EF573B" w:rsidP="000077E5">
            <w:r w:rsidRPr="00326DEB">
              <w:t xml:space="preserve">Helps to achieve </w:t>
            </w:r>
            <w:r>
              <w:t>eve</w:t>
            </w:r>
            <w:r w:rsidRPr="00326DEB">
              <w:t>’s Strategic Objectives.</w:t>
            </w:r>
          </w:p>
          <w:p w14:paraId="5E7926D5" w14:textId="77777777" w:rsidR="00EF573B" w:rsidRDefault="00EF573B" w:rsidP="000077E5">
            <w:pPr>
              <w:pStyle w:val="ListParagraph"/>
              <w:ind w:left="0"/>
              <w:jc w:val="both"/>
            </w:pPr>
          </w:p>
        </w:tc>
      </w:tr>
      <w:tr w:rsidR="00EF573B" w14:paraId="27158D3B" w14:textId="77777777" w:rsidTr="000077E5">
        <w:tc>
          <w:tcPr>
            <w:tcW w:w="2694" w:type="dxa"/>
          </w:tcPr>
          <w:p w14:paraId="1A47800D" w14:textId="77777777" w:rsidR="00EF573B" w:rsidRPr="00326DEB" w:rsidRDefault="00EF573B" w:rsidP="000077E5">
            <w:pPr>
              <w:rPr>
                <w:b/>
                <w:bCs/>
              </w:rPr>
            </w:pPr>
            <w:r w:rsidRPr="00326DEB">
              <w:rPr>
                <w:b/>
                <w:bCs/>
              </w:rPr>
              <w:t>Promoting equality,</w:t>
            </w:r>
            <w:r>
              <w:rPr>
                <w:b/>
                <w:bCs/>
              </w:rPr>
              <w:t xml:space="preserve"> </w:t>
            </w:r>
            <w:r w:rsidRPr="00326DEB">
              <w:rPr>
                <w:b/>
                <w:bCs/>
              </w:rPr>
              <w:t>diversity and rights</w:t>
            </w:r>
          </w:p>
          <w:p w14:paraId="4408235A" w14:textId="77777777" w:rsidR="00EF573B" w:rsidRDefault="00EF573B" w:rsidP="000077E5">
            <w:pPr>
              <w:pStyle w:val="ListParagraph"/>
              <w:ind w:left="0"/>
              <w:jc w:val="both"/>
            </w:pPr>
          </w:p>
        </w:tc>
        <w:tc>
          <w:tcPr>
            <w:tcW w:w="6662" w:type="dxa"/>
          </w:tcPr>
          <w:p w14:paraId="0741091E" w14:textId="77777777" w:rsidR="00EF573B" w:rsidRPr="00326DEB" w:rsidRDefault="00EF573B" w:rsidP="000077E5">
            <w:pPr>
              <w:ind w:left="357" w:hanging="357"/>
            </w:pPr>
            <w:r w:rsidRPr="00326DEB">
              <w:t xml:space="preserve">• </w:t>
            </w:r>
            <w:r>
              <w:t xml:space="preserve">    </w:t>
            </w:r>
            <w:r w:rsidRPr="00326DEB">
              <w:t xml:space="preserve">Promote </w:t>
            </w:r>
            <w:r>
              <w:t>eve</w:t>
            </w:r>
            <w:r w:rsidRPr="00326DEB">
              <w:t>’s Equality Policy and Code of Conduct and carry out</w:t>
            </w:r>
            <w:r>
              <w:t xml:space="preserve"> </w:t>
            </w:r>
            <w:r w:rsidRPr="00326DEB">
              <w:t xml:space="preserve">duties and responsibilities with due regard to these </w:t>
            </w:r>
            <w:proofErr w:type="gramStart"/>
            <w:r w:rsidRPr="00326DEB">
              <w:t>polices at all</w:t>
            </w:r>
            <w:r>
              <w:t xml:space="preserve"> </w:t>
            </w:r>
            <w:r w:rsidRPr="00326DEB">
              <w:t>times</w:t>
            </w:r>
            <w:proofErr w:type="gramEnd"/>
            <w:r w:rsidRPr="00326DEB">
              <w:t>.</w:t>
            </w:r>
          </w:p>
          <w:p w14:paraId="65077A12" w14:textId="77777777" w:rsidR="00EF573B" w:rsidRPr="00326DEB" w:rsidRDefault="00EF573B" w:rsidP="000077E5">
            <w:pPr>
              <w:ind w:left="357" w:hanging="357"/>
            </w:pPr>
            <w:r w:rsidRPr="00326DEB">
              <w:t xml:space="preserve">• </w:t>
            </w:r>
            <w:r>
              <w:t xml:space="preserve">    </w:t>
            </w:r>
            <w:r w:rsidRPr="00326DEB">
              <w:t>Promote anti-discriminatory practise in ways that are consistent with</w:t>
            </w:r>
            <w:r>
              <w:t xml:space="preserve"> </w:t>
            </w:r>
            <w:r w:rsidRPr="00326DEB">
              <w:t xml:space="preserve">professional legislative frameworks and </w:t>
            </w:r>
            <w:r>
              <w:t>eve</w:t>
            </w:r>
            <w:r w:rsidRPr="00326DEB">
              <w:t xml:space="preserve"> policies.</w:t>
            </w:r>
          </w:p>
          <w:p w14:paraId="6AE2EAE4" w14:textId="77777777" w:rsidR="00EF573B" w:rsidRPr="00326DEB" w:rsidRDefault="00EF573B" w:rsidP="000077E5">
            <w:pPr>
              <w:ind w:left="357" w:hanging="357"/>
            </w:pPr>
            <w:r w:rsidRPr="00326DEB">
              <w:t xml:space="preserve">• </w:t>
            </w:r>
            <w:r>
              <w:t xml:space="preserve">    </w:t>
            </w:r>
            <w:r w:rsidRPr="00326DEB">
              <w:t xml:space="preserve">Embed considerations around diversity and inclusion into </w:t>
            </w:r>
            <w:r>
              <w:t>eve</w:t>
            </w:r>
            <w:r w:rsidRPr="00326DEB">
              <w:t>’s</w:t>
            </w:r>
            <w:r>
              <w:t xml:space="preserve"> </w:t>
            </w:r>
            <w:r w:rsidRPr="00326DEB">
              <w:t>engagement with customers and stakeholders.</w:t>
            </w:r>
          </w:p>
          <w:p w14:paraId="1E5A0B51" w14:textId="77777777" w:rsidR="00EF573B" w:rsidRPr="00326DEB" w:rsidRDefault="00EF573B" w:rsidP="000077E5">
            <w:pPr>
              <w:ind w:left="357" w:hanging="357"/>
            </w:pPr>
            <w:r w:rsidRPr="00326DEB">
              <w:t xml:space="preserve">• </w:t>
            </w:r>
            <w:r>
              <w:t xml:space="preserve">    </w:t>
            </w:r>
            <w:r w:rsidRPr="00326DEB">
              <w:t>Ongoing review of Marketing and communications strategies aimed</w:t>
            </w:r>
            <w:r>
              <w:t xml:space="preserve"> </w:t>
            </w:r>
            <w:r w:rsidRPr="00326DEB">
              <w:t xml:space="preserve">at staff, customers and stakeholders </w:t>
            </w:r>
            <w:proofErr w:type="gramStart"/>
            <w:r w:rsidRPr="00326DEB">
              <w:t>in order to</w:t>
            </w:r>
            <w:proofErr w:type="gramEnd"/>
            <w:r w:rsidRPr="00326DEB">
              <w:t xml:space="preserve"> ensure they reflect</w:t>
            </w:r>
            <w:r>
              <w:t xml:space="preserve"> </w:t>
            </w:r>
            <w:r w:rsidRPr="00326DEB">
              <w:t>the needs and interests of different groups in society.</w:t>
            </w:r>
          </w:p>
          <w:p w14:paraId="7F70D7D9" w14:textId="77777777" w:rsidR="00EF573B" w:rsidRDefault="00EF573B" w:rsidP="000077E5">
            <w:pPr>
              <w:pStyle w:val="ListParagraph"/>
              <w:ind w:left="0"/>
              <w:jc w:val="both"/>
            </w:pPr>
          </w:p>
        </w:tc>
      </w:tr>
      <w:tr w:rsidR="00EF573B" w14:paraId="027FABC7" w14:textId="77777777" w:rsidTr="000077E5">
        <w:tc>
          <w:tcPr>
            <w:tcW w:w="2694" w:type="dxa"/>
          </w:tcPr>
          <w:p w14:paraId="00D7CB68" w14:textId="77777777" w:rsidR="00EF573B" w:rsidRPr="00326DEB" w:rsidRDefault="00EF573B" w:rsidP="000077E5">
            <w:pPr>
              <w:rPr>
                <w:b/>
                <w:bCs/>
              </w:rPr>
            </w:pPr>
            <w:r w:rsidRPr="00326DEB">
              <w:rPr>
                <w:b/>
                <w:bCs/>
              </w:rPr>
              <w:t>Health and Safety</w:t>
            </w:r>
          </w:p>
          <w:p w14:paraId="71A30662" w14:textId="77777777" w:rsidR="00EF573B" w:rsidRDefault="00EF573B" w:rsidP="000077E5">
            <w:pPr>
              <w:pStyle w:val="ListParagraph"/>
              <w:ind w:left="0"/>
              <w:jc w:val="both"/>
            </w:pPr>
          </w:p>
        </w:tc>
        <w:tc>
          <w:tcPr>
            <w:tcW w:w="6662" w:type="dxa"/>
          </w:tcPr>
          <w:p w14:paraId="1638C0E3" w14:textId="77777777" w:rsidR="00EF573B" w:rsidRPr="00326DEB" w:rsidRDefault="00EF573B" w:rsidP="000077E5">
            <w:r w:rsidRPr="00326DEB">
              <w:t>Undertake health and safety responsibilities specific to the post and be</w:t>
            </w:r>
            <w:r>
              <w:t xml:space="preserve"> </w:t>
            </w:r>
            <w:r w:rsidRPr="00326DEB">
              <w:t>accountable for health and safety matters in accordance with RISE and</w:t>
            </w:r>
            <w:r>
              <w:t xml:space="preserve"> </w:t>
            </w:r>
            <w:r w:rsidRPr="00326DEB">
              <w:t>commissioner’s policies.</w:t>
            </w:r>
          </w:p>
          <w:p w14:paraId="1A4C770B" w14:textId="77777777" w:rsidR="00EF573B" w:rsidRDefault="00EF573B" w:rsidP="000077E5">
            <w:pPr>
              <w:pStyle w:val="ListParagraph"/>
              <w:ind w:left="0"/>
              <w:jc w:val="both"/>
            </w:pPr>
          </w:p>
        </w:tc>
      </w:tr>
      <w:tr w:rsidR="00EF573B" w14:paraId="1C1A301B" w14:textId="77777777" w:rsidTr="000077E5">
        <w:tc>
          <w:tcPr>
            <w:tcW w:w="2694" w:type="dxa"/>
          </w:tcPr>
          <w:p w14:paraId="76EDAF68" w14:textId="77777777" w:rsidR="00EF573B" w:rsidRPr="00326DEB" w:rsidRDefault="00EF573B" w:rsidP="000077E5">
            <w:pPr>
              <w:spacing w:after="160" w:line="278" w:lineRule="auto"/>
              <w:rPr>
                <w:b/>
                <w:bCs/>
              </w:rPr>
            </w:pPr>
            <w:r w:rsidRPr="00326DEB">
              <w:rPr>
                <w:b/>
                <w:bCs/>
              </w:rPr>
              <w:lastRenderedPageBreak/>
              <w:t>Safeguarding of</w:t>
            </w:r>
            <w:r>
              <w:rPr>
                <w:b/>
                <w:bCs/>
              </w:rPr>
              <w:t xml:space="preserve"> </w:t>
            </w:r>
            <w:r w:rsidRPr="00326DEB">
              <w:rPr>
                <w:b/>
                <w:bCs/>
              </w:rPr>
              <w:t>children, young</w:t>
            </w:r>
            <w:r>
              <w:rPr>
                <w:b/>
                <w:bCs/>
              </w:rPr>
              <w:t xml:space="preserve"> </w:t>
            </w:r>
            <w:r w:rsidRPr="00326DEB">
              <w:rPr>
                <w:b/>
                <w:bCs/>
              </w:rPr>
              <w:t>people and vulnerable</w:t>
            </w:r>
            <w:r>
              <w:rPr>
                <w:b/>
                <w:bCs/>
              </w:rPr>
              <w:t xml:space="preserve"> adults</w:t>
            </w:r>
          </w:p>
        </w:tc>
        <w:tc>
          <w:tcPr>
            <w:tcW w:w="6662" w:type="dxa"/>
          </w:tcPr>
          <w:p w14:paraId="176F18E1" w14:textId="77777777" w:rsidR="00EF573B" w:rsidRPr="00326DEB" w:rsidRDefault="00EF573B" w:rsidP="000077E5">
            <w:r w:rsidRPr="00D84FCD">
              <w:t>Undertake Safeguarding responsibilities specific to the post and be</w:t>
            </w:r>
            <w:r>
              <w:t xml:space="preserve"> </w:t>
            </w:r>
            <w:r w:rsidRPr="00D84FCD">
              <w:t xml:space="preserve">accountable for safeguarding matters in accordance with </w:t>
            </w:r>
            <w:r>
              <w:t>eve</w:t>
            </w:r>
            <w:r w:rsidRPr="00D84FCD">
              <w:t xml:space="preserve"> and</w:t>
            </w:r>
            <w:r>
              <w:t xml:space="preserve"> </w:t>
            </w:r>
            <w:r w:rsidRPr="00D84FCD">
              <w:t>commissioner’s policies.</w:t>
            </w:r>
          </w:p>
        </w:tc>
      </w:tr>
      <w:tr w:rsidR="00EF573B" w14:paraId="1FCDC68D" w14:textId="77777777" w:rsidTr="000077E5">
        <w:tc>
          <w:tcPr>
            <w:tcW w:w="2694" w:type="dxa"/>
          </w:tcPr>
          <w:p w14:paraId="33B43069" w14:textId="77777777" w:rsidR="00EF573B" w:rsidRPr="00326DEB" w:rsidRDefault="00EF573B" w:rsidP="000077E5">
            <w:pPr>
              <w:rPr>
                <w:b/>
                <w:bCs/>
              </w:rPr>
            </w:pPr>
            <w:r w:rsidRPr="00D84FCD">
              <w:rPr>
                <w:b/>
                <w:bCs/>
              </w:rPr>
              <w:t>Code of Conduct</w:t>
            </w:r>
          </w:p>
        </w:tc>
        <w:tc>
          <w:tcPr>
            <w:tcW w:w="6662" w:type="dxa"/>
          </w:tcPr>
          <w:p w14:paraId="22B1F341" w14:textId="77777777" w:rsidR="00EF573B" w:rsidRPr="00326DEB" w:rsidRDefault="00EF573B" w:rsidP="000077E5">
            <w:proofErr w:type="gramStart"/>
            <w:r w:rsidRPr="00D84FCD">
              <w:t xml:space="preserve">Abide by the </w:t>
            </w:r>
            <w:r>
              <w:t>eve</w:t>
            </w:r>
            <w:r w:rsidRPr="00D84FCD">
              <w:t>’s Code of Conduct &amp; Duty of Care at all times</w:t>
            </w:r>
            <w:proofErr w:type="gramEnd"/>
          </w:p>
        </w:tc>
      </w:tr>
      <w:tr w:rsidR="00EF573B" w14:paraId="7881432E" w14:textId="77777777" w:rsidTr="000077E5">
        <w:tc>
          <w:tcPr>
            <w:tcW w:w="2694" w:type="dxa"/>
          </w:tcPr>
          <w:p w14:paraId="3446E312" w14:textId="77777777" w:rsidR="00EF573B" w:rsidRPr="00326DEB" w:rsidRDefault="00EF573B" w:rsidP="000077E5">
            <w:pPr>
              <w:rPr>
                <w:b/>
                <w:bCs/>
              </w:rPr>
            </w:pPr>
            <w:r w:rsidRPr="00D84FCD">
              <w:rPr>
                <w:b/>
                <w:bCs/>
              </w:rPr>
              <w:t>Value for Money</w:t>
            </w:r>
          </w:p>
        </w:tc>
        <w:tc>
          <w:tcPr>
            <w:tcW w:w="6662" w:type="dxa"/>
          </w:tcPr>
          <w:p w14:paraId="1E81E6D5" w14:textId="77777777" w:rsidR="00EF573B" w:rsidRPr="00326DEB" w:rsidRDefault="00EF573B" w:rsidP="000077E5">
            <w:r w:rsidRPr="00D84FCD">
              <w:t xml:space="preserve">Considers issues of Value for Money in all aspects of their work, </w:t>
            </w:r>
            <w:proofErr w:type="gramStart"/>
            <w:r w:rsidRPr="00D84FCD">
              <w:t>striving at</w:t>
            </w:r>
            <w:r>
              <w:t xml:space="preserve"> </w:t>
            </w:r>
            <w:r w:rsidRPr="00D84FCD">
              <w:t>all times</w:t>
            </w:r>
            <w:proofErr w:type="gramEnd"/>
            <w:r w:rsidRPr="00D84FCD">
              <w:t xml:space="preserve"> to realise and demonstrate Value for Money.</w:t>
            </w:r>
          </w:p>
        </w:tc>
      </w:tr>
    </w:tbl>
    <w:p w14:paraId="05416E16" w14:textId="77777777" w:rsidR="00A95609" w:rsidRDefault="00A95609" w:rsidP="00A95609"/>
    <w:sectPr w:rsidR="00A956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7097BB9"/>
    <w:multiLevelType w:val="hybridMultilevel"/>
    <w:tmpl w:val="FFFFFFFF"/>
    <w:lvl w:ilvl="0" w:tplc="FFFFFFFF">
      <w:start w:val="1"/>
      <w:numFmt w:val="decim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D9E4C5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7899DA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0C8CA8D"/>
    <w:multiLevelType w:val="hybridMultilevel"/>
    <w:tmpl w:val="FFFFFFFF"/>
    <w:lvl w:ilvl="0" w:tplc="FFFFFFFF">
      <w:start w:val="1"/>
      <w:numFmt w:val="decim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8B3D10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ED8656D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AED18A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5A01B30"/>
    <w:multiLevelType w:val="hybridMultilevel"/>
    <w:tmpl w:val="B21EA4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98D138">
      <w:numFmt w:val="bullet"/>
      <w:lvlText w:val="•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DD6781"/>
    <w:multiLevelType w:val="hybridMultilevel"/>
    <w:tmpl w:val="27F43C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4FED1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15783695">
    <w:abstractNumId w:val="1"/>
  </w:num>
  <w:num w:numId="2" w16cid:durableId="1981690766">
    <w:abstractNumId w:val="2"/>
  </w:num>
  <w:num w:numId="3" w16cid:durableId="475687392">
    <w:abstractNumId w:val="5"/>
  </w:num>
  <w:num w:numId="4" w16cid:durableId="377120945">
    <w:abstractNumId w:val="6"/>
  </w:num>
  <w:num w:numId="5" w16cid:durableId="337082795">
    <w:abstractNumId w:val="4"/>
  </w:num>
  <w:num w:numId="6" w16cid:durableId="1511024046">
    <w:abstractNumId w:val="9"/>
  </w:num>
  <w:num w:numId="7" w16cid:durableId="344331531">
    <w:abstractNumId w:val="3"/>
  </w:num>
  <w:num w:numId="8" w16cid:durableId="1913853612">
    <w:abstractNumId w:val="0"/>
  </w:num>
  <w:num w:numId="9" w16cid:durableId="1377008232">
    <w:abstractNumId w:val="8"/>
  </w:num>
  <w:num w:numId="10" w16cid:durableId="4802666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BC9C2"/>
  <w15:chartTrackingRefBased/>
  <w15:docId w15:val="{9F088AD5-85B9-4D12-ADE5-24AECA199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56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56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56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56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56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56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56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56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56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56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56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56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56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56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56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56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56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56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56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56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56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56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56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56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56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56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56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56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560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F57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7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