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E964" w14:textId="77777777" w:rsidR="00C50EF0" w:rsidRDefault="008F5894">
      <w:pPr>
        <w:pStyle w:val="Heading1"/>
      </w:pPr>
      <w:r>
        <w:t>Director of Finance</w:t>
      </w:r>
    </w:p>
    <w:p w14:paraId="73FAC522" w14:textId="77777777" w:rsidR="00C50EF0" w:rsidRDefault="008F5894">
      <w:pPr>
        <w:pStyle w:val="Heading2"/>
      </w:pPr>
      <w:r>
        <w:t>Job Title</w:t>
      </w:r>
    </w:p>
    <w:p w14:paraId="6E6F7E92" w14:textId="77777777" w:rsidR="00C50EF0" w:rsidRDefault="008F5894">
      <w:r>
        <w:t>Director of Finance</w:t>
      </w:r>
    </w:p>
    <w:p w14:paraId="01CAF61D" w14:textId="77777777" w:rsidR="00C50EF0" w:rsidRDefault="008F5894">
      <w:pPr>
        <w:pStyle w:val="Heading2"/>
      </w:pPr>
      <w:r>
        <w:t>Reports to</w:t>
      </w:r>
    </w:p>
    <w:p w14:paraId="3B24DCC2" w14:textId="77777777" w:rsidR="00C50EF0" w:rsidRDefault="008F5894">
      <w:r>
        <w:t>Chief Executive Officer (CEO)</w:t>
      </w:r>
    </w:p>
    <w:p w14:paraId="4EDA9B92" w14:textId="77777777" w:rsidR="00C50EF0" w:rsidRDefault="008F5894">
      <w:pPr>
        <w:pStyle w:val="Heading2"/>
      </w:pPr>
      <w:r>
        <w:t>Direct Reports</w:t>
      </w:r>
    </w:p>
    <w:p w14:paraId="7F4CF16E" w14:textId="1881E5E2" w:rsidR="00C50EF0" w:rsidRDefault="7AEA0257">
      <w:r w:rsidRPr="7AEA0257">
        <w:t xml:space="preserve">Finance </w:t>
      </w:r>
      <w:r w:rsidR="001E7262">
        <w:t xml:space="preserve">&amp; Systems </w:t>
      </w:r>
      <w:r w:rsidRPr="7AEA0257">
        <w:t>Manager, Bookkeeper.</w:t>
      </w:r>
    </w:p>
    <w:p w14:paraId="1D2B207C" w14:textId="77777777" w:rsidR="00C50EF0" w:rsidRDefault="008F5894">
      <w:pPr>
        <w:pStyle w:val="Heading2"/>
      </w:pPr>
      <w:r>
        <w:t>Location</w:t>
      </w:r>
    </w:p>
    <w:p w14:paraId="032C62D0" w14:textId="6DA58A2B" w:rsidR="00D34F8E" w:rsidRPr="00D34F8E" w:rsidRDefault="003C16CA" w:rsidP="00701742">
      <w:r>
        <w:t>Days /</w:t>
      </w:r>
      <w:r w:rsidR="00363C94">
        <w:t>Hours:</w:t>
      </w:r>
      <w:r w:rsidR="00D34F8E">
        <w:t xml:space="preserve"> </w:t>
      </w:r>
      <w:r>
        <w:t xml:space="preserve">4 </w:t>
      </w:r>
      <w:r w:rsidR="00D34F8E">
        <w:t>days a week</w:t>
      </w:r>
      <w:r>
        <w:t xml:space="preserve">, </w:t>
      </w:r>
      <w:r w:rsidR="009A1309">
        <w:t>flexible h</w:t>
      </w:r>
      <w:r>
        <w:t xml:space="preserve">ours between 9am and 6pm </w:t>
      </w:r>
    </w:p>
    <w:p w14:paraId="303CB4B4" w14:textId="73C8ACFC" w:rsidR="00C50EF0" w:rsidRDefault="006972B2">
      <w:r>
        <w:t>Hybrid currently</w:t>
      </w:r>
      <w:r w:rsidR="00840013">
        <w:t>, two</w:t>
      </w:r>
      <w:r w:rsidR="00351FCA">
        <w:t xml:space="preserve"> </w:t>
      </w:r>
      <w:r w:rsidR="00415BAA">
        <w:t xml:space="preserve">days in the </w:t>
      </w:r>
      <w:r w:rsidR="00363C94">
        <w:t xml:space="preserve">Hammersmith </w:t>
      </w:r>
      <w:r w:rsidR="00D56FD9">
        <w:t>office</w:t>
      </w:r>
      <w:r w:rsidR="00840013">
        <w:t>.</w:t>
      </w:r>
    </w:p>
    <w:p w14:paraId="76C03B90" w14:textId="1A2FBB03" w:rsidR="7AEA0257" w:rsidRDefault="7AEA0257" w:rsidP="00311BFE">
      <w:pPr>
        <w:pStyle w:val="Heading2"/>
      </w:pPr>
      <w:proofErr w:type="gramStart"/>
      <w:r w:rsidRPr="7AEA0257">
        <w:t>Salary</w:t>
      </w:r>
      <w:r w:rsidR="00433135">
        <w:t xml:space="preserve"> </w:t>
      </w:r>
      <w:r w:rsidR="004E71AA">
        <w:t xml:space="preserve"> </w:t>
      </w:r>
      <w:r w:rsidR="00433135">
        <w:t>£</w:t>
      </w:r>
      <w:proofErr w:type="gramEnd"/>
      <w:r w:rsidR="00D361A5">
        <w:t>60</w:t>
      </w:r>
      <w:r w:rsidR="00433135">
        <w:t>,000</w:t>
      </w:r>
      <w:r w:rsidR="00311BFE">
        <w:t xml:space="preserve"> </w:t>
      </w:r>
      <w:proofErr w:type="gramStart"/>
      <w:r w:rsidR="00311BFE">
        <w:t xml:space="preserve">( </w:t>
      </w:r>
      <w:proofErr w:type="spellStart"/>
      <w:r w:rsidR="00311BFE">
        <w:t>fte</w:t>
      </w:r>
      <w:proofErr w:type="spellEnd"/>
      <w:proofErr w:type="gramEnd"/>
      <w:r w:rsidR="00311BFE">
        <w:t xml:space="preserve"> £75,00.00</w:t>
      </w:r>
      <w:r w:rsidR="00D361A5">
        <w:t>pa).</w:t>
      </w:r>
    </w:p>
    <w:p w14:paraId="672A6659" w14:textId="77777777" w:rsidR="00C50EF0" w:rsidRDefault="00C50EF0">
      <w:pPr>
        <w:pBdr>
          <w:top w:val="single" w:sz="12" w:space="0" w:color="auto"/>
        </w:pBdr>
        <w:spacing w:after="0"/>
      </w:pPr>
    </w:p>
    <w:p w14:paraId="03B145D3" w14:textId="77777777" w:rsidR="00C50EF0" w:rsidRDefault="008F5894">
      <w:pPr>
        <w:pStyle w:val="Heading1"/>
      </w:pPr>
      <w:r>
        <w:t>Role Purpose</w:t>
      </w:r>
    </w:p>
    <w:p w14:paraId="3935B9BA" w14:textId="249279E5" w:rsidR="00C50EF0" w:rsidRDefault="7AEA0257">
      <w:r w:rsidRPr="7AEA0257">
        <w:t>We are seeking an experienced, commercially astute and forward-thinking Director of Finance to provide strategic leadership of the organisation's financial management, planning and governance. This is a pivotal executive leadership role responsible for ensuring financial sustainability, supporting organisational growth, driving operational excellence, and enabling the charity to maximise its impact.</w:t>
      </w:r>
    </w:p>
    <w:p w14:paraId="1CDB31D5" w14:textId="0353E9C0" w:rsidR="00C50EF0" w:rsidRDefault="7AEA0257">
      <w:r w:rsidRPr="7AEA0257">
        <w:t xml:space="preserve">The successful candidate will be a qualified finance professional </w:t>
      </w:r>
      <w:r w:rsidR="00363C94">
        <w:t>(or</w:t>
      </w:r>
      <w:r w:rsidR="00250418">
        <w:t xml:space="preserve"> </w:t>
      </w:r>
      <w:r w:rsidR="002909D7">
        <w:t>q</w:t>
      </w:r>
      <w:r w:rsidR="00E963FB">
        <w:t>ual</w:t>
      </w:r>
      <w:r w:rsidR="00753EA6">
        <w:t xml:space="preserve">ified </w:t>
      </w:r>
      <w:r w:rsidR="00CE074A">
        <w:t>by exp</w:t>
      </w:r>
      <w:r w:rsidR="008431EA">
        <w:t>erie</w:t>
      </w:r>
      <w:r w:rsidR="00443EE2">
        <w:t xml:space="preserve">nce) </w:t>
      </w:r>
      <w:r w:rsidRPr="7AEA0257">
        <w:t>with extensive experience of financial leadership, budgeting, forecasting, financial control, and strategic planning. They will bring a proactive and innovative approach to financial management, identifying opportunities for organisational development, efficiency, improvement, and sustainable growth.</w:t>
      </w:r>
    </w:p>
    <w:p w14:paraId="7E0C4ECE" w14:textId="77777777" w:rsidR="00C50EF0" w:rsidRDefault="008F5894">
      <w:r>
        <w:t>Ideally, candidates will have experience within the charity, not-for-profit or public sector environment and possess a strong understanding of charity accounting, governance and regulatory compliance.</w:t>
      </w:r>
    </w:p>
    <w:p w14:paraId="0A37501D" w14:textId="77777777" w:rsidR="00C50EF0" w:rsidRDefault="00C50EF0">
      <w:pPr>
        <w:pBdr>
          <w:top w:val="single" w:sz="12" w:space="0" w:color="auto"/>
        </w:pBdr>
        <w:spacing w:after="0"/>
      </w:pPr>
    </w:p>
    <w:p w14:paraId="6E48AD26" w14:textId="77777777" w:rsidR="00C50EF0" w:rsidRDefault="008F5894">
      <w:pPr>
        <w:pStyle w:val="Heading1"/>
      </w:pPr>
      <w:r>
        <w:lastRenderedPageBreak/>
        <w:t>Key Responsibilities</w:t>
      </w:r>
    </w:p>
    <w:p w14:paraId="13516BEE" w14:textId="77777777" w:rsidR="00C50EF0" w:rsidRDefault="008F5894">
      <w:pPr>
        <w:pStyle w:val="Heading2"/>
      </w:pPr>
      <w:r>
        <w:t>Strategic Financial Leadership</w:t>
      </w:r>
    </w:p>
    <w:p w14:paraId="0AB6D394" w14:textId="16563EAD" w:rsidR="00C50EF0" w:rsidRDefault="7AEA0257" w:rsidP="7AEA0257">
      <w:pPr>
        <w:pStyle w:val="ListParagraph"/>
        <w:numPr>
          <w:ilvl w:val="0"/>
          <w:numId w:val="15"/>
        </w:numPr>
      </w:pPr>
      <w:r w:rsidRPr="7AEA0257">
        <w:t>Develop and implement the organisation's financial strategy in support of the overall strategic plan and charitable objectives.</w:t>
      </w:r>
    </w:p>
    <w:p w14:paraId="5B1E4E95" w14:textId="3A35166B" w:rsidR="00C50EF0" w:rsidRDefault="7AEA0257" w:rsidP="7AEA0257">
      <w:pPr>
        <w:pStyle w:val="ListParagraph"/>
        <w:numPr>
          <w:ilvl w:val="0"/>
          <w:numId w:val="15"/>
        </w:numPr>
      </w:pPr>
      <w:r w:rsidRPr="7AEA0257">
        <w:t>Act as a trusted adviser to the CEO, Senior Leadership Team, and Board of Trustees.</w:t>
      </w:r>
    </w:p>
    <w:p w14:paraId="4FAD8D52" w14:textId="7A32E5CA" w:rsidR="00C50EF0" w:rsidRDefault="7AEA0257" w:rsidP="7AEA0257">
      <w:pPr>
        <w:pStyle w:val="ListParagraph"/>
        <w:numPr>
          <w:ilvl w:val="0"/>
          <w:numId w:val="15"/>
        </w:numPr>
      </w:pPr>
      <w:r w:rsidRPr="7AEA0257">
        <w:t>Provide high-quality financial insights and analysis to inform strategic decision-making.</w:t>
      </w:r>
    </w:p>
    <w:p w14:paraId="6465BDF4" w14:textId="77777777" w:rsidR="00C50EF0" w:rsidRDefault="008F5894">
      <w:pPr>
        <w:pStyle w:val="ListParagraph"/>
        <w:numPr>
          <w:ilvl w:val="0"/>
          <w:numId w:val="15"/>
        </w:numPr>
      </w:pPr>
      <w:r>
        <w:t>Lead the development of long-term financial models and sustainability plans.</w:t>
      </w:r>
    </w:p>
    <w:p w14:paraId="77B7633E" w14:textId="5226A0FB" w:rsidR="00C50EF0" w:rsidRDefault="7AEA0257" w:rsidP="7AEA0257">
      <w:pPr>
        <w:pStyle w:val="ListParagraph"/>
        <w:numPr>
          <w:ilvl w:val="0"/>
          <w:numId w:val="15"/>
        </w:numPr>
      </w:pPr>
      <w:r w:rsidRPr="7AEA0257">
        <w:t>Support the organisation in identifying and evaluating new systems to support sustainable growth opportunities.</w:t>
      </w:r>
    </w:p>
    <w:p w14:paraId="3F7DC427" w14:textId="7FEAB5D6" w:rsidR="00C50EF0" w:rsidRDefault="7AEA0257" w:rsidP="7AEA0257">
      <w:pPr>
        <w:pStyle w:val="ListParagraph"/>
        <w:numPr>
          <w:ilvl w:val="0"/>
          <w:numId w:val="15"/>
        </w:numPr>
      </w:pPr>
      <w:r w:rsidRPr="7AEA0257">
        <w:t>Monitor internal and external financial risks and opportunities, advising on appropriate mitigation strategies.</w:t>
      </w:r>
    </w:p>
    <w:p w14:paraId="36D921A5" w14:textId="77777777" w:rsidR="00C50EF0" w:rsidRDefault="008F5894">
      <w:pPr>
        <w:pStyle w:val="ListParagraph"/>
        <w:numPr>
          <w:ilvl w:val="0"/>
          <w:numId w:val="15"/>
        </w:numPr>
      </w:pPr>
      <w:r>
        <w:t>Contribute fully as a member of the Senior Leadership Team.</w:t>
      </w:r>
    </w:p>
    <w:p w14:paraId="4AA91389" w14:textId="77777777" w:rsidR="00C50EF0" w:rsidRDefault="008F5894">
      <w:pPr>
        <w:pStyle w:val="Heading2"/>
      </w:pPr>
      <w:r>
        <w:t>Financial Planning, Budgeting and Forecasting</w:t>
      </w:r>
    </w:p>
    <w:p w14:paraId="75782CA9" w14:textId="4CB87213" w:rsidR="00C50EF0" w:rsidRDefault="7AEA0257" w:rsidP="7AEA0257">
      <w:pPr>
        <w:pStyle w:val="ListParagraph"/>
        <w:numPr>
          <w:ilvl w:val="0"/>
          <w:numId w:val="11"/>
        </w:numPr>
      </w:pPr>
      <w:r w:rsidRPr="7AEA0257">
        <w:t>Lead the annual budgeting process across the charity. Departments include Operational Services, Fundraising, and HR.</w:t>
      </w:r>
    </w:p>
    <w:p w14:paraId="35566ECC" w14:textId="77777777" w:rsidR="00C50EF0" w:rsidRDefault="008F5894">
      <w:pPr>
        <w:pStyle w:val="ListParagraph"/>
        <w:numPr>
          <w:ilvl w:val="0"/>
          <w:numId w:val="11"/>
        </w:numPr>
      </w:pPr>
      <w:r>
        <w:t>Develop robust financial forecasting and scenario planning models.</w:t>
      </w:r>
    </w:p>
    <w:p w14:paraId="4E16C519" w14:textId="77777777" w:rsidR="00C50EF0" w:rsidRDefault="008F5894">
      <w:pPr>
        <w:pStyle w:val="ListParagraph"/>
        <w:numPr>
          <w:ilvl w:val="0"/>
          <w:numId w:val="11"/>
        </w:numPr>
      </w:pPr>
      <w:r>
        <w:t>Ensure budgets align with strategic priorities and operational plans.</w:t>
      </w:r>
    </w:p>
    <w:p w14:paraId="236830B1" w14:textId="43063EB0" w:rsidR="00C50EF0" w:rsidRDefault="39E36074" w:rsidP="7AEA0257">
      <w:pPr>
        <w:pStyle w:val="ListParagraph"/>
        <w:numPr>
          <w:ilvl w:val="0"/>
          <w:numId w:val="11"/>
        </w:numPr>
      </w:pPr>
      <w:r w:rsidRPr="7AEA0257">
        <w:t>Continually monitor financial performance against budgets and forecasts.</w:t>
      </w:r>
    </w:p>
    <w:p w14:paraId="313B089C" w14:textId="3932C444" w:rsidR="00C50EF0" w:rsidRDefault="7AEA0257" w:rsidP="7AEA0257">
      <w:pPr>
        <w:pStyle w:val="ListParagraph"/>
        <w:numPr>
          <w:ilvl w:val="0"/>
          <w:numId w:val="11"/>
        </w:numPr>
      </w:pPr>
      <w:r w:rsidRPr="7AEA0257">
        <w:t>Provide financial reports and recommendations to budget holders and senior leaders</w:t>
      </w:r>
      <w:r w:rsidR="72AE2F19" w:rsidRPr="7AEA0257">
        <w:t xml:space="preserve"> and Board of Trustee’s.</w:t>
      </w:r>
    </w:p>
    <w:p w14:paraId="5A0511ED" w14:textId="77777777" w:rsidR="00C50EF0" w:rsidRDefault="008F5894">
      <w:pPr>
        <w:pStyle w:val="ListParagraph"/>
        <w:numPr>
          <w:ilvl w:val="0"/>
          <w:numId w:val="11"/>
        </w:numPr>
      </w:pPr>
      <w:r>
        <w:t>Drive accountability for budget management throughout the organisation.</w:t>
      </w:r>
    </w:p>
    <w:p w14:paraId="42242E29" w14:textId="51E86AE6" w:rsidR="00C50EF0" w:rsidRDefault="7AEA0257" w:rsidP="7AEA0257">
      <w:pPr>
        <w:pStyle w:val="ListParagraph"/>
        <w:numPr>
          <w:ilvl w:val="0"/>
          <w:numId w:val="11"/>
        </w:numPr>
      </w:pPr>
      <w:r w:rsidRPr="7AEA0257">
        <w:t xml:space="preserve">Lead financial planning associated with new projects, tenders, </w:t>
      </w:r>
      <w:r w:rsidR="49ABC83B" w:rsidRPr="7AEA0257">
        <w:t>contracts,</w:t>
      </w:r>
      <w:r w:rsidRPr="7AEA0257">
        <w:t xml:space="preserve"> and fundraising initiatives.</w:t>
      </w:r>
    </w:p>
    <w:p w14:paraId="6D23109C" w14:textId="77777777" w:rsidR="00C50EF0" w:rsidRDefault="008F5894">
      <w:pPr>
        <w:pStyle w:val="Heading2"/>
      </w:pPr>
      <w:r>
        <w:t>Financial Control and Governance</w:t>
      </w:r>
    </w:p>
    <w:p w14:paraId="3DCE3A07" w14:textId="2499124D" w:rsidR="00C50EF0" w:rsidRDefault="7AEA0257" w:rsidP="7AEA0257">
      <w:pPr>
        <w:pStyle w:val="ListParagraph"/>
        <w:numPr>
          <w:ilvl w:val="0"/>
          <w:numId w:val="5"/>
        </w:numPr>
      </w:pPr>
      <w:r w:rsidRPr="7AEA0257">
        <w:t>Ensure strong financial controls, policies and procedures are in place</w:t>
      </w:r>
      <w:r w:rsidR="17A99C1A" w:rsidRPr="7AEA0257">
        <w:t xml:space="preserve">, </w:t>
      </w:r>
      <w:r w:rsidR="63DB7D78" w:rsidRPr="7AEA0257">
        <w:t>reviewed and</w:t>
      </w:r>
      <w:r w:rsidRPr="7AEA0257">
        <w:t xml:space="preserve"> consistently applied.</w:t>
      </w:r>
    </w:p>
    <w:p w14:paraId="136D311F" w14:textId="77777777" w:rsidR="00C50EF0" w:rsidRDefault="008F5894">
      <w:pPr>
        <w:pStyle w:val="ListParagraph"/>
        <w:numPr>
          <w:ilvl w:val="0"/>
          <w:numId w:val="5"/>
        </w:numPr>
      </w:pPr>
      <w:r>
        <w:t>Maintain a robust framework of internal controls and risk management processes.</w:t>
      </w:r>
    </w:p>
    <w:p w14:paraId="020CAF13" w14:textId="77777777" w:rsidR="00C50EF0" w:rsidRDefault="008F5894">
      <w:pPr>
        <w:pStyle w:val="ListParagraph"/>
        <w:numPr>
          <w:ilvl w:val="0"/>
          <w:numId w:val="5"/>
        </w:numPr>
      </w:pPr>
      <w:r>
        <w:t>Ensure compliance with all relevant accounting standards, charity regulations and statutory requirements.</w:t>
      </w:r>
    </w:p>
    <w:p w14:paraId="3307D62B" w14:textId="28CE04DA" w:rsidR="00C50EF0" w:rsidRDefault="7AEA0257" w:rsidP="7AEA0257">
      <w:pPr>
        <w:pStyle w:val="ListParagraph"/>
        <w:numPr>
          <w:ilvl w:val="0"/>
          <w:numId w:val="5"/>
        </w:numPr>
      </w:pPr>
      <w:r w:rsidRPr="7AEA0257">
        <w:t xml:space="preserve">Oversee cash flow management and </w:t>
      </w:r>
      <w:r w:rsidR="0600AB16" w:rsidRPr="7AEA0257">
        <w:t>provide the CEO with insight into areas of concern with suggested improvements.</w:t>
      </w:r>
    </w:p>
    <w:p w14:paraId="5CDE8C66" w14:textId="77777777" w:rsidR="00C50EF0" w:rsidRDefault="008F5894">
      <w:pPr>
        <w:pStyle w:val="ListParagraph"/>
        <w:numPr>
          <w:ilvl w:val="0"/>
          <w:numId w:val="5"/>
        </w:numPr>
      </w:pPr>
      <w:r>
        <w:t>Monitor financial risks and implement appropriate controls.</w:t>
      </w:r>
    </w:p>
    <w:p w14:paraId="27D5C2DE" w14:textId="3B3734BA" w:rsidR="00C50EF0" w:rsidRDefault="7AEA0257" w:rsidP="7AEA0257">
      <w:pPr>
        <w:pStyle w:val="ListParagraph"/>
        <w:numPr>
          <w:ilvl w:val="0"/>
          <w:numId w:val="5"/>
        </w:numPr>
      </w:pPr>
      <w:r w:rsidRPr="7AEA0257">
        <w:lastRenderedPageBreak/>
        <w:t xml:space="preserve">Ensure accurate financial records and effective financial systems are </w:t>
      </w:r>
      <w:r w:rsidR="167F7C9A" w:rsidRPr="7AEA0257">
        <w:t xml:space="preserve">produced and </w:t>
      </w:r>
      <w:r w:rsidRPr="7AEA0257">
        <w:t>maintained.</w:t>
      </w:r>
    </w:p>
    <w:p w14:paraId="295C797C" w14:textId="77777777" w:rsidR="00C50EF0" w:rsidRDefault="008F5894">
      <w:pPr>
        <w:pStyle w:val="ListParagraph"/>
        <w:numPr>
          <w:ilvl w:val="0"/>
          <w:numId w:val="5"/>
        </w:numPr>
      </w:pPr>
      <w:r>
        <w:t>Lead the development and continuous improvement of financial governance processes.</w:t>
      </w:r>
    </w:p>
    <w:p w14:paraId="4AF9AA49" w14:textId="77777777" w:rsidR="00C50EF0" w:rsidRDefault="008F5894">
      <w:pPr>
        <w:pStyle w:val="Heading2"/>
      </w:pPr>
      <w:r>
        <w:t>Financial Reporting</w:t>
      </w:r>
    </w:p>
    <w:p w14:paraId="74266DCE" w14:textId="77777777" w:rsidR="00C50EF0" w:rsidRDefault="008F5894">
      <w:pPr>
        <w:pStyle w:val="ListParagraph"/>
        <w:numPr>
          <w:ilvl w:val="0"/>
          <w:numId w:val="4"/>
        </w:numPr>
      </w:pPr>
      <w:r>
        <w:t>Ensure the timely production of monthly management accounts and performance reports.</w:t>
      </w:r>
    </w:p>
    <w:p w14:paraId="3E685C7A" w14:textId="7C5F8497" w:rsidR="00C50EF0" w:rsidRDefault="7AEA0257" w:rsidP="7AEA0257">
      <w:pPr>
        <w:pStyle w:val="ListParagraph"/>
        <w:numPr>
          <w:ilvl w:val="0"/>
          <w:numId w:val="4"/>
        </w:numPr>
      </w:pPr>
      <w:r w:rsidRPr="7AEA0257">
        <w:t xml:space="preserve">Provide detailed financial information and analysis to the </w:t>
      </w:r>
      <w:r w:rsidR="3C3C1104" w:rsidRPr="7AEA0257">
        <w:t>Senior Leadership Team, CEO</w:t>
      </w:r>
      <w:r w:rsidRPr="7AEA0257">
        <w:t xml:space="preserve"> and Board of Trustees.</w:t>
      </w:r>
    </w:p>
    <w:p w14:paraId="54A310E4" w14:textId="77777777" w:rsidR="00C50EF0" w:rsidRDefault="008F5894">
      <w:pPr>
        <w:pStyle w:val="ListParagraph"/>
        <w:numPr>
          <w:ilvl w:val="0"/>
          <w:numId w:val="4"/>
        </w:numPr>
      </w:pPr>
      <w:r>
        <w:t>Prepare statutory accounts in accordance with the Charities Statement of Recommended Practice (SORP) and relevant accounting standards.</w:t>
      </w:r>
    </w:p>
    <w:p w14:paraId="0933BA4E" w14:textId="77777777" w:rsidR="00C50EF0" w:rsidRDefault="008F5894">
      <w:pPr>
        <w:pStyle w:val="ListParagraph"/>
        <w:numPr>
          <w:ilvl w:val="0"/>
          <w:numId w:val="4"/>
        </w:numPr>
      </w:pPr>
      <w:r>
        <w:t>Lead relationships with external auditors and regulatory bodies.</w:t>
      </w:r>
    </w:p>
    <w:p w14:paraId="596363E8" w14:textId="77777777" w:rsidR="00C50EF0" w:rsidRDefault="008F5894">
      <w:pPr>
        <w:pStyle w:val="ListParagraph"/>
        <w:numPr>
          <w:ilvl w:val="0"/>
          <w:numId w:val="4"/>
        </w:numPr>
      </w:pPr>
      <w:r>
        <w:t>Present complex financial information in a clear and accessible manner for non-financial audiences.</w:t>
      </w:r>
    </w:p>
    <w:p w14:paraId="7C9A7CF5" w14:textId="77777777" w:rsidR="00C50EF0" w:rsidRDefault="008F5894">
      <w:pPr>
        <w:pStyle w:val="Heading2"/>
      </w:pPr>
      <w:r>
        <w:t>Charity Compliance and Fund Management</w:t>
      </w:r>
    </w:p>
    <w:p w14:paraId="26765372" w14:textId="77777777" w:rsidR="00C50EF0" w:rsidRDefault="008F5894">
      <w:pPr>
        <w:pStyle w:val="ListParagraph"/>
        <w:numPr>
          <w:ilvl w:val="0"/>
          <w:numId w:val="14"/>
        </w:numPr>
      </w:pPr>
      <w:r>
        <w:t>Ensure full compliance with Charity Commission requirements and relevant legislation.</w:t>
      </w:r>
    </w:p>
    <w:p w14:paraId="486123E2" w14:textId="569F6307" w:rsidR="00C50EF0" w:rsidRDefault="7AEA0257" w:rsidP="7AEA0257">
      <w:pPr>
        <w:pStyle w:val="ListParagraph"/>
        <w:numPr>
          <w:ilvl w:val="0"/>
          <w:numId w:val="14"/>
        </w:numPr>
      </w:pPr>
      <w:r w:rsidRPr="7AEA0257">
        <w:t xml:space="preserve">Oversee restricted, </w:t>
      </w:r>
      <w:r w:rsidR="76697E20" w:rsidRPr="7AEA0257">
        <w:t>unrestricted,</w:t>
      </w:r>
      <w:r w:rsidRPr="7AEA0257">
        <w:t xml:space="preserve"> and designated fund accounting.</w:t>
      </w:r>
    </w:p>
    <w:p w14:paraId="1F2D3E99" w14:textId="532DDAC9" w:rsidR="00C50EF0" w:rsidRDefault="7AEA0257" w:rsidP="7AEA0257">
      <w:pPr>
        <w:pStyle w:val="ListParagraph"/>
        <w:numPr>
          <w:ilvl w:val="0"/>
          <w:numId w:val="14"/>
        </w:numPr>
      </w:pPr>
      <w:r w:rsidRPr="7AEA0257">
        <w:t xml:space="preserve">Monitor grant funding, reporting </w:t>
      </w:r>
      <w:r w:rsidR="0D7D6BAA" w:rsidRPr="7AEA0257">
        <w:t>requirements,</w:t>
      </w:r>
      <w:r w:rsidRPr="7AEA0257">
        <w:t xml:space="preserve"> and donor restrictions.</w:t>
      </w:r>
    </w:p>
    <w:p w14:paraId="05C4B1A8" w14:textId="77777777" w:rsidR="00C50EF0" w:rsidRDefault="008F5894">
      <w:pPr>
        <w:pStyle w:val="ListParagraph"/>
        <w:numPr>
          <w:ilvl w:val="0"/>
          <w:numId w:val="14"/>
        </w:numPr>
      </w:pPr>
      <w:r>
        <w:t>Support contract management and funding compliance requirements.</w:t>
      </w:r>
    </w:p>
    <w:p w14:paraId="4DB9272D" w14:textId="77777777" w:rsidR="00C50EF0" w:rsidRDefault="008F5894">
      <w:pPr>
        <w:pStyle w:val="ListParagraph"/>
        <w:numPr>
          <w:ilvl w:val="0"/>
          <w:numId w:val="14"/>
        </w:numPr>
      </w:pPr>
      <w:r>
        <w:t>Ensure effective management of reserves in line with organisational policy.</w:t>
      </w:r>
    </w:p>
    <w:p w14:paraId="2251E6C8" w14:textId="77777777" w:rsidR="00C50EF0" w:rsidRDefault="008F5894">
      <w:pPr>
        <w:pStyle w:val="Heading2"/>
      </w:pPr>
      <w:r>
        <w:t>Leadership and Team Development</w:t>
      </w:r>
    </w:p>
    <w:p w14:paraId="024F5267" w14:textId="426BC29D" w:rsidR="00C50EF0" w:rsidRDefault="7AEA0257" w:rsidP="7AEA0257">
      <w:pPr>
        <w:pStyle w:val="ListParagraph"/>
        <w:numPr>
          <w:ilvl w:val="0"/>
          <w:numId w:val="3"/>
        </w:numPr>
      </w:pPr>
      <w:r w:rsidRPr="7AEA0257">
        <w:t xml:space="preserve">Lead, </w:t>
      </w:r>
      <w:r w:rsidR="33A1ECEA" w:rsidRPr="7AEA0257">
        <w:t>motivate,</w:t>
      </w:r>
      <w:r w:rsidRPr="7AEA0257">
        <w:t xml:space="preserve"> and develop a high-performing finance team.</w:t>
      </w:r>
    </w:p>
    <w:p w14:paraId="671E99C3" w14:textId="64132D42" w:rsidR="00C50EF0" w:rsidRDefault="7AEA0257" w:rsidP="7AEA0257">
      <w:pPr>
        <w:pStyle w:val="ListParagraph"/>
        <w:numPr>
          <w:ilvl w:val="0"/>
          <w:numId w:val="3"/>
        </w:numPr>
      </w:pPr>
      <w:r w:rsidRPr="7AEA0257">
        <w:t xml:space="preserve">Foster a culture of accountability, continuous </w:t>
      </w:r>
      <w:r w:rsidR="7281E675" w:rsidRPr="7AEA0257">
        <w:t>improvement</w:t>
      </w:r>
      <w:r w:rsidR="2E082620" w:rsidRPr="7AEA0257">
        <w:t>.</w:t>
      </w:r>
    </w:p>
    <w:p w14:paraId="5CCA38FC" w14:textId="2ACD2CD7" w:rsidR="00C50EF0" w:rsidRDefault="7AEA0257" w:rsidP="7AEA0257">
      <w:pPr>
        <w:pStyle w:val="ListParagraph"/>
        <w:numPr>
          <w:ilvl w:val="0"/>
          <w:numId w:val="3"/>
        </w:numPr>
      </w:pPr>
      <w:r w:rsidRPr="7AEA0257">
        <w:t>Support the professional development of finance staff</w:t>
      </w:r>
      <w:r w:rsidR="2A1613AD" w:rsidRPr="7AEA0257">
        <w:t>, by annual appraisals and a personal development training plan.</w:t>
      </w:r>
    </w:p>
    <w:p w14:paraId="64A67EDA" w14:textId="7EA12099" w:rsidR="00C50EF0" w:rsidRDefault="7AEA0257" w:rsidP="7AEA0257">
      <w:pPr>
        <w:pStyle w:val="ListParagraph"/>
        <w:numPr>
          <w:ilvl w:val="0"/>
          <w:numId w:val="3"/>
        </w:numPr>
      </w:pPr>
      <w:r w:rsidRPr="7AEA0257">
        <w:t xml:space="preserve">Promote collaborative </w:t>
      </w:r>
      <w:r w:rsidR="2A593C77" w:rsidRPr="7AEA0257">
        <w:t xml:space="preserve">communication and </w:t>
      </w:r>
      <w:r w:rsidRPr="7AEA0257">
        <w:t>working across departments.</w:t>
      </w:r>
    </w:p>
    <w:p w14:paraId="1F6EC6EA" w14:textId="77777777" w:rsidR="00C50EF0" w:rsidRDefault="008F5894">
      <w:pPr>
        <w:pStyle w:val="ListParagraph"/>
        <w:numPr>
          <w:ilvl w:val="0"/>
          <w:numId w:val="3"/>
        </w:numPr>
      </w:pPr>
      <w:r>
        <w:t>Ensure the finance function is viewed as a strategic partner to the wider organisation.</w:t>
      </w:r>
    </w:p>
    <w:p w14:paraId="75D56A85" w14:textId="77777777" w:rsidR="00C50EF0" w:rsidRDefault="008F5894">
      <w:pPr>
        <w:pStyle w:val="Heading2"/>
      </w:pPr>
      <w:r>
        <w:t>Systems and Continuous Improvement</w:t>
      </w:r>
    </w:p>
    <w:p w14:paraId="58BBD7B0" w14:textId="7E01E733" w:rsidR="00C50EF0" w:rsidRDefault="008F5894">
      <w:pPr>
        <w:pStyle w:val="ListParagraph"/>
        <w:numPr>
          <w:ilvl w:val="0"/>
          <w:numId w:val="12"/>
        </w:numPr>
      </w:pPr>
      <w:r>
        <w:t xml:space="preserve">Drive the development and </w:t>
      </w:r>
      <w:r w:rsidR="00363C94">
        <w:t>optimisation</w:t>
      </w:r>
      <w:r>
        <w:t xml:space="preserve"> of financial systems and processes.</w:t>
      </w:r>
    </w:p>
    <w:p w14:paraId="44860D29" w14:textId="77777777" w:rsidR="00C50EF0" w:rsidRDefault="008F5894">
      <w:pPr>
        <w:pStyle w:val="ListParagraph"/>
        <w:numPr>
          <w:ilvl w:val="0"/>
          <w:numId w:val="12"/>
        </w:numPr>
      </w:pPr>
      <w:r>
        <w:t>Lead digital transformation initiatives within finance.</w:t>
      </w:r>
    </w:p>
    <w:p w14:paraId="642A5E6E" w14:textId="77777777" w:rsidR="00C50EF0" w:rsidRDefault="008F5894">
      <w:pPr>
        <w:pStyle w:val="ListParagraph"/>
        <w:numPr>
          <w:ilvl w:val="0"/>
          <w:numId w:val="12"/>
        </w:numPr>
      </w:pPr>
      <w:r>
        <w:t>Identify efficiencies and opportunities to improve financial reporting and decision-making.</w:t>
      </w:r>
    </w:p>
    <w:p w14:paraId="3919FE97" w14:textId="77777777" w:rsidR="00C50EF0" w:rsidRDefault="008F5894">
      <w:pPr>
        <w:pStyle w:val="ListParagraph"/>
        <w:numPr>
          <w:ilvl w:val="0"/>
          <w:numId w:val="12"/>
        </w:numPr>
      </w:pPr>
      <w:r>
        <w:t>Ensure data integrity and robust financial information management.</w:t>
      </w:r>
    </w:p>
    <w:p w14:paraId="2244118C" w14:textId="77777777" w:rsidR="00C50EF0" w:rsidRDefault="008F5894">
      <w:pPr>
        <w:pStyle w:val="ListParagraph"/>
        <w:numPr>
          <w:ilvl w:val="0"/>
          <w:numId w:val="12"/>
        </w:numPr>
      </w:pPr>
      <w:r>
        <w:lastRenderedPageBreak/>
        <w:t>Champion innovation and best practice across financial operations.</w:t>
      </w:r>
    </w:p>
    <w:p w14:paraId="5DAB6C7B" w14:textId="77777777" w:rsidR="00C50EF0" w:rsidRDefault="00C50EF0">
      <w:pPr>
        <w:pBdr>
          <w:top w:val="single" w:sz="12" w:space="0" w:color="auto"/>
        </w:pBdr>
        <w:spacing w:after="0"/>
      </w:pPr>
    </w:p>
    <w:p w14:paraId="0495E737" w14:textId="77777777" w:rsidR="00C50EF0" w:rsidRDefault="008F5894">
      <w:pPr>
        <w:pStyle w:val="Heading1"/>
      </w:pPr>
      <w:r>
        <w:t>Person Specification</w:t>
      </w:r>
    </w:p>
    <w:p w14:paraId="10A435C5" w14:textId="77777777" w:rsidR="00C50EF0" w:rsidRDefault="008F5894">
      <w:pPr>
        <w:pStyle w:val="Heading2"/>
      </w:pPr>
      <w:r>
        <w:t>Essential Qualifications</w:t>
      </w:r>
    </w:p>
    <w:p w14:paraId="23044008" w14:textId="546F22B1" w:rsidR="00C50EF0" w:rsidRDefault="7AEA0257" w:rsidP="7AEA0257">
      <w:pPr>
        <w:pStyle w:val="ListParagraph"/>
        <w:numPr>
          <w:ilvl w:val="0"/>
          <w:numId w:val="2"/>
        </w:numPr>
      </w:pPr>
      <w:r w:rsidRPr="7AEA0257">
        <w:t xml:space="preserve">Fully qualified </w:t>
      </w:r>
      <w:r w:rsidR="02E43F1C" w:rsidRPr="7AEA0257">
        <w:t>accountants</w:t>
      </w:r>
      <w:r w:rsidRPr="7AEA0257">
        <w:t xml:space="preserve"> (ACA, ACCA, CIMA or CIPFA).</w:t>
      </w:r>
    </w:p>
    <w:p w14:paraId="25D58D4F" w14:textId="77777777" w:rsidR="00C50EF0" w:rsidRDefault="008F5894">
      <w:pPr>
        <w:pStyle w:val="ListParagraph"/>
        <w:numPr>
          <w:ilvl w:val="0"/>
          <w:numId w:val="2"/>
        </w:numPr>
      </w:pPr>
      <w:r>
        <w:t>Evidence of continuing professional development.</w:t>
      </w:r>
    </w:p>
    <w:p w14:paraId="0C8B3973" w14:textId="203B08CB" w:rsidR="007C4F75" w:rsidRDefault="007A5367">
      <w:pPr>
        <w:pStyle w:val="ListParagraph"/>
        <w:numPr>
          <w:ilvl w:val="0"/>
          <w:numId w:val="2"/>
        </w:numPr>
      </w:pPr>
      <w:r>
        <w:t xml:space="preserve">Evidence </w:t>
      </w:r>
      <w:r w:rsidR="00E55C66">
        <w:t xml:space="preserve">of </w:t>
      </w:r>
      <w:r w:rsidR="00CC5436">
        <w:t>quali</w:t>
      </w:r>
      <w:r w:rsidR="00CE17F7">
        <w:t>f</w:t>
      </w:r>
      <w:r w:rsidR="008F629A">
        <w:t>ica</w:t>
      </w:r>
      <w:r w:rsidR="002D4E16">
        <w:t>tion by expe</w:t>
      </w:r>
      <w:r w:rsidR="00487B37">
        <w:t>rience</w:t>
      </w:r>
    </w:p>
    <w:p w14:paraId="26AB1C16" w14:textId="357CB728" w:rsidR="00C50EF0" w:rsidRDefault="008F5894">
      <w:pPr>
        <w:pStyle w:val="Heading2"/>
      </w:pPr>
      <w:r>
        <w:t>Essential Experience</w:t>
      </w:r>
    </w:p>
    <w:p w14:paraId="25FCADA7" w14:textId="77777777" w:rsidR="00C50EF0" w:rsidRDefault="008F5894">
      <w:pPr>
        <w:pStyle w:val="ListParagraph"/>
        <w:numPr>
          <w:ilvl w:val="0"/>
          <w:numId w:val="7"/>
        </w:numPr>
      </w:pPr>
      <w:r>
        <w:t>Significant senior financial leadership experience.</w:t>
      </w:r>
    </w:p>
    <w:p w14:paraId="6E0E4E2B" w14:textId="77777777" w:rsidR="00C50EF0" w:rsidRDefault="008F5894">
      <w:pPr>
        <w:pStyle w:val="ListParagraph"/>
        <w:numPr>
          <w:ilvl w:val="0"/>
          <w:numId w:val="7"/>
        </w:numPr>
      </w:pPr>
      <w:r>
        <w:t>Proven experience of strategic financial planning and organisational growth.</w:t>
      </w:r>
    </w:p>
    <w:p w14:paraId="5399944F" w14:textId="77777777" w:rsidR="00C50EF0" w:rsidRDefault="008F5894">
      <w:pPr>
        <w:pStyle w:val="ListParagraph"/>
        <w:numPr>
          <w:ilvl w:val="0"/>
          <w:numId w:val="7"/>
        </w:numPr>
      </w:pPr>
      <w:r>
        <w:t>Extensive experience developing and managing complex budgets.</w:t>
      </w:r>
    </w:p>
    <w:p w14:paraId="442EF8ED" w14:textId="601F30E8" w:rsidR="00C50EF0" w:rsidRDefault="7AEA0257" w:rsidP="7AEA0257">
      <w:pPr>
        <w:pStyle w:val="ListParagraph"/>
        <w:numPr>
          <w:ilvl w:val="0"/>
          <w:numId w:val="7"/>
        </w:numPr>
      </w:pPr>
      <w:r w:rsidRPr="7AEA0257">
        <w:t xml:space="preserve">Strong track record of financial control, </w:t>
      </w:r>
      <w:r w:rsidR="610C1063" w:rsidRPr="7AEA0257">
        <w:t>governance,</w:t>
      </w:r>
      <w:r w:rsidRPr="7AEA0257">
        <w:t xml:space="preserve"> and risk management.</w:t>
      </w:r>
    </w:p>
    <w:p w14:paraId="55F59CFE" w14:textId="35626844" w:rsidR="00C50EF0" w:rsidRDefault="7AEA0257" w:rsidP="7AEA0257">
      <w:pPr>
        <w:pStyle w:val="ListParagraph"/>
        <w:numPr>
          <w:ilvl w:val="0"/>
          <w:numId w:val="7"/>
        </w:numPr>
      </w:pPr>
      <w:r w:rsidRPr="7AEA0257">
        <w:t xml:space="preserve">Experience leading annual budgeting, </w:t>
      </w:r>
      <w:r w:rsidR="181EBFA9" w:rsidRPr="7AEA0257">
        <w:t>forecasting,</w:t>
      </w:r>
      <w:r w:rsidRPr="7AEA0257">
        <w:t xml:space="preserve"> and business planning processes.</w:t>
      </w:r>
    </w:p>
    <w:p w14:paraId="7BE1DFC6" w14:textId="77777777" w:rsidR="00C50EF0" w:rsidRDefault="008F5894">
      <w:pPr>
        <w:pStyle w:val="ListParagraph"/>
        <w:numPr>
          <w:ilvl w:val="0"/>
          <w:numId w:val="7"/>
        </w:numPr>
      </w:pPr>
      <w:r>
        <w:t>Experience presenting financial information to Boards and senior stakeholders.</w:t>
      </w:r>
    </w:p>
    <w:p w14:paraId="445EA7DA" w14:textId="77777777" w:rsidR="00C50EF0" w:rsidRDefault="008F5894">
      <w:pPr>
        <w:pStyle w:val="ListParagraph"/>
        <w:numPr>
          <w:ilvl w:val="0"/>
          <w:numId w:val="7"/>
        </w:numPr>
      </w:pPr>
      <w:proofErr w:type="gramStart"/>
      <w:r>
        <w:t>Experience</w:t>
      </w:r>
      <w:proofErr w:type="gramEnd"/>
      <w:r>
        <w:t xml:space="preserve"> managing audits and statutory reporting requirements.</w:t>
      </w:r>
    </w:p>
    <w:p w14:paraId="00DA10B2" w14:textId="77777777" w:rsidR="00C50EF0" w:rsidRDefault="008F5894">
      <w:pPr>
        <w:pStyle w:val="ListParagraph"/>
        <w:numPr>
          <w:ilvl w:val="0"/>
          <w:numId w:val="7"/>
        </w:numPr>
      </w:pPr>
      <w:r>
        <w:t>Experience leading and developing finance teams.</w:t>
      </w:r>
    </w:p>
    <w:p w14:paraId="0BA7B2CF" w14:textId="77777777" w:rsidR="00C50EF0" w:rsidRDefault="008F5894">
      <w:pPr>
        <w:pStyle w:val="Heading2"/>
      </w:pPr>
      <w:r>
        <w:t>Desirable Experience</w:t>
      </w:r>
    </w:p>
    <w:p w14:paraId="3A603C05" w14:textId="07966E1C" w:rsidR="00C50EF0" w:rsidRDefault="008F5894">
      <w:pPr>
        <w:pStyle w:val="ListParagraph"/>
        <w:numPr>
          <w:ilvl w:val="0"/>
          <w:numId w:val="6"/>
        </w:numPr>
      </w:pPr>
      <w:r>
        <w:t>Experience within the charity, not-for-profit or public sector.</w:t>
      </w:r>
    </w:p>
    <w:p w14:paraId="05567110" w14:textId="77777777" w:rsidR="00C50EF0" w:rsidRDefault="008F5894">
      <w:pPr>
        <w:pStyle w:val="ListParagraph"/>
        <w:numPr>
          <w:ilvl w:val="0"/>
          <w:numId w:val="6"/>
        </w:numPr>
      </w:pPr>
      <w:r>
        <w:t>Knowledge of Charity SORP and charity accounting requirements.</w:t>
      </w:r>
    </w:p>
    <w:p w14:paraId="1BFBA012" w14:textId="77777777" w:rsidR="00C50EF0" w:rsidRDefault="008F5894">
      <w:pPr>
        <w:pStyle w:val="ListParagraph"/>
        <w:numPr>
          <w:ilvl w:val="0"/>
          <w:numId w:val="6"/>
        </w:numPr>
      </w:pPr>
      <w:r>
        <w:t>Experience working with trustees and governance structures.</w:t>
      </w:r>
    </w:p>
    <w:p w14:paraId="423C4CA8" w14:textId="6F346BC7" w:rsidR="00C50EF0" w:rsidRDefault="7AEA0257" w:rsidP="7AEA0257">
      <w:pPr>
        <w:pStyle w:val="ListParagraph"/>
        <w:numPr>
          <w:ilvl w:val="0"/>
          <w:numId w:val="6"/>
        </w:numPr>
      </w:pPr>
      <w:r w:rsidRPr="7AEA0257">
        <w:t xml:space="preserve">Experience managing grant-funded </w:t>
      </w:r>
      <w:proofErr w:type="gramStart"/>
      <w:r w:rsidR="00363C94" w:rsidRPr="7AEA0257">
        <w:t>program’</w:t>
      </w:r>
      <w:r w:rsidR="00363C94">
        <w:t>s</w:t>
      </w:r>
      <w:proofErr w:type="gramEnd"/>
      <w:r w:rsidRPr="7AEA0257">
        <w:t xml:space="preserve"> and restricted funding.</w:t>
      </w:r>
    </w:p>
    <w:p w14:paraId="55B20158" w14:textId="77777777" w:rsidR="00C50EF0" w:rsidRDefault="008F5894">
      <w:pPr>
        <w:pStyle w:val="ListParagraph"/>
        <w:numPr>
          <w:ilvl w:val="0"/>
          <w:numId w:val="6"/>
        </w:numPr>
      </w:pPr>
      <w:r>
        <w:t>Experience supporting organisational transformation and growth.</w:t>
      </w:r>
    </w:p>
    <w:p w14:paraId="02EB378F" w14:textId="77777777" w:rsidR="00C50EF0" w:rsidRDefault="00C50EF0">
      <w:pPr>
        <w:pBdr>
          <w:top w:val="single" w:sz="12" w:space="0" w:color="auto"/>
        </w:pBdr>
        <w:spacing w:after="0"/>
      </w:pPr>
    </w:p>
    <w:p w14:paraId="61F1AC7E" w14:textId="77777777" w:rsidR="00C50EF0" w:rsidRDefault="008F5894">
      <w:pPr>
        <w:pStyle w:val="Heading1"/>
      </w:pPr>
      <w:r>
        <w:t>Knowledge and Skills</w:t>
      </w:r>
    </w:p>
    <w:p w14:paraId="0895C2DB" w14:textId="77777777" w:rsidR="00C50EF0" w:rsidRDefault="008F5894">
      <w:pPr>
        <w:pStyle w:val="Heading3"/>
      </w:pPr>
      <w:r>
        <w:t>Essential</w:t>
      </w:r>
    </w:p>
    <w:p w14:paraId="0611F291" w14:textId="1541B68B" w:rsidR="00C50EF0" w:rsidRDefault="7AEA0257" w:rsidP="7AEA0257">
      <w:pPr>
        <w:pStyle w:val="ListParagraph"/>
        <w:numPr>
          <w:ilvl w:val="0"/>
          <w:numId w:val="9"/>
        </w:numPr>
      </w:pPr>
      <w:r w:rsidRPr="7AEA0257">
        <w:t xml:space="preserve">Exceptional budgeting, </w:t>
      </w:r>
      <w:r w:rsidR="4EB7EBB9" w:rsidRPr="7AEA0257">
        <w:t>forecasting,</w:t>
      </w:r>
      <w:r w:rsidRPr="7AEA0257">
        <w:t xml:space="preserve"> and financial modelling skills.</w:t>
      </w:r>
    </w:p>
    <w:p w14:paraId="25CFE2F4" w14:textId="77777777" w:rsidR="00C50EF0" w:rsidRDefault="008F5894">
      <w:pPr>
        <w:pStyle w:val="ListParagraph"/>
        <w:numPr>
          <w:ilvl w:val="0"/>
          <w:numId w:val="9"/>
        </w:numPr>
      </w:pPr>
      <w:r>
        <w:t>Strong commercial and strategic acumen.</w:t>
      </w:r>
    </w:p>
    <w:p w14:paraId="2C61BA0D" w14:textId="77777777" w:rsidR="00C50EF0" w:rsidRDefault="008F5894">
      <w:pPr>
        <w:pStyle w:val="ListParagraph"/>
        <w:numPr>
          <w:ilvl w:val="0"/>
          <w:numId w:val="9"/>
        </w:numPr>
      </w:pPr>
      <w:r>
        <w:t>Excellent understanding of financial controls and governance frameworks.</w:t>
      </w:r>
    </w:p>
    <w:p w14:paraId="06815BB6" w14:textId="77777777" w:rsidR="00C50EF0" w:rsidRDefault="008F5894">
      <w:pPr>
        <w:pStyle w:val="ListParagraph"/>
        <w:numPr>
          <w:ilvl w:val="0"/>
          <w:numId w:val="9"/>
        </w:numPr>
      </w:pPr>
      <w:r>
        <w:t>Advanced financial analysis and reporting capability.</w:t>
      </w:r>
    </w:p>
    <w:p w14:paraId="20D90111" w14:textId="4C53CE89" w:rsidR="00C50EF0" w:rsidRDefault="7AEA0257" w:rsidP="7AEA0257">
      <w:pPr>
        <w:pStyle w:val="ListParagraph"/>
        <w:numPr>
          <w:ilvl w:val="0"/>
          <w:numId w:val="9"/>
        </w:numPr>
      </w:pPr>
      <w:r w:rsidRPr="7AEA0257">
        <w:t xml:space="preserve">Strong leadership </w:t>
      </w:r>
      <w:r w:rsidR="00AF4BCC" w:rsidRPr="7AEA0257">
        <w:t>and</w:t>
      </w:r>
      <w:r w:rsidRPr="7AEA0257">
        <w:t xml:space="preserve"> </w:t>
      </w:r>
      <w:r w:rsidR="03311D2B" w:rsidRPr="7AEA0257">
        <w:t xml:space="preserve">people </w:t>
      </w:r>
      <w:r w:rsidRPr="7AEA0257">
        <w:t>management skills.</w:t>
      </w:r>
    </w:p>
    <w:p w14:paraId="13A31C47" w14:textId="77777777" w:rsidR="00C50EF0" w:rsidRDefault="008F5894">
      <w:pPr>
        <w:pStyle w:val="ListParagraph"/>
        <w:numPr>
          <w:ilvl w:val="0"/>
          <w:numId w:val="9"/>
        </w:numPr>
      </w:pPr>
      <w:r>
        <w:lastRenderedPageBreak/>
        <w:t>Excellent communication and stakeholder management skills.</w:t>
      </w:r>
    </w:p>
    <w:p w14:paraId="6D9EDCB6" w14:textId="77777777" w:rsidR="00C50EF0" w:rsidRDefault="008F5894">
      <w:pPr>
        <w:pStyle w:val="ListParagraph"/>
        <w:numPr>
          <w:ilvl w:val="0"/>
          <w:numId w:val="9"/>
        </w:numPr>
      </w:pPr>
      <w:r>
        <w:t>Ability to influence decision-making at executive and Board level.</w:t>
      </w:r>
    </w:p>
    <w:p w14:paraId="02CA72AF" w14:textId="77777777" w:rsidR="00C50EF0" w:rsidRDefault="008F5894">
      <w:pPr>
        <w:pStyle w:val="ListParagraph"/>
        <w:numPr>
          <w:ilvl w:val="0"/>
          <w:numId w:val="9"/>
        </w:numPr>
      </w:pPr>
      <w:r>
        <w:t>Strong problem-solving and decision-making abilities.</w:t>
      </w:r>
    </w:p>
    <w:p w14:paraId="47B6BEDF" w14:textId="77777777" w:rsidR="00C50EF0" w:rsidRDefault="008F5894">
      <w:pPr>
        <w:pStyle w:val="ListParagraph"/>
        <w:numPr>
          <w:ilvl w:val="0"/>
          <w:numId w:val="9"/>
        </w:numPr>
      </w:pPr>
      <w:r>
        <w:t>High levels of integrity and professional judgement.</w:t>
      </w:r>
    </w:p>
    <w:p w14:paraId="248B3EE6" w14:textId="77777777" w:rsidR="00C50EF0" w:rsidRDefault="008F5894">
      <w:pPr>
        <w:pStyle w:val="Heading3"/>
      </w:pPr>
      <w:r>
        <w:t>Desirable</w:t>
      </w:r>
    </w:p>
    <w:p w14:paraId="343FF0C7" w14:textId="77777777" w:rsidR="00C50EF0" w:rsidRDefault="008F5894">
      <w:pPr>
        <w:pStyle w:val="ListParagraph"/>
        <w:numPr>
          <w:ilvl w:val="0"/>
          <w:numId w:val="10"/>
        </w:numPr>
      </w:pPr>
      <w:r>
        <w:t>Knowledge of fundraising finance and charity funding models.</w:t>
      </w:r>
    </w:p>
    <w:p w14:paraId="61527E27" w14:textId="77777777" w:rsidR="00C50EF0" w:rsidRDefault="008F5894">
      <w:pPr>
        <w:pStyle w:val="ListParagraph"/>
        <w:numPr>
          <w:ilvl w:val="0"/>
          <w:numId w:val="10"/>
        </w:numPr>
      </w:pPr>
      <w:r>
        <w:t>Experience implementing finance systems and digital solutions.</w:t>
      </w:r>
    </w:p>
    <w:p w14:paraId="4CBA9482" w14:textId="240D7244" w:rsidR="00C50EF0" w:rsidRDefault="35ED7748" w:rsidP="7AEA0257">
      <w:pPr>
        <w:pStyle w:val="ListParagraph"/>
        <w:numPr>
          <w:ilvl w:val="0"/>
          <w:numId w:val="10"/>
        </w:numPr>
      </w:pPr>
      <w:r w:rsidRPr="7AEA0257">
        <w:t>Understanding</w:t>
      </w:r>
      <w:r w:rsidR="7AEA0257" w:rsidRPr="7AEA0257">
        <w:t xml:space="preserve"> commissioning, </w:t>
      </w:r>
      <w:r w:rsidR="21ED3B41" w:rsidRPr="7AEA0257">
        <w:t>contracts,</w:t>
      </w:r>
      <w:r w:rsidR="7AEA0257" w:rsidRPr="7AEA0257">
        <w:t xml:space="preserve"> and public sector funding.</w:t>
      </w:r>
    </w:p>
    <w:p w14:paraId="6A05A809" w14:textId="77777777" w:rsidR="00C50EF0" w:rsidRDefault="00C50EF0">
      <w:pPr>
        <w:pBdr>
          <w:top w:val="single" w:sz="12" w:space="0" w:color="auto"/>
        </w:pBdr>
        <w:spacing w:after="0"/>
      </w:pPr>
    </w:p>
    <w:p w14:paraId="6AD743D5" w14:textId="77777777" w:rsidR="00C50EF0" w:rsidRDefault="008F5894">
      <w:pPr>
        <w:pStyle w:val="Heading1"/>
      </w:pPr>
      <w:r>
        <w:t>Personal Attributes</w:t>
      </w:r>
    </w:p>
    <w:p w14:paraId="3830634B" w14:textId="77777777" w:rsidR="00C50EF0" w:rsidRDefault="008F5894">
      <w:pPr>
        <w:pStyle w:val="ListParagraph"/>
        <w:numPr>
          <w:ilvl w:val="0"/>
          <w:numId w:val="13"/>
        </w:numPr>
      </w:pPr>
      <w:r>
        <w:t>Strategic and forward-thinking.</w:t>
      </w:r>
    </w:p>
    <w:p w14:paraId="6B79E95C" w14:textId="77777777" w:rsidR="00C50EF0" w:rsidRDefault="008F5894">
      <w:pPr>
        <w:pStyle w:val="ListParagraph"/>
        <w:numPr>
          <w:ilvl w:val="0"/>
          <w:numId w:val="13"/>
        </w:numPr>
      </w:pPr>
      <w:r>
        <w:t>Commercially aware and growth focused.</w:t>
      </w:r>
    </w:p>
    <w:p w14:paraId="3CA9ADD1" w14:textId="77777777" w:rsidR="00C50EF0" w:rsidRDefault="008F5894">
      <w:pPr>
        <w:pStyle w:val="ListParagraph"/>
        <w:numPr>
          <w:ilvl w:val="0"/>
          <w:numId w:val="13"/>
        </w:numPr>
      </w:pPr>
      <w:r>
        <w:t>Influential and credible leader.</w:t>
      </w:r>
    </w:p>
    <w:p w14:paraId="20E029AD" w14:textId="77777777" w:rsidR="00C50EF0" w:rsidRDefault="008F5894">
      <w:pPr>
        <w:pStyle w:val="ListParagraph"/>
        <w:numPr>
          <w:ilvl w:val="0"/>
          <w:numId w:val="13"/>
        </w:numPr>
      </w:pPr>
      <w:r>
        <w:t>Collaborative and supportive management style.</w:t>
      </w:r>
    </w:p>
    <w:p w14:paraId="773574DA" w14:textId="77777777" w:rsidR="00C50EF0" w:rsidRDefault="008F5894">
      <w:pPr>
        <w:pStyle w:val="ListParagraph"/>
        <w:numPr>
          <w:ilvl w:val="0"/>
          <w:numId w:val="13"/>
        </w:numPr>
      </w:pPr>
      <w:proofErr w:type="gramStart"/>
      <w:r>
        <w:t>Values</w:t>
      </w:r>
      <w:proofErr w:type="gramEnd"/>
      <w:r>
        <w:t>-driven and committed to organisational purpose.</w:t>
      </w:r>
    </w:p>
    <w:p w14:paraId="512175F0" w14:textId="77777777" w:rsidR="00C50EF0" w:rsidRDefault="008F5894">
      <w:pPr>
        <w:pStyle w:val="ListParagraph"/>
        <w:numPr>
          <w:ilvl w:val="0"/>
          <w:numId w:val="13"/>
        </w:numPr>
      </w:pPr>
      <w:r>
        <w:t>Resilient and adaptable in a changing environment.</w:t>
      </w:r>
    </w:p>
    <w:p w14:paraId="01A8C9F1" w14:textId="77777777" w:rsidR="00C50EF0" w:rsidRDefault="008F5894">
      <w:pPr>
        <w:pStyle w:val="ListParagraph"/>
        <w:numPr>
          <w:ilvl w:val="0"/>
          <w:numId w:val="13"/>
        </w:numPr>
      </w:pPr>
      <w:r>
        <w:t>Results-oriented with strong attention to detail.</w:t>
      </w:r>
    </w:p>
    <w:p w14:paraId="4C7C9214" w14:textId="77777777" w:rsidR="00C50EF0" w:rsidRDefault="008F5894">
      <w:pPr>
        <w:pStyle w:val="ListParagraph"/>
        <w:numPr>
          <w:ilvl w:val="0"/>
          <w:numId w:val="13"/>
        </w:numPr>
      </w:pPr>
      <w:r>
        <w:t>Passionate about enabling charitable impact through financial excellence.</w:t>
      </w:r>
    </w:p>
    <w:p w14:paraId="24018293" w14:textId="77777777" w:rsidR="00C50EF0" w:rsidRDefault="008F5894">
      <w:pPr>
        <w:pStyle w:val="Heading1"/>
      </w:pPr>
      <w:r>
        <w:t>Success Measures</w:t>
      </w:r>
    </w:p>
    <w:p w14:paraId="5EF24F00" w14:textId="77777777" w:rsidR="00C50EF0" w:rsidRDefault="008F5894">
      <w:r>
        <w:t>Within the first 12 months the Director of Finance will:</w:t>
      </w:r>
    </w:p>
    <w:p w14:paraId="304484E5" w14:textId="77777777" w:rsidR="00C50EF0" w:rsidRDefault="008F5894">
      <w:pPr>
        <w:pStyle w:val="ListParagraph"/>
        <w:numPr>
          <w:ilvl w:val="0"/>
          <w:numId w:val="1"/>
        </w:numPr>
      </w:pPr>
      <w:r>
        <w:t>Deliver accurate and timely management information to support decision making.</w:t>
      </w:r>
    </w:p>
    <w:p w14:paraId="1BE29BE4" w14:textId="4C7CAB9E" w:rsidR="00C50EF0" w:rsidRDefault="008F5894">
      <w:pPr>
        <w:pStyle w:val="ListParagraph"/>
        <w:numPr>
          <w:ilvl w:val="0"/>
          <w:numId w:val="1"/>
        </w:numPr>
      </w:pPr>
      <w:r>
        <w:t>Strengthen financial planning and forecasting processes.</w:t>
      </w:r>
    </w:p>
    <w:p w14:paraId="50E6B732" w14:textId="7756ABAC" w:rsidR="00726CE0" w:rsidRDefault="00363C94">
      <w:pPr>
        <w:pStyle w:val="ListParagraph"/>
        <w:numPr>
          <w:ilvl w:val="0"/>
          <w:numId w:val="1"/>
        </w:numPr>
      </w:pPr>
      <w:r>
        <w:t>Review of</w:t>
      </w:r>
      <w:r w:rsidR="00934D35">
        <w:t xml:space="preserve"> finan</w:t>
      </w:r>
      <w:r w:rsidR="00C9595B">
        <w:t xml:space="preserve">ce </w:t>
      </w:r>
      <w:r w:rsidR="001F3FA6">
        <w:t>process</w:t>
      </w:r>
      <w:r w:rsidR="00D712A3">
        <w:t>es</w:t>
      </w:r>
    </w:p>
    <w:p w14:paraId="74A6201A" w14:textId="50FA4FCC" w:rsidR="00C50EF0" w:rsidRDefault="00363C94">
      <w:pPr>
        <w:pStyle w:val="ListParagraph"/>
        <w:numPr>
          <w:ilvl w:val="0"/>
          <w:numId w:val="1"/>
        </w:numPr>
      </w:pPr>
      <w:r>
        <w:t>Discuss</w:t>
      </w:r>
      <w:r w:rsidR="008F5894">
        <w:t xml:space="preserve"> budgeting discipline and financial accountability across the organisation.</w:t>
      </w:r>
    </w:p>
    <w:p w14:paraId="6ACBC66B" w14:textId="630368A3" w:rsidR="00061D5F" w:rsidRDefault="006F60B1">
      <w:pPr>
        <w:pStyle w:val="ListParagraph"/>
        <w:numPr>
          <w:ilvl w:val="0"/>
          <w:numId w:val="1"/>
        </w:numPr>
      </w:pPr>
      <w:r>
        <w:t>Su</w:t>
      </w:r>
      <w:r w:rsidR="00D371B2">
        <w:t xml:space="preserve">ggest </w:t>
      </w:r>
      <w:r w:rsidR="002E3927">
        <w:t>way</w:t>
      </w:r>
      <w:r w:rsidR="00971B26">
        <w:t>s w</w:t>
      </w:r>
      <w:r w:rsidR="00CD162F">
        <w:t xml:space="preserve">here </w:t>
      </w:r>
      <w:r w:rsidR="00CE672A">
        <w:t>Fi</w:t>
      </w:r>
      <w:r w:rsidR="009F555B">
        <w:t>nance c</w:t>
      </w:r>
      <w:r w:rsidR="006954F2">
        <w:t>an a</w:t>
      </w:r>
      <w:r w:rsidR="009D702B">
        <w:t xml:space="preserve">dd </w:t>
      </w:r>
      <w:r w:rsidR="00D43AEF">
        <w:t>value t</w:t>
      </w:r>
      <w:r w:rsidR="00FC7659">
        <w:t>o the o</w:t>
      </w:r>
      <w:r w:rsidR="000D12DE">
        <w:t>rganisation</w:t>
      </w:r>
    </w:p>
    <w:p w14:paraId="71986E5B" w14:textId="693D2BF2" w:rsidR="00C50EF0" w:rsidRDefault="7AEA0257" w:rsidP="7AEA0257">
      <w:pPr>
        <w:pStyle w:val="ListParagraph"/>
        <w:numPr>
          <w:ilvl w:val="0"/>
          <w:numId w:val="1"/>
        </w:numPr>
      </w:pPr>
      <w:r w:rsidRPr="7AEA0257">
        <w:t xml:space="preserve">Improve financial </w:t>
      </w:r>
      <w:r w:rsidR="72DA8DC6" w:rsidRPr="7AEA0257">
        <w:t>control</w:t>
      </w:r>
      <w:r w:rsidRPr="7AEA0257">
        <w:t xml:space="preserve"> and risk management frameworks.</w:t>
      </w:r>
    </w:p>
    <w:p w14:paraId="7F45D8F9" w14:textId="77777777" w:rsidR="00C50EF0" w:rsidRDefault="008F5894">
      <w:pPr>
        <w:pStyle w:val="ListParagraph"/>
        <w:numPr>
          <w:ilvl w:val="0"/>
          <w:numId w:val="1"/>
        </w:numPr>
      </w:pPr>
      <w:r>
        <w:t>Support the organisation in achieving sustainable growth objectives.</w:t>
      </w:r>
    </w:p>
    <w:p w14:paraId="16388C4E" w14:textId="77777777" w:rsidR="00C50EF0" w:rsidRDefault="008F5894">
      <w:pPr>
        <w:pStyle w:val="ListParagraph"/>
        <w:numPr>
          <w:ilvl w:val="0"/>
          <w:numId w:val="1"/>
        </w:numPr>
      </w:pPr>
      <w:r>
        <w:t>Ensure full compliance with charity and statutory requirements.</w:t>
      </w:r>
    </w:p>
    <w:p w14:paraId="06467258" w14:textId="5A062622" w:rsidR="000340BB" w:rsidRDefault="00D261A9">
      <w:pPr>
        <w:pStyle w:val="ListParagraph"/>
        <w:numPr>
          <w:ilvl w:val="0"/>
          <w:numId w:val="1"/>
        </w:numPr>
      </w:pPr>
      <w:r>
        <w:t>Ac</w:t>
      </w:r>
      <w:r w:rsidR="00B3287C">
        <w:t xml:space="preserve">tively </w:t>
      </w:r>
      <w:r w:rsidR="00656D59">
        <w:t>pa</w:t>
      </w:r>
      <w:r w:rsidR="00296933">
        <w:t>rticipate in the</w:t>
      </w:r>
      <w:r w:rsidR="00B7623C">
        <w:t xml:space="preserve"> </w:t>
      </w:r>
      <w:r w:rsidR="000525C7">
        <w:t>over</w:t>
      </w:r>
      <w:r w:rsidR="00AA77E0">
        <w:t xml:space="preserve">all </w:t>
      </w:r>
      <w:r w:rsidR="00400870">
        <w:t>strate</w:t>
      </w:r>
      <w:r w:rsidR="00626343">
        <w:t xml:space="preserve">gic </w:t>
      </w:r>
      <w:r w:rsidR="00C337A2">
        <w:t>modell</w:t>
      </w:r>
      <w:r w:rsidR="00230D01">
        <w:t xml:space="preserve">ing </w:t>
      </w:r>
      <w:r w:rsidR="001832D5">
        <w:t xml:space="preserve">for the </w:t>
      </w:r>
      <w:r w:rsidR="00D66970">
        <w:t>cha</w:t>
      </w:r>
      <w:r w:rsidR="007D0E1B">
        <w:t>rity.</w:t>
      </w:r>
    </w:p>
    <w:p w14:paraId="170FE23F" w14:textId="60FE254F" w:rsidR="00C50EF0" w:rsidRDefault="008F5894" w:rsidP="7AEA0257">
      <w:pPr>
        <w:pStyle w:val="ListParagraph"/>
        <w:numPr>
          <w:ilvl w:val="0"/>
          <w:numId w:val="1"/>
        </w:numPr>
      </w:pPr>
      <w:r>
        <w:t>Develop a proactive, high-performing finance function that adds strategic value across the organisation</w:t>
      </w:r>
      <w:r w:rsidR="00363C94">
        <w:t>.</w:t>
      </w:r>
    </w:p>
    <w:sectPr w:rsidR="00C50EF0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rtZNwJC/JiGrS" int2:id="gkdpg4wN">
      <int2:state int2:value="Rejected" int2:type="spell"/>
    </int2:textHash>
    <int2:textHash int2:hashCode="UKHcoUGmo2WDBo" int2:id="7r8GSr72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130A"/>
    <w:multiLevelType w:val="hybridMultilevel"/>
    <w:tmpl w:val="6C1A880C"/>
    <w:lvl w:ilvl="0" w:tplc="C2E8AF6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BC2D4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C6073E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1E60FD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5C6B6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462E68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A7A123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ABE9F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63E022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1887E497"/>
    <w:multiLevelType w:val="hybridMultilevel"/>
    <w:tmpl w:val="29842B14"/>
    <w:lvl w:ilvl="0" w:tplc="1F929E6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1928B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36642C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3D4143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C3A56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DBE195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54A4D0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E22A5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B06F82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410A992F"/>
    <w:multiLevelType w:val="hybridMultilevel"/>
    <w:tmpl w:val="2D3A8332"/>
    <w:lvl w:ilvl="0" w:tplc="93B629B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D68CC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84E814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2CEE5D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5A8EC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32E060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04E679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81084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04C495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4A31A4CA"/>
    <w:multiLevelType w:val="hybridMultilevel"/>
    <w:tmpl w:val="BF441020"/>
    <w:lvl w:ilvl="0" w:tplc="FCB8C51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4A224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ABA811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600269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7647D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0B49EC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5C296C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05E68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13E08A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4A832E11"/>
    <w:multiLevelType w:val="hybridMultilevel"/>
    <w:tmpl w:val="0A805036"/>
    <w:lvl w:ilvl="0" w:tplc="7990051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A3EB3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CF0EEF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7922A9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CE860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EC8285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AE8C23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CF092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976426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4EB6AAFB"/>
    <w:multiLevelType w:val="hybridMultilevel"/>
    <w:tmpl w:val="2AE863FE"/>
    <w:lvl w:ilvl="0" w:tplc="5E2C5A06">
      <w:start w:val="1"/>
      <w:numFmt w:val="bullet"/>
      <w:lvlText w:val="●"/>
      <w:lvlJc w:val="left"/>
      <w:pPr>
        <w:ind w:left="720" w:hanging="360"/>
      </w:pPr>
    </w:lvl>
    <w:lvl w:ilvl="1" w:tplc="F20E8786">
      <w:start w:val="1"/>
      <w:numFmt w:val="bullet"/>
      <w:lvlText w:val="○"/>
      <w:lvlJc w:val="left"/>
      <w:pPr>
        <w:ind w:left="1440" w:hanging="360"/>
      </w:pPr>
    </w:lvl>
    <w:lvl w:ilvl="2" w:tplc="AD784ACA">
      <w:start w:val="1"/>
      <w:numFmt w:val="bullet"/>
      <w:lvlText w:val="■"/>
      <w:lvlJc w:val="left"/>
      <w:pPr>
        <w:ind w:left="2160" w:hanging="360"/>
      </w:pPr>
    </w:lvl>
    <w:lvl w:ilvl="3" w:tplc="9EA8127C">
      <w:start w:val="1"/>
      <w:numFmt w:val="bullet"/>
      <w:lvlText w:val="●"/>
      <w:lvlJc w:val="left"/>
      <w:pPr>
        <w:ind w:left="2880" w:hanging="360"/>
      </w:pPr>
    </w:lvl>
    <w:lvl w:ilvl="4" w:tplc="8B9AFA5C">
      <w:start w:val="1"/>
      <w:numFmt w:val="bullet"/>
      <w:lvlText w:val="○"/>
      <w:lvlJc w:val="left"/>
      <w:pPr>
        <w:ind w:left="3600" w:hanging="360"/>
      </w:pPr>
    </w:lvl>
    <w:lvl w:ilvl="5" w:tplc="23501D38">
      <w:start w:val="1"/>
      <w:numFmt w:val="bullet"/>
      <w:lvlText w:val="■"/>
      <w:lvlJc w:val="left"/>
      <w:pPr>
        <w:ind w:left="4320" w:hanging="360"/>
      </w:pPr>
    </w:lvl>
    <w:lvl w:ilvl="6" w:tplc="4B508BFC">
      <w:start w:val="1"/>
      <w:numFmt w:val="bullet"/>
      <w:lvlText w:val="●"/>
      <w:lvlJc w:val="left"/>
      <w:pPr>
        <w:ind w:left="5040" w:hanging="360"/>
      </w:pPr>
    </w:lvl>
    <w:lvl w:ilvl="7" w:tplc="BDE80E0A">
      <w:start w:val="1"/>
      <w:numFmt w:val="bullet"/>
      <w:lvlText w:val="●"/>
      <w:lvlJc w:val="left"/>
      <w:pPr>
        <w:ind w:left="5760" w:hanging="360"/>
      </w:pPr>
    </w:lvl>
    <w:lvl w:ilvl="8" w:tplc="FCD40B18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520C1FC4"/>
    <w:multiLevelType w:val="hybridMultilevel"/>
    <w:tmpl w:val="EA90319E"/>
    <w:lvl w:ilvl="0" w:tplc="D1009CF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DCC61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C5C88A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EC2248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76CDC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54EE2B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FBA949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FB8BE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7EA57E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5214BC48"/>
    <w:multiLevelType w:val="hybridMultilevel"/>
    <w:tmpl w:val="CADC0F9A"/>
    <w:lvl w:ilvl="0" w:tplc="D61A202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E844C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AF0BB2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6487AA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52C89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41CA6A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73450D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FE83F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D0605A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5227B31B"/>
    <w:multiLevelType w:val="hybridMultilevel"/>
    <w:tmpl w:val="946A19AA"/>
    <w:lvl w:ilvl="0" w:tplc="F904A73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0CA431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020B4C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7263B4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0F888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620F0C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4B470A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A1A42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C681FB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59C3FCB1"/>
    <w:multiLevelType w:val="hybridMultilevel"/>
    <w:tmpl w:val="643269F2"/>
    <w:lvl w:ilvl="0" w:tplc="F8DEFA1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010AF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0EED27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31AB06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84EC7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8D210B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344380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640D7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882848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63AA2A74"/>
    <w:multiLevelType w:val="hybridMultilevel"/>
    <w:tmpl w:val="7E562CD2"/>
    <w:lvl w:ilvl="0" w:tplc="F834940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108F0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274FAB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864E90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16067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C5695A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0AE71B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9E418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1D4430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6627ED92"/>
    <w:multiLevelType w:val="hybridMultilevel"/>
    <w:tmpl w:val="0EF8BC10"/>
    <w:lvl w:ilvl="0" w:tplc="5F5A6D6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5BCD1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A82011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3DAEBE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960C6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020A7A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112B13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C0EF1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4C03D9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6702B482"/>
    <w:multiLevelType w:val="hybridMultilevel"/>
    <w:tmpl w:val="93464BBA"/>
    <w:lvl w:ilvl="0" w:tplc="B296A03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C2036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6D66B4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F24413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E0491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99EDCB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ABA11A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2888D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0B4D9B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6D8595DA"/>
    <w:multiLevelType w:val="hybridMultilevel"/>
    <w:tmpl w:val="5336A6F6"/>
    <w:lvl w:ilvl="0" w:tplc="BC9C343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D4C81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64E1FB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74CFFC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75C1D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1BC82C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FDC739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98CB1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3D8779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7871412F"/>
    <w:multiLevelType w:val="hybridMultilevel"/>
    <w:tmpl w:val="04A44C46"/>
    <w:lvl w:ilvl="0" w:tplc="6C34A16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F7A2A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592467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5F4E67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C32F3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DBEB6B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598EE3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BAE15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E140DE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038512602">
    <w:abstractNumId w:val="9"/>
  </w:num>
  <w:num w:numId="2" w16cid:durableId="1067343453">
    <w:abstractNumId w:val="8"/>
  </w:num>
  <w:num w:numId="3" w16cid:durableId="1187983762">
    <w:abstractNumId w:val="14"/>
  </w:num>
  <w:num w:numId="4" w16cid:durableId="1375810814">
    <w:abstractNumId w:val="10"/>
  </w:num>
  <w:num w:numId="5" w16cid:durableId="1453085764">
    <w:abstractNumId w:val="3"/>
  </w:num>
  <w:num w:numId="6" w16cid:durableId="1481312595">
    <w:abstractNumId w:val="6"/>
  </w:num>
  <w:num w:numId="7" w16cid:durableId="1543247440">
    <w:abstractNumId w:val="12"/>
  </w:num>
  <w:num w:numId="8" w16cid:durableId="1711110664">
    <w:abstractNumId w:val="5"/>
    <w:lvlOverride w:ilvl="0">
      <w:startOverride w:val="1"/>
    </w:lvlOverride>
  </w:num>
  <w:num w:numId="9" w16cid:durableId="1813868720">
    <w:abstractNumId w:val="1"/>
  </w:num>
  <w:num w:numId="10" w16cid:durableId="2006781220">
    <w:abstractNumId w:val="11"/>
  </w:num>
  <w:num w:numId="11" w16cid:durableId="2008828980">
    <w:abstractNumId w:val="13"/>
  </w:num>
  <w:num w:numId="12" w16cid:durableId="2051607335">
    <w:abstractNumId w:val="7"/>
  </w:num>
  <w:num w:numId="13" w16cid:durableId="2146848976">
    <w:abstractNumId w:val="2"/>
  </w:num>
  <w:num w:numId="14" w16cid:durableId="303698939">
    <w:abstractNumId w:val="4"/>
  </w:num>
  <w:num w:numId="15" w16cid:durableId="559828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21C15"/>
  <w15:docId w15:val="{51313FFF-F519-42AE-BC06-8D181C888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styleId="Revision">
    <w:name w:val="Revision"/>
    <w:hidden/>
    <w:uiPriority w:val="99"/>
    <w:semiHidden/>
    <w:rsid w:val="00DD56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