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DE5B" w14:textId="57729DE4" w:rsidR="00597050" w:rsidRDefault="00597050" w:rsidP="00EE489D">
      <w:r>
        <w:rPr>
          <w:noProof/>
        </w:rPr>
        <w:drawing>
          <wp:anchor distT="0" distB="0" distL="114300" distR="114300" simplePos="0" relativeHeight="251659264" behindDoc="1" locked="0" layoutInCell="1" allowOverlap="1" wp14:anchorId="337524B0" wp14:editId="01C37AEB">
            <wp:simplePos x="0" y="0"/>
            <wp:positionH relativeFrom="column">
              <wp:posOffset>1866900</wp:posOffset>
            </wp:positionH>
            <wp:positionV relativeFrom="paragraph">
              <wp:posOffset>-543560</wp:posOffset>
            </wp:positionV>
            <wp:extent cx="2000250" cy="1116330"/>
            <wp:effectExtent l="0" t="0" r="0" b="0"/>
            <wp:wrapTight wrapText="bothSides">
              <wp:wrapPolygon edited="0">
                <wp:start x="9874" y="1106"/>
                <wp:lineTo x="8434" y="4792"/>
                <wp:lineTo x="8434" y="7003"/>
                <wp:lineTo x="9257" y="7741"/>
                <wp:lineTo x="3086" y="9584"/>
                <wp:lineTo x="1440" y="10689"/>
                <wp:lineTo x="1440" y="17324"/>
                <wp:lineTo x="5760" y="19536"/>
                <wp:lineTo x="17486" y="20642"/>
                <wp:lineTo x="18514" y="20642"/>
                <wp:lineTo x="19337" y="19536"/>
                <wp:lineTo x="19954" y="11427"/>
                <wp:lineTo x="18309" y="9952"/>
                <wp:lineTo x="12343" y="7741"/>
                <wp:lineTo x="13166" y="4792"/>
                <wp:lineTo x="12754" y="2949"/>
                <wp:lineTo x="10903" y="1106"/>
                <wp:lineTo x="9874" y="1106"/>
              </wp:wrapPolygon>
            </wp:wrapTight>
            <wp:docPr id="484926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3165E" w14:textId="77777777" w:rsidR="00597050" w:rsidRDefault="00597050" w:rsidP="00EE489D"/>
    <w:p w14:paraId="48AE24DF" w14:textId="7B80B5FF" w:rsidR="00597050" w:rsidRDefault="00597050" w:rsidP="00597050">
      <w:r>
        <w:t xml:space="preserve">Job Title: </w:t>
      </w:r>
      <w:r>
        <w:tab/>
        <w:t>Director</w:t>
      </w:r>
    </w:p>
    <w:p w14:paraId="5BC94C7C" w14:textId="77777777" w:rsidR="00597050" w:rsidRDefault="00597050" w:rsidP="00597050">
      <w:r>
        <w:t xml:space="preserve">Reports To: </w:t>
      </w:r>
      <w:r>
        <w:tab/>
        <w:t>Board of Trustees</w:t>
      </w:r>
    </w:p>
    <w:p w14:paraId="54882A34" w14:textId="03006789" w:rsidR="00597050" w:rsidRDefault="00597050" w:rsidP="00597050">
      <w:r>
        <w:t xml:space="preserve">Location: </w:t>
      </w:r>
      <w:r>
        <w:tab/>
        <w:t xml:space="preserve">Flexible (with occasional travel as required). </w:t>
      </w:r>
      <w:r w:rsidR="00960115">
        <w:t>Charity is Bromley Based</w:t>
      </w:r>
    </w:p>
    <w:p w14:paraId="06C80215" w14:textId="79D10779" w:rsidR="00597050" w:rsidRDefault="00597050" w:rsidP="00597050">
      <w:r>
        <w:t xml:space="preserve">Salary: </w:t>
      </w:r>
      <w:r>
        <w:tab/>
      </w:r>
      <w:r>
        <w:tab/>
      </w:r>
      <w:r w:rsidR="00960115">
        <w:t>circa £50,000</w:t>
      </w:r>
    </w:p>
    <w:p w14:paraId="37162DCE" w14:textId="77777777" w:rsidR="006B0A67" w:rsidRDefault="006B0A67" w:rsidP="006B0A67">
      <w:r>
        <w:t xml:space="preserve">www.childaidee.org.uk </w:t>
      </w:r>
    </w:p>
    <w:p w14:paraId="5964978C" w14:textId="68E8016A" w:rsidR="006B0A67" w:rsidRDefault="006B0A67" w:rsidP="006B0A67">
      <w:r>
        <w:t>Registered charity: 281099</w:t>
      </w:r>
    </w:p>
    <w:p w14:paraId="4A092CBC" w14:textId="00B47EA7" w:rsidR="00597050" w:rsidRDefault="009C219B" w:rsidP="00EE489D">
      <w:r>
        <w:t>To lead a long-established, respected Christian international children</w:t>
      </w:r>
      <w:r w:rsidR="006B0A67">
        <w:t>’</w:t>
      </w:r>
      <w:r>
        <w:t>s charity</w:t>
      </w:r>
      <w:r w:rsidR="006B0A67">
        <w:t xml:space="preserve">.  </w:t>
      </w:r>
      <w:r w:rsidR="009E5A8E" w:rsidRPr="009E5A8E">
        <w:t>This is a pivotal</w:t>
      </w:r>
      <w:r w:rsidR="006B0A67">
        <w:t xml:space="preserve">, hands-on </w:t>
      </w:r>
      <w:r w:rsidR="009E5A8E" w:rsidRPr="009E5A8E">
        <w:t>role combining strategy, fundraising, leadership, and operational delivery.</w:t>
      </w:r>
    </w:p>
    <w:p w14:paraId="2A2C94DF" w14:textId="276B7103" w:rsidR="00EE489D" w:rsidRDefault="00EE489D" w:rsidP="00EE489D">
      <w:r>
        <w:t>ChildAid</w:t>
      </w:r>
      <w:r w:rsidR="00C46F66">
        <w:t xml:space="preserve"> to Eastern Europe</w:t>
      </w:r>
      <w:r>
        <w:t xml:space="preserve"> is a small Christian charity founded over 50 years ago. We believe that all children have the right to be able to develop to the maximum of their potential. We work with local Christian </w:t>
      </w:r>
      <w:r w:rsidR="008811EE">
        <w:t xml:space="preserve">and non-Christian </w:t>
      </w:r>
      <w:r>
        <w:t>partners in Eastern Europe to transform the lives of vulnerable and disadvantaged children, young people and families</w:t>
      </w:r>
    </w:p>
    <w:p w14:paraId="30B01D61" w14:textId="77777777" w:rsidR="00135FB6" w:rsidRPr="00FD3FAA" w:rsidRDefault="00135FB6" w:rsidP="00135FB6">
      <w:pPr>
        <w:rPr>
          <w:b/>
          <w:bCs/>
        </w:rPr>
      </w:pPr>
      <w:r w:rsidRPr="00FD3FAA">
        <w:rPr>
          <w:b/>
          <w:bCs/>
        </w:rPr>
        <w:t>Purpose of the Role:</w:t>
      </w:r>
    </w:p>
    <w:p w14:paraId="6F63CF3A" w14:textId="5A820A4C" w:rsidR="00135FB6" w:rsidRDefault="00135FB6" w:rsidP="00135FB6">
      <w:r>
        <w:t>The Director will provide visionary leadership, strategic direction to ensure the long-term success and sustainability of the charity</w:t>
      </w:r>
      <w:r w:rsidR="00AE02B0">
        <w:t xml:space="preserve">, and </w:t>
      </w:r>
      <w:r w:rsidR="00AE02B0">
        <w:t xml:space="preserve">operational </w:t>
      </w:r>
      <w:r w:rsidR="00AE02B0">
        <w:t>delivery</w:t>
      </w:r>
      <w:r>
        <w:t xml:space="preserve">. The role combines hands-on </w:t>
      </w:r>
      <w:r w:rsidR="00F67FC4">
        <w:t>day-to</w:t>
      </w:r>
      <w:r w:rsidR="00F6267E">
        <w:t xml:space="preserve">-day activities, </w:t>
      </w:r>
      <w:r>
        <w:t>management</w:t>
      </w:r>
      <w:r w:rsidR="00B2216B">
        <w:t xml:space="preserve">, </w:t>
      </w:r>
      <w:r w:rsidR="007A0BC7">
        <w:t>support</w:t>
      </w:r>
      <w:r w:rsidR="00400965">
        <w:t>er rela</w:t>
      </w:r>
      <w:r w:rsidR="00660AAD">
        <w:t>tions</w:t>
      </w:r>
      <w:r w:rsidR="002600F3">
        <w:t xml:space="preserve">, </w:t>
      </w:r>
      <w:r w:rsidR="00B71299">
        <w:t xml:space="preserve">fundraising, </w:t>
      </w:r>
      <w:r w:rsidR="002600F3">
        <w:t>p</w:t>
      </w:r>
      <w:r w:rsidR="00097333">
        <w:t xml:space="preserve">artner </w:t>
      </w:r>
      <w:r w:rsidR="00A837AA">
        <w:t>relation</w:t>
      </w:r>
      <w:r w:rsidR="005670AD">
        <w:t>s</w:t>
      </w:r>
      <w:r w:rsidR="00476E45">
        <w:t xml:space="preserve"> and </w:t>
      </w:r>
      <w:r w:rsidR="00547EF0">
        <w:t>develop</w:t>
      </w:r>
      <w:r w:rsidR="000E0BC3">
        <w:t>ment,</w:t>
      </w:r>
      <w:r>
        <w:t xml:space="preserve"> </w:t>
      </w:r>
      <w:r w:rsidR="00F6267E">
        <w:t>and</w:t>
      </w:r>
      <w:r>
        <w:t xml:space="preserve"> strategic planning to align the charity's activities with its</w:t>
      </w:r>
      <w:r w:rsidR="009A12DB">
        <w:t xml:space="preserve"> faith-based</w:t>
      </w:r>
      <w:r>
        <w:t xml:space="preserve"> mission and values.</w:t>
      </w:r>
    </w:p>
    <w:p w14:paraId="6311DEBA" w14:textId="77777777" w:rsidR="00135FB6" w:rsidRDefault="00135FB6" w:rsidP="00135FB6"/>
    <w:p w14:paraId="3F9A6CBF" w14:textId="77777777" w:rsidR="00135FB6" w:rsidRPr="00FD3FAA" w:rsidRDefault="00135FB6" w:rsidP="00135FB6">
      <w:pPr>
        <w:rPr>
          <w:b/>
          <w:bCs/>
        </w:rPr>
      </w:pPr>
      <w:r w:rsidRPr="00FD3FAA">
        <w:rPr>
          <w:b/>
          <w:bCs/>
        </w:rPr>
        <w:t>Key Responsibilities:</w:t>
      </w:r>
    </w:p>
    <w:p w14:paraId="224AB9CC" w14:textId="77777777" w:rsidR="00135FB6" w:rsidRPr="00487C1D" w:rsidRDefault="00135FB6" w:rsidP="00135FB6">
      <w:pPr>
        <w:rPr>
          <w:b/>
          <w:bCs/>
          <w:i/>
          <w:iCs/>
        </w:rPr>
      </w:pPr>
      <w:r w:rsidRPr="00487C1D">
        <w:rPr>
          <w:b/>
          <w:bCs/>
          <w:i/>
          <w:iCs/>
        </w:rPr>
        <w:t>Leadership &amp; Strategy:</w:t>
      </w:r>
    </w:p>
    <w:p w14:paraId="27C69BDB" w14:textId="6E50A93D" w:rsidR="00135FB6" w:rsidRDefault="00135FB6" w:rsidP="00135FB6">
      <w:r>
        <w:t xml:space="preserve">Develop and execute the charity's strategic </w:t>
      </w:r>
      <w:r w:rsidR="00BF7DB7">
        <w:t>dir</w:t>
      </w:r>
      <w:r w:rsidR="004726B1">
        <w:t>ec</w:t>
      </w:r>
      <w:r w:rsidR="007E2B44">
        <w:t>tio</w:t>
      </w:r>
      <w:r w:rsidR="00D42526">
        <w:t>n and vision</w:t>
      </w:r>
      <w:r>
        <w:t xml:space="preserve"> in collaboration with the Board of Trustees.</w:t>
      </w:r>
    </w:p>
    <w:p w14:paraId="3F35321A" w14:textId="4C3BDFCD" w:rsidR="00135FB6" w:rsidRDefault="00135FB6" w:rsidP="00135FB6">
      <w:r>
        <w:t>Act as the public face of the organi</w:t>
      </w:r>
      <w:r w:rsidR="00797A44">
        <w:t>s</w:t>
      </w:r>
      <w:r>
        <w:t>ation, building its profile</w:t>
      </w:r>
      <w:r w:rsidR="00655253">
        <w:t>, network</w:t>
      </w:r>
      <w:r w:rsidR="00D9292D">
        <w:t>s</w:t>
      </w:r>
      <w:r>
        <w:t xml:space="preserve"> and strengthening its reputation.</w:t>
      </w:r>
    </w:p>
    <w:p w14:paraId="216644FF" w14:textId="2DD7C813" w:rsidR="00135FB6" w:rsidRDefault="00135FB6" w:rsidP="00135FB6">
      <w:r>
        <w:t>Lead organi</w:t>
      </w:r>
      <w:r w:rsidR="00292DAC">
        <w:t>s</w:t>
      </w:r>
      <w:r>
        <w:t xml:space="preserve">ational change initiatives, ensuring alignment with the charity’s </w:t>
      </w:r>
      <w:r w:rsidR="00D9292D">
        <w:t xml:space="preserve">faith-based </w:t>
      </w:r>
      <w:r>
        <w:t>mission.</w:t>
      </w:r>
    </w:p>
    <w:p w14:paraId="19442ADF" w14:textId="77777777" w:rsidR="006C3C58" w:rsidRDefault="006C3C58" w:rsidP="00691320">
      <w:pPr>
        <w:rPr>
          <w:b/>
          <w:bCs/>
          <w:i/>
          <w:iCs/>
        </w:rPr>
      </w:pPr>
    </w:p>
    <w:p w14:paraId="4D5191CC" w14:textId="5229663E" w:rsidR="00691320" w:rsidRPr="00F751D9" w:rsidRDefault="001401D0" w:rsidP="00691320">
      <w:pPr>
        <w:rPr>
          <w:b/>
          <w:bCs/>
          <w:i/>
          <w:iCs/>
        </w:rPr>
      </w:pPr>
      <w:r>
        <w:rPr>
          <w:b/>
          <w:bCs/>
          <w:i/>
          <w:iCs/>
        </w:rPr>
        <w:t>Ma</w:t>
      </w:r>
      <w:r w:rsidR="00264EA2">
        <w:rPr>
          <w:b/>
          <w:bCs/>
          <w:i/>
          <w:iCs/>
        </w:rPr>
        <w:t>rketin</w:t>
      </w:r>
      <w:r w:rsidR="0001757C">
        <w:rPr>
          <w:b/>
          <w:bCs/>
          <w:i/>
          <w:iCs/>
        </w:rPr>
        <w:t xml:space="preserve">g </w:t>
      </w:r>
      <w:r w:rsidR="00BA44FC">
        <w:rPr>
          <w:b/>
          <w:bCs/>
          <w:i/>
          <w:iCs/>
        </w:rPr>
        <w:t>&amp;</w:t>
      </w:r>
      <w:r w:rsidR="007F0667">
        <w:rPr>
          <w:b/>
          <w:bCs/>
          <w:i/>
          <w:iCs/>
        </w:rPr>
        <w:t xml:space="preserve"> Comm</w:t>
      </w:r>
      <w:r w:rsidR="00B01E67">
        <w:rPr>
          <w:b/>
          <w:bCs/>
          <w:i/>
          <w:iCs/>
        </w:rPr>
        <w:t>unicatio</w:t>
      </w:r>
      <w:r w:rsidR="00AA27DD">
        <w:rPr>
          <w:b/>
          <w:bCs/>
          <w:i/>
          <w:iCs/>
        </w:rPr>
        <w:t>n</w:t>
      </w:r>
      <w:r w:rsidR="00691320" w:rsidRPr="00F751D9">
        <w:rPr>
          <w:b/>
          <w:bCs/>
          <w:i/>
          <w:iCs/>
        </w:rPr>
        <w:t>:</w:t>
      </w:r>
    </w:p>
    <w:p w14:paraId="14028A64" w14:textId="49A0D936" w:rsidR="00135FB6" w:rsidRDefault="00691320" w:rsidP="00722A5E">
      <w:r>
        <w:t>Develop</w:t>
      </w:r>
      <w:r w:rsidR="00281CF9">
        <w:t xml:space="preserve"> a</w:t>
      </w:r>
      <w:r w:rsidR="007D4FAB">
        <w:t>nd impl</w:t>
      </w:r>
      <w:r w:rsidR="00C250F2">
        <w:t>ement</w:t>
      </w:r>
      <w:r w:rsidR="005332A8">
        <w:t xml:space="preserve"> mar</w:t>
      </w:r>
      <w:r w:rsidR="004372E2">
        <w:t>keting</w:t>
      </w:r>
      <w:r w:rsidR="00487448">
        <w:t xml:space="preserve"> st</w:t>
      </w:r>
      <w:r w:rsidR="00504E18">
        <w:t>rategie</w:t>
      </w:r>
      <w:r w:rsidR="003A763A">
        <w:t>s</w:t>
      </w:r>
      <w:r w:rsidR="003B10E8">
        <w:t xml:space="preserve"> and</w:t>
      </w:r>
      <w:r w:rsidR="00B8462E">
        <w:t xml:space="preserve"> progr</w:t>
      </w:r>
      <w:r w:rsidR="00442F79">
        <w:t>ammes</w:t>
      </w:r>
      <w:r w:rsidR="00E8670F">
        <w:t xml:space="preserve"> </w:t>
      </w:r>
      <w:r w:rsidR="00E32F90">
        <w:t>to enha</w:t>
      </w:r>
      <w:r w:rsidR="0012153B">
        <w:t>nce visi</w:t>
      </w:r>
      <w:r w:rsidR="001C679D">
        <w:t>bil</w:t>
      </w:r>
      <w:r w:rsidR="00565F0B">
        <w:t>ity</w:t>
      </w:r>
      <w:r w:rsidR="00EB3762">
        <w:t xml:space="preserve"> </w:t>
      </w:r>
      <w:r w:rsidR="0098290B">
        <w:t xml:space="preserve">of </w:t>
      </w:r>
      <w:r w:rsidR="00474749">
        <w:t>charit</w:t>
      </w:r>
      <w:r w:rsidR="0047627A">
        <w:t xml:space="preserve">y and </w:t>
      </w:r>
      <w:r w:rsidR="000B7BCD">
        <w:t>engageme</w:t>
      </w:r>
      <w:r w:rsidR="002B4664">
        <w:t>nt</w:t>
      </w:r>
      <w:r w:rsidR="009C58AA">
        <w:t>.</w:t>
      </w:r>
    </w:p>
    <w:p w14:paraId="3BED714B" w14:textId="579B7B67" w:rsidR="00FD3FAA" w:rsidRDefault="00385DFA" w:rsidP="00135FB6">
      <w:r>
        <w:t>Input to and o</w:t>
      </w:r>
      <w:r w:rsidR="00F11119">
        <w:t>ve</w:t>
      </w:r>
      <w:r w:rsidR="00342258">
        <w:t>r</w:t>
      </w:r>
      <w:r w:rsidR="00EA57B0">
        <w:t>s</w:t>
      </w:r>
      <w:r w:rsidR="000C0ACF">
        <w:t>ee</w:t>
      </w:r>
      <w:r>
        <w:t xml:space="preserve">ing of </w:t>
      </w:r>
      <w:r w:rsidR="00AD4DFE">
        <w:t>di</w:t>
      </w:r>
      <w:r w:rsidR="00061CA5">
        <w:t>gital</w:t>
      </w:r>
      <w:r w:rsidR="002A5903">
        <w:t xml:space="preserve"> a</w:t>
      </w:r>
      <w:r w:rsidR="004879F1">
        <w:t>nd p</w:t>
      </w:r>
      <w:r w:rsidR="0004594E">
        <w:t>r</w:t>
      </w:r>
      <w:r w:rsidR="00746798">
        <w:t>i</w:t>
      </w:r>
      <w:r w:rsidR="0004594E">
        <w:t xml:space="preserve">nt </w:t>
      </w:r>
      <w:r w:rsidR="00A86806">
        <w:t>commun</w:t>
      </w:r>
      <w:r w:rsidR="00117269">
        <w:t>ication</w:t>
      </w:r>
      <w:r w:rsidR="006B5DCC">
        <w:t xml:space="preserve"> e</w:t>
      </w:r>
      <w:r w:rsidR="00BC42CF">
        <w:t>nsurin</w:t>
      </w:r>
      <w:r w:rsidR="00D15BBC">
        <w:t>g</w:t>
      </w:r>
      <w:r w:rsidR="004F516C">
        <w:t xml:space="preserve"> cl</w:t>
      </w:r>
      <w:r w:rsidR="008F5F76">
        <w:t>ear</w:t>
      </w:r>
      <w:r w:rsidR="0059126B">
        <w:t xml:space="preserve"> and </w:t>
      </w:r>
      <w:r w:rsidR="00280A17">
        <w:t>con</w:t>
      </w:r>
      <w:r w:rsidR="00E635DE">
        <w:t>s</w:t>
      </w:r>
      <w:r w:rsidR="003D4F44">
        <w:t>istent</w:t>
      </w:r>
      <w:r w:rsidR="00361C6D">
        <w:t xml:space="preserve"> mes</w:t>
      </w:r>
      <w:r w:rsidR="00EC11A4">
        <w:t>saging</w:t>
      </w:r>
      <w:r w:rsidR="00665EAA">
        <w:t>.</w:t>
      </w:r>
    </w:p>
    <w:p w14:paraId="5FD9B843" w14:textId="769AAFAF" w:rsidR="00C05535" w:rsidRDefault="00C05535" w:rsidP="00135FB6">
      <w:r>
        <w:lastRenderedPageBreak/>
        <w:t>Engage</w:t>
      </w:r>
      <w:r w:rsidR="00985A64">
        <w:t xml:space="preserve"> </w:t>
      </w:r>
      <w:r>
        <w:t xml:space="preserve">with </w:t>
      </w:r>
      <w:r w:rsidR="00B57758">
        <w:t xml:space="preserve">supporters in telephone calls, </w:t>
      </w:r>
      <w:r w:rsidR="008C68BE">
        <w:t xml:space="preserve">in writing, in person, and by conducting church services and </w:t>
      </w:r>
      <w:r w:rsidR="00DE3BE1">
        <w:t>presenting at social interest and business groups.</w:t>
      </w:r>
    </w:p>
    <w:p w14:paraId="7FFEA32B" w14:textId="7E284C83" w:rsidR="00665EAA" w:rsidRDefault="00776CED" w:rsidP="00135FB6">
      <w:r>
        <w:t>Regularly provide</w:t>
      </w:r>
      <w:r w:rsidR="00601750">
        <w:t xml:space="preserve"> prayer points and guides</w:t>
      </w:r>
      <w:r>
        <w:t xml:space="preserve"> to a </w:t>
      </w:r>
      <w:r w:rsidR="00601750">
        <w:t>varied audience.</w:t>
      </w:r>
    </w:p>
    <w:p w14:paraId="2FB14FE7" w14:textId="77777777" w:rsidR="006C3C58" w:rsidRDefault="006C3C58" w:rsidP="006C3C58">
      <w:pPr>
        <w:rPr>
          <w:b/>
          <w:bCs/>
          <w:i/>
          <w:iCs/>
        </w:rPr>
      </w:pPr>
    </w:p>
    <w:p w14:paraId="12D7DCD5" w14:textId="0558834A" w:rsidR="006C3C58" w:rsidRPr="00487C1D" w:rsidRDefault="006C3C58" w:rsidP="006C3C58">
      <w:pPr>
        <w:rPr>
          <w:b/>
          <w:bCs/>
          <w:i/>
          <w:iCs/>
        </w:rPr>
      </w:pPr>
      <w:r w:rsidRPr="00487C1D">
        <w:rPr>
          <w:b/>
          <w:bCs/>
          <w:i/>
          <w:iCs/>
        </w:rPr>
        <w:t>Fundraising &amp; Financial Management:</w:t>
      </w:r>
    </w:p>
    <w:p w14:paraId="7E3F933E" w14:textId="77777777" w:rsidR="006C3C58" w:rsidRDefault="006C3C58" w:rsidP="006C3C58">
      <w:r>
        <w:t>Ensure tight financial management, including budgeting, reporting, and ensuring compliance with legal and regulatory obligations.</w:t>
      </w:r>
    </w:p>
    <w:p w14:paraId="6800B6BE" w14:textId="77777777" w:rsidR="006C3C58" w:rsidRDefault="006C3C58" w:rsidP="006C3C58">
      <w:r>
        <w:t>Develop, implement and lead fundraising initiatives to secure diverse and sustainable income streams.</w:t>
      </w:r>
    </w:p>
    <w:p w14:paraId="7E6F95B9" w14:textId="77777777" w:rsidR="006C3C58" w:rsidRDefault="006C3C58" w:rsidP="006C3C58">
      <w:r>
        <w:t>Build relationships with supporters, donors, partners, and stakeholders to enhance funding opportunities.</w:t>
      </w:r>
    </w:p>
    <w:p w14:paraId="19C3072B" w14:textId="77777777" w:rsidR="00FD3FAA" w:rsidRDefault="00FD3FAA" w:rsidP="00135FB6"/>
    <w:p w14:paraId="4083DA45" w14:textId="77777777" w:rsidR="00135FB6" w:rsidRPr="00487C1D" w:rsidRDefault="00135FB6" w:rsidP="00135FB6">
      <w:pPr>
        <w:rPr>
          <w:b/>
          <w:bCs/>
          <w:i/>
          <w:iCs/>
        </w:rPr>
      </w:pPr>
      <w:r w:rsidRPr="00487C1D">
        <w:rPr>
          <w:b/>
          <w:bCs/>
          <w:i/>
          <w:iCs/>
        </w:rPr>
        <w:t>Operational Management:</w:t>
      </w:r>
    </w:p>
    <w:p w14:paraId="1D596EE5" w14:textId="77777777" w:rsidR="00135FB6" w:rsidRDefault="00135FB6" w:rsidP="00135FB6">
      <w:r>
        <w:t>Oversee day-to-day operations to ensure the efficient delivery of programs and services.</w:t>
      </w:r>
    </w:p>
    <w:p w14:paraId="01737F07" w14:textId="689CADAD" w:rsidR="00433760" w:rsidRDefault="00DC24B8" w:rsidP="00135FB6">
      <w:r>
        <w:t>O</w:t>
      </w:r>
      <w:r w:rsidR="00291D87">
        <w:t>verse</w:t>
      </w:r>
      <w:r w:rsidR="002F49FC">
        <w:t>e</w:t>
      </w:r>
      <w:r w:rsidR="00F02349">
        <w:t xml:space="preserve"> the delivery</w:t>
      </w:r>
      <w:r w:rsidR="00755F70">
        <w:t xml:space="preserve"> </w:t>
      </w:r>
      <w:r w:rsidR="00EA6CB7">
        <w:t xml:space="preserve">of the </w:t>
      </w:r>
      <w:r w:rsidR="00E053C0">
        <w:t>project</w:t>
      </w:r>
      <w:r w:rsidR="00C71B96">
        <w:t xml:space="preserve"> program</w:t>
      </w:r>
      <w:r w:rsidR="008448EB">
        <w:t>mes</w:t>
      </w:r>
      <w:r w:rsidR="005B39C9">
        <w:t xml:space="preserve">, </w:t>
      </w:r>
      <w:r w:rsidR="003809A3">
        <w:t>wit</w:t>
      </w:r>
      <w:r w:rsidR="00C874D6">
        <w:t>h a ful</w:t>
      </w:r>
      <w:r w:rsidR="000B3852">
        <w:t>l under</w:t>
      </w:r>
      <w:r w:rsidR="00496FD1">
        <w:t>standing</w:t>
      </w:r>
      <w:r w:rsidR="000D1DD3">
        <w:t xml:space="preserve"> </w:t>
      </w:r>
      <w:r w:rsidR="005D23E6">
        <w:t>o</w:t>
      </w:r>
      <w:r w:rsidR="00436095">
        <w:t>f</w:t>
      </w:r>
      <w:r w:rsidR="00FF0F02">
        <w:t xml:space="preserve"> </w:t>
      </w:r>
      <w:r w:rsidR="00991312">
        <w:t>activitie</w:t>
      </w:r>
      <w:r w:rsidR="003F0C72">
        <w:t xml:space="preserve">s and </w:t>
      </w:r>
      <w:r w:rsidR="00F95259">
        <w:t>impact</w:t>
      </w:r>
      <w:r w:rsidR="005A0229">
        <w:t xml:space="preserve"> </w:t>
      </w:r>
      <w:r w:rsidR="00553337">
        <w:t>and main</w:t>
      </w:r>
      <w:r w:rsidR="005D10EF">
        <w:t>taining</w:t>
      </w:r>
      <w:r w:rsidR="00A01F70">
        <w:t xml:space="preserve"> pos</w:t>
      </w:r>
      <w:r w:rsidR="00997F90">
        <w:t>itive</w:t>
      </w:r>
      <w:r w:rsidR="004C1674">
        <w:t xml:space="preserve"> re</w:t>
      </w:r>
      <w:r w:rsidR="001A2399">
        <w:t>l</w:t>
      </w:r>
      <w:r w:rsidR="000315BD">
        <w:t>a</w:t>
      </w:r>
      <w:r w:rsidR="000C0059">
        <w:t>tions and su</w:t>
      </w:r>
      <w:r w:rsidR="00950FDD">
        <w:t>pp</w:t>
      </w:r>
      <w:r w:rsidR="00E37D42">
        <w:t>ort</w:t>
      </w:r>
      <w:r w:rsidR="00B03681">
        <w:t xml:space="preserve"> </w:t>
      </w:r>
      <w:r w:rsidR="00D34ABC">
        <w:t>with pa</w:t>
      </w:r>
      <w:r w:rsidR="00E9765F">
        <w:t>rtners</w:t>
      </w:r>
      <w:r w:rsidR="00CC3188">
        <w:t>.</w:t>
      </w:r>
    </w:p>
    <w:p w14:paraId="1E22AB8A" w14:textId="283B2E7F" w:rsidR="00135FB6" w:rsidRDefault="00135FB6" w:rsidP="00135FB6">
      <w:r>
        <w:t>Implement and maintain policies, procedures, and systems to ensure accountability and effectiveness.</w:t>
      </w:r>
    </w:p>
    <w:p w14:paraId="42A00125" w14:textId="77777777" w:rsidR="00135FB6" w:rsidRDefault="00135FB6" w:rsidP="00135FB6">
      <w:r>
        <w:t>Manage risk and ensure all activities are conducted within the framework of relevant legislation and best practices.</w:t>
      </w:r>
    </w:p>
    <w:p w14:paraId="0F58B6D2" w14:textId="77777777" w:rsidR="00135FB6" w:rsidRDefault="00135FB6" w:rsidP="00135FB6"/>
    <w:p w14:paraId="596A499D" w14:textId="77777777" w:rsidR="00135FB6" w:rsidRPr="00487C1D" w:rsidRDefault="00135FB6" w:rsidP="00135FB6">
      <w:pPr>
        <w:rPr>
          <w:b/>
          <w:bCs/>
          <w:i/>
          <w:iCs/>
        </w:rPr>
      </w:pPr>
      <w:r w:rsidRPr="00487C1D">
        <w:rPr>
          <w:b/>
          <w:bCs/>
          <w:i/>
          <w:iCs/>
        </w:rPr>
        <w:t>Team Leadership:</w:t>
      </w:r>
    </w:p>
    <w:p w14:paraId="5D96F622" w14:textId="77777777" w:rsidR="00135FB6" w:rsidRDefault="00135FB6" w:rsidP="00135FB6">
      <w:r>
        <w:t>Lead, inspire, and manage a small team of staff and volunteers.</w:t>
      </w:r>
    </w:p>
    <w:p w14:paraId="14D52C07" w14:textId="20AE401F" w:rsidR="00135FB6" w:rsidRDefault="00135FB6" w:rsidP="00135FB6">
      <w:r>
        <w:t>Foster a positive and collaborative organi</w:t>
      </w:r>
      <w:r w:rsidR="00BE1BB3">
        <w:t>s</w:t>
      </w:r>
      <w:r>
        <w:t>ational culture, supporting professional development.</w:t>
      </w:r>
    </w:p>
    <w:p w14:paraId="0959A9A6" w14:textId="77777777" w:rsidR="00135FB6" w:rsidRDefault="00135FB6" w:rsidP="00135FB6">
      <w:r>
        <w:t>Conduct regular performance reviews and provide feedback to team members.</w:t>
      </w:r>
    </w:p>
    <w:p w14:paraId="4FCDFC14" w14:textId="77777777" w:rsidR="00135FB6" w:rsidRDefault="00135FB6" w:rsidP="00135FB6"/>
    <w:p w14:paraId="2C4C5CA4" w14:textId="77777777" w:rsidR="00135FB6" w:rsidRPr="00487C1D" w:rsidRDefault="00135FB6" w:rsidP="00135FB6">
      <w:pPr>
        <w:rPr>
          <w:b/>
          <w:bCs/>
          <w:i/>
          <w:iCs/>
        </w:rPr>
      </w:pPr>
      <w:r w:rsidRPr="00487C1D">
        <w:rPr>
          <w:b/>
          <w:bCs/>
          <w:i/>
          <w:iCs/>
        </w:rPr>
        <w:t>Governance:</w:t>
      </w:r>
    </w:p>
    <w:p w14:paraId="088ABD19" w14:textId="77777777" w:rsidR="00135FB6" w:rsidRDefault="00135FB6" w:rsidP="00135FB6">
      <w:r>
        <w:t>Report regularly to the Board of Trustees on strategic, financial, and operational matters.</w:t>
      </w:r>
    </w:p>
    <w:p w14:paraId="0739E638" w14:textId="5B242782" w:rsidR="00135FB6" w:rsidRDefault="00135FB6" w:rsidP="00135FB6">
      <w:r>
        <w:t xml:space="preserve">Ensure the charity complies with all governance requirements and </w:t>
      </w:r>
      <w:r w:rsidR="005D7422">
        <w:t xml:space="preserve">that its actions </w:t>
      </w:r>
      <w:r>
        <w:t>aligns with its constitution.</w:t>
      </w:r>
    </w:p>
    <w:p w14:paraId="188BDA93" w14:textId="77777777" w:rsidR="00135FB6" w:rsidRDefault="00135FB6" w:rsidP="00135FB6">
      <w:r>
        <w:t>Provide the Board with the necessary tools and information for informed decision-making.</w:t>
      </w:r>
    </w:p>
    <w:p w14:paraId="010E4B5D" w14:textId="0C805607" w:rsidR="00BA547C" w:rsidRDefault="00BA547C" w:rsidP="00135FB6">
      <w:r>
        <w:t>Prepare</w:t>
      </w:r>
      <w:r w:rsidR="00DB12E5">
        <w:t xml:space="preserve"> Trustees Report and ensure all figures accurately presented for preparation of annual report and accounts.</w:t>
      </w:r>
    </w:p>
    <w:p w14:paraId="4DFC794F" w14:textId="69097731" w:rsidR="00135FB6" w:rsidRPr="00FD3FAA" w:rsidRDefault="00135FB6" w:rsidP="00135FB6">
      <w:pPr>
        <w:rPr>
          <w:b/>
          <w:bCs/>
        </w:rPr>
      </w:pPr>
      <w:r w:rsidRPr="00FD3FAA">
        <w:rPr>
          <w:b/>
          <w:bCs/>
        </w:rPr>
        <w:lastRenderedPageBreak/>
        <w:t>Person Specification:</w:t>
      </w:r>
    </w:p>
    <w:p w14:paraId="69C6B33F" w14:textId="77777777" w:rsidR="00135FB6" w:rsidRPr="00FD3FAA" w:rsidRDefault="00135FB6" w:rsidP="00135FB6">
      <w:pPr>
        <w:rPr>
          <w:i/>
          <w:iCs/>
        </w:rPr>
      </w:pPr>
      <w:r w:rsidRPr="00FD3FAA">
        <w:rPr>
          <w:i/>
          <w:iCs/>
        </w:rPr>
        <w:t>Essential Skills &amp; Experience:</w:t>
      </w:r>
    </w:p>
    <w:p w14:paraId="06D77924" w14:textId="77777777" w:rsidR="00135FB6" w:rsidRDefault="00135FB6" w:rsidP="00135FB6">
      <w:r>
        <w:t>Proven experience in a leadership or senior management role, preferably within the charity or nonprofit sector.</w:t>
      </w:r>
    </w:p>
    <w:p w14:paraId="5CAD9C66" w14:textId="6D5453AB" w:rsidR="00135FB6" w:rsidRDefault="00135FB6" w:rsidP="00135FB6">
      <w:r>
        <w:t>Strong track record in fundraising and</w:t>
      </w:r>
      <w:r w:rsidR="00DE16A3">
        <w:t>/o</w:t>
      </w:r>
      <w:r w:rsidR="005D3FD1">
        <w:t>r</w:t>
      </w:r>
      <w:r>
        <w:t xml:space="preserve"> income generation.</w:t>
      </w:r>
    </w:p>
    <w:p w14:paraId="7ABA61A3" w14:textId="77777777" w:rsidR="00135FB6" w:rsidRDefault="00135FB6" w:rsidP="00135FB6">
      <w:r>
        <w:t>Excellent financial and operational management skills, with experience in budgeting and reporting.</w:t>
      </w:r>
    </w:p>
    <w:p w14:paraId="5B85F4A7" w14:textId="7BDF66DE" w:rsidR="00135FB6" w:rsidRDefault="00135FB6" w:rsidP="00135FB6">
      <w:r>
        <w:t>Exceptional communication, and interpersonal skills.</w:t>
      </w:r>
    </w:p>
    <w:p w14:paraId="43979B8F" w14:textId="37297209" w:rsidR="00C518B9" w:rsidRDefault="00135FB6" w:rsidP="00135FB6">
      <w:r>
        <w:t>Strategic thinking with the ability to translate vision into actionable plans.</w:t>
      </w:r>
    </w:p>
    <w:p w14:paraId="0240A42F" w14:textId="2BC6BB14" w:rsidR="003B07BD" w:rsidRDefault="003B07BD" w:rsidP="00135FB6">
      <w:r>
        <w:t xml:space="preserve">Can-do attitude with desire to be involved in every aspect of the charity’s </w:t>
      </w:r>
      <w:r w:rsidR="001A39FE">
        <w:t>day</w:t>
      </w:r>
      <w:r w:rsidR="00F344B9">
        <w:t>-t</w:t>
      </w:r>
      <w:r w:rsidR="00336246">
        <w:t>o-day</w:t>
      </w:r>
      <w:r w:rsidR="00382936">
        <w:t xml:space="preserve"> </w:t>
      </w:r>
      <w:r>
        <w:t xml:space="preserve">operation, strategy and </w:t>
      </w:r>
      <w:r w:rsidR="008E5132">
        <w:t>management.</w:t>
      </w:r>
    </w:p>
    <w:p w14:paraId="347296F8" w14:textId="77777777" w:rsidR="00DB12E5" w:rsidRDefault="00DB12E5" w:rsidP="00135FB6"/>
    <w:p w14:paraId="15783F5C" w14:textId="77777777" w:rsidR="00135FB6" w:rsidRPr="00FD3FAA" w:rsidRDefault="00135FB6" w:rsidP="00135FB6">
      <w:pPr>
        <w:rPr>
          <w:i/>
          <w:iCs/>
        </w:rPr>
      </w:pPr>
      <w:r w:rsidRPr="00FD3FAA">
        <w:rPr>
          <w:i/>
          <w:iCs/>
        </w:rPr>
        <w:t>Desirable Skills &amp; Experience:</w:t>
      </w:r>
    </w:p>
    <w:p w14:paraId="2DDE62B0" w14:textId="29305FCF" w:rsidR="007A25BC" w:rsidRDefault="007A25BC" w:rsidP="00135FB6">
      <w:r>
        <w:t>Experience working in or with Eastern European projects and/or programmes.</w:t>
      </w:r>
    </w:p>
    <w:p w14:paraId="69C5FBDB" w14:textId="69F766FE" w:rsidR="007A25BC" w:rsidRDefault="007A25BC" w:rsidP="00135FB6">
      <w:r>
        <w:t>Experience working in child</w:t>
      </w:r>
      <w:r w:rsidR="007E0D81">
        <w:t>-related charities or organisations.</w:t>
      </w:r>
    </w:p>
    <w:p w14:paraId="4123661E" w14:textId="038203F4" w:rsidR="00135FB6" w:rsidRDefault="00135FB6" w:rsidP="00135FB6">
      <w:r>
        <w:t>Experience working with Boards of Trustees or equivalent governance structures.</w:t>
      </w:r>
    </w:p>
    <w:p w14:paraId="63D5FB62" w14:textId="77777777" w:rsidR="00135FB6" w:rsidRDefault="00135FB6" w:rsidP="00135FB6">
      <w:r>
        <w:t>Knowledge of charity law and best practices.</w:t>
      </w:r>
    </w:p>
    <w:p w14:paraId="2FB0F719" w14:textId="77777777" w:rsidR="00135FB6" w:rsidRDefault="00135FB6" w:rsidP="00135FB6">
      <w:r>
        <w:t>Experience in public relations and media engagement.</w:t>
      </w:r>
    </w:p>
    <w:p w14:paraId="3304562C" w14:textId="77777777" w:rsidR="00135FB6" w:rsidRDefault="00135FB6" w:rsidP="00135FB6"/>
    <w:p w14:paraId="486A9287" w14:textId="77777777" w:rsidR="00135FB6" w:rsidRPr="00FD3FAA" w:rsidRDefault="00135FB6" w:rsidP="00135FB6">
      <w:pPr>
        <w:rPr>
          <w:b/>
          <w:bCs/>
        </w:rPr>
      </w:pPr>
      <w:r w:rsidRPr="00FD3FAA">
        <w:rPr>
          <w:b/>
          <w:bCs/>
        </w:rPr>
        <w:t>Personal Attributes:</w:t>
      </w:r>
    </w:p>
    <w:p w14:paraId="3B8415E4" w14:textId="77777777" w:rsidR="00135FB6" w:rsidRDefault="00135FB6" w:rsidP="00135FB6">
      <w:r>
        <w:t>Passion for the mission and values of the charity.</w:t>
      </w:r>
    </w:p>
    <w:p w14:paraId="5EFA0370" w14:textId="77777777" w:rsidR="00135FB6" w:rsidRDefault="00135FB6" w:rsidP="00135FB6">
      <w:r>
        <w:t>A proactive and entrepreneurial mindset.</w:t>
      </w:r>
    </w:p>
    <w:p w14:paraId="41797EED" w14:textId="77777777" w:rsidR="00135FB6" w:rsidRDefault="00135FB6" w:rsidP="00135FB6">
      <w:r>
        <w:t>Ability to work under pressure and manage multiple priorities effectively.</w:t>
      </w:r>
    </w:p>
    <w:p w14:paraId="611242DA" w14:textId="468199C8" w:rsidR="003361EC" w:rsidRDefault="00135FB6" w:rsidP="00135FB6">
      <w:r>
        <w:t>Collaborative and inclusive approach to leadership.</w:t>
      </w:r>
    </w:p>
    <w:p w14:paraId="78EC7118" w14:textId="77777777" w:rsidR="00135FB6" w:rsidRDefault="00135FB6" w:rsidP="00135FB6"/>
    <w:p w14:paraId="357A7043" w14:textId="4065C8DF" w:rsidR="00135FB6" w:rsidRDefault="00135FB6" w:rsidP="00135FB6">
      <w:r w:rsidRPr="00135FB6">
        <w:t>This post is subject to an occupational requirement that the holder be a practising Christian under Part 1 of Schedule 9 of the Equality Act 2010 as the post-holder will be required to understand mission as an expression of their faith, work with Christian partners and engage in Biblical study and prayers with supporters, staff and partners.</w:t>
      </w:r>
    </w:p>
    <w:sectPr w:rsidR="00135FB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88EF" w14:textId="77777777" w:rsidR="00340793" w:rsidRDefault="00340793" w:rsidP="00AE6BAA">
      <w:pPr>
        <w:spacing w:after="0" w:line="240" w:lineRule="auto"/>
      </w:pPr>
      <w:r>
        <w:separator/>
      </w:r>
    </w:p>
  </w:endnote>
  <w:endnote w:type="continuationSeparator" w:id="0">
    <w:p w14:paraId="4D33C4D2" w14:textId="77777777" w:rsidR="00340793" w:rsidRDefault="00340793" w:rsidP="00AE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093918"/>
      <w:docPartObj>
        <w:docPartGallery w:val="Page Numbers (Bottom of Page)"/>
        <w:docPartUnique/>
      </w:docPartObj>
    </w:sdtPr>
    <w:sdtEndPr>
      <w:rPr>
        <w:noProof/>
      </w:rPr>
    </w:sdtEndPr>
    <w:sdtContent>
      <w:p w14:paraId="63CEC8F2" w14:textId="0A54551C" w:rsidR="00AE6BAA" w:rsidRDefault="00AE6B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70732" w14:textId="77777777" w:rsidR="00AE6BAA" w:rsidRDefault="00AE6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6E11" w14:textId="77777777" w:rsidR="00340793" w:rsidRDefault="00340793" w:rsidP="00AE6BAA">
      <w:pPr>
        <w:spacing w:after="0" w:line="240" w:lineRule="auto"/>
      </w:pPr>
      <w:r>
        <w:separator/>
      </w:r>
    </w:p>
  </w:footnote>
  <w:footnote w:type="continuationSeparator" w:id="0">
    <w:p w14:paraId="7B7AEAC7" w14:textId="77777777" w:rsidR="00340793" w:rsidRDefault="00340793" w:rsidP="00AE6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488D"/>
  <w15:chartTrackingRefBased/>
  <w15:docId w15:val="{499D8AFA-4171-4492-AEAF-D25F03A0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FB6"/>
    <w:rPr>
      <w:rFonts w:eastAsiaTheme="majorEastAsia" w:cstheme="majorBidi"/>
      <w:color w:val="272727" w:themeColor="text1" w:themeTint="D8"/>
    </w:rPr>
  </w:style>
  <w:style w:type="paragraph" w:styleId="Title">
    <w:name w:val="Title"/>
    <w:basedOn w:val="Normal"/>
    <w:next w:val="Normal"/>
    <w:link w:val="TitleChar"/>
    <w:uiPriority w:val="10"/>
    <w:qFormat/>
    <w:rsid w:val="00135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FB6"/>
    <w:pPr>
      <w:spacing w:before="160"/>
      <w:jc w:val="center"/>
    </w:pPr>
    <w:rPr>
      <w:i/>
      <w:iCs/>
      <w:color w:val="404040" w:themeColor="text1" w:themeTint="BF"/>
    </w:rPr>
  </w:style>
  <w:style w:type="character" w:customStyle="1" w:styleId="QuoteChar">
    <w:name w:val="Quote Char"/>
    <w:basedOn w:val="DefaultParagraphFont"/>
    <w:link w:val="Quote"/>
    <w:uiPriority w:val="29"/>
    <w:rsid w:val="00135FB6"/>
    <w:rPr>
      <w:i/>
      <w:iCs/>
      <w:color w:val="404040" w:themeColor="text1" w:themeTint="BF"/>
    </w:rPr>
  </w:style>
  <w:style w:type="paragraph" w:styleId="ListParagraph">
    <w:name w:val="List Paragraph"/>
    <w:basedOn w:val="Normal"/>
    <w:uiPriority w:val="34"/>
    <w:qFormat/>
    <w:rsid w:val="00135FB6"/>
    <w:pPr>
      <w:ind w:left="720"/>
      <w:contextualSpacing/>
    </w:pPr>
  </w:style>
  <w:style w:type="character" w:styleId="IntenseEmphasis">
    <w:name w:val="Intense Emphasis"/>
    <w:basedOn w:val="DefaultParagraphFont"/>
    <w:uiPriority w:val="21"/>
    <w:qFormat/>
    <w:rsid w:val="00135FB6"/>
    <w:rPr>
      <w:i/>
      <w:iCs/>
      <w:color w:val="0F4761" w:themeColor="accent1" w:themeShade="BF"/>
    </w:rPr>
  </w:style>
  <w:style w:type="paragraph" w:styleId="IntenseQuote">
    <w:name w:val="Intense Quote"/>
    <w:basedOn w:val="Normal"/>
    <w:next w:val="Normal"/>
    <w:link w:val="IntenseQuoteChar"/>
    <w:uiPriority w:val="30"/>
    <w:qFormat/>
    <w:rsid w:val="00135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FB6"/>
    <w:rPr>
      <w:i/>
      <w:iCs/>
      <w:color w:val="0F4761" w:themeColor="accent1" w:themeShade="BF"/>
    </w:rPr>
  </w:style>
  <w:style w:type="character" w:styleId="IntenseReference">
    <w:name w:val="Intense Reference"/>
    <w:basedOn w:val="DefaultParagraphFont"/>
    <w:uiPriority w:val="32"/>
    <w:qFormat/>
    <w:rsid w:val="00135FB6"/>
    <w:rPr>
      <w:b/>
      <w:bCs/>
      <w:smallCaps/>
      <w:color w:val="0F4761" w:themeColor="accent1" w:themeShade="BF"/>
      <w:spacing w:val="5"/>
    </w:rPr>
  </w:style>
  <w:style w:type="paragraph" w:styleId="Header">
    <w:name w:val="header"/>
    <w:basedOn w:val="Normal"/>
    <w:link w:val="HeaderChar"/>
    <w:uiPriority w:val="99"/>
    <w:unhideWhenUsed/>
    <w:rsid w:val="00AE6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BAA"/>
  </w:style>
  <w:style w:type="paragraph" w:styleId="Footer">
    <w:name w:val="footer"/>
    <w:basedOn w:val="Normal"/>
    <w:link w:val="FooterChar"/>
    <w:uiPriority w:val="99"/>
    <w:unhideWhenUsed/>
    <w:rsid w:val="00AE6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