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F2FD1" w:rsidR="009143FA" w:rsidP="009143FA" w:rsidRDefault="009143FA" w14:paraId="61F0FEF0" w14:textId="77777777">
      <w:pPr>
        <w:jc w:val="center"/>
        <w:rPr>
          <w:rFonts w:cstheme="minorHAnsi"/>
          <w:sz w:val="32"/>
          <w:szCs w:val="32"/>
        </w:rPr>
      </w:pPr>
      <w:r w:rsidRPr="003F2FD1">
        <w:rPr>
          <w:rFonts w:cstheme="minorHAnsi"/>
          <w:b/>
          <w:sz w:val="32"/>
          <w:szCs w:val="32"/>
        </w:rPr>
        <w:t>JOB DESCRIPTION</w:t>
      </w:r>
    </w:p>
    <w:p w:rsidRPr="003F2FD1" w:rsidR="009143FA" w:rsidP="78D212F3" w:rsidRDefault="006F7AE3" w14:paraId="75712290" w14:textId="1C6B6B53">
      <w:pPr>
        <w:jc w:val="center"/>
        <w:rPr>
          <w:rFonts w:cs="Aptos" w:cstheme="minorAscii"/>
          <w:b w:val="1"/>
          <w:bCs w:val="1"/>
          <w:sz w:val="28"/>
          <w:szCs w:val="28"/>
        </w:rPr>
      </w:pPr>
      <w:r w:rsidRPr="78D212F3" w:rsidR="2CC30068">
        <w:rPr>
          <w:rFonts w:cs="Aptos" w:cstheme="minorAscii"/>
          <w:b w:val="1"/>
          <w:bCs w:val="1"/>
          <w:sz w:val="28"/>
          <w:szCs w:val="28"/>
        </w:rPr>
        <w:t>Client Support Coordinator and Data Administrator</w:t>
      </w:r>
    </w:p>
    <w:p w:rsidR="78D212F3" w:rsidP="78D212F3" w:rsidRDefault="78D212F3" w14:paraId="0FE570D2" w14:textId="2F2E1960">
      <w:pPr>
        <w:jc w:val="center"/>
        <w:rPr>
          <w:rFonts w:cs="Aptos" w:cstheme="minorAscii"/>
          <w:b w:val="1"/>
          <w:bCs w:val="1"/>
          <w:sz w:val="28"/>
          <w:szCs w:val="28"/>
        </w:rPr>
      </w:pPr>
    </w:p>
    <w:p w:rsidRPr="003F2FD1" w:rsidR="009143FA" w:rsidP="009143FA" w:rsidRDefault="009143FA" w14:paraId="1047E54D" w14:textId="77777777">
      <w:pPr>
        <w:rPr>
          <w:rFonts w:cstheme="minorHAnsi"/>
        </w:rPr>
      </w:pPr>
      <w:r w:rsidRPr="003F2FD1">
        <w:rPr>
          <w:rFonts w:cstheme="minorHAnsi"/>
          <w:b/>
        </w:rPr>
        <w:t>Days</w:t>
      </w:r>
      <w:r w:rsidRPr="003F2FD1">
        <w:rPr>
          <w:rFonts w:cstheme="minorHAnsi"/>
        </w:rPr>
        <w:t>:</w:t>
      </w:r>
      <w:r w:rsidRPr="003F2FD1">
        <w:rPr>
          <w:rFonts w:cstheme="minorHAnsi"/>
        </w:rPr>
        <w:tab/>
      </w:r>
      <w:r w:rsidRPr="003F2FD1">
        <w:rPr>
          <w:rFonts w:cstheme="minorHAnsi"/>
        </w:rPr>
        <w:tab/>
      </w:r>
      <w:r w:rsidRPr="003F2FD1">
        <w:rPr>
          <w:rFonts w:cstheme="minorHAnsi"/>
        </w:rPr>
        <w:t>Monday to Friday</w:t>
      </w:r>
    </w:p>
    <w:p w:rsidR="009143FA" w:rsidP="009143FA" w:rsidRDefault="009143FA" w14:paraId="31347F89" w14:textId="77777777">
      <w:pPr>
        <w:rPr>
          <w:rFonts w:cstheme="minorHAnsi"/>
        </w:rPr>
      </w:pPr>
      <w:r w:rsidRPr="003F2FD1">
        <w:rPr>
          <w:rFonts w:cstheme="minorHAnsi"/>
          <w:b/>
        </w:rPr>
        <w:t>Hours</w:t>
      </w:r>
      <w:r w:rsidRPr="003F2FD1">
        <w:rPr>
          <w:rFonts w:cstheme="minorHAnsi"/>
        </w:rPr>
        <w:t>:</w:t>
      </w:r>
      <w:r w:rsidRPr="003F2FD1">
        <w:rPr>
          <w:rFonts w:cstheme="minorHAnsi"/>
        </w:rPr>
        <w:tab/>
      </w:r>
      <w:r w:rsidRPr="003F2FD1">
        <w:rPr>
          <w:rFonts w:cstheme="minorHAnsi"/>
        </w:rPr>
        <w:tab/>
      </w:r>
      <w:r w:rsidRPr="003F2FD1">
        <w:rPr>
          <w:rFonts w:cstheme="minorHAnsi"/>
        </w:rPr>
        <w:t>35 hours per week. Core hours 9am – 4.30pm</w:t>
      </w:r>
    </w:p>
    <w:p w:rsidRPr="003F2FD1" w:rsidR="004276D9" w:rsidP="009143FA" w:rsidRDefault="004276D9" w14:paraId="4DEEB894" w14:textId="36243D68">
      <w:pPr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>Hybrid working available – minimum of three days on site per week</w:t>
      </w:r>
    </w:p>
    <w:p w:rsidRPr="003F2FD1" w:rsidR="009143FA" w:rsidP="009143FA" w:rsidRDefault="009143FA" w14:paraId="460D65F6" w14:textId="77777777">
      <w:pPr>
        <w:rPr>
          <w:rFonts w:cstheme="minorHAnsi"/>
        </w:rPr>
      </w:pPr>
      <w:r w:rsidRPr="003F2FD1">
        <w:rPr>
          <w:rFonts w:cstheme="minorHAnsi"/>
        </w:rPr>
        <w:tab/>
      </w:r>
      <w:r w:rsidRPr="003F2FD1">
        <w:rPr>
          <w:rFonts w:cstheme="minorHAnsi"/>
        </w:rPr>
        <w:tab/>
      </w:r>
      <w:r w:rsidRPr="003F2FD1">
        <w:rPr>
          <w:rFonts w:cstheme="minorHAnsi"/>
        </w:rPr>
        <w:t>Evening work on occasion</w:t>
      </w:r>
    </w:p>
    <w:p w:rsidRPr="003F2FD1" w:rsidR="009143FA" w:rsidP="009143FA" w:rsidRDefault="009143FA" w14:paraId="0B0D7B3E" w14:textId="4BE44F40">
      <w:pPr>
        <w:rPr>
          <w:rFonts w:cstheme="minorHAnsi"/>
        </w:rPr>
      </w:pPr>
      <w:proofErr w:type="gramStart"/>
      <w:r w:rsidRPr="003F2FD1">
        <w:rPr>
          <w:rFonts w:cstheme="minorHAnsi"/>
          <w:b/>
        </w:rPr>
        <w:t>Salary :</w:t>
      </w:r>
      <w:proofErr w:type="gramEnd"/>
      <w:r w:rsidRPr="003F2FD1">
        <w:rPr>
          <w:rFonts w:cstheme="minorHAnsi"/>
        </w:rPr>
        <w:tab/>
      </w:r>
      <w:r>
        <w:rPr>
          <w:rFonts w:cstheme="minorHAnsi"/>
        </w:rPr>
        <w:t>£29</w:t>
      </w:r>
      <w:r w:rsidR="004645B7">
        <w:rPr>
          <w:rFonts w:cstheme="minorHAnsi"/>
        </w:rPr>
        <w:t>,</w:t>
      </w:r>
      <w:r>
        <w:rPr>
          <w:rFonts w:cstheme="minorHAnsi"/>
        </w:rPr>
        <w:t>000</w:t>
      </w:r>
    </w:p>
    <w:p w:rsidRPr="003F2FD1" w:rsidR="009143FA" w:rsidP="009143FA" w:rsidRDefault="009143FA" w14:paraId="1F3DAA14" w14:textId="2DD95D7A">
      <w:pPr>
        <w:rPr>
          <w:rFonts w:cstheme="minorHAnsi"/>
        </w:rPr>
      </w:pPr>
      <w:r w:rsidRPr="003F2FD1">
        <w:rPr>
          <w:rFonts w:cstheme="minorHAnsi"/>
          <w:b/>
        </w:rPr>
        <w:t>Reporting to:</w:t>
      </w:r>
      <w:r w:rsidRPr="003F2FD1">
        <w:rPr>
          <w:rFonts w:cstheme="minorHAnsi"/>
          <w:b/>
        </w:rPr>
        <w:tab/>
      </w:r>
      <w:r>
        <w:rPr>
          <w:rFonts w:cstheme="minorHAnsi"/>
        </w:rPr>
        <w:t>Connect to Work Operations Manager</w:t>
      </w:r>
    </w:p>
    <w:p w:rsidR="008E48E9" w:rsidP="009143FA" w:rsidRDefault="008E48E9" w14:paraId="335298A9" w14:textId="77777777"/>
    <w:p w:rsidRPr="006A32DB" w:rsidR="008E48E9" w:rsidP="009143FA" w:rsidRDefault="008E48E9" w14:paraId="36057921" w14:textId="37723471">
      <w:pPr>
        <w:rPr>
          <w:b/>
          <w:bCs/>
        </w:rPr>
      </w:pPr>
      <w:r w:rsidRPr="78D212F3" w:rsidR="31F2296F">
        <w:rPr>
          <w:b w:val="1"/>
          <w:bCs w:val="1"/>
        </w:rPr>
        <w:t>Overall objective:</w:t>
      </w:r>
    </w:p>
    <w:p w:rsidR="54DCC93C" w:rsidP="78D212F3" w:rsidRDefault="54DCC93C" w14:paraId="0FCF5832" w14:textId="14BB9AEF">
      <w:pPr>
        <w:spacing w:before="0" w:beforeAutospacing="off" w:after="160" w:afterAutospacing="off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To provide high-quality data, insight, and administrative support 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in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 accordance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 wit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h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 contract 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requirement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s. To dev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elop and implement systems to ensure 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accurate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 data management, data 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analysis</w:t>
      </w:r>
      <w:r w:rsidRPr="78D212F3" w:rsidR="7A7F7D71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 and Management Information (MI) reporting in compliance with Enfield Council and DWP contractual requirements relating to Connect to Work.</w:t>
      </w:r>
      <w:r w:rsidRPr="78D212F3" w:rsidR="55146C08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 </w:t>
      </w:r>
    </w:p>
    <w:p w:rsidR="78D212F3" w:rsidP="78D212F3" w:rsidRDefault="78D212F3" w14:paraId="5B1919C6" w14:textId="05860D66">
      <w:pPr>
        <w:spacing w:before="0" w:beforeAutospacing="off" w:after="160" w:afterAutospacing="off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</w:p>
    <w:p w:rsidR="3E7F87D1" w:rsidP="78D212F3" w:rsidRDefault="3E7F87D1" w14:paraId="4C62A457" w14:textId="4FB71D33">
      <w:pPr>
        <w:pStyle w:val="Normal"/>
        <w:spacing w:before="0" w:beforeAutospacing="off" w:after="160" w:afterAutospacing="off" w:line="257" w:lineRule="auto"/>
        <w:ind/>
        <w:rPr>
          <w:b w:val="1"/>
          <w:bCs w:val="1"/>
        </w:rPr>
      </w:pPr>
      <w:r w:rsidRPr="78D212F3" w:rsidR="3610F7C4">
        <w:rPr>
          <w:b w:val="1"/>
          <w:bCs w:val="1"/>
        </w:rPr>
        <w:t>Main Responsibilities:</w:t>
      </w:r>
    </w:p>
    <w:p w:rsidR="3E7F87D1" w:rsidP="78D212F3" w:rsidRDefault="3E7F87D1" w14:paraId="54D5B3AE" w14:textId="3F54B356">
      <w:pPr>
        <w:widowControl w:val="0"/>
        <w:spacing w:before="0" w:beforeAutospacing="off" w:after="160" w:afterAutospacing="off" w:line="240" w:lineRule="auto"/>
        <w:ind/>
        <w:rPr>
          <w:rFonts w:ascii="Aptos" w:hAnsi="Aptos" w:eastAsia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78D212F3" w:rsidR="18B67D2B">
        <w:rPr>
          <w:rFonts w:ascii="Aptos" w:hAnsi="Aptos" w:eastAsia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Triage and Client contact</w:t>
      </w:r>
    </w:p>
    <w:p w:rsidR="3E7F87D1" w:rsidP="78D212F3" w:rsidRDefault="3E7F87D1" w14:paraId="0428C4DE" w14:textId="50945278">
      <w:pPr>
        <w:pStyle w:val="Normal"/>
        <w:widowControl w:val="0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78D212F3" w:rsidR="18B67D2B">
        <w:rPr>
          <w:rFonts w:ascii="Aptos" w:hAnsi="Aptos" w:eastAsia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Act as a first point of contact for new referrals, undertaking initial triage phone calls</w:t>
      </w:r>
    </w:p>
    <w:p w:rsidR="3E7F87D1" w:rsidP="78D212F3" w:rsidRDefault="3E7F87D1" w14:paraId="7B8D0E22" w14:textId="19EF0104">
      <w:pPr>
        <w:pStyle w:val="Normal"/>
        <w:widowControl w:val="0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78D212F3" w:rsidR="18B67D2B">
        <w:rPr>
          <w:rFonts w:ascii="Aptos" w:hAnsi="Aptos" w:eastAsia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Confidently and sensitively engage with clients to gather relevant information related to employment, mental health, and physical health needs</w:t>
      </w:r>
    </w:p>
    <w:p w:rsidR="3E7F87D1" w:rsidP="78D212F3" w:rsidRDefault="3E7F87D1" w14:paraId="7634F251" w14:textId="7A8480E6">
      <w:pPr>
        <w:pStyle w:val="Normal"/>
        <w:widowControl w:val="0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78D212F3" w:rsidR="18B67D2B">
        <w:rPr>
          <w:rFonts w:ascii="Aptos" w:hAnsi="Aptos" w:eastAsia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Provide clear information about the Connect to Work service and next steps</w:t>
      </w:r>
    </w:p>
    <w:p w:rsidR="3E7F87D1" w:rsidP="78D212F3" w:rsidRDefault="3E7F87D1" w14:paraId="57732404" w14:textId="30325A6D">
      <w:pPr>
        <w:pStyle w:val="Normal"/>
        <w:widowControl w:val="0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2"/>
          <w:szCs w:val="22"/>
          <w:lang w:val="en-GB"/>
        </w:rPr>
      </w:pPr>
      <w:r w:rsidRPr="78D212F3" w:rsidR="18B67D2B">
        <w:rPr>
          <w:rFonts w:ascii="Aptos" w:hAnsi="Aptos" w:eastAsia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Escalate any risk, safeguarding, or complex needs to the </w:t>
      </w:r>
      <w:r w:rsidRPr="78D212F3" w:rsidR="18B67D2B">
        <w:rPr>
          <w:rFonts w:ascii="Aptos" w:hAnsi="Aptos" w:eastAsia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appropriate team</w:t>
      </w:r>
      <w:r w:rsidRPr="78D212F3" w:rsidR="18B67D2B">
        <w:rPr>
          <w:rFonts w:ascii="Aptos" w:hAnsi="Aptos" w:eastAsia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member in line with service protocols</w:t>
      </w:r>
    </w:p>
    <w:p w:rsidR="3E7F87D1" w:rsidP="78D212F3" w:rsidRDefault="3E7F87D1" w14:paraId="0A551D04" w14:textId="51366FE2">
      <w:pPr>
        <w:pStyle w:val="Normal"/>
        <w:widowControl w:val="0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2"/>
          <w:szCs w:val="22"/>
          <w:lang w:val="en-GB"/>
        </w:rPr>
      </w:pPr>
      <w:r w:rsidRPr="78D212F3" w:rsidR="18B67D2B"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2"/>
          <w:szCs w:val="22"/>
          <w:lang w:val="en-GB"/>
        </w:rPr>
        <w:t>To handle general enquiries from potential participants and stakeholders and signpost to relevant internal and external contacts.</w:t>
      </w:r>
    </w:p>
    <w:p w:rsidR="3E7F87D1" w:rsidP="78D212F3" w:rsidRDefault="3E7F87D1" w14:paraId="6676C9A1" w14:textId="6391F582">
      <w:pPr>
        <w:pStyle w:val="Normal"/>
        <w:widowControl w:val="0"/>
        <w:spacing w:before="0" w:beforeAutospacing="off" w:after="160" w:afterAutospacing="off" w:line="240" w:lineRule="auto"/>
        <w:ind w:left="720"/>
        <w:rPr>
          <w:rFonts w:ascii="Aptos" w:hAnsi="Aptos" w:eastAsia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w:rsidR="3E7F87D1" w:rsidP="78D212F3" w:rsidRDefault="3E7F87D1" w14:paraId="58AE6309" w14:textId="0D2D8F46">
      <w:pPr>
        <w:pStyle w:val="Normal"/>
        <w:spacing w:before="0" w:beforeAutospacing="off" w:after="160" w:afterAutospacing="off" w:line="240" w:lineRule="auto"/>
        <w:ind w:left="0"/>
        <w:rPr>
          <w:rFonts w:ascii="Aptos" w:hAnsi="Aptos" w:eastAsia="Aptos"/>
          <w:b w:val="1"/>
          <w:bCs w:val="1"/>
          <w:noProof w:val="0"/>
          <w:sz w:val="22"/>
          <w:szCs w:val="22"/>
          <w:lang w:val="en-GB"/>
        </w:rPr>
      </w:pPr>
      <w:r w:rsidRPr="78D212F3" w:rsidR="18B67D2B">
        <w:rPr>
          <w:rFonts w:ascii="Aptos" w:hAnsi="Aptos" w:eastAsia="Aptos"/>
          <w:b w:val="1"/>
          <w:bCs w:val="1"/>
          <w:noProof w:val="0"/>
          <w:sz w:val="22"/>
          <w:szCs w:val="22"/>
          <w:lang w:val="en-GB"/>
        </w:rPr>
        <w:t>Administration &amp; Data Management</w:t>
      </w:r>
    </w:p>
    <w:p w:rsidR="3E7F87D1" w:rsidP="78D212F3" w:rsidRDefault="3E7F87D1" w14:paraId="2AB243A0" w14:textId="7977CE81">
      <w:pPr>
        <w:pStyle w:val="Normal"/>
        <w:widowControl w:val="0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83E2878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Ensure accurate, timely, and compliant data entry across multiple systems, including DWP PRaP, in line with GDPR requirements.</w:t>
      </w:r>
    </w:p>
    <w:p w:rsidR="3E7F87D1" w:rsidP="78D212F3" w:rsidRDefault="3E7F87D1" w14:paraId="2EE58C03" w14:textId="1B097435">
      <w:pPr>
        <w:pStyle w:val="ListParagraph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83E2878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Maintain client records, digital filing systems, and service databases, proactively </w:t>
      </w:r>
      <w:r w:rsidRPr="78D212F3" w:rsidR="583E2878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identifying</w:t>
      </w:r>
      <w:r w:rsidRPr="78D212F3" w:rsidR="583E2878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 and resolving data integrity issues.</w:t>
      </w:r>
    </w:p>
    <w:p w:rsidR="3E7F87D1" w:rsidP="78D212F3" w:rsidRDefault="3E7F87D1" w14:paraId="0879A0ED" w14:textId="6D72E115">
      <w:pPr>
        <w:pStyle w:val="ListParagraph"/>
        <w:spacing w:before="0" w:beforeAutospacing="off" w:after="160" w:afterAutospacing="off" w:line="240" w:lineRule="auto"/>
        <w:ind w:left="720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</w:p>
    <w:p w:rsidR="3E7F87D1" w:rsidP="78D212F3" w:rsidRDefault="3E7F87D1" w14:paraId="1C0E2AB8" w14:textId="1BAC5973">
      <w:pPr>
        <w:pStyle w:val="ListParagraph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83E2878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Collate, analyse, and report on service activity and outcomes using the DWP dashboard, Excel tools, and performance dashboards.</w:t>
      </w:r>
    </w:p>
    <w:p w:rsidR="3E7F87D1" w:rsidP="78D212F3" w:rsidRDefault="3E7F87D1" w14:paraId="03BB7E02" w14:textId="6CED5B68">
      <w:pPr>
        <w:pStyle w:val="ListParagraph"/>
        <w:spacing w:before="0" w:beforeAutospacing="off" w:after="160" w:afterAutospacing="off" w:line="240" w:lineRule="auto"/>
        <w:ind w:left="720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</w:p>
    <w:p w:rsidR="3E7F87D1" w:rsidP="78D212F3" w:rsidRDefault="3E7F87D1" w14:paraId="721A198E" w14:textId="79A234EB">
      <w:pPr>
        <w:pStyle w:val="ListParagraph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83E2878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Produce regular KPI and performance reports for commissioners, management, and operational teams.</w:t>
      </w:r>
    </w:p>
    <w:p w:rsidR="3E7F87D1" w:rsidP="78D212F3" w:rsidRDefault="3E7F87D1" w14:paraId="4B24DE1F" w14:textId="7F567409">
      <w:pPr>
        <w:pStyle w:val="ListParagraph"/>
        <w:spacing w:before="0" w:beforeAutospacing="off" w:after="160" w:afterAutospacing="off" w:line="240" w:lineRule="auto"/>
        <w:ind w:left="720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</w:p>
    <w:p w:rsidR="3E7F87D1" w:rsidP="78D212F3" w:rsidRDefault="3E7F87D1" w14:paraId="1745231F" w14:textId="63A394E9">
      <w:pPr>
        <w:pStyle w:val="ListParagraph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83E2878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Lead data administration and reporting for the Enfield Connect to Work service, including audit preparation and IPS/Fidelity compliance.</w:t>
      </w:r>
    </w:p>
    <w:p w:rsidR="3E7F87D1" w:rsidP="78D212F3" w:rsidRDefault="3E7F87D1" w14:paraId="28BB757A" w14:textId="78C36D9E">
      <w:pPr>
        <w:pStyle w:val="ListParagraph"/>
        <w:spacing w:before="0" w:beforeAutospacing="off" w:after="160" w:afterAutospacing="off" w:line="240" w:lineRule="auto"/>
        <w:ind w:left="720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</w:p>
    <w:p w:rsidR="3E7F87D1" w:rsidP="78D212F3" w:rsidRDefault="3E7F87D1" w14:paraId="29AE5722" w14:textId="6547E196">
      <w:pPr>
        <w:pStyle w:val="ListParagraph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83E2878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Support referral tracking, office administration, and inventory management to enable frontline staff to focus on participants.</w:t>
      </w:r>
    </w:p>
    <w:p w:rsidR="3E7F87D1" w:rsidP="78D212F3" w:rsidRDefault="3E7F87D1" w14:paraId="2143D3DC" w14:textId="4F8FC6A7">
      <w:pPr>
        <w:pStyle w:val="ListParagraph"/>
        <w:spacing w:before="0" w:beforeAutospacing="off" w:after="160" w:afterAutospacing="off" w:line="240" w:lineRule="auto"/>
        <w:ind w:left="720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</w:p>
    <w:p w:rsidR="3E7F87D1" w:rsidP="78D212F3" w:rsidRDefault="3E7F87D1" w14:paraId="400916E9" w14:textId="1751A11C">
      <w:pPr>
        <w:pStyle w:val="ListParagraph"/>
        <w:numPr>
          <w:ilvl w:val="0"/>
          <w:numId w:val="11"/>
        </w:numPr>
        <w:spacing w:before="0" w:beforeAutospacing="off" w:after="160" w:afterAutospacing="off" w:line="240" w:lineRule="auto"/>
        <w:ind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83E2878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Provide training, guidance, and support to staff on data entry, performance recording, and reporting requirements.</w:t>
      </w:r>
    </w:p>
    <w:p w:rsidR="3E7F87D1" w:rsidP="78D212F3" w:rsidRDefault="3E7F87D1" w14:paraId="70629683" w14:textId="57ABC7BB">
      <w:pPr>
        <w:numPr>
          <w:ilvl w:val="0"/>
          <w:numId w:val="8"/>
        </w:numPr>
        <w:spacing w:before="0" w:beforeAutospacing="off" w:after="160" w:afterAutospacing="off" w:line="240" w:lineRule="auto"/>
        <w:ind/>
        <w:rPr/>
      </w:pPr>
      <w:r w:rsidR="12992494">
        <w:rPr/>
        <w:t xml:space="preserve">Analyse data trends to </w:t>
      </w:r>
      <w:r w:rsidR="12992494">
        <w:rPr/>
        <w:t>identify</w:t>
      </w:r>
      <w:r w:rsidR="12992494">
        <w:rPr/>
        <w:t xml:space="preserve"> opportunities for service improvement and better employment outcomes</w:t>
      </w:r>
    </w:p>
    <w:p w:rsidR="3E7F87D1" w:rsidP="78D212F3" w:rsidRDefault="3E7F87D1" w14:paraId="38060B26" w14:textId="3077F0B7">
      <w:pPr>
        <w:spacing w:before="0" w:beforeAutospacing="off" w:after="160" w:afterAutospacing="off" w:line="240" w:lineRule="auto"/>
        <w:ind w:left="720"/>
      </w:pPr>
    </w:p>
    <w:p w:rsidR="3E7F87D1" w:rsidP="78D212F3" w:rsidRDefault="3E7F87D1" w14:paraId="3080311D" w14:textId="4A7E2A9B">
      <w:pPr>
        <w:pStyle w:val="Normal"/>
        <w:spacing w:before="0" w:beforeAutospacing="off" w:after="160" w:afterAutospacing="off" w:line="240" w:lineRule="auto"/>
        <w:ind w:left="0"/>
        <w:rPr>
          <w:rFonts w:ascii="Aptos" w:hAnsi="Aptos" w:eastAsia="Aptos"/>
          <w:b w:val="1"/>
          <w:bCs w:val="1"/>
          <w:noProof w:val="0"/>
          <w:sz w:val="22"/>
          <w:szCs w:val="22"/>
          <w:lang w:val="en-GB"/>
        </w:rPr>
      </w:pPr>
      <w:r w:rsidRPr="78D212F3" w:rsidR="3FA085CA">
        <w:rPr>
          <w:rFonts w:ascii="Aptos" w:hAnsi="Aptos" w:eastAsia="Aptos"/>
          <w:b w:val="1"/>
          <w:bCs w:val="1"/>
          <w:noProof w:val="0"/>
          <w:sz w:val="22"/>
          <w:szCs w:val="22"/>
          <w:lang w:val="en-GB"/>
        </w:rPr>
        <w:t>Coordination &amp; Communication</w:t>
      </w:r>
    </w:p>
    <w:p w:rsidR="3E7F87D1" w:rsidP="78D212F3" w:rsidRDefault="3E7F87D1" w14:paraId="3872F9C3" w14:textId="77777777">
      <w:pPr>
        <w:numPr>
          <w:ilvl w:val="0"/>
          <w:numId w:val="8"/>
        </w:numPr>
        <w:spacing w:before="0" w:beforeAutospacing="off" w:after="160" w:afterAutospacing="off" w:line="240" w:lineRule="auto"/>
        <w:ind/>
        <w:rPr/>
      </w:pPr>
      <w:r w:rsidR="3FA085CA">
        <w:rPr/>
        <w:t xml:space="preserve">Analyse data trends to </w:t>
      </w:r>
      <w:r w:rsidR="3FA085CA">
        <w:rPr/>
        <w:t>identify</w:t>
      </w:r>
      <w:r w:rsidR="3FA085CA">
        <w:rPr/>
        <w:t xml:space="preserve"> opportunities for service improvement and better employment outcomes</w:t>
      </w:r>
    </w:p>
    <w:p w:rsidR="3E7F87D1" w:rsidP="78D212F3" w:rsidRDefault="3E7F87D1" w14:paraId="1B9E0635" w14:textId="22958B7C">
      <w:pPr>
        <w:numPr>
          <w:ilvl w:val="0"/>
          <w:numId w:val="8"/>
        </w:numPr>
        <w:spacing w:before="0" w:beforeAutospacing="off" w:after="160" w:afterAutospacing="off" w:line="240" w:lineRule="auto"/>
        <w:ind/>
        <w:rPr>
          <w:rFonts w:ascii="Aptos" w:hAnsi="Aptos" w:eastAsia="Aptos"/>
          <w:noProof w:val="0"/>
          <w:sz w:val="22"/>
          <w:szCs w:val="22"/>
          <w:lang w:val="en-GB"/>
        </w:rPr>
      </w:pPr>
      <w:r w:rsidRPr="78D212F3" w:rsidR="3FA085CA">
        <w:rPr>
          <w:rFonts w:ascii="Aptos" w:hAnsi="Aptos" w:eastAsia="Aptos"/>
          <w:noProof w:val="0"/>
          <w:sz w:val="22"/>
          <w:szCs w:val="22"/>
          <w:lang w:val="en-GB"/>
        </w:rPr>
        <w:t>Organise meetings and appointments, liaising with the Team Lead to coordinate schedules</w:t>
      </w:r>
    </w:p>
    <w:p w:rsidR="3E7F87D1" w:rsidP="78D212F3" w:rsidRDefault="3E7F87D1" w14:paraId="570AE7FA" w14:textId="00C1B130">
      <w:pPr>
        <w:pStyle w:val="ListParagraph"/>
        <w:numPr>
          <w:ilvl w:val="0"/>
          <w:numId w:val="8"/>
        </w:numPr>
        <w:spacing w:before="0" w:beforeAutospacing="off" w:after="160" w:afterAutospacing="off" w:line="240" w:lineRule="auto"/>
        <w:ind/>
        <w:rPr>
          <w:rFonts w:ascii="Aptos" w:hAnsi="Aptos" w:eastAsia="Aptos"/>
          <w:noProof w:val="0"/>
          <w:sz w:val="22"/>
          <w:szCs w:val="22"/>
          <w:lang w:val="en-GB"/>
        </w:rPr>
      </w:pPr>
      <w:r w:rsidRPr="78D212F3" w:rsidR="3FA085CA">
        <w:rPr>
          <w:rFonts w:ascii="Aptos" w:hAnsi="Aptos" w:eastAsia="Aptos"/>
          <w:noProof w:val="0"/>
          <w:sz w:val="22"/>
          <w:szCs w:val="22"/>
          <w:lang w:val="en-GB"/>
        </w:rPr>
        <w:t>Work closely with other Team Administrators to develop cross-service systems and improvements</w:t>
      </w:r>
    </w:p>
    <w:p w:rsidR="3E7F87D1" w:rsidP="78D212F3" w:rsidRDefault="3E7F87D1" w14:paraId="77E75011" w14:textId="58745B50">
      <w:pPr>
        <w:pStyle w:val="ListParagraph"/>
        <w:spacing w:before="0" w:beforeAutospacing="off" w:after="160" w:afterAutospacing="off" w:line="240" w:lineRule="auto"/>
        <w:ind w:left="720"/>
        <w:rPr>
          <w:rFonts w:ascii="Aptos" w:hAnsi="Aptos" w:eastAsia="Aptos"/>
          <w:noProof w:val="0"/>
          <w:sz w:val="22"/>
          <w:szCs w:val="22"/>
          <w:lang w:val="en-GB"/>
        </w:rPr>
      </w:pPr>
    </w:p>
    <w:p w:rsidR="3E7F87D1" w:rsidP="78D212F3" w:rsidRDefault="3E7F87D1" w14:paraId="6A1CC0E3" w14:textId="46EE7EE1">
      <w:pPr>
        <w:pStyle w:val="ListParagraph"/>
        <w:numPr>
          <w:ilvl w:val="0"/>
          <w:numId w:val="8"/>
        </w:numPr>
        <w:spacing w:before="0" w:beforeAutospacing="off" w:after="160" w:afterAutospacing="off" w:line="240" w:lineRule="auto"/>
        <w:ind/>
        <w:rPr>
          <w:rFonts w:ascii="Aptos" w:hAnsi="Aptos" w:eastAsia="Aptos"/>
          <w:noProof w:val="0"/>
          <w:sz w:val="22"/>
          <w:szCs w:val="22"/>
          <w:lang w:val="en-GB"/>
        </w:rPr>
      </w:pPr>
      <w:r w:rsidRPr="78D212F3" w:rsidR="3FA085CA">
        <w:rPr>
          <w:rFonts w:ascii="Aptos" w:hAnsi="Aptos" w:eastAsia="Aptos"/>
          <w:noProof w:val="0"/>
          <w:sz w:val="22"/>
          <w:szCs w:val="22"/>
          <w:lang w:val="en-GB"/>
        </w:rPr>
        <w:t>Liaise with the Communication Team to circulate service updates and information</w:t>
      </w:r>
    </w:p>
    <w:p w:rsidR="3E7F87D1" w:rsidP="78D212F3" w:rsidRDefault="3E7F87D1" w14:paraId="2E2B1B70" w14:textId="373607E7">
      <w:pPr>
        <w:pStyle w:val="ListParagraph"/>
        <w:spacing w:before="0" w:beforeAutospacing="off" w:after="160" w:afterAutospacing="off" w:line="240" w:lineRule="auto"/>
        <w:ind w:left="720"/>
        <w:rPr>
          <w:rFonts w:ascii="Aptos" w:hAnsi="Aptos" w:eastAsia="Aptos"/>
          <w:noProof w:val="0"/>
          <w:sz w:val="22"/>
          <w:szCs w:val="22"/>
          <w:lang w:val="en-GB"/>
        </w:rPr>
      </w:pPr>
    </w:p>
    <w:p w:rsidR="3E7F87D1" w:rsidP="78D212F3" w:rsidRDefault="3E7F87D1" w14:paraId="719DE4DA" w14:textId="3C2B9DCE">
      <w:pPr>
        <w:pStyle w:val="ListParagraph"/>
        <w:numPr>
          <w:ilvl w:val="0"/>
          <w:numId w:val="8"/>
        </w:numPr>
        <w:spacing w:before="0" w:beforeAutospacing="off" w:after="160" w:afterAutospacing="off" w:line="240" w:lineRule="auto"/>
        <w:ind/>
        <w:rPr>
          <w:rFonts w:ascii="Aptos" w:hAnsi="Aptos" w:eastAsia="Aptos"/>
          <w:noProof w:val="0"/>
          <w:sz w:val="22"/>
          <w:szCs w:val="22"/>
          <w:lang w:val="en-GB"/>
        </w:rPr>
      </w:pPr>
      <w:r w:rsidRPr="78D212F3" w:rsidR="3FA085CA">
        <w:rPr>
          <w:rFonts w:ascii="Aptos" w:hAnsi="Aptos" w:eastAsia="Aptos"/>
          <w:noProof w:val="0"/>
          <w:sz w:val="22"/>
          <w:szCs w:val="22"/>
          <w:lang w:val="en-GB"/>
        </w:rPr>
        <w:t>Build effective working relationships with internal teams and external stakeholde</w:t>
      </w:r>
      <w:r w:rsidRPr="78D212F3" w:rsidR="2371E476">
        <w:rPr>
          <w:rFonts w:ascii="Aptos" w:hAnsi="Aptos" w:eastAsia="Aptos"/>
          <w:noProof w:val="0"/>
          <w:sz w:val="22"/>
          <w:szCs w:val="22"/>
          <w:lang w:val="en-GB"/>
        </w:rPr>
        <w:t>rs</w:t>
      </w:r>
    </w:p>
    <w:p w:rsidR="00793BC8" w:rsidP="0047368A" w:rsidRDefault="00793BC8" w14:paraId="6D0F474D" w14:textId="77777777">
      <w:pPr>
        <w:rPr>
          <w:b/>
          <w:bCs/>
        </w:rPr>
      </w:pPr>
    </w:p>
    <w:p w:rsidRPr="009143FA" w:rsidR="0047368A" w:rsidP="78D212F3" w:rsidRDefault="0047368A" w14:paraId="795DE49D" w14:textId="51007FDD">
      <w:pPr>
        <w:pStyle w:val="Normal"/>
        <w:rPr>
          <w:b w:val="1"/>
          <w:bCs w:val="1"/>
        </w:rPr>
      </w:pPr>
    </w:p>
    <w:p w:rsidR="00556196" w:rsidP="009143FA" w:rsidRDefault="005F41DA" w14:paraId="785814AA" w14:textId="77777777">
      <w:pPr>
        <w:rPr>
          <w:b/>
          <w:bCs/>
        </w:rPr>
      </w:pPr>
      <w:r w:rsidRPr="005F41DA">
        <w:rPr>
          <w:b/>
          <w:bCs/>
        </w:rPr>
        <w:t>Person Specification</w:t>
      </w:r>
      <w:r>
        <w:rPr>
          <w:b/>
          <w:bCs/>
        </w:rPr>
        <w:t>:</w:t>
      </w:r>
    </w:p>
    <w:p w:rsidRPr="009143FA" w:rsidR="009143FA" w:rsidP="009143FA" w:rsidRDefault="00556196" w14:paraId="57E5F359" w14:textId="45C6D7F8">
      <w:pPr>
        <w:rPr>
          <w:b/>
          <w:bCs/>
        </w:rPr>
      </w:pPr>
      <w:r>
        <w:rPr>
          <w:b/>
          <w:bCs/>
        </w:rPr>
        <w:t xml:space="preserve"> Essential</w:t>
      </w:r>
    </w:p>
    <w:p w:rsidRPr="00556196" w:rsidR="00556196" w:rsidP="00556196" w:rsidRDefault="00556196" w14:paraId="0936865C" w14:textId="77777777">
      <w:pPr>
        <w:numPr>
          <w:ilvl w:val="0"/>
          <w:numId w:val="10"/>
        </w:numPr>
      </w:pPr>
      <w:r w:rsidRPr="00556196">
        <w:t>Strong Microsoft Excel skills (advanced formulas, pivot tables, data validation, and visualisation)</w:t>
      </w:r>
    </w:p>
    <w:p w:rsidRPr="00556196" w:rsidR="00556196" w:rsidP="00556196" w:rsidRDefault="00556196" w14:paraId="0BCD21AF" w14:textId="77777777">
      <w:pPr>
        <w:numPr>
          <w:ilvl w:val="0"/>
          <w:numId w:val="10"/>
        </w:numPr>
        <w:rPr/>
      </w:pPr>
      <w:r w:rsidR="50C1C5E4">
        <w:rPr/>
        <w:t>Proven experience in data administration or performance reporting, ideally within employment support, health, or social care services</w:t>
      </w:r>
    </w:p>
    <w:p w:rsidR="4515AB23" w:rsidP="78D212F3" w:rsidRDefault="4515AB23" w14:paraId="764B9A65" w14:textId="7289D027">
      <w:pPr>
        <w:numPr>
          <w:ilvl w:val="0"/>
          <w:numId w:val="10"/>
        </w:numPr>
        <w:rPr>
          <w:rFonts w:ascii="Aptos" w:hAnsi="Aptos" w:eastAsia="Aptos"/>
          <w:noProof w:val="0"/>
          <w:sz w:val="22"/>
          <w:szCs w:val="22"/>
          <w:lang w:val="en-GB"/>
        </w:rPr>
      </w:pPr>
      <w:r w:rsidRPr="78D212F3" w:rsidR="4515AB23">
        <w:rPr>
          <w:rFonts w:ascii="Aptos" w:hAnsi="Aptos" w:eastAsia="Aptos"/>
          <w:noProof w:val="0"/>
          <w:sz w:val="22"/>
          <w:szCs w:val="22"/>
          <w:lang w:val="en-GB"/>
        </w:rPr>
        <w:t xml:space="preserve"> Communicating confidently with a wide range of stakeholders (both verbal and written)</w:t>
      </w:r>
    </w:p>
    <w:p w:rsidRPr="00556196" w:rsidR="00556196" w:rsidP="00556196" w:rsidRDefault="00556196" w14:paraId="5791FB22" w14:textId="77777777">
      <w:pPr>
        <w:numPr>
          <w:ilvl w:val="0"/>
          <w:numId w:val="10"/>
        </w:numPr>
      </w:pPr>
      <w:r w:rsidRPr="00556196">
        <w:t>Ability to interpret and present data in a clear, insightful, and actionable way</w:t>
      </w:r>
    </w:p>
    <w:p w:rsidRPr="00556196" w:rsidR="00556196" w:rsidP="00556196" w:rsidRDefault="00556196" w14:paraId="165C28E9" w14:textId="77777777">
      <w:pPr>
        <w:numPr>
          <w:ilvl w:val="0"/>
          <w:numId w:val="10"/>
        </w:numPr>
      </w:pPr>
      <w:r w:rsidRPr="00556196">
        <w:t>Excellent attention to detail and commitment to data quality</w:t>
      </w:r>
    </w:p>
    <w:p w:rsidRPr="00556196" w:rsidR="00556196" w:rsidP="00556196" w:rsidRDefault="00556196" w14:paraId="689A3926" w14:textId="77777777">
      <w:pPr>
        <w:numPr>
          <w:ilvl w:val="0"/>
          <w:numId w:val="10"/>
        </w:numPr>
        <w:rPr/>
      </w:pPr>
      <w:r w:rsidR="00556196">
        <w:rPr/>
        <w:t xml:space="preserve">Experience of managing data systems and generating </w:t>
      </w:r>
      <w:r w:rsidR="00556196">
        <w:rPr/>
        <w:t>accurate</w:t>
      </w:r>
      <w:r w:rsidR="00556196">
        <w:rPr/>
        <w:t xml:space="preserve"> reports under time constraints</w:t>
      </w:r>
    </w:p>
    <w:p w:rsidR="2F5F0B66" w:rsidP="78D212F3" w:rsidRDefault="2F5F0B66" w14:paraId="5855DD56" w14:textId="635ED0EB">
      <w:pPr>
        <w:numPr>
          <w:ilvl w:val="0"/>
          <w:numId w:val="10"/>
        </w:numPr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F3CD21D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Customer service and administrative experience</w:t>
      </w:r>
    </w:p>
    <w:p w:rsidR="2583C96C" w:rsidP="78D212F3" w:rsidRDefault="2583C96C" w14:paraId="352D5C1C" w14:textId="446A98CA">
      <w:pPr>
        <w:numPr>
          <w:ilvl w:val="0"/>
          <w:numId w:val="10"/>
        </w:numPr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2583C96C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Understanding of mental health and the workplace</w:t>
      </w:r>
    </w:p>
    <w:p w:rsidR="2F5F0B66" w:rsidP="78D212F3" w:rsidRDefault="2F5F0B66" w14:paraId="4FB7C32F" w14:textId="0C1A7DF8">
      <w:pPr>
        <w:pStyle w:val="ListParagraph"/>
        <w:numPr>
          <w:ilvl w:val="0"/>
          <w:numId w:val="10"/>
        </w:numPr>
        <w:spacing w:before="0" w:beforeAutospacing="off" w:after="0" w:afterAutospacing="off" w:line="257" w:lineRule="auto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F3CD21D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Strong </w:t>
      </w:r>
      <w:r w:rsidRPr="78D212F3" w:rsidR="5F3CD21D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interpersonal</w:t>
      </w:r>
      <w:r w:rsidRPr="78D212F3" w:rsidR="5F3CD21D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, </w:t>
      </w:r>
      <w:r w:rsidRPr="78D212F3" w:rsidR="5F3CD21D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communication and collaboration skills. </w:t>
      </w:r>
    </w:p>
    <w:p w:rsidR="3E7F87D1" w:rsidP="78D212F3" w:rsidRDefault="3E7F87D1" w14:paraId="6031CE98" w14:textId="69454F8A">
      <w:pPr>
        <w:pStyle w:val="ListParagraph"/>
        <w:spacing w:before="0" w:beforeAutospacing="off" w:after="0" w:afterAutospacing="off" w:line="257" w:lineRule="auto"/>
        <w:ind w:left="720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</w:p>
    <w:p w:rsidR="2F5F0B66" w:rsidP="78D212F3" w:rsidRDefault="2F5F0B66" w14:paraId="0A167DD0" w14:textId="303B15B7">
      <w:pPr>
        <w:pStyle w:val="ListParagraph"/>
        <w:numPr>
          <w:ilvl w:val="0"/>
          <w:numId w:val="10"/>
        </w:numPr>
        <w:spacing w:before="0" w:beforeAutospacing="off" w:after="0" w:afterAutospacing="off" w:line="257" w:lineRule="auto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F3CD21D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Ability to use initiative when </w:t>
      </w:r>
      <w:r w:rsidRPr="78D212F3" w:rsidR="5F3CD21D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required</w:t>
      </w:r>
      <w:r w:rsidRPr="78D212F3" w:rsidR="5F3CD21D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 and take a problem-solving approach to work tasks</w:t>
      </w:r>
    </w:p>
    <w:p w:rsidR="3E7F87D1" w:rsidP="78D212F3" w:rsidRDefault="3E7F87D1" w14:paraId="7DBB62A4" w14:textId="18762294">
      <w:pPr>
        <w:pStyle w:val="ListParagraph"/>
        <w:spacing w:before="0" w:beforeAutospacing="off" w:after="0" w:afterAutospacing="off" w:line="257" w:lineRule="auto"/>
        <w:ind w:left="720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</w:p>
    <w:p w:rsidR="2F5F0B66" w:rsidP="78D212F3" w:rsidRDefault="2F5F0B66" w14:paraId="19F2306B" w14:textId="52775407">
      <w:pPr>
        <w:pStyle w:val="ListParagraph"/>
        <w:numPr>
          <w:ilvl w:val="0"/>
          <w:numId w:val="10"/>
        </w:numPr>
        <w:spacing w:before="0" w:beforeAutospacing="off" w:after="0" w:afterAutospacing="off" w:line="257" w:lineRule="auto"/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</w:pPr>
      <w:r w:rsidRPr="78D212F3" w:rsidR="5F3CD21D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 xml:space="preserve">Ability to work well as part of a team and independently when </w:t>
      </w:r>
      <w:r w:rsidRPr="78D212F3" w:rsidR="5F3CD21D">
        <w:rPr>
          <w:rFonts w:ascii="Aptos" w:hAnsi="Aptos" w:eastAsia="Aptos" w:cs="Aptos"/>
          <w:noProof w:val="0"/>
          <w:color w:val="auto"/>
          <w:sz w:val="22"/>
          <w:szCs w:val="22"/>
          <w:lang w:val="en-GB"/>
        </w:rPr>
        <w:t>required</w:t>
      </w:r>
    </w:p>
    <w:p w:rsidR="3E7F87D1" w:rsidP="3E7F87D1" w:rsidRDefault="3E7F87D1" w14:paraId="3794B90C" w14:textId="3E5AD972">
      <w:pPr>
        <w:pStyle w:val="ListParagraph"/>
        <w:spacing w:before="0" w:beforeAutospacing="off" w:after="0" w:afterAutospacing="off" w:line="257" w:lineRule="auto"/>
        <w:ind w:left="720"/>
        <w:rPr>
          <w:rFonts w:ascii="Aptos" w:hAnsi="Aptos" w:eastAsia="Aptos" w:cs="Aptos"/>
          <w:noProof w:val="0"/>
          <w:color w:val="156082" w:themeColor="accent1" w:themeTint="FF" w:themeShade="FF"/>
          <w:sz w:val="22"/>
          <w:szCs w:val="22"/>
          <w:lang w:val="en-GB"/>
        </w:rPr>
      </w:pPr>
    </w:p>
    <w:p w:rsidRPr="00556196" w:rsidR="00556196" w:rsidP="00556196" w:rsidRDefault="00556196" w14:paraId="3AFF6E71" w14:textId="77777777">
      <w:pPr>
        <w:numPr>
          <w:ilvl w:val="0"/>
          <w:numId w:val="10"/>
        </w:numPr>
      </w:pPr>
      <w:r w:rsidRPr="00556196">
        <w:t>Understanding of confidentiality, data protection (GDPR), and information governance</w:t>
      </w:r>
    </w:p>
    <w:p w:rsidRPr="00556196" w:rsidR="009143FA" w:rsidP="009143FA" w:rsidRDefault="009143FA" w14:paraId="09F76684" w14:textId="77777777">
      <w:pPr>
        <w:rPr>
          <w:b/>
          <w:bCs/>
        </w:rPr>
      </w:pPr>
    </w:p>
    <w:p w:rsidRPr="009143FA" w:rsidR="009143FA" w:rsidP="009143FA" w:rsidRDefault="009143FA" w14:paraId="3C8E0A76" w14:textId="7C2747B8">
      <w:pPr>
        <w:rPr>
          <w:b/>
          <w:bCs/>
        </w:rPr>
      </w:pPr>
      <w:r w:rsidRPr="009143FA">
        <w:rPr>
          <w:b/>
          <w:bCs/>
        </w:rPr>
        <w:t>Desired experience</w:t>
      </w:r>
    </w:p>
    <w:p w:rsidRPr="009143FA" w:rsidR="009143FA" w:rsidP="009143FA" w:rsidRDefault="00556196" w14:paraId="1EF4ED12" w14:textId="7AF928CF">
      <w:pPr>
        <w:numPr>
          <w:ilvl w:val="0"/>
          <w:numId w:val="6"/>
        </w:numPr>
      </w:pPr>
      <w:r>
        <w:t xml:space="preserve">Experience of </w:t>
      </w:r>
      <w:r w:rsidR="00863284">
        <w:t xml:space="preserve">using Power Bi </w:t>
      </w:r>
      <w:r w:rsidR="002716A1">
        <w:t>and/or Canva</w:t>
      </w:r>
    </w:p>
    <w:p w:rsidRPr="009143FA" w:rsidR="009143FA" w:rsidP="009143FA" w:rsidRDefault="009143FA" w14:paraId="31633C56" w14:textId="77777777">
      <w:pPr>
        <w:numPr>
          <w:ilvl w:val="0"/>
          <w:numId w:val="7"/>
        </w:numPr>
        <w:rPr/>
      </w:pPr>
      <w:r w:rsidR="009143FA">
        <w:rPr/>
        <w:t>Experience of using a database to accurately enter and manage data.</w:t>
      </w:r>
    </w:p>
    <w:p w:rsidR="5C2509D7" w:rsidP="78D212F3" w:rsidRDefault="5C2509D7" w14:paraId="20C66A10" w14:textId="1BA94460">
      <w:pPr>
        <w:numPr>
          <w:ilvl w:val="0"/>
          <w:numId w:val="7"/>
        </w:numPr>
        <w:rPr>
          <w:b w:val="0"/>
          <w:bCs w:val="0"/>
          <w:color w:val="auto"/>
        </w:rPr>
      </w:pPr>
      <w:r w:rsidRPr="78D212F3" w:rsidR="57911C59">
        <w:rPr>
          <w:b w:val="0"/>
          <w:bCs w:val="0"/>
          <w:color w:val="auto"/>
        </w:rPr>
        <w:t>Experience of using a CRM system</w:t>
      </w:r>
    </w:p>
    <w:p w:rsidRPr="009143FA" w:rsidR="009143FA" w:rsidP="009143FA" w:rsidRDefault="009143FA" w14:paraId="118E74BF" w14:textId="26D6E6AE">
      <w:pPr>
        <w:numPr>
          <w:ilvl w:val="0"/>
          <w:numId w:val="7"/>
        </w:numPr>
        <w:rPr/>
      </w:pPr>
      <w:r w:rsidR="73175C99">
        <w:rPr/>
        <w:t xml:space="preserve">Experience of </w:t>
      </w:r>
      <w:r w:rsidR="141B25E9">
        <w:rPr/>
        <w:t>supporting people with mental health and/or physical health needs</w:t>
      </w:r>
    </w:p>
    <w:p w:rsidR="006F7AE3" w:rsidP="009143FA" w:rsidRDefault="006F7AE3" w14:paraId="7EE6F469" w14:textId="77777777">
      <w:pPr>
        <w:rPr>
          <w:b/>
          <w:bCs/>
          <w:i/>
          <w:iCs/>
        </w:rPr>
      </w:pPr>
    </w:p>
    <w:p w:rsidR="00F242F8" w:rsidRDefault="00F242F8" w14:paraId="3E0D7762" w14:textId="59442A3B">
      <w:r w:rsidRPr="78D212F3" w:rsidR="73175C99">
        <w:rPr>
          <w:b w:val="1"/>
          <w:bCs w:val="1"/>
          <w:i w:val="1"/>
          <w:iCs w:val="1"/>
        </w:rPr>
        <w:t>Above all we</w:t>
      </w:r>
      <w:r w:rsidRPr="78D212F3" w:rsidR="73175C99">
        <w:rPr>
          <w:b w:val="1"/>
          <w:bCs w:val="1"/>
          <w:i w:val="1"/>
          <w:iCs w:val="1"/>
        </w:rPr>
        <w:t xml:space="preserve"> are looking for inspiring and committed individuals who have a genuine desire to support people, and to help them to rebuild their lives.</w:t>
      </w:r>
    </w:p>
    <w:sectPr w:rsidR="00F242F8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9">
    <w:nsid w:val="2a2ced1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4315fea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310d8c3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13c5c39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2faa8b4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11951ff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5e9c39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1df91e5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93aa2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513e81e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B33557A"/>
    <w:multiLevelType w:val="multilevel"/>
    <w:tmpl w:val="C5889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BEB79B9"/>
    <w:multiLevelType w:val="multilevel"/>
    <w:tmpl w:val="E2347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19CD0A32"/>
    <w:multiLevelType w:val="multilevel"/>
    <w:tmpl w:val="B808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1C5642D1"/>
    <w:multiLevelType w:val="multilevel"/>
    <w:tmpl w:val="2336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2CA90FAE"/>
    <w:multiLevelType w:val="multilevel"/>
    <w:tmpl w:val="876A8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3C8F6CCC"/>
    <w:multiLevelType w:val="multilevel"/>
    <w:tmpl w:val="2336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489377EA"/>
    <w:multiLevelType w:val="multilevel"/>
    <w:tmpl w:val="25B0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4EE85385"/>
    <w:multiLevelType w:val="multilevel"/>
    <w:tmpl w:val="2336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596D680A"/>
    <w:multiLevelType w:val="multilevel"/>
    <w:tmpl w:val="16924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78C91C2D"/>
    <w:multiLevelType w:val="multilevel"/>
    <w:tmpl w:val="2A0A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" w16cid:durableId="222957936">
    <w:abstractNumId w:val="6"/>
  </w:num>
  <w:num w:numId="2" w16cid:durableId="621613216">
    <w:abstractNumId w:val="4"/>
  </w:num>
  <w:num w:numId="3" w16cid:durableId="40205994">
    <w:abstractNumId w:val="9"/>
  </w:num>
  <w:num w:numId="4" w16cid:durableId="1144783465">
    <w:abstractNumId w:val="0"/>
  </w:num>
  <w:num w:numId="5" w16cid:durableId="1382291819">
    <w:abstractNumId w:val="2"/>
  </w:num>
  <w:num w:numId="6" w16cid:durableId="1824619868">
    <w:abstractNumId w:val="8"/>
  </w:num>
  <w:num w:numId="7" w16cid:durableId="1301184190">
    <w:abstractNumId w:val="1"/>
  </w:num>
  <w:num w:numId="8" w16cid:durableId="1972244949">
    <w:abstractNumId w:val="5"/>
  </w:num>
  <w:num w:numId="9" w16cid:durableId="446851967">
    <w:abstractNumId w:val="3"/>
  </w:num>
  <w:num w:numId="10" w16cid:durableId="1290477999">
    <w:abstractNumId w:val="7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3FA"/>
    <w:rsid w:val="0005493D"/>
    <w:rsid w:val="000B612B"/>
    <w:rsid w:val="002361FB"/>
    <w:rsid w:val="002428ED"/>
    <w:rsid w:val="002716A1"/>
    <w:rsid w:val="0028548F"/>
    <w:rsid w:val="004276D9"/>
    <w:rsid w:val="00443509"/>
    <w:rsid w:val="004645B7"/>
    <w:rsid w:val="0047368A"/>
    <w:rsid w:val="004975DB"/>
    <w:rsid w:val="004B6155"/>
    <w:rsid w:val="004F7962"/>
    <w:rsid w:val="00556196"/>
    <w:rsid w:val="005F41DA"/>
    <w:rsid w:val="006672D0"/>
    <w:rsid w:val="006A32DB"/>
    <w:rsid w:val="006F7AE3"/>
    <w:rsid w:val="007443C0"/>
    <w:rsid w:val="00793BC8"/>
    <w:rsid w:val="007E64BA"/>
    <w:rsid w:val="0084479A"/>
    <w:rsid w:val="00863284"/>
    <w:rsid w:val="008E48E9"/>
    <w:rsid w:val="009143FA"/>
    <w:rsid w:val="00A26C9C"/>
    <w:rsid w:val="00D37BA0"/>
    <w:rsid w:val="00D9180F"/>
    <w:rsid w:val="00D97570"/>
    <w:rsid w:val="00E929F8"/>
    <w:rsid w:val="00EA640F"/>
    <w:rsid w:val="00EE4B65"/>
    <w:rsid w:val="00F23529"/>
    <w:rsid w:val="00F242F8"/>
    <w:rsid w:val="00F90BB6"/>
    <w:rsid w:val="0AD400F5"/>
    <w:rsid w:val="0C3C5F40"/>
    <w:rsid w:val="10195D7A"/>
    <w:rsid w:val="12610A02"/>
    <w:rsid w:val="12992494"/>
    <w:rsid w:val="135134BD"/>
    <w:rsid w:val="141B25E9"/>
    <w:rsid w:val="173AEFB4"/>
    <w:rsid w:val="1758382A"/>
    <w:rsid w:val="1859AB48"/>
    <w:rsid w:val="18B67D2B"/>
    <w:rsid w:val="19D3BAB0"/>
    <w:rsid w:val="1D195FF8"/>
    <w:rsid w:val="1FC7F64F"/>
    <w:rsid w:val="2229DDDC"/>
    <w:rsid w:val="229FF1D0"/>
    <w:rsid w:val="22FD45BA"/>
    <w:rsid w:val="2371E476"/>
    <w:rsid w:val="256C1162"/>
    <w:rsid w:val="2583C96C"/>
    <w:rsid w:val="2908F2D9"/>
    <w:rsid w:val="29FAF284"/>
    <w:rsid w:val="2C61DE47"/>
    <w:rsid w:val="2CC30068"/>
    <w:rsid w:val="2F5F0B66"/>
    <w:rsid w:val="30D26CE3"/>
    <w:rsid w:val="31F2296F"/>
    <w:rsid w:val="3610F7C4"/>
    <w:rsid w:val="38588A93"/>
    <w:rsid w:val="3958AF28"/>
    <w:rsid w:val="3E7F87D1"/>
    <w:rsid w:val="3FA085CA"/>
    <w:rsid w:val="4515AB23"/>
    <w:rsid w:val="45B0C514"/>
    <w:rsid w:val="4B2E126A"/>
    <w:rsid w:val="50C1C5E4"/>
    <w:rsid w:val="529C2BDA"/>
    <w:rsid w:val="54DCC93C"/>
    <w:rsid w:val="55146C08"/>
    <w:rsid w:val="57911C59"/>
    <w:rsid w:val="583E2878"/>
    <w:rsid w:val="5A3D1B52"/>
    <w:rsid w:val="5C2509D7"/>
    <w:rsid w:val="5F3CD21D"/>
    <w:rsid w:val="674D6DED"/>
    <w:rsid w:val="6A879719"/>
    <w:rsid w:val="6B4E127A"/>
    <w:rsid w:val="6BE2EE9C"/>
    <w:rsid w:val="73175C99"/>
    <w:rsid w:val="78D212F3"/>
    <w:rsid w:val="7A7F7D71"/>
    <w:rsid w:val="7C2A38AE"/>
    <w:rsid w:val="7DCE78A0"/>
    <w:rsid w:val="7DD5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11695"/>
  <w15:chartTrackingRefBased/>
  <w15:docId w15:val="{65867C13-E501-4D09-8513-47C6C348F39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43F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43F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43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43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43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43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43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43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43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9143FA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9143FA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9143FA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9143FA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9143FA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9143FA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9143FA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9143FA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9143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43F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9143F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43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9143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43FA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9143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43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43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43FA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143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43FA"/>
    <w:rPr>
      <w:b/>
      <w:bCs/>
      <w:smallCaps/>
      <w:color w:val="0F4761" w:themeColor="accent1" w:themeShade="BF"/>
      <w:spacing w:val="5"/>
    </w:rPr>
  </w:style>
  <w:style w:type="paragraph" w:styleId="xxxmsonormal" w:customStyle="1">
    <w:name w:val="x_x_xmsonormal"/>
    <w:basedOn w:val="Normal"/>
    <w:rsid w:val="00E929F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D00AD94857934586DD0ECE643D0F94" ma:contentTypeVersion="18" ma:contentTypeDescription="Create a new document." ma:contentTypeScope="" ma:versionID="6e622e8c32f22405484e155659439a43">
  <xsd:schema xmlns:xsd="http://www.w3.org/2001/XMLSchema" xmlns:xs="http://www.w3.org/2001/XMLSchema" xmlns:p="http://schemas.microsoft.com/office/2006/metadata/properties" xmlns:ns2="501aa496-161c-49d9-b4b8-251a56fbf3ef" xmlns:ns3="cbc74dfe-a154-4b14-9f1d-bffb1a3bed31" targetNamespace="http://schemas.microsoft.com/office/2006/metadata/properties" ma:root="true" ma:fieldsID="1ddb2cbfa3105ac4be4307c7269d986a" ns2:_="" ns3:_="">
    <xsd:import namespace="501aa496-161c-49d9-b4b8-251a56fbf3ef"/>
    <xsd:import namespace="cbc74dfe-a154-4b14-9f1d-bffb1a3bed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1aa496-161c-49d9-b4b8-251a56fb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00f2841-a336-4fcf-aef9-da8f41e26b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c74dfe-a154-4b14-9f1d-bffb1a3bed3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0ac2afe-9ef5-40a7-a453-fbd16edda3f6}" ma:internalName="TaxCatchAll" ma:showField="CatchAllData" ma:web="cbc74dfe-a154-4b14-9f1d-bffb1a3bed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1aa496-161c-49d9-b4b8-251a56fbf3ef">
      <Terms xmlns="http://schemas.microsoft.com/office/infopath/2007/PartnerControls"/>
    </lcf76f155ced4ddcb4097134ff3c332f>
    <TaxCatchAll xmlns="cbc74dfe-a154-4b14-9f1d-bffb1a3bed31" xsi:nil="true"/>
  </documentManagement>
</p:properties>
</file>

<file path=customXml/itemProps1.xml><?xml version="1.0" encoding="utf-8"?>
<ds:datastoreItem xmlns:ds="http://schemas.openxmlformats.org/officeDocument/2006/customXml" ds:itemID="{4F9636FC-8D7F-4F59-BB53-D997920EC261}"/>
</file>

<file path=customXml/itemProps2.xml><?xml version="1.0" encoding="utf-8"?>
<ds:datastoreItem xmlns:ds="http://schemas.openxmlformats.org/officeDocument/2006/customXml" ds:itemID="{78C36DC3-79C9-4CA5-A1A8-55484D91A7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E56DEF-A6B0-4DDB-A1C8-606B49973707}">
  <ds:schemaRefs>
    <ds:schemaRef ds:uri="http://schemas.microsoft.com/office/2006/metadata/properties"/>
    <ds:schemaRef ds:uri="http://schemas.microsoft.com/office/infopath/2007/PartnerControls"/>
    <ds:schemaRef ds:uri="501aa496-161c-49d9-b4b8-251a56fbf3ef"/>
    <ds:schemaRef ds:uri="cbc74dfe-a154-4b14-9f1d-bffb1a3bed31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Helen Forster</dc:creator>
  <keywords/>
  <dc:description/>
  <lastModifiedBy>Liyan Zhang</lastModifiedBy>
  <revision>36</revision>
  <dcterms:created xsi:type="dcterms:W3CDTF">2025-11-09T10:53:00.0000000Z</dcterms:created>
  <dcterms:modified xsi:type="dcterms:W3CDTF">2026-01-28T16:49:29.3388867Z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0x010100CBD00AD94857934586DD0ECE643D0F94</vt:lpwstr>
  </property>
  <property fmtid="{D5CDD505-2E9C-101B-9397-08002B2CF9AE}" pid="3" name="MediaServiceImageTags">
    <vt:lpwstr/>
  </property>
</Properties>
</file>