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B5502" w:rsidR="007B5502" w:rsidP="12750A33" w:rsidRDefault="007B5502" w14:paraId="24F76139" w14:textId="0F23314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Data Analyst - Job Description</w:t>
      </w:r>
    </w:p>
    <w:p w:rsidRPr="007B5502" w:rsidR="007B5502" w:rsidP="12750A33" w:rsidRDefault="007B5502" w14:paraId="4BD94207" w14:textId="50709A6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Contract: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Permanent</w:t>
      </w:r>
    </w:p>
    <w:p w:rsidRPr="007B5502" w:rsidR="007B5502" w:rsidP="12750A33" w:rsidRDefault="007B5502" w14:paraId="385CBBA0" w14:textId="7727A02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Hours: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Full-time</w:t>
      </w:r>
    </w:p>
    <w:p w:rsidRPr="007B5502" w:rsidR="007B5502" w:rsidP="12750A33" w:rsidRDefault="007B5502" w14:paraId="70BA2CF3" w14:textId="142BCBC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Location: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London / Hybrid</w:t>
      </w:r>
    </w:p>
    <w:p w:rsidRPr="007B5502" w:rsidR="007B5502" w:rsidP="12750A33" w:rsidRDefault="007B5502" w14:paraId="2EB836F0" w14:textId="74E20B6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Grade: 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 Standard</w:t>
      </w:r>
    </w:p>
    <w:p w:rsidRPr="007B5502" w:rsidR="007B5502" w:rsidP="007B5502" w:rsidRDefault="007B5502" w14:paraId="1EC8E094" w14:textId="5BA5BDD5">
      <w:pPr/>
      <w:r w:rsidRPr="12750A33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Salary: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£</w:t>
      </w:r>
      <w:r w:rsidRPr="12750A33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30,867</w:t>
      </w:r>
    </w:p>
    <w:p w:rsidRPr="007B5502" w:rsidR="007B5502" w:rsidP="6D4E44A1" w:rsidRDefault="007B5502" w14:paraId="79338CC5" w14:textId="5B8C8719">
      <w:pPr>
        <w:rPr>
          <w:b w:val="1"/>
          <w:bCs w:val="1"/>
          <w:u w:val="single"/>
        </w:rPr>
      </w:pPr>
      <w:r w:rsidRPr="5D0F6E8F" w:rsidR="5BE42B2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Reporting to:</w:t>
      </w:r>
      <w:r w:rsidRPr="5D0F6E8F" w:rsidR="5BE42B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Policy and Research Manager</w:t>
      </w:r>
    </w:p>
    <w:p w:rsidR="007B5502" w:rsidP="5D0F6E8F" w:rsidRDefault="007B5502" w14:paraId="54C3FF03" w14:textId="7E4241A9">
      <w:pPr>
        <w:spacing w:before="0" w:beforeAutospacing="off" w:after="160" w:afterAutospacing="off" w:line="259" w:lineRule="auto"/>
        <w:ind w:left="0" w:right="0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5D0F6E8F" w:rsidR="2273F0B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Expected start: </w:t>
      </w:r>
      <w:r w:rsidRPr="5D0F6E8F" w:rsidR="2273F0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December</w:t>
      </w:r>
    </w:p>
    <w:p w:rsidR="007B5502" w:rsidP="5D0F6E8F" w:rsidRDefault="007B5502" w14:paraId="588CB3EA" w14:textId="16095ADC">
      <w:pPr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5D0F6E8F" w:rsidR="2EE17A1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Expected interview dates: </w:t>
      </w:r>
      <w:r w:rsidRPr="5D0F6E8F" w:rsidR="2EE17A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Week commencing 9</w:t>
      </w:r>
      <w:r w:rsidRPr="5D0F6E8F" w:rsidR="2EE17A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5D0F6E8F" w:rsidR="2EE17A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November</w:t>
      </w:r>
    </w:p>
    <w:p w:rsidR="007B5502" w:rsidP="007B5502" w:rsidRDefault="007B5502" w14:paraId="27BA344D" w14:textId="0D44624C">
      <w:pPr>
        <w:rPr>
          <w:b w:val="1"/>
          <w:bCs w:val="1"/>
        </w:rPr>
      </w:pPr>
    </w:p>
    <w:p w:rsidRPr="007B5502" w:rsidR="007B5502" w:rsidP="007B5502" w:rsidRDefault="007B5502" w14:paraId="626EEACA" w14:textId="1819901C">
      <w:pPr>
        <w:rPr>
          <w:b w:val="1"/>
          <w:bCs w:val="1"/>
        </w:rPr>
      </w:pPr>
      <w:r w:rsidRPr="6D4E44A1" w:rsidR="007B5502">
        <w:rPr>
          <w:b w:val="1"/>
          <w:bCs w:val="1"/>
          <w:sz w:val="24"/>
          <w:szCs w:val="24"/>
        </w:rPr>
        <w:t>Purpose of the Role</w:t>
      </w:r>
    </w:p>
    <w:p w:rsidRPr="007B5502" w:rsidR="007B5502" w:rsidP="007B5502" w:rsidRDefault="007B5502" w14:paraId="5432359A" w14:textId="77777777">
      <w:r w:rsidRPr="007B5502">
        <w:t>The Data Analyst will support the delivery of the Centre for Young Lives' research and analysis programme, providing high-quality quantitative analysis and data insights that strengthen our evidence base and inform policy development.</w:t>
      </w:r>
    </w:p>
    <w:p w:rsidRPr="007B5502" w:rsidR="007B5502" w:rsidP="007B5502" w:rsidRDefault="007B5502" w14:paraId="253F3634" w14:textId="77777777">
      <w:r w:rsidRPr="007B5502">
        <w:t>Working closely with the Policy and Research Manager and Policy and Research Officer, the postholder will contribute to a range of projects examining the issues affecting children and young people. They will support the production of the Centre's flagship Vulnerability Index and other data-driven products, undertake quantitative analysis, and help communicate findings in clear and accessible ways.</w:t>
      </w:r>
    </w:p>
    <w:p w:rsidRPr="007B5502" w:rsidR="007B5502" w:rsidP="007B5502" w:rsidRDefault="007B5502" w14:paraId="050F39E4" w14:textId="77777777">
      <w:r w:rsidR="007B5502">
        <w:rPr/>
        <w:t>The successful candidate will combine strong analytical skills with excellent attention to detail and a commitment to producing high-quality work. This is an exciting opportunity for someone who is passionate about using data and evidence to improve outcomes for children and young people.</w:t>
      </w:r>
    </w:p>
    <w:p w:rsidR="6D4E44A1" w:rsidP="6D4E44A1" w:rsidRDefault="6D4E44A1" w14:paraId="0E3EEF4E" w14:textId="3C907583">
      <w:pPr>
        <w:rPr>
          <w:b w:val="1"/>
          <w:bCs w:val="1"/>
        </w:rPr>
      </w:pPr>
    </w:p>
    <w:p w:rsidRPr="007B5502" w:rsidR="007B5502" w:rsidP="6D4E44A1" w:rsidRDefault="007B5502" w14:paraId="342CA0DE" w14:textId="77777777">
      <w:pPr>
        <w:rPr>
          <w:b w:val="1"/>
          <w:bCs w:val="1"/>
          <w:sz w:val="24"/>
          <w:szCs w:val="24"/>
        </w:rPr>
      </w:pPr>
      <w:r w:rsidRPr="6D4E44A1" w:rsidR="007B5502">
        <w:rPr>
          <w:b w:val="1"/>
          <w:bCs w:val="1"/>
          <w:sz w:val="24"/>
          <w:szCs w:val="24"/>
        </w:rPr>
        <w:t>Key Responsibilities</w:t>
      </w:r>
    </w:p>
    <w:p w:rsidRPr="007B5502" w:rsidR="007B5502" w:rsidP="007B5502" w:rsidRDefault="007B5502" w14:paraId="2F24319A" w14:textId="77777777">
      <w:pPr>
        <w:rPr>
          <w:b/>
          <w:bCs/>
        </w:rPr>
      </w:pPr>
      <w:r w:rsidRPr="007B5502">
        <w:rPr>
          <w:b/>
          <w:bCs/>
        </w:rPr>
        <w:t>Data Analysis and Insight Generation</w:t>
      </w:r>
    </w:p>
    <w:p w:rsidRPr="007B5502" w:rsidR="007B5502" w:rsidP="6D4E44A1" w:rsidRDefault="007B5502" w14:paraId="1A8FA954" w14:textId="77777777">
      <w:pPr>
        <w:pStyle w:val="ListParagraph"/>
        <w:numPr>
          <w:ilvl w:val="0"/>
          <w:numId w:val="12"/>
        </w:numPr>
        <w:rPr/>
      </w:pPr>
      <w:r w:rsidR="007B5502">
        <w:rPr/>
        <w:t>Analyse quantitative data from a range of sources to identify trends, patterns and insights relating to children and young people's outcomes.</w:t>
      </w:r>
    </w:p>
    <w:p w:rsidRPr="007B5502" w:rsidR="007B5502" w:rsidP="6D4E44A1" w:rsidRDefault="007B5502" w14:paraId="145FC0D4" w14:textId="77777777">
      <w:pPr>
        <w:pStyle w:val="ListParagraph"/>
        <w:numPr>
          <w:ilvl w:val="0"/>
          <w:numId w:val="12"/>
        </w:numPr>
        <w:rPr/>
      </w:pPr>
      <w:r w:rsidR="007B5502">
        <w:rPr/>
        <w:t>Support the delivery of major research projects through data collection, analysis and interpretation.</w:t>
      </w:r>
    </w:p>
    <w:p w:rsidRPr="007B5502" w:rsidR="007B5502" w:rsidP="6D4E44A1" w:rsidRDefault="007B5502" w14:paraId="3875392B" w14:textId="77777777">
      <w:pPr>
        <w:pStyle w:val="ListParagraph"/>
        <w:numPr>
          <w:ilvl w:val="0"/>
          <w:numId w:val="12"/>
        </w:numPr>
        <w:rPr/>
      </w:pPr>
      <w:r w:rsidR="007B5502">
        <w:rPr/>
        <w:t>Clean, organise and quality assure datasets to ensure accuracy and reliability.</w:t>
      </w:r>
    </w:p>
    <w:p w:rsidRPr="007B5502" w:rsidR="007B5502" w:rsidP="6D4E44A1" w:rsidRDefault="007B5502" w14:paraId="041EEA49" w14:textId="77777777">
      <w:pPr>
        <w:pStyle w:val="ListParagraph"/>
        <w:numPr>
          <w:ilvl w:val="0"/>
          <w:numId w:val="12"/>
        </w:numPr>
        <w:rPr/>
      </w:pPr>
      <w:r w:rsidR="007B5502">
        <w:rPr/>
        <w:t>Produce statistical summaries, charts, tables and other analytical outputs.</w:t>
      </w:r>
    </w:p>
    <w:p w:rsidRPr="007B5502" w:rsidR="007B5502" w:rsidP="6D4E44A1" w:rsidRDefault="007B5502" w14:paraId="310EA6D2" w14:textId="77777777">
      <w:pPr>
        <w:pStyle w:val="ListParagraph"/>
        <w:numPr>
          <w:ilvl w:val="0"/>
          <w:numId w:val="12"/>
        </w:numPr>
        <w:rPr/>
      </w:pPr>
      <w:r w:rsidR="007B5502">
        <w:rPr/>
        <w:t>Support the development of evidence that informs policy recommendations and research publications.</w:t>
      </w:r>
    </w:p>
    <w:p w:rsidRPr="007B5502" w:rsidR="007B5502" w:rsidP="6D4E44A1" w:rsidRDefault="007B5502" w14:paraId="1A2297E3" w14:textId="77777777">
      <w:pPr>
        <w:pStyle w:val="ListParagraph"/>
        <w:numPr>
          <w:ilvl w:val="0"/>
          <w:numId w:val="12"/>
        </w:numPr>
        <w:rPr/>
      </w:pPr>
      <w:r w:rsidR="007B5502">
        <w:rPr/>
        <w:t>Assist colleagues in understanding and interpreting quantitative findings.</w:t>
      </w:r>
    </w:p>
    <w:p w:rsidRPr="007B5502" w:rsidR="007B5502" w:rsidP="007B5502" w:rsidRDefault="007B5502" w14:paraId="3C29B1E3" w14:textId="77777777">
      <w:pPr>
        <w:rPr>
          <w:b/>
          <w:bCs/>
        </w:rPr>
      </w:pPr>
      <w:r w:rsidRPr="007B5502">
        <w:rPr>
          <w:b/>
          <w:bCs/>
        </w:rPr>
        <w:lastRenderedPageBreak/>
        <w:t>Research and Evidence Development</w:t>
      </w:r>
    </w:p>
    <w:p w:rsidRPr="007B5502" w:rsidR="007B5502" w:rsidP="6D4E44A1" w:rsidRDefault="007B5502" w14:paraId="269A23D0" w14:textId="77777777">
      <w:pPr>
        <w:pStyle w:val="ListParagraph"/>
        <w:numPr>
          <w:ilvl w:val="0"/>
          <w:numId w:val="14"/>
        </w:numPr>
        <w:rPr/>
      </w:pPr>
      <w:r w:rsidR="007B5502">
        <w:rPr/>
        <w:t>Support the delivery of the Centre's flagship Vulnerability Index and other major data-driven projects.</w:t>
      </w:r>
    </w:p>
    <w:p w:rsidRPr="007B5502" w:rsidR="007B5502" w:rsidP="6D4E44A1" w:rsidRDefault="007B5502" w14:paraId="025CADF2" w14:textId="77777777">
      <w:pPr>
        <w:pStyle w:val="ListParagraph"/>
        <w:numPr>
          <w:ilvl w:val="0"/>
          <w:numId w:val="14"/>
        </w:numPr>
        <w:rPr/>
      </w:pPr>
      <w:r w:rsidR="007B5502">
        <w:rPr/>
        <w:t>Undertake desk-based research and evidence gathering to support research programmes.</w:t>
      </w:r>
    </w:p>
    <w:p w:rsidRPr="007B5502" w:rsidR="007B5502" w:rsidP="6D4E44A1" w:rsidRDefault="007B5502" w14:paraId="3889C60D" w14:textId="77777777">
      <w:pPr>
        <w:pStyle w:val="ListParagraph"/>
        <w:numPr>
          <w:ilvl w:val="0"/>
          <w:numId w:val="14"/>
        </w:numPr>
        <w:rPr/>
      </w:pPr>
      <w:r w:rsidR="007B5502">
        <w:rPr/>
        <w:t>Contribute to the development of reports, briefings, presentations and publications.</w:t>
      </w:r>
    </w:p>
    <w:p w:rsidRPr="007B5502" w:rsidR="007B5502" w:rsidP="6D4E44A1" w:rsidRDefault="007B5502" w14:paraId="187FAFDA" w14:textId="77777777">
      <w:pPr>
        <w:pStyle w:val="ListParagraph"/>
        <w:numPr>
          <w:ilvl w:val="0"/>
          <w:numId w:val="14"/>
        </w:numPr>
        <w:rPr/>
      </w:pPr>
      <w:r w:rsidR="007B5502">
        <w:rPr/>
        <w:t>Work collaboratively with colleagues to combine quantitative analysis with qualitative research and lived experience evidence.</w:t>
      </w:r>
    </w:p>
    <w:p w:rsidRPr="007B5502" w:rsidR="007B5502" w:rsidP="6D4E44A1" w:rsidRDefault="007B5502" w14:paraId="758A017A" w14:textId="77777777">
      <w:pPr>
        <w:pStyle w:val="ListParagraph"/>
        <w:numPr>
          <w:ilvl w:val="0"/>
          <w:numId w:val="14"/>
        </w:numPr>
        <w:rPr/>
      </w:pPr>
      <w:r w:rsidR="007B5502">
        <w:rPr/>
        <w:t>Support the identification and sourcing of relevant datasets and evidence.</w:t>
      </w:r>
    </w:p>
    <w:p w:rsidRPr="007B5502" w:rsidR="007B5502" w:rsidP="007B5502" w:rsidRDefault="007B5502" w14:paraId="4A67A9DE" w14:textId="77777777">
      <w:pPr>
        <w:rPr>
          <w:b/>
          <w:bCs/>
        </w:rPr>
      </w:pPr>
      <w:r w:rsidRPr="007B5502">
        <w:rPr>
          <w:b/>
          <w:bCs/>
        </w:rPr>
        <w:t>Research Quality and Governance</w:t>
      </w:r>
    </w:p>
    <w:p w:rsidRPr="007B5502" w:rsidR="007B5502" w:rsidP="6D4E44A1" w:rsidRDefault="007B5502" w14:paraId="05EC8FEE" w14:textId="77777777">
      <w:pPr>
        <w:pStyle w:val="ListParagraph"/>
        <w:numPr>
          <w:ilvl w:val="0"/>
          <w:numId w:val="16"/>
        </w:numPr>
        <w:rPr/>
      </w:pPr>
      <w:r w:rsidR="007B5502">
        <w:rPr/>
        <w:t>Ensure analytical outputs are accurate, robust and produced to a high standard.</w:t>
      </w:r>
    </w:p>
    <w:p w:rsidRPr="007B5502" w:rsidR="007B5502" w:rsidP="6D4E44A1" w:rsidRDefault="007B5502" w14:paraId="5F5A4E9D" w14:textId="77777777">
      <w:pPr>
        <w:pStyle w:val="ListParagraph"/>
        <w:numPr>
          <w:ilvl w:val="0"/>
          <w:numId w:val="16"/>
        </w:numPr>
        <w:rPr/>
      </w:pPr>
      <w:r w:rsidR="007B5502">
        <w:rPr/>
        <w:t>Follow agreed methodologies and quality assurance processes.</w:t>
      </w:r>
    </w:p>
    <w:p w:rsidRPr="007B5502" w:rsidR="007B5502" w:rsidP="6D4E44A1" w:rsidRDefault="007B5502" w14:paraId="2686BCDF" w14:textId="77777777">
      <w:pPr>
        <w:pStyle w:val="ListParagraph"/>
        <w:numPr>
          <w:ilvl w:val="0"/>
          <w:numId w:val="16"/>
        </w:numPr>
        <w:rPr/>
      </w:pPr>
      <w:r w:rsidR="007B5502">
        <w:rPr/>
        <w:t>Maintain clear documentation of data sources, assumptions and analytical approaches.</w:t>
      </w:r>
    </w:p>
    <w:p w:rsidRPr="007B5502" w:rsidR="007B5502" w:rsidP="6D4E44A1" w:rsidRDefault="007B5502" w14:paraId="1A0876B4" w14:textId="77777777">
      <w:pPr>
        <w:pStyle w:val="ListParagraph"/>
        <w:numPr>
          <w:ilvl w:val="0"/>
          <w:numId w:val="16"/>
        </w:numPr>
        <w:rPr/>
      </w:pPr>
      <w:r w:rsidR="007B5502">
        <w:rPr/>
        <w:t>Support compliance with data protection requirements and organisational policies relating to data management.</w:t>
      </w:r>
    </w:p>
    <w:p w:rsidRPr="007B5502" w:rsidR="007B5502" w:rsidP="6D4E44A1" w:rsidRDefault="007B5502" w14:paraId="51BE9A00" w14:textId="77777777">
      <w:pPr>
        <w:pStyle w:val="ListParagraph"/>
        <w:numPr>
          <w:ilvl w:val="0"/>
          <w:numId w:val="16"/>
        </w:numPr>
        <w:rPr/>
      </w:pPr>
      <w:r w:rsidR="007B5502">
        <w:rPr/>
        <w:t>Identify potential issues with data quality and escalate them appropriately.</w:t>
      </w:r>
    </w:p>
    <w:p w:rsidRPr="007B5502" w:rsidR="007B5502" w:rsidP="007B5502" w:rsidRDefault="007B5502" w14:paraId="1826DE33" w14:textId="77777777">
      <w:pPr>
        <w:rPr>
          <w:b/>
          <w:bCs/>
        </w:rPr>
      </w:pPr>
      <w:r w:rsidRPr="007B5502">
        <w:rPr>
          <w:b/>
          <w:bCs/>
        </w:rPr>
        <w:t>Data Visualisation and Communication</w:t>
      </w:r>
    </w:p>
    <w:p w:rsidRPr="007B5502" w:rsidR="007B5502" w:rsidP="6D4E44A1" w:rsidRDefault="007B5502" w14:paraId="26270918" w14:textId="77777777">
      <w:pPr>
        <w:pStyle w:val="ListParagraph"/>
        <w:numPr>
          <w:ilvl w:val="0"/>
          <w:numId w:val="18"/>
        </w:numPr>
        <w:rPr/>
      </w:pPr>
      <w:r w:rsidR="007B5502">
        <w:rPr/>
        <w:t>Produce clear and engaging charts, graphs, maps and other data visualisations.</w:t>
      </w:r>
    </w:p>
    <w:p w:rsidRPr="007B5502" w:rsidR="007B5502" w:rsidP="6D4E44A1" w:rsidRDefault="007B5502" w14:paraId="4294AAE5" w14:textId="77777777">
      <w:pPr>
        <w:pStyle w:val="ListParagraph"/>
        <w:numPr>
          <w:ilvl w:val="0"/>
          <w:numId w:val="18"/>
        </w:numPr>
        <w:rPr/>
      </w:pPr>
      <w:r w:rsidR="007B5502">
        <w:rPr/>
        <w:t>Present data and findings in accessible formats for policymakers, practitioners, funders and other stakeholders.</w:t>
      </w:r>
    </w:p>
    <w:p w:rsidRPr="007B5502" w:rsidR="007B5502" w:rsidP="6D4E44A1" w:rsidRDefault="007B5502" w14:paraId="5C6CF07A" w14:textId="77777777">
      <w:pPr>
        <w:pStyle w:val="ListParagraph"/>
        <w:numPr>
          <w:ilvl w:val="0"/>
          <w:numId w:val="18"/>
        </w:numPr>
        <w:rPr/>
      </w:pPr>
      <w:r w:rsidR="007B5502">
        <w:rPr/>
        <w:t>Support colleagues to communicate quantitative evidence effectively.</w:t>
      </w:r>
    </w:p>
    <w:p w:rsidRPr="007B5502" w:rsidR="007B5502" w:rsidP="6D4E44A1" w:rsidRDefault="007B5502" w14:paraId="5A5257A1" w14:textId="77777777">
      <w:pPr>
        <w:pStyle w:val="ListParagraph"/>
        <w:numPr>
          <w:ilvl w:val="0"/>
          <w:numId w:val="18"/>
        </w:numPr>
        <w:rPr/>
      </w:pPr>
      <w:r w:rsidR="007B5502">
        <w:rPr/>
        <w:t>Contribute to presentations, briefing materials and research launches.</w:t>
      </w:r>
    </w:p>
    <w:p w:rsidRPr="007B5502" w:rsidR="007B5502" w:rsidP="007B5502" w:rsidRDefault="007B5502" w14:paraId="23F89721" w14:textId="77777777">
      <w:pPr>
        <w:rPr>
          <w:b/>
          <w:bCs/>
        </w:rPr>
      </w:pPr>
      <w:r w:rsidRPr="007B5502">
        <w:rPr>
          <w:b/>
          <w:bCs/>
        </w:rPr>
        <w:t>Project Delivery</w:t>
      </w:r>
    </w:p>
    <w:p w:rsidRPr="007B5502" w:rsidR="007B5502" w:rsidP="6D4E44A1" w:rsidRDefault="007B5502" w14:paraId="12CA8616" w14:textId="77777777">
      <w:pPr>
        <w:pStyle w:val="ListParagraph"/>
        <w:numPr>
          <w:ilvl w:val="0"/>
          <w:numId w:val="20"/>
        </w:numPr>
        <w:rPr/>
      </w:pPr>
      <w:r w:rsidR="007B5502">
        <w:rPr/>
        <w:t>Support the delivery of multiple projects simultaneously, ensuring work is completed to agreed deadlines.</w:t>
      </w:r>
    </w:p>
    <w:p w:rsidRPr="007B5502" w:rsidR="007B5502" w:rsidP="6D4E44A1" w:rsidRDefault="007B5502" w14:paraId="7E86BD33" w14:textId="77777777">
      <w:pPr>
        <w:pStyle w:val="ListParagraph"/>
        <w:numPr>
          <w:ilvl w:val="0"/>
          <w:numId w:val="20"/>
        </w:numPr>
        <w:rPr/>
      </w:pPr>
      <w:r w:rsidR="007B5502">
        <w:rPr/>
        <w:t>Maintain organised records and project documentation.</w:t>
      </w:r>
    </w:p>
    <w:p w:rsidRPr="007B5502" w:rsidR="007B5502" w:rsidP="6D4E44A1" w:rsidRDefault="007B5502" w14:paraId="12154B1C" w14:textId="77777777">
      <w:pPr>
        <w:pStyle w:val="ListParagraph"/>
        <w:numPr>
          <w:ilvl w:val="0"/>
          <w:numId w:val="20"/>
        </w:numPr>
        <w:rPr/>
      </w:pPr>
      <w:r w:rsidR="007B5502">
        <w:rPr/>
        <w:t>Work collaboratively with colleagues, consultants and external partners as required.</w:t>
      </w:r>
    </w:p>
    <w:p w:rsidRPr="007B5502" w:rsidR="007B5502" w:rsidP="6D4E44A1" w:rsidRDefault="007B5502" w14:paraId="55EF3521" w14:textId="77777777">
      <w:pPr>
        <w:pStyle w:val="ListParagraph"/>
        <w:numPr>
          <w:ilvl w:val="0"/>
          <w:numId w:val="20"/>
        </w:numPr>
        <w:rPr/>
      </w:pPr>
      <w:r w:rsidR="007B5502">
        <w:rPr/>
        <w:t>Contribute to project planning, progress monitoring and reporting processes.</w:t>
      </w:r>
    </w:p>
    <w:p w:rsidRPr="007B5502" w:rsidR="007B5502" w:rsidP="6D4E44A1" w:rsidRDefault="007B5502" w14:paraId="54D62986" w14:textId="77777777">
      <w:pPr>
        <w:pStyle w:val="ListParagraph"/>
        <w:numPr>
          <w:ilvl w:val="0"/>
          <w:numId w:val="20"/>
        </w:numPr>
        <w:rPr/>
      </w:pPr>
      <w:r w:rsidR="007B5502">
        <w:rPr/>
        <w:t>Support the preparation of materials for meetings, workshops and stakeholder engagement activities.</w:t>
      </w:r>
    </w:p>
    <w:p w:rsidR="2F78B3B8" w:rsidP="6D4E44A1" w:rsidRDefault="2F78B3B8" w14:paraId="32136DB0" w14:textId="50E51410">
      <w:pPr>
        <w:pStyle w:val="Normal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D4E44A1" w:rsidR="2F78B3B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General Responsibilities</w:t>
      </w:r>
    </w:p>
    <w:p w:rsidR="2F78B3B8" w:rsidP="6D4E44A1" w:rsidRDefault="2F78B3B8" w14:paraId="504F4024" w14:textId="63E5CF5E">
      <w:pPr>
        <w:pStyle w:val="ListParagraph"/>
        <w:numPr>
          <w:ilvl w:val="0"/>
          <w:numId w:val="2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Represent the Centre for Young Lives externally where appropriate.</w:t>
      </w:r>
    </w:p>
    <w:p w:rsidR="2F78B3B8" w:rsidP="6D4E44A1" w:rsidRDefault="2F78B3B8" w14:paraId="3C0A8D7F" w14:textId="7C66DC8F">
      <w:pPr>
        <w:pStyle w:val="ListParagraph"/>
        <w:numPr>
          <w:ilvl w:val="0"/>
          <w:numId w:val="2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Contribute to a positive and collaborative team culture.</w:t>
      </w:r>
    </w:p>
    <w:p w:rsidR="2F78B3B8" w:rsidP="6D4E44A1" w:rsidRDefault="2F78B3B8" w14:paraId="192CF73E" w14:textId="5A235E04">
      <w:pPr>
        <w:pStyle w:val="ListParagraph"/>
        <w:numPr>
          <w:ilvl w:val="0"/>
          <w:numId w:val="2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Uphold the Centre for Young Lives' professional standards and behavioural expectations, demonstrating excellence, accountability, collaboration and a commitment to continuous improvement in all aspects of their work.</w:t>
      </w:r>
    </w:p>
    <w:p w:rsidR="2F78B3B8" w:rsidP="6D4E44A1" w:rsidRDefault="2F78B3B8" w14:paraId="7205A92C" w14:textId="1450CB81">
      <w:pPr>
        <w:pStyle w:val="ListParagraph"/>
        <w:numPr>
          <w:ilvl w:val="0"/>
          <w:numId w:val="2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Undertake other duties consistent with the role as </w:t>
      </w: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required</w:t>
      </w:r>
      <w:r w:rsidRPr="6D4E44A1" w:rsidR="2F78B3B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.</w:t>
      </w:r>
    </w:p>
    <w:p w:rsidR="6D4E44A1" w:rsidP="6D4E44A1" w:rsidRDefault="6D4E44A1" w14:paraId="28DEDA67" w14:textId="5C71705A">
      <w:pPr>
        <w:rPr>
          <w:b w:val="1"/>
          <w:bCs w:val="1"/>
        </w:rPr>
      </w:pPr>
    </w:p>
    <w:p w:rsidRPr="007B5502" w:rsidR="007B5502" w:rsidP="007B5502" w:rsidRDefault="007B5502" w14:paraId="07E85C59" w14:textId="77777777">
      <w:pPr>
        <w:rPr>
          <w:b w:val="1"/>
          <w:bCs w:val="1"/>
        </w:rPr>
      </w:pPr>
      <w:r w:rsidRPr="6D4E44A1" w:rsidR="007B5502">
        <w:rPr>
          <w:b w:val="1"/>
          <w:bCs w:val="1"/>
          <w:sz w:val="24"/>
          <w:szCs w:val="24"/>
        </w:rPr>
        <w:t>Person Specification</w:t>
      </w:r>
    </w:p>
    <w:p w:rsidRPr="007B5502" w:rsidR="007B5502" w:rsidP="007B5502" w:rsidRDefault="007B5502" w14:paraId="782B8251" w14:textId="29BF9109">
      <w:pPr>
        <w:rPr>
          <w:b w:val="1"/>
          <w:bCs w:val="1"/>
        </w:rPr>
      </w:pPr>
      <w:r w:rsidRPr="6D4E44A1" w:rsidR="007B5502">
        <w:rPr>
          <w:b w:val="1"/>
          <w:bCs w:val="1"/>
        </w:rPr>
        <w:t>Experience</w:t>
      </w:r>
      <w:r w:rsidRPr="6D4E44A1" w:rsidR="09F07387">
        <w:rPr>
          <w:b w:val="1"/>
          <w:bCs w:val="1"/>
        </w:rPr>
        <w:t xml:space="preserve"> (Essential)</w:t>
      </w:r>
    </w:p>
    <w:p w:rsidRPr="007B5502" w:rsidR="007B5502" w:rsidP="6D4E44A1" w:rsidRDefault="007B5502" w14:paraId="38336246" w14:textId="77777777">
      <w:pPr>
        <w:pStyle w:val="ListParagraph"/>
        <w:numPr>
          <w:ilvl w:val="0"/>
          <w:numId w:val="32"/>
        </w:numPr>
        <w:rPr/>
      </w:pPr>
      <w:r w:rsidR="007B5502">
        <w:rPr/>
        <w:t>Experience working with quantitative data and producing analysis.</w:t>
      </w:r>
    </w:p>
    <w:p w:rsidRPr="007B5502" w:rsidR="007B5502" w:rsidP="6D4E44A1" w:rsidRDefault="007B5502" w14:paraId="264DF338" w14:textId="77777777">
      <w:pPr>
        <w:pStyle w:val="ListParagraph"/>
        <w:numPr>
          <w:ilvl w:val="0"/>
          <w:numId w:val="32"/>
        </w:numPr>
        <w:rPr/>
      </w:pPr>
      <w:r w:rsidR="007B5502">
        <w:rPr/>
        <w:t>Experience using Excel and/or other analytical software to organise, analyse and present data.</w:t>
      </w:r>
    </w:p>
    <w:p w:rsidRPr="007B5502" w:rsidR="007B5502" w:rsidP="6D4E44A1" w:rsidRDefault="007B5502" w14:paraId="17787261" w14:textId="77777777">
      <w:pPr>
        <w:pStyle w:val="ListParagraph"/>
        <w:numPr>
          <w:ilvl w:val="0"/>
          <w:numId w:val="32"/>
        </w:numPr>
        <w:rPr/>
      </w:pPr>
      <w:r w:rsidR="007B5502">
        <w:rPr/>
        <w:t>Experience producing charts, tables, dashboards or other data visualisations.</w:t>
      </w:r>
    </w:p>
    <w:p w:rsidRPr="007B5502" w:rsidR="007B5502" w:rsidP="6D4E44A1" w:rsidRDefault="007B5502" w14:paraId="02C8AE36" w14:textId="77777777">
      <w:pPr>
        <w:pStyle w:val="ListParagraph"/>
        <w:numPr>
          <w:ilvl w:val="0"/>
          <w:numId w:val="32"/>
        </w:numPr>
        <w:rPr/>
      </w:pPr>
      <w:r w:rsidR="007B5502">
        <w:rPr/>
        <w:t>Experience presenting findings in a clear and accessible way.</w:t>
      </w:r>
    </w:p>
    <w:p w:rsidRPr="007B5502" w:rsidR="007B5502" w:rsidP="6D4E44A1" w:rsidRDefault="007B5502" w14:paraId="67CFFF38" w14:textId="77777777">
      <w:pPr>
        <w:pStyle w:val="ListParagraph"/>
        <w:numPr>
          <w:ilvl w:val="0"/>
          <w:numId w:val="32"/>
        </w:numPr>
        <w:rPr/>
      </w:pPr>
      <w:r w:rsidR="007B5502">
        <w:rPr/>
        <w:t>Experience supporting research, evaluation or analytical projects.</w:t>
      </w:r>
    </w:p>
    <w:p w:rsidRPr="007B5502" w:rsidR="007B5502" w:rsidP="007B5502" w:rsidRDefault="007B5502" w14:paraId="317EEAA1" w14:textId="50FC1BF5">
      <w:pPr>
        <w:rPr>
          <w:b w:val="1"/>
          <w:bCs w:val="1"/>
        </w:rPr>
      </w:pPr>
      <w:r w:rsidRPr="6D4E44A1" w:rsidR="007B5502">
        <w:rPr>
          <w:b w:val="1"/>
          <w:bCs w:val="1"/>
        </w:rPr>
        <w:t>Knowledge and Skills</w:t>
      </w:r>
      <w:r w:rsidRPr="6D4E44A1" w:rsidR="2571B5FB">
        <w:rPr>
          <w:b w:val="1"/>
          <w:bCs w:val="1"/>
        </w:rPr>
        <w:t xml:space="preserve"> (Essential)</w:t>
      </w:r>
    </w:p>
    <w:p w:rsidRPr="007B5502" w:rsidR="007B5502" w:rsidP="6D4E44A1" w:rsidRDefault="007B5502" w14:paraId="6CFBE074" w14:textId="77777777">
      <w:pPr>
        <w:pStyle w:val="ListParagraph"/>
        <w:numPr>
          <w:ilvl w:val="0"/>
          <w:numId w:val="30"/>
        </w:numPr>
        <w:rPr/>
      </w:pPr>
      <w:r w:rsidR="007B5502">
        <w:rPr/>
        <w:t>Strong numerical and analytical skills.</w:t>
      </w:r>
    </w:p>
    <w:p w:rsidRPr="007B5502" w:rsidR="007B5502" w:rsidP="6D4E44A1" w:rsidRDefault="007B5502" w14:paraId="15DEA44D" w14:textId="77777777">
      <w:pPr>
        <w:pStyle w:val="ListParagraph"/>
        <w:numPr>
          <w:ilvl w:val="0"/>
          <w:numId w:val="30"/>
        </w:numPr>
        <w:rPr/>
      </w:pPr>
      <w:r w:rsidR="007B5502">
        <w:rPr/>
        <w:t>Good understanding of quantitative research methods and statistical concepts.</w:t>
      </w:r>
    </w:p>
    <w:p w:rsidRPr="007B5502" w:rsidR="007B5502" w:rsidP="6D4E44A1" w:rsidRDefault="007B5502" w14:paraId="1951CFA7" w14:textId="77777777">
      <w:pPr>
        <w:pStyle w:val="ListParagraph"/>
        <w:numPr>
          <w:ilvl w:val="0"/>
          <w:numId w:val="30"/>
        </w:numPr>
        <w:rPr/>
      </w:pPr>
      <w:r w:rsidR="007B5502">
        <w:rPr/>
        <w:t>Excellent attention to detail and commitment to accuracy.</w:t>
      </w:r>
    </w:p>
    <w:p w:rsidRPr="007B5502" w:rsidR="007B5502" w:rsidP="6D4E44A1" w:rsidRDefault="007B5502" w14:paraId="7297FD8D" w14:textId="77777777">
      <w:pPr>
        <w:pStyle w:val="ListParagraph"/>
        <w:numPr>
          <w:ilvl w:val="0"/>
          <w:numId w:val="30"/>
        </w:numPr>
        <w:rPr/>
      </w:pPr>
      <w:r w:rsidR="007B5502">
        <w:rPr/>
        <w:t>Ability to interpret data and communicate findings clearly to non-technical audiences.</w:t>
      </w:r>
    </w:p>
    <w:p w:rsidRPr="007B5502" w:rsidR="007B5502" w:rsidP="6D4E44A1" w:rsidRDefault="007B5502" w14:paraId="4BE6F9CA" w14:textId="77777777">
      <w:pPr>
        <w:pStyle w:val="ListParagraph"/>
        <w:numPr>
          <w:ilvl w:val="0"/>
          <w:numId w:val="30"/>
        </w:numPr>
        <w:rPr/>
      </w:pPr>
      <w:r w:rsidR="007B5502">
        <w:rPr/>
        <w:t>Strong organisational and time management skills.</w:t>
      </w:r>
    </w:p>
    <w:p w:rsidRPr="007B5502" w:rsidR="007B5502" w:rsidP="6D4E44A1" w:rsidRDefault="007B5502" w14:paraId="7709A60D" w14:textId="77777777">
      <w:pPr>
        <w:pStyle w:val="ListParagraph"/>
        <w:numPr>
          <w:ilvl w:val="0"/>
          <w:numId w:val="30"/>
        </w:numPr>
        <w:rPr/>
      </w:pPr>
      <w:r w:rsidR="007B5502">
        <w:rPr/>
        <w:t>Good written and verbal communication skills.</w:t>
      </w:r>
    </w:p>
    <w:p w:rsidRPr="007B5502" w:rsidR="007B5502" w:rsidP="6D4E44A1" w:rsidRDefault="007B5502" w14:paraId="48344199" w14:textId="77777777">
      <w:pPr>
        <w:pStyle w:val="ListParagraph"/>
        <w:numPr>
          <w:ilvl w:val="0"/>
          <w:numId w:val="30"/>
        </w:numPr>
        <w:rPr/>
      </w:pPr>
      <w:r w:rsidR="007B5502">
        <w:rPr/>
        <w:t>Ability to manage multiple tasks and competing priorities.</w:t>
      </w:r>
    </w:p>
    <w:p w:rsidRPr="007B5502" w:rsidR="007B5502" w:rsidP="6D4E44A1" w:rsidRDefault="007B5502" w14:paraId="17C5749C" w14:textId="77777777">
      <w:pPr>
        <w:pStyle w:val="ListParagraph"/>
        <w:numPr>
          <w:ilvl w:val="0"/>
          <w:numId w:val="30"/>
        </w:numPr>
        <w:rPr/>
      </w:pPr>
      <w:r w:rsidR="007B5502">
        <w:rPr/>
        <w:t>Ability to work effectively as part of a team.</w:t>
      </w:r>
    </w:p>
    <w:p w:rsidRPr="007B5502" w:rsidR="007B5502" w:rsidP="007B5502" w:rsidRDefault="007B5502" w14:paraId="0D1738FA" w14:textId="2EDCE7F7">
      <w:pPr>
        <w:rPr>
          <w:b w:val="1"/>
          <w:bCs w:val="1"/>
        </w:rPr>
      </w:pPr>
      <w:r w:rsidRPr="6D4E44A1" w:rsidR="1E199178">
        <w:rPr>
          <w:b w:val="1"/>
          <w:bCs w:val="1"/>
        </w:rPr>
        <w:t>Experience</w:t>
      </w:r>
      <w:r w:rsidRPr="6D4E44A1" w:rsidR="1E199178">
        <w:rPr>
          <w:b w:val="1"/>
          <w:bCs w:val="1"/>
        </w:rPr>
        <w:t xml:space="preserve"> (Desirable)</w:t>
      </w:r>
    </w:p>
    <w:p w:rsidRPr="007B5502" w:rsidR="007B5502" w:rsidP="6D4E44A1" w:rsidRDefault="007B5502" w14:paraId="4EF17A0E" w14:textId="77777777">
      <w:pPr>
        <w:pStyle w:val="ListParagraph"/>
        <w:numPr>
          <w:ilvl w:val="0"/>
          <w:numId w:val="28"/>
        </w:numPr>
        <w:rPr/>
      </w:pPr>
      <w:r w:rsidR="007B5502">
        <w:rPr/>
        <w:t>Experience using R, Python, SPSS, Stata or similar analytical software.</w:t>
      </w:r>
    </w:p>
    <w:p w:rsidRPr="007B5502" w:rsidR="007B5502" w:rsidP="6D4E44A1" w:rsidRDefault="007B5502" w14:paraId="20E43D82" w14:textId="77777777">
      <w:pPr>
        <w:pStyle w:val="ListParagraph"/>
        <w:numPr>
          <w:ilvl w:val="0"/>
          <w:numId w:val="28"/>
        </w:numPr>
        <w:rPr/>
      </w:pPr>
      <w:r w:rsidR="007B5502">
        <w:rPr/>
        <w:t>Experience working with large administrative or survey datasets.</w:t>
      </w:r>
    </w:p>
    <w:p w:rsidRPr="007B5502" w:rsidR="007B5502" w:rsidP="6D4E44A1" w:rsidRDefault="007B5502" w14:paraId="6F187692" w14:textId="77777777">
      <w:pPr>
        <w:pStyle w:val="ListParagraph"/>
        <w:numPr>
          <w:ilvl w:val="0"/>
          <w:numId w:val="28"/>
        </w:numPr>
        <w:rPr/>
      </w:pPr>
      <w:r w:rsidR="007B5502">
        <w:rPr/>
        <w:t>Experience within a charity, research, public policy or public sector environment.</w:t>
      </w:r>
    </w:p>
    <w:p w:rsidRPr="007B5502" w:rsidR="007B5502" w:rsidP="6D4E44A1" w:rsidRDefault="007B5502" w14:paraId="1889B0C8" w14:textId="77777777">
      <w:pPr>
        <w:pStyle w:val="ListParagraph"/>
        <w:numPr>
          <w:ilvl w:val="0"/>
          <w:numId w:val="28"/>
        </w:numPr>
        <w:rPr/>
      </w:pPr>
      <w:r w:rsidR="007B5502">
        <w:rPr/>
        <w:t>Knowledge of issues affecting children, young people and families.</w:t>
      </w:r>
    </w:p>
    <w:p w:rsidRPr="007B5502" w:rsidR="007B5502" w:rsidP="6D4E44A1" w:rsidRDefault="007B5502" w14:paraId="754FB84D" w14:textId="77777777">
      <w:pPr>
        <w:pStyle w:val="ListParagraph"/>
        <w:numPr>
          <w:ilvl w:val="0"/>
          <w:numId w:val="28"/>
        </w:numPr>
        <w:rPr/>
      </w:pPr>
      <w:r w:rsidR="007B5502">
        <w:rPr/>
        <w:t>Experience developing data visualisations, dashboards or interactive data products.</w:t>
      </w:r>
    </w:p>
    <w:p w:rsidRPr="007B5502" w:rsidR="007B5502" w:rsidP="007B5502" w:rsidRDefault="007B5502" w14:paraId="0E5E6566" w14:textId="77777777">
      <w:pPr>
        <w:rPr>
          <w:b/>
          <w:bCs/>
        </w:rPr>
      </w:pPr>
      <w:r w:rsidRPr="6D4E44A1" w:rsidR="007B5502">
        <w:rPr>
          <w:b w:val="1"/>
          <w:bCs w:val="1"/>
        </w:rPr>
        <w:t>Personal Attributes</w:t>
      </w:r>
    </w:p>
    <w:p w:rsidRPr="007B5502" w:rsidR="007B5502" w:rsidP="6D4E44A1" w:rsidRDefault="007B5502" w14:paraId="72D7643E" w14:textId="77777777">
      <w:pPr>
        <w:pStyle w:val="ListParagraph"/>
        <w:numPr>
          <w:ilvl w:val="0"/>
          <w:numId w:val="26"/>
        </w:numPr>
        <w:rPr/>
      </w:pPr>
      <w:r w:rsidR="007B5502">
        <w:rPr/>
        <w:t>Solutions-focused, with a can-do attitude and a willingness to muck in as part of a small organisation.</w:t>
      </w:r>
    </w:p>
    <w:p w:rsidRPr="007B5502" w:rsidR="007B5502" w:rsidP="6D4E44A1" w:rsidRDefault="007B5502" w14:paraId="4C2D9AFB" w14:textId="77777777">
      <w:pPr>
        <w:pStyle w:val="ListParagraph"/>
        <w:numPr>
          <w:ilvl w:val="0"/>
          <w:numId w:val="26"/>
        </w:numPr>
        <w:rPr/>
      </w:pPr>
      <w:r w:rsidR="007B5502">
        <w:rPr/>
        <w:t>Passionate about improving outcomes for children and young people.</w:t>
      </w:r>
    </w:p>
    <w:p w:rsidRPr="007B5502" w:rsidR="007B5502" w:rsidP="6D4E44A1" w:rsidRDefault="007B5502" w14:paraId="0C9F5DC9" w14:textId="77777777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="007B5502">
        <w:rPr/>
        <w:t xml:space="preserve">Curious, analytical and </w:t>
      </w:r>
      <w:r w:rsidR="007B5502">
        <w:rPr/>
        <w:t>evidence-driven</w:t>
      </w:r>
      <w:r w:rsidR="007B5502">
        <w:rPr/>
        <w:t>.</w:t>
      </w:r>
    </w:p>
    <w:p w:rsidRPr="007B5502" w:rsidR="007B5502" w:rsidP="6D4E44A1" w:rsidRDefault="007B5502" w14:paraId="58DDB040" w14:textId="77777777">
      <w:pPr>
        <w:pStyle w:val="ListParagraph"/>
        <w:numPr>
          <w:ilvl w:val="0"/>
          <w:numId w:val="26"/>
        </w:numPr>
        <w:rPr/>
      </w:pPr>
      <w:r w:rsidR="007B5502">
        <w:rPr/>
        <w:t>Collaborative and supportive in their approach.</w:t>
      </w:r>
    </w:p>
    <w:p w:rsidRPr="007B5502" w:rsidR="007B5502" w:rsidP="6D4E44A1" w:rsidRDefault="007B5502" w14:paraId="4BBF64FC" w14:textId="77777777">
      <w:pPr>
        <w:pStyle w:val="ListParagraph"/>
        <w:numPr>
          <w:ilvl w:val="0"/>
          <w:numId w:val="26"/>
        </w:numPr>
        <w:rPr/>
      </w:pPr>
      <w:r w:rsidR="007B5502">
        <w:rPr/>
        <w:t>Eager to learn and develop new skills.</w:t>
      </w:r>
    </w:p>
    <w:p w:rsidRPr="007B5502" w:rsidR="007B5502" w:rsidP="6D4E44A1" w:rsidRDefault="007B5502" w14:paraId="0891FA4E" w14:textId="77777777">
      <w:pPr>
        <w:pStyle w:val="ListParagraph"/>
        <w:numPr>
          <w:ilvl w:val="0"/>
          <w:numId w:val="26"/>
        </w:numPr>
        <w:rPr/>
      </w:pPr>
      <w:r w:rsidR="007B5502">
        <w:rPr/>
        <w:t>Comfortable working in a fast-paced and entrepreneurial environment.</w:t>
      </w:r>
    </w:p>
    <w:p w:rsidRPr="007B5502" w:rsidR="007B5502" w:rsidP="6D4E44A1" w:rsidRDefault="007B5502" w14:paraId="633C453F" w14:textId="77777777">
      <w:pPr>
        <w:pStyle w:val="ListParagraph"/>
        <w:numPr>
          <w:ilvl w:val="0"/>
          <w:numId w:val="26"/>
        </w:numPr>
        <w:rPr/>
      </w:pPr>
      <w:r w:rsidR="007B5502">
        <w:rPr/>
        <w:t>Able to combine attention to detail with a focus on impact.</w:t>
      </w:r>
    </w:p>
    <w:p w:rsidRPr="007B5502" w:rsidR="007B5502" w:rsidP="6D4E44A1" w:rsidRDefault="007B5502" w14:paraId="1A396399" w14:textId="77777777">
      <w:pPr>
        <w:pStyle w:val="ListParagraph"/>
        <w:numPr>
          <w:ilvl w:val="0"/>
          <w:numId w:val="26"/>
        </w:numPr>
        <w:rPr/>
      </w:pPr>
      <w:r w:rsidR="007B5502">
        <w:rPr/>
        <w:t>Committed to the Centre for Young Lives' mission and values.</w:t>
      </w:r>
    </w:p>
    <w:p w:rsidR="00FA1EE3" w:rsidRDefault="00FA1EE3" w14:paraId="54C74A3A" w14:textId="77777777"/>
    <w:sectPr w:rsidR="00FA1EE3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0d0157824ab04332"/>
      <w:footerReference w:type="default" r:id="R421bbbfdda5e42f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750A33" w:rsidTr="12750A33" w14:paraId="1E236090">
      <w:trPr>
        <w:trHeight w:val="300"/>
      </w:trPr>
      <w:tc>
        <w:tcPr>
          <w:tcW w:w="3005" w:type="dxa"/>
          <w:tcMar/>
        </w:tcPr>
        <w:p w:rsidR="12750A33" w:rsidP="12750A33" w:rsidRDefault="12750A33" w14:paraId="5666999A" w14:textId="002F3F16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2750A33" w:rsidP="12750A33" w:rsidRDefault="12750A33" w14:paraId="6902D38B" w14:textId="10CF39B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2750A33" w:rsidP="12750A33" w:rsidRDefault="12750A33" w14:paraId="5873BA0C" w14:textId="2CB19173">
          <w:pPr>
            <w:pStyle w:val="Header"/>
            <w:bidi w:val="0"/>
            <w:ind w:right="-115"/>
            <w:jc w:val="right"/>
          </w:pPr>
        </w:p>
      </w:tc>
    </w:tr>
  </w:tbl>
  <w:p w:rsidR="12750A33" w:rsidP="12750A33" w:rsidRDefault="12750A33" w14:paraId="64C44DB8" w14:textId="6805FD0A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12750A33" w:rsidP="12750A33" w:rsidRDefault="12750A33" w14:paraId="1F2E955B" w14:textId="1DC7FFD0">
    <w:pPr>
      <w:pStyle w:val="Header"/>
    </w:pPr>
    <w:r w:rsidR="12750A33">
      <w:drawing>
        <wp:anchor distT="0" distB="0" distL="114300" distR="114300" simplePos="0" relativeHeight="251658240" behindDoc="0" locked="0" layoutInCell="1" allowOverlap="1" wp14:editId="554A6DC0" wp14:anchorId="400A05A4">
          <wp:simplePos x="0" y="0"/>
          <wp:positionH relativeFrom="column">
            <wp:posOffset>5295900</wp:posOffset>
          </wp:positionH>
          <wp:positionV relativeFrom="paragraph">
            <wp:posOffset>-219075</wp:posOffset>
          </wp:positionV>
          <wp:extent cx="790575" cy="790575"/>
          <wp:effectExtent l="0" t="0" r="0" b="0"/>
          <wp:wrapNone/>
          <wp:docPr id="33551882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35518825" name="Picture 335518825"/>
                  <pic:cNvPicPr/>
                </pic:nvPicPr>
                <pic:blipFill>
                  <a:blip xmlns:r="http://schemas.openxmlformats.org/officeDocument/2006/relationships" r:embed="rId43219835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1">
    <w:nsid w:val="3fa45f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1d8fcc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7774c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b29f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b2aa8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e424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8fe59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1ac9e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3b9b7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24bf121"/>
    <w:multiLevelType xmlns:w="http://schemas.openxmlformats.org/wordprocessingml/2006/main" w:val="hybridMultilevel"/>
    <w:lvl xmlns:w="http://schemas.openxmlformats.org/wordprocessingml/2006/main" w:ilvl="0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6966b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867af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4de1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cb4e9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99d72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33aac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1bddd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c2cbe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ef84e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a3b2b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8d67b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6483d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5507364"/>
    <w:multiLevelType w:val="multilevel"/>
    <w:tmpl w:val="15047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838076F"/>
    <w:multiLevelType w:val="multilevel"/>
    <w:tmpl w:val="BF7C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0B4080D"/>
    <w:multiLevelType w:val="multilevel"/>
    <w:tmpl w:val="39748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10511D2"/>
    <w:multiLevelType w:val="multilevel"/>
    <w:tmpl w:val="AE7C4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143450A"/>
    <w:multiLevelType w:val="multilevel"/>
    <w:tmpl w:val="8294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19B631E"/>
    <w:multiLevelType w:val="multilevel"/>
    <w:tmpl w:val="96F01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32235F5"/>
    <w:multiLevelType w:val="multilevel"/>
    <w:tmpl w:val="8E52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49E02BA"/>
    <w:multiLevelType w:val="multilevel"/>
    <w:tmpl w:val="9EEC6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20A2DE8"/>
    <w:multiLevelType w:val="multilevel"/>
    <w:tmpl w:val="B93E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6AF6CB4"/>
    <w:multiLevelType w:val="multilevel"/>
    <w:tmpl w:val="04EA0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80033343">
    <w:abstractNumId w:val="8"/>
  </w:num>
  <w:num w:numId="2" w16cid:durableId="92015234">
    <w:abstractNumId w:val="6"/>
  </w:num>
  <w:num w:numId="3" w16cid:durableId="651494814">
    <w:abstractNumId w:val="7"/>
  </w:num>
  <w:num w:numId="4" w16cid:durableId="2083214197">
    <w:abstractNumId w:val="4"/>
  </w:num>
  <w:num w:numId="5" w16cid:durableId="1952591891">
    <w:abstractNumId w:val="1"/>
  </w:num>
  <w:num w:numId="6" w16cid:durableId="1260720428">
    <w:abstractNumId w:val="0"/>
  </w:num>
  <w:num w:numId="7" w16cid:durableId="479932155">
    <w:abstractNumId w:val="9"/>
  </w:num>
  <w:num w:numId="8" w16cid:durableId="865800453">
    <w:abstractNumId w:val="2"/>
  </w:num>
  <w:num w:numId="9" w16cid:durableId="1530798165">
    <w:abstractNumId w:val="5"/>
  </w:num>
  <w:num w:numId="10" w16cid:durableId="1866211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1A83B"/>
  <w15:chartTrackingRefBased/>
  <w15:docId w15:val="{19EFA370-CC66-44F2-9376-8FD7D426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5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5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5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5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B550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B55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B550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B550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B550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B55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B55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B55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B5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5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B55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B5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5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B5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50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B55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502"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12750A3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2750A33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header.xml" Id="R0d0157824ab04332" /><Relationship Type="http://schemas.openxmlformats.org/officeDocument/2006/relationships/footer" Target="footer.xml" Id="R421bbbfdda5e42fb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43219835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