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7"/>
        <w:gridCol w:w="3524"/>
        <w:gridCol w:w="1765"/>
      </w:tblGrid>
      <w:tr w:rsidR="00C62BD6" w:rsidRPr="00B375B4" w14:paraId="0B245449" w14:textId="77777777" w:rsidTr="00495474">
        <w:tc>
          <w:tcPr>
            <w:tcW w:w="7251" w:type="dxa"/>
            <w:gridSpan w:val="2"/>
          </w:tcPr>
          <w:p w14:paraId="474FB561" w14:textId="77777777" w:rsidR="00C62BD6" w:rsidRPr="00BC3FE3" w:rsidRDefault="00C62BD6" w:rsidP="001F6E2E">
            <w:pPr>
              <w:rPr>
                <w:rFonts w:ascii="Calibri" w:hAnsi="Calibri" w:cs="Arial"/>
                <w:b/>
                <w:sz w:val="40"/>
                <w:szCs w:val="40"/>
              </w:rPr>
            </w:pPr>
            <w:r w:rsidRPr="00BC3FE3">
              <w:rPr>
                <w:rFonts w:ascii="Calibri" w:hAnsi="Calibri" w:cs="Arial"/>
                <w:b/>
                <w:sz w:val="40"/>
                <w:szCs w:val="40"/>
              </w:rPr>
              <w:t>Job Description</w:t>
            </w:r>
          </w:p>
          <w:p w14:paraId="57EE25A6" w14:textId="77777777" w:rsidR="00C62BD6" w:rsidRPr="00BC3FE3" w:rsidRDefault="00C62BD6" w:rsidP="001F6E2E">
            <w:pPr>
              <w:rPr>
                <w:rFonts w:ascii="Calibri" w:hAnsi="Calibri" w:cs="Arial"/>
              </w:rPr>
            </w:pPr>
            <w:r w:rsidRPr="00BC3FE3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765" w:type="dxa"/>
          </w:tcPr>
          <w:p w14:paraId="66274238" w14:textId="4B4474D3" w:rsidR="00C62BD6" w:rsidRPr="00BC3FE3" w:rsidRDefault="00C62BD6" w:rsidP="001F6E2E">
            <w:pPr>
              <w:rPr>
                <w:rFonts w:ascii="Calibri" w:hAnsi="Calibri" w:cs="Arial"/>
              </w:rPr>
            </w:pPr>
            <w:r w:rsidRPr="00BC3FE3">
              <w:rPr>
                <w:rFonts w:ascii="Calibri" w:hAnsi="Calibri" w:cs="Arial"/>
                <w:noProof/>
              </w:rPr>
              <w:t xml:space="preserve"> </w:t>
            </w:r>
            <w:r w:rsidR="00C34B02">
              <w:rPr>
                <w:rFonts w:ascii="Calibri" w:hAnsi="Calibri" w:cs="Arial"/>
                <w:noProof/>
              </w:rPr>
              <w:t>V1_</w:t>
            </w:r>
            <w:r w:rsidR="00531DAE">
              <w:rPr>
                <w:rFonts w:ascii="Calibri" w:hAnsi="Calibri" w:cs="Arial"/>
                <w:noProof/>
              </w:rPr>
              <w:t>0</w:t>
            </w:r>
            <w:r w:rsidR="005A2A6D">
              <w:rPr>
                <w:rFonts w:ascii="Calibri" w:hAnsi="Calibri" w:cs="Arial"/>
                <w:noProof/>
              </w:rPr>
              <w:t>1</w:t>
            </w:r>
            <w:r w:rsidR="00C34B02">
              <w:rPr>
                <w:rFonts w:ascii="Calibri" w:hAnsi="Calibri" w:cs="Arial"/>
                <w:noProof/>
              </w:rPr>
              <w:t>/</w:t>
            </w:r>
            <w:r w:rsidR="005A2A6D">
              <w:rPr>
                <w:rFonts w:ascii="Calibri" w:hAnsi="Calibri" w:cs="Arial"/>
                <w:noProof/>
              </w:rPr>
              <w:t>0</w:t>
            </w:r>
            <w:r w:rsidR="00D603C4">
              <w:rPr>
                <w:rFonts w:ascii="Calibri" w:hAnsi="Calibri" w:cs="Arial"/>
                <w:noProof/>
              </w:rPr>
              <w:t>7</w:t>
            </w:r>
            <w:r w:rsidR="00C34B02">
              <w:rPr>
                <w:rFonts w:ascii="Calibri" w:hAnsi="Calibri" w:cs="Arial"/>
                <w:noProof/>
              </w:rPr>
              <w:t>/2</w:t>
            </w:r>
            <w:r w:rsidR="005A2A6D">
              <w:rPr>
                <w:rFonts w:ascii="Calibri" w:hAnsi="Calibri" w:cs="Arial"/>
                <w:noProof/>
              </w:rPr>
              <w:t>6</w:t>
            </w:r>
            <w:r w:rsidR="00C34B02" w:rsidRPr="00BC3FE3">
              <w:rPr>
                <w:rFonts w:ascii="Calibri" w:hAnsi="Calibri" w:cs="Arial"/>
                <w:noProof/>
              </w:rPr>
              <w:t xml:space="preserve">                                               </w:t>
            </w:r>
          </w:p>
        </w:tc>
      </w:tr>
      <w:tr w:rsidR="00C62BD6" w:rsidRPr="00B375B4" w14:paraId="314D888F" w14:textId="77777777" w:rsidTr="00495474">
        <w:tc>
          <w:tcPr>
            <w:tcW w:w="9016" w:type="dxa"/>
            <w:gridSpan w:val="3"/>
            <w:shd w:val="clear" w:color="auto" w:fill="BFBFBF" w:themeFill="background1" w:themeFillShade="BF"/>
          </w:tcPr>
          <w:p w14:paraId="0BC22441" w14:textId="77777777" w:rsidR="00C62BD6" w:rsidRPr="00BC3FE3" w:rsidRDefault="00C62BD6" w:rsidP="001F6E2E">
            <w:pPr>
              <w:rPr>
                <w:rFonts w:ascii="Calibri" w:hAnsi="Calibri" w:cs="Arial"/>
              </w:rPr>
            </w:pPr>
          </w:p>
          <w:p w14:paraId="31F579C7" w14:textId="77777777" w:rsidR="00C62BD6" w:rsidRPr="00BC3FE3" w:rsidRDefault="00C62BD6" w:rsidP="001F6E2E">
            <w:pPr>
              <w:rPr>
                <w:rFonts w:ascii="Calibri" w:hAnsi="Calibri" w:cs="Arial"/>
              </w:rPr>
            </w:pPr>
          </w:p>
        </w:tc>
      </w:tr>
      <w:tr w:rsidR="00C62BD6" w:rsidRPr="00B375B4" w14:paraId="68A5602B" w14:textId="77777777" w:rsidTr="00BC3FE3">
        <w:trPr>
          <w:trHeight w:val="516"/>
        </w:trPr>
        <w:tc>
          <w:tcPr>
            <w:tcW w:w="3727" w:type="dxa"/>
          </w:tcPr>
          <w:p w14:paraId="067C9172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3E47E6E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Job Title:</w:t>
            </w:r>
          </w:p>
          <w:p w14:paraId="1FD32EC2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89" w:type="dxa"/>
            <w:gridSpan w:val="2"/>
          </w:tcPr>
          <w:p w14:paraId="03B5986E" w14:textId="4B8AC1D0" w:rsidR="00C62BD6" w:rsidRPr="00E97A3A" w:rsidRDefault="00C62BD6" w:rsidP="007D0C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D603C4">
              <w:rPr>
                <w:rFonts w:asciiTheme="minorHAnsi" w:hAnsiTheme="minorHAnsi" w:cs="Arial"/>
                <w:sz w:val="22"/>
                <w:szCs w:val="22"/>
              </w:rPr>
              <w:t>Customer Support Assistant</w:t>
            </w:r>
            <w:r w:rsidR="00C71B7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31DAE" w:rsidRPr="00402BF1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C62BD6" w:rsidRPr="00901454" w14:paraId="05D39DC5" w14:textId="77777777" w:rsidTr="00BC3FE3">
        <w:trPr>
          <w:trHeight w:val="516"/>
        </w:trPr>
        <w:tc>
          <w:tcPr>
            <w:tcW w:w="3727" w:type="dxa"/>
          </w:tcPr>
          <w:p w14:paraId="2B6731E8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0F2546B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Duration of Contract:</w:t>
            </w:r>
          </w:p>
          <w:p w14:paraId="5B9D5D1E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89" w:type="dxa"/>
            <w:gridSpan w:val="2"/>
            <w:vAlign w:val="center"/>
          </w:tcPr>
          <w:p w14:paraId="3F0A3658" w14:textId="3D0DE839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sz w:val="22"/>
                <w:szCs w:val="22"/>
              </w:rPr>
              <w:t xml:space="preserve">Permanent </w:t>
            </w:r>
          </w:p>
        </w:tc>
      </w:tr>
      <w:tr w:rsidR="00C62BD6" w:rsidRPr="00C92244" w14:paraId="6B8506C3" w14:textId="77777777" w:rsidTr="00BC3FE3">
        <w:trPr>
          <w:trHeight w:val="516"/>
        </w:trPr>
        <w:tc>
          <w:tcPr>
            <w:tcW w:w="3727" w:type="dxa"/>
          </w:tcPr>
          <w:p w14:paraId="22585334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7CB40E" w14:textId="5E6D1F55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Department:</w:t>
            </w:r>
          </w:p>
          <w:p w14:paraId="18143F7A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89" w:type="dxa"/>
            <w:gridSpan w:val="2"/>
          </w:tcPr>
          <w:p w14:paraId="5BD3DC3F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9B54E2D" w14:textId="1227F992" w:rsidR="00C62BD6" w:rsidRPr="00E97A3A" w:rsidRDefault="00CD0D5E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Sales</w:t>
            </w:r>
            <w:r w:rsidR="00531DAE">
              <w:rPr>
                <w:rFonts w:asciiTheme="minorHAnsi" w:hAnsiTheme="minorHAnsi" w:cs="Arial"/>
                <w:sz w:val="22"/>
                <w:szCs w:val="22"/>
              </w:rPr>
              <w:t xml:space="preserve"> &amp; Marketing </w:t>
            </w:r>
          </w:p>
        </w:tc>
      </w:tr>
      <w:tr w:rsidR="00C62BD6" w:rsidRPr="00B375B4" w14:paraId="64961129" w14:textId="77777777" w:rsidTr="00BC3FE3">
        <w:trPr>
          <w:trHeight w:val="516"/>
        </w:trPr>
        <w:tc>
          <w:tcPr>
            <w:tcW w:w="3727" w:type="dxa"/>
            <w:shd w:val="clear" w:color="auto" w:fill="FFFFFF" w:themeFill="background1"/>
          </w:tcPr>
          <w:p w14:paraId="69614EB0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14ACD9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Location:</w:t>
            </w:r>
          </w:p>
          <w:p w14:paraId="1537E4CA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89" w:type="dxa"/>
            <w:gridSpan w:val="2"/>
            <w:shd w:val="clear" w:color="auto" w:fill="FFFFFF" w:themeFill="background1"/>
            <w:vAlign w:val="center"/>
          </w:tcPr>
          <w:p w14:paraId="1C50D8B3" w14:textId="50AD0612" w:rsidR="00C62BD6" w:rsidRPr="00E97A3A" w:rsidRDefault="00CD0D5E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Remote</w:t>
            </w:r>
            <w:r w:rsidR="00AD67EB">
              <w:rPr>
                <w:rFonts w:asciiTheme="minorHAnsi" w:hAnsiTheme="minorHAnsi" w:cs="Arial"/>
                <w:sz w:val="22"/>
                <w:szCs w:val="22"/>
              </w:rPr>
              <w:t>, UK</w:t>
            </w:r>
          </w:p>
        </w:tc>
      </w:tr>
      <w:tr w:rsidR="00C62BD6" w14:paraId="74F8AB6F" w14:textId="77777777" w:rsidTr="00BC3FE3">
        <w:trPr>
          <w:trHeight w:val="516"/>
        </w:trPr>
        <w:tc>
          <w:tcPr>
            <w:tcW w:w="3727" w:type="dxa"/>
            <w:shd w:val="clear" w:color="auto" w:fill="FFFFFF" w:themeFill="background1"/>
          </w:tcPr>
          <w:p w14:paraId="4199C0E3" w14:textId="77777777" w:rsidR="00BC3FE3" w:rsidRPr="00E97A3A" w:rsidRDefault="00BC3FE3" w:rsidP="001F6E2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5376040" w14:textId="77777777" w:rsidR="00C62BD6" w:rsidRPr="00E97A3A" w:rsidRDefault="00C62BD6" w:rsidP="001F6E2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Salary:</w:t>
            </w:r>
          </w:p>
          <w:p w14:paraId="5E81F9BA" w14:textId="77777777" w:rsidR="00BC3FE3" w:rsidRPr="00E97A3A" w:rsidRDefault="00BC3FE3" w:rsidP="001F6E2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89" w:type="dxa"/>
            <w:gridSpan w:val="2"/>
            <w:shd w:val="clear" w:color="auto" w:fill="FFFFFF" w:themeFill="background1"/>
          </w:tcPr>
          <w:p w14:paraId="0EB70F4B" w14:textId="77777777" w:rsidR="00BC3FE3" w:rsidRPr="00E97A3A" w:rsidRDefault="00BC3FE3" w:rsidP="00BC3FE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FD26885" w14:textId="126B7F8C" w:rsidR="00C62BD6" w:rsidRPr="00E97A3A" w:rsidRDefault="00C62BD6" w:rsidP="00BC3F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sz w:val="22"/>
                <w:szCs w:val="22"/>
              </w:rPr>
              <w:t>£</w:t>
            </w:r>
            <w:r w:rsidR="0031662E">
              <w:rPr>
                <w:rFonts w:asciiTheme="minorHAnsi" w:hAnsiTheme="minorHAnsi" w:cs="Arial"/>
                <w:sz w:val="22"/>
                <w:szCs w:val="22"/>
              </w:rPr>
              <w:t>15</w:t>
            </w:r>
            <w:r w:rsidR="00D577A6">
              <w:rPr>
                <w:rFonts w:asciiTheme="minorHAnsi" w:hAnsiTheme="minorHAnsi" w:cs="Arial"/>
                <w:sz w:val="22"/>
                <w:szCs w:val="22"/>
              </w:rPr>
              <w:t>.0</w:t>
            </w:r>
            <w:r w:rsidR="0031662E">
              <w:rPr>
                <w:rFonts w:asciiTheme="minorHAnsi" w:hAnsiTheme="minorHAnsi" w:cs="Arial"/>
                <w:sz w:val="22"/>
                <w:szCs w:val="22"/>
              </w:rPr>
              <w:t>0 per hour</w:t>
            </w:r>
            <w:r w:rsidRPr="00E97A3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1662E">
              <w:rPr>
                <w:rFonts w:asciiTheme="minorHAnsi" w:hAnsiTheme="minorHAnsi" w:cs="Arial"/>
                <w:sz w:val="22"/>
                <w:szCs w:val="22"/>
              </w:rPr>
              <w:t xml:space="preserve">(25 hours per week) </w:t>
            </w:r>
            <w:r w:rsidR="00BC3FE3" w:rsidRPr="00E97A3A">
              <w:rPr>
                <w:rFonts w:asciiTheme="minorHAnsi" w:hAnsiTheme="minorHAnsi" w:cs="Arial"/>
                <w:sz w:val="22"/>
                <w:szCs w:val="22"/>
              </w:rPr>
              <w:t>+</w:t>
            </w:r>
            <w:r w:rsidRPr="00E97A3A"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="00531DAE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E97A3A">
              <w:rPr>
                <w:rFonts w:asciiTheme="minorHAnsi" w:hAnsiTheme="minorHAnsi" w:cs="Arial"/>
                <w:sz w:val="22"/>
                <w:szCs w:val="22"/>
              </w:rPr>
              <w:t xml:space="preserve"> days holiday</w:t>
            </w:r>
            <w:r w:rsidR="00BC3FE3" w:rsidRPr="00E97A3A">
              <w:rPr>
                <w:rFonts w:asciiTheme="minorHAnsi" w:hAnsiTheme="minorHAnsi" w:cs="Arial"/>
                <w:sz w:val="22"/>
                <w:szCs w:val="22"/>
              </w:rPr>
              <w:t xml:space="preserve"> + 1 birthday holiday</w:t>
            </w:r>
            <w:r w:rsidR="00531D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C3FE3" w:rsidRPr="00E97A3A">
              <w:rPr>
                <w:rFonts w:asciiTheme="minorHAnsi" w:hAnsiTheme="minorHAnsi" w:cs="Arial"/>
                <w:sz w:val="22"/>
                <w:szCs w:val="22"/>
              </w:rPr>
              <w:t>+ bank holidays</w:t>
            </w:r>
          </w:p>
          <w:p w14:paraId="3B56333E" w14:textId="28743F8F" w:rsidR="00BC3FE3" w:rsidRPr="00E97A3A" w:rsidRDefault="00BC3FE3" w:rsidP="00BC3FE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62BD6" w:rsidRPr="00B375B4" w14:paraId="5D402BDC" w14:textId="77777777" w:rsidTr="00495474">
        <w:trPr>
          <w:trHeight w:val="516"/>
        </w:trPr>
        <w:tc>
          <w:tcPr>
            <w:tcW w:w="9016" w:type="dxa"/>
            <w:gridSpan w:val="3"/>
            <w:shd w:val="clear" w:color="auto" w:fill="BFBFBF" w:themeFill="background1" w:themeFillShade="BF"/>
          </w:tcPr>
          <w:p w14:paraId="02D5C055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62BD6" w:rsidRPr="00901454" w14:paraId="3ED0D944" w14:textId="77777777" w:rsidTr="00BC3FE3">
        <w:trPr>
          <w:trHeight w:val="516"/>
        </w:trPr>
        <w:tc>
          <w:tcPr>
            <w:tcW w:w="3727" w:type="dxa"/>
          </w:tcPr>
          <w:p w14:paraId="01DF6C7F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351F8E2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Job Purpose:</w:t>
            </w:r>
          </w:p>
          <w:p w14:paraId="2AC5F183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6CEFF4B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E248569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A1EEA94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F1A1D03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7D7CF7C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D3FA841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E26A824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C0D67CF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9545E6C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4B71022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DF292FB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DFDB4F2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9139B3A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036EED1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6748D3C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5B1151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0B3EDB9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3ACDF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4FBC6FE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0DF242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413D514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7E20090" w14:textId="77777777" w:rsidR="00C62BD6" w:rsidRPr="00E97A3A" w:rsidRDefault="00C62BD6" w:rsidP="001F6E2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289" w:type="dxa"/>
            <w:gridSpan w:val="2"/>
          </w:tcPr>
          <w:p w14:paraId="043C52CF" w14:textId="77777777" w:rsidR="00C62BD6" w:rsidRPr="00E97A3A" w:rsidRDefault="00C62BD6" w:rsidP="001F6E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D4E5E63" w14:textId="7333187D" w:rsidR="009E2FF6" w:rsidRPr="008843A2" w:rsidRDefault="007D0C28" w:rsidP="009E2FF6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Give as you Live </w:t>
            </w:r>
            <w:r w:rsidR="00E15849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Ltd </w:t>
            </w:r>
            <w:r w:rsidR="009D245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</w:t>
            </w:r>
            <w:r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 innovative online fundraising </w:t>
            </w:r>
            <w:r w:rsidR="00E15849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platform</w:t>
            </w:r>
            <w:r w:rsidR="009E2FF6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15849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enabl</w:t>
            </w:r>
            <w:r w:rsidR="001C36AD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15849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members</w:t>
            </w:r>
            <w:r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generate free funds for UK charities</w:t>
            </w:r>
            <w:r w:rsidR="00E15849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through </w:t>
            </w:r>
            <w:r w:rsidR="001C36AD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 suite of </w:t>
            </w:r>
            <w:r w:rsidR="00E15849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fundraising solutions.</w:t>
            </w:r>
            <w:r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9E2FF6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4E64B7" w:rsidRPr="009E2FF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We are growing </w:t>
            </w:r>
            <w:r w:rsidR="004E64B7" w:rsidRPr="008843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our team and are l</w:t>
            </w:r>
            <w:r w:rsidR="00E15849" w:rsidRPr="008843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ooking</w:t>
            </w:r>
            <w:r w:rsidRPr="008843A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for a</w:t>
            </w:r>
            <w:r w:rsidR="00232FE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friendly, organised and customer-focused individual to join our team as a Customer Support Assistant.</w:t>
            </w:r>
            <w:r w:rsidR="009E2FF6" w:rsidRPr="008843A2">
              <w:rPr>
                <w:rFonts w:ascii="Calibri" w:hAnsi="Calibri" w:cs="Calibri"/>
                <w:sz w:val="22"/>
                <w:szCs w:val="22"/>
              </w:rPr>
              <w:br/>
            </w:r>
            <w:r w:rsidR="009E2FF6" w:rsidRPr="008843A2">
              <w:rPr>
                <w:rFonts w:ascii="Calibri" w:hAnsi="Calibri" w:cs="Calibri"/>
                <w:sz w:val="22"/>
                <w:szCs w:val="22"/>
              </w:rPr>
              <w:br/>
            </w:r>
            <w:r w:rsidR="00232FED">
              <w:rPr>
                <w:rFonts w:ascii="Calibri" w:hAnsi="Calibri" w:cs="Calibri"/>
                <w:sz w:val="22"/>
                <w:szCs w:val="22"/>
              </w:rPr>
              <w:t xml:space="preserve">Working with </w:t>
            </w:r>
            <w:r w:rsidR="006C23BD">
              <w:rPr>
                <w:rFonts w:ascii="Calibri" w:hAnsi="Calibri" w:cs="Calibri"/>
                <w:sz w:val="22"/>
                <w:szCs w:val="22"/>
              </w:rPr>
              <w:t xml:space="preserve">our platform you’ll play an important role in supporting donors, fundraisers and charity partners, helping to ensure they have a </w:t>
            </w:r>
            <w:proofErr w:type="spellStart"/>
            <w:r w:rsidR="006C23BD">
              <w:rPr>
                <w:rFonts w:ascii="Calibri" w:hAnsi="Calibri" w:cs="Calibri"/>
                <w:sz w:val="22"/>
                <w:szCs w:val="22"/>
              </w:rPr>
              <w:t>seasmless</w:t>
            </w:r>
            <w:proofErr w:type="spellEnd"/>
            <w:r w:rsidR="006C23BD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="006C23BD">
              <w:rPr>
                <w:rFonts w:ascii="Calibri" w:hAnsi="Calibri" w:cs="Calibri"/>
                <w:sz w:val="22"/>
                <w:szCs w:val="22"/>
              </w:rPr>
              <w:t>postitive</w:t>
            </w:r>
            <w:proofErr w:type="spellEnd"/>
            <w:r w:rsidR="006C23BD">
              <w:rPr>
                <w:rFonts w:ascii="Calibri" w:hAnsi="Calibri" w:cs="Calibri"/>
                <w:sz w:val="22"/>
                <w:szCs w:val="22"/>
              </w:rPr>
              <w:t xml:space="preserve"> experience. </w:t>
            </w:r>
            <w:r w:rsidR="009E2FF6" w:rsidRPr="008843A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965F3F" w14:textId="0B07FA6B" w:rsidR="00C62BD6" w:rsidRPr="009E2FF6" w:rsidRDefault="006C23BD" w:rsidP="009E2FF6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You’ll respond </w:t>
            </w:r>
            <w:r w:rsidR="008C4E66">
              <w:rPr>
                <w:rFonts w:ascii="Calibri" w:hAnsi="Calibri" w:cs="Calibri"/>
                <w:sz w:val="22"/>
                <w:szCs w:val="22"/>
              </w:rPr>
              <w:t>to enquiries, assist with platform related questions and work closely with colleagues to deliver an excellent service that helps</w:t>
            </w:r>
            <w:r w:rsidR="00F05FC5">
              <w:rPr>
                <w:rFonts w:ascii="Calibri" w:hAnsi="Calibri" w:cs="Calibri"/>
                <w:sz w:val="22"/>
                <w:szCs w:val="22"/>
              </w:rPr>
              <w:t xml:space="preserve"> charities raise more via the platform. </w:t>
            </w:r>
          </w:p>
        </w:tc>
      </w:tr>
      <w:tr w:rsidR="00C62BD6" w:rsidRPr="0097568E" w14:paraId="5B94F125" w14:textId="77777777" w:rsidTr="00AD67EB">
        <w:trPr>
          <w:trHeight w:val="983"/>
        </w:trPr>
        <w:tc>
          <w:tcPr>
            <w:tcW w:w="3727" w:type="dxa"/>
          </w:tcPr>
          <w:p w14:paraId="6D2BD653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5CA1913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Duties &amp; Responsibilities:</w:t>
            </w:r>
          </w:p>
          <w:p w14:paraId="7530CF88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C96883E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5F5ABD5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CCDE738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22C04D8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DC2A079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E92F8CD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75FCF2D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19BD12E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B4B7C4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89" w:type="dxa"/>
            <w:gridSpan w:val="2"/>
          </w:tcPr>
          <w:p w14:paraId="7CFA9CD0" w14:textId="77777777" w:rsidR="00C62BD6" w:rsidRPr="00E97A3A" w:rsidRDefault="00C62BD6" w:rsidP="001F6E2E">
            <w:pPr>
              <w:pStyle w:val="Default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  <w:p w14:paraId="2FAA15E2" w14:textId="506A5525" w:rsidR="00702D66" w:rsidRPr="00702D66" w:rsidRDefault="00702D66" w:rsidP="009E2FF6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 xml:space="preserve">Provide exceptional support to donors, fundraisers and charity </w:t>
            </w:r>
            <w:r w:rsidR="0012314D">
              <w:t>clients</w:t>
            </w:r>
            <w:r w:rsidR="00D62E0E">
              <w:t xml:space="preserve"> via phone, email</w:t>
            </w:r>
            <w:r w:rsidR="00AC3834">
              <w:t xml:space="preserve"> </w:t>
            </w:r>
            <w:r w:rsidR="00EF58A4">
              <w:t xml:space="preserve">and Zendesk </w:t>
            </w:r>
            <w:r w:rsidR="00D62E0E">
              <w:t>providing timely and professional support</w:t>
            </w:r>
            <w:r w:rsidR="00EF58A4">
              <w:t>.</w:t>
            </w:r>
            <w:r>
              <w:br/>
            </w:r>
          </w:p>
          <w:p w14:paraId="43B630C9" w14:textId="3D1B7394" w:rsidR="009E2FF6" w:rsidRPr="009E2FF6" w:rsidRDefault="00FD2D28" w:rsidP="009E2FF6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>Support</w:t>
            </w:r>
            <w:r w:rsidR="00702D66">
              <w:t xml:space="preserve"> charity </w:t>
            </w:r>
            <w:r w:rsidR="0012314D">
              <w:t>clients</w:t>
            </w:r>
            <w:r w:rsidR="00702D66">
              <w:t xml:space="preserve"> with </w:t>
            </w:r>
            <w:r>
              <w:t>onboardin</w:t>
            </w:r>
            <w:r w:rsidR="009B7BBE">
              <w:t>g</w:t>
            </w:r>
            <w:r w:rsidR="00702D66">
              <w:t xml:space="preserve"> and navigating features</w:t>
            </w:r>
            <w:r w:rsidR="009B7BBE">
              <w:t xml:space="preserve"> to </w:t>
            </w:r>
            <w:proofErr w:type="spellStart"/>
            <w:r w:rsidR="009B7BBE">
              <w:t>ma</w:t>
            </w:r>
            <w:r w:rsidR="001B1AF8">
              <w:t>x</w:t>
            </w:r>
            <w:r w:rsidR="009B7BBE">
              <w:t>imise</w:t>
            </w:r>
            <w:proofErr w:type="spellEnd"/>
            <w:r w:rsidR="009B7BBE">
              <w:t xml:space="preserve"> fundraising success.</w:t>
            </w:r>
            <w:r w:rsidR="009E2FF6">
              <w:br/>
            </w:r>
          </w:p>
          <w:p w14:paraId="09783532" w14:textId="686BE852" w:rsidR="00531DAE" w:rsidRPr="009E2FF6" w:rsidRDefault="00D62E0E" w:rsidP="009E2FF6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>Resolve client issues effectively while maintaining high levels of customer satisfaction</w:t>
            </w:r>
            <w:r w:rsidR="00EF58A4">
              <w:t>.</w:t>
            </w:r>
            <w:r>
              <w:t xml:space="preserve">  </w:t>
            </w:r>
            <w:r w:rsidR="00531DAE">
              <w:br/>
            </w:r>
          </w:p>
          <w:p w14:paraId="14F23BD0" w14:textId="301B3E7C" w:rsidR="008F3766" w:rsidRPr="008F3766" w:rsidRDefault="00D62E0E" w:rsidP="005B34B9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>Maintain detailed records of client int</w:t>
            </w:r>
            <w:r w:rsidR="003C4828">
              <w:t>e</w:t>
            </w:r>
            <w:r>
              <w:t>ractions using internal CRM systems</w:t>
            </w:r>
            <w:r w:rsidR="00EF58A4">
              <w:t>.</w:t>
            </w:r>
            <w:r w:rsidR="008F3766">
              <w:br/>
            </w:r>
          </w:p>
          <w:p w14:paraId="623DD7CA" w14:textId="3CBF66DD" w:rsidR="00531DAE" w:rsidRPr="00531DAE" w:rsidRDefault="00D62E0E" w:rsidP="005B34B9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 xml:space="preserve">Escalate </w:t>
            </w:r>
            <w:r w:rsidR="00EF58A4">
              <w:t>complex issues to relevant departments and follow up to ensure a resolution.</w:t>
            </w:r>
            <w:r w:rsidR="00531DAE">
              <w:br/>
            </w:r>
          </w:p>
          <w:p w14:paraId="662C88EC" w14:textId="7567DACD" w:rsidR="00531DAE" w:rsidRPr="00531DAE" w:rsidRDefault="00EF58A4" w:rsidP="005B34B9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>Assist clients with product information, troublesho</w:t>
            </w:r>
            <w:r w:rsidR="001B1AF8">
              <w:t>o</w:t>
            </w:r>
            <w:r>
              <w:t>t</w:t>
            </w:r>
            <w:r w:rsidR="001B1AF8">
              <w:t>i</w:t>
            </w:r>
            <w:r>
              <w:t xml:space="preserve">ng and </w:t>
            </w:r>
            <w:proofErr w:type="gramStart"/>
            <w:r>
              <w:t>service related</w:t>
            </w:r>
            <w:proofErr w:type="gramEnd"/>
            <w:r>
              <w:t xml:space="preserve"> queries</w:t>
            </w:r>
            <w:r w:rsidR="00C04B26">
              <w:t>.</w:t>
            </w:r>
            <w:r>
              <w:t xml:space="preserve"> </w:t>
            </w:r>
            <w:r w:rsidR="00531DAE">
              <w:br/>
            </w:r>
          </w:p>
          <w:p w14:paraId="0DE4774A" w14:textId="0078A982" w:rsidR="00531DAE" w:rsidRPr="008F3766" w:rsidRDefault="00531DAE" w:rsidP="008F3766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 xml:space="preserve">Collaborate </w:t>
            </w:r>
            <w:r w:rsidR="00D45D57">
              <w:t xml:space="preserve">cross-functionally to </w:t>
            </w:r>
            <w:r w:rsidR="00EF58A4">
              <w:t xml:space="preserve">improve </w:t>
            </w:r>
            <w:r w:rsidR="00C04B26">
              <w:t>client experience and resolve recurring issues</w:t>
            </w:r>
            <w:r w:rsidR="00FD2D28">
              <w:t xml:space="preserve"> affecting donors, charities and fundraisers</w:t>
            </w:r>
            <w:r w:rsidR="00C04B26">
              <w:t>.</w:t>
            </w:r>
            <w:r w:rsidR="00D45D57">
              <w:br/>
            </w:r>
          </w:p>
          <w:p w14:paraId="11FA508F" w14:textId="0541083B" w:rsidR="00F341BD" w:rsidRPr="00531DAE" w:rsidRDefault="00486077" w:rsidP="00531DAE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t xml:space="preserve">Handle </w:t>
            </w:r>
            <w:r w:rsidR="009B7BBE">
              <w:t>sensitive enquiries</w:t>
            </w:r>
            <w:r>
              <w:t xml:space="preserve"> with empathy and professionalism, turning negative </w:t>
            </w:r>
            <w:proofErr w:type="spellStart"/>
            <w:r>
              <w:t>experices</w:t>
            </w:r>
            <w:proofErr w:type="spellEnd"/>
            <w:r>
              <w:t xml:space="preserve"> into positive outcomes.</w:t>
            </w:r>
            <w:r w:rsidR="00F341BD" w:rsidRPr="00531DAE">
              <w:rPr>
                <w:rFonts w:eastAsia="Times New Roman" w:cs="Times New Roman"/>
                <w:color w:val="000000"/>
                <w:lang w:eastAsia="en-GB"/>
              </w:rPr>
              <w:br/>
            </w:r>
          </w:p>
          <w:p w14:paraId="1EB569D5" w14:textId="2B210C16" w:rsidR="007D0C28" w:rsidRPr="00786271" w:rsidRDefault="00486077" w:rsidP="00786271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Contribute to achieving team KPI’s, including customer satisfaction scores (</w:t>
            </w:r>
            <w:proofErr w:type="spellStart"/>
            <w:r>
              <w:rPr>
                <w:lang w:val="en-GB"/>
              </w:rPr>
              <w:t>Feefo</w:t>
            </w:r>
            <w:proofErr w:type="spellEnd"/>
            <w:r>
              <w:rPr>
                <w:lang w:val="en-GB"/>
              </w:rPr>
              <w:t>)</w:t>
            </w:r>
            <w:r w:rsidR="00786271">
              <w:rPr>
                <w:lang w:val="en-GB"/>
              </w:rPr>
              <w:t>.</w:t>
            </w:r>
            <w:r w:rsidR="008843A2">
              <w:rPr>
                <w:lang w:val="en-GB"/>
              </w:rPr>
              <w:t xml:space="preserve"> </w:t>
            </w:r>
            <w:r w:rsidR="007D0C28" w:rsidRPr="00786271">
              <w:rPr>
                <w:lang w:val="en-GB"/>
              </w:rPr>
              <w:br/>
            </w:r>
          </w:p>
          <w:p w14:paraId="552DDD70" w14:textId="13A0485C" w:rsidR="00AD67EB" w:rsidRPr="008F3766" w:rsidRDefault="00D45D57" w:rsidP="008F3766">
            <w:pPr>
              <w:pStyle w:val="NoSpacing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 xml:space="preserve">Provide </w:t>
            </w:r>
            <w:r w:rsidR="00786271">
              <w:rPr>
                <w:lang w:val="en-GB"/>
              </w:rPr>
              <w:t>administrative support including data entry, documentation and reporting.</w:t>
            </w:r>
            <w:r>
              <w:rPr>
                <w:lang w:val="en-GB"/>
              </w:rPr>
              <w:t xml:space="preserve"> </w:t>
            </w:r>
            <w:r w:rsidR="00F341BD">
              <w:rPr>
                <w:lang w:val="en-GB"/>
              </w:rPr>
              <w:t xml:space="preserve"> </w:t>
            </w:r>
            <w:r w:rsidR="00CE5A44" w:rsidRPr="00531DAE">
              <w:rPr>
                <w:lang w:val="en-GB"/>
              </w:rPr>
              <w:br/>
            </w:r>
          </w:p>
        </w:tc>
      </w:tr>
      <w:tr w:rsidR="00C62BD6" w:rsidRPr="008C3E31" w14:paraId="3D8B05A8" w14:textId="77777777" w:rsidTr="007D0C28">
        <w:trPr>
          <w:trHeight w:val="1277"/>
        </w:trPr>
        <w:tc>
          <w:tcPr>
            <w:tcW w:w="3727" w:type="dxa"/>
          </w:tcPr>
          <w:p w14:paraId="7BF40203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AFE2AAB" w14:textId="77777777" w:rsidR="00C62BD6" w:rsidRPr="00E97A3A" w:rsidRDefault="00C62BD6" w:rsidP="001F6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7A3A">
              <w:rPr>
                <w:rFonts w:asciiTheme="minorHAnsi" w:hAnsiTheme="minorHAnsi" w:cs="Arial"/>
                <w:b/>
                <w:sz w:val="22"/>
                <w:szCs w:val="22"/>
              </w:rPr>
              <w:t>Candidate Specification:</w:t>
            </w:r>
          </w:p>
        </w:tc>
        <w:tc>
          <w:tcPr>
            <w:tcW w:w="5289" w:type="dxa"/>
            <w:gridSpan w:val="2"/>
          </w:tcPr>
          <w:p w14:paraId="190D688A" w14:textId="48D3A724" w:rsidR="009E2FF6" w:rsidRPr="009E2FF6" w:rsidRDefault="00E27D4E" w:rsidP="009E2FF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12121"/>
              </w:rPr>
            </w:pPr>
            <w:r>
              <w:t>Has excellent written and verbal communication skills</w:t>
            </w:r>
            <w:r w:rsidR="005E0112">
              <w:t>.</w:t>
            </w:r>
            <w:r w:rsidR="009E2FF6">
              <w:rPr>
                <w:rFonts w:ascii="Calibri" w:hAnsi="Calibri" w:cs="Calibri"/>
              </w:rPr>
              <w:br/>
            </w:r>
          </w:p>
          <w:p w14:paraId="40B2BC82" w14:textId="1DF13038" w:rsidR="00556B2D" w:rsidRPr="00556B2D" w:rsidRDefault="00E27D4E" w:rsidP="009E2FF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12121"/>
              </w:rPr>
            </w:pPr>
            <w:r>
              <w:t>Enjoys helping people and delivering a great customer service</w:t>
            </w:r>
            <w:r w:rsidR="005E0112">
              <w:t>.</w:t>
            </w:r>
            <w:r>
              <w:t xml:space="preserve"> </w:t>
            </w:r>
            <w:r w:rsidR="00556B2D">
              <w:br/>
            </w:r>
          </w:p>
          <w:p w14:paraId="4A258029" w14:textId="001CF118" w:rsidR="00017DB0" w:rsidRPr="00556B2D" w:rsidRDefault="00E27D4E" w:rsidP="009E2FF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12121"/>
              </w:rPr>
            </w:pPr>
            <w:r>
              <w:t>Is organised, reliable and able to manage their workload effectively</w:t>
            </w:r>
            <w:r w:rsidR="005E0112">
              <w:t>.</w:t>
            </w:r>
            <w:r w:rsidR="00556B2D">
              <w:br/>
            </w:r>
          </w:p>
          <w:p w14:paraId="7586186A" w14:textId="7159D299" w:rsidR="00556B2D" w:rsidRPr="00556B2D" w:rsidRDefault="00E27D4E" w:rsidP="00556B2D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12121"/>
              </w:rPr>
            </w:pPr>
            <w:r>
              <w:t>Demonstrates empathy, patience and professionalism when handing enquiries</w:t>
            </w:r>
            <w:r w:rsidR="005E0112">
              <w:t>.</w:t>
            </w:r>
            <w:r w:rsidR="00556B2D">
              <w:br/>
            </w:r>
          </w:p>
          <w:p w14:paraId="4D311CDA" w14:textId="2E2943DB" w:rsidR="00556B2D" w:rsidRPr="00556B2D" w:rsidRDefault="00E27D4E" w:rsidP="00556B2D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12121"/>
              </w:rPr>
            </w:pPr>
            <w:proofErr w:type="gramStart"/>
            <w:r>
              <w:lastRenderedPageBreak/>
              <w:t>Is able to</w:t>
            </w:r>
            <w:proofErr w:type="gramEnd"/>
            <w:r>
              <w:t xml:space="preserve"> work independently </w:t>
            </w:r>
            <w:r w:rsidR="005E0112">
              <w:t>while also collaborating effectively with colleagues.</w:t>
            </w:r>
            <w:r w:rsidR="00556B2D">
              <w:br/>
            </w:r>
          </w:p>
          <w:p w14:paraId="3BC4BC3D" w14:textId="62E3F992" w:rsidR="00556B2D" w:rsidRPr="00556B2D" w:rsidRDefault="005E0112" w:rsidP="00556B2D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12121"/>
              </w:rPr>
            </w:pPr>
            <w:r>
              <w:t>Has a positive, proactive attitude and a willingness to solve problems.</w:t>
            </w:r>
            <w:r w:rsidR="00556B2D">
              <w:br/>
            </w:r>
          </w:p>
          <w:p w14:paraId="1D7C1DAC" w14:textId="3F1DE4B2" w:rsidR="00556B2D" w:rsidRPr="00556B2D" w:rsidRDefault="00C008E1" w:rsidP="00556B2D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12121"/>
              </w:rPr>
            </w:pPr>
            <w:r>
              <w:t>An interest in charities, fundraising or making a positive social impact is a bonus.</w:t>
            </w:r>
          </w:p>
        </w:tc>
      </w:tr>
    </w:tbl>
    <w:p w14:paraId="6ABB1B0A" w14:textId="1B6A4248" w:rsidR="00F91618" w:rsidRDefault="00F91618" w:rsidP="00B43398">
      <w:pPr>
        <w:pStyle w:val="NormalWeb"/>
        <w:spacing w:before="0" w:beforeAutospacing="0" w:after="0" w:afterAutospacing="0" w:line="360" w:lineRule="auto"/>
      </w:pPr>
    </w:p>
    <w:p w14:paraId="567D71C9" w14:textId="77777777" w:rsidR="00B53C23" w:rsidRDefault="00B53C23" w:rsidP="00B43398">
      <w:pPr>
        <w:pStyle w:val="NormalWeb"/>
        <w:spacing w:before="0" w:beforeAutospacing="0" w:after="0" w:afterAutospacing="0" w:line="360" w:lineRule="auto"/>
      </w:pPr>
    </w:p>
    <w:sectPr w:rsidR="00B53C23" w:rsidSect="00556B2D">
      <w:pgSz w:w="11906" w:h="16838"/>
      <w:pgMar w:top="1440" w:right="1440" w:bottom="1440" w:left="1440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323F" w14:textId="77777777" w:rsidR="007B2092" w:rsidRDefault="007B2092" w:rsidP="009E2FF6">
      <w:r>
        <w:separator/>
      </w:r>
    </w:p>
  </w:endnote>
  <w:endnote w:type="continuationSeparator" w:id="0">
    <w:p w14:paraId="736BE6E2" w14:textId="77777777" w:rsidR="007B2092" w:rsidRDefault="007B2092" w:rsidP="009E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82F8" w14:textId="77777777" w:rsidR="007B2092" w:rsidRDefault="007B2092" w:rsidP="009E2FF6">
      <w:r>
        <w:separator/>
      </w:r>
    </w:p>
  </w:footnote>
  <w:footnote w:type="continuationSeparator" w:id="0">
    <w:p w14:paraId="7655D8E3" w14:textId="77777777" w:rsidR="007B2092" w:rsidRDefault="007B2092" w:rsidP="009E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5FC"/>
    <w:multiLevelType w:val="hybridMultilevel"/>
    <w:tmpl w:val="A4D62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A467D"/>
    <w:multiLevelType w:val="hybridMultilevel"/>
    <w:tmpl w:val="D3F26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B44F1"/>
    <w:multiLevelType w:val="hybridMultilevel"/>
    <w:tmpl w:val="4932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6646"/>
    <w:multiLevelType w:val="hybridMultilevel"/>
    <w:tmpl w:val="A462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607"/>
    <w:multiLevelType w:val="hybridMultilevel"/>
    <w:tmpl w:val="A474A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744141"/>
    <w:multiLevelType w:val="multilevel"/>
    <w:tmpl w:val="50E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07C4D"/>
    <w:multiLevelType w:val="hybridMultilevel"/>
    <w:tmpl w:val="C104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E10D1"/>
    <w:multiLevelType w:val="hybridMultilevel"/>
    <w:tmpl w:val="0430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A1B4B"/>
    <w:multiLevelType w:val="multilevel"/>
    <w:tmpl w:val="87FC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A1709"/>
    <w:multiLevelType w:val="multilevel"/>
    <w:tmpl w:val="CD20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726B93"/>
    <w:multiLevelType w:val="multilevel"/>
    <w:tmpl w:val="585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052BF"/>
    <w:multiLevelType w:val="hybridMultilevel"/>
    <w:tmpl w:val="3C702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4B7CCC"/>
    <w:multiLevelType w:val="hybridMultilevel"/>
    <w:tmpl w:val="A25C1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0F0931"/>
    <w:multiLevelType w:val="multilevel"/>
    <w:tmpl w:val="97B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9072D1"/>
    <w:multiLevelType w:val="hybridMultilevel"/>
    <w:tmpl w:val="0B729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B1948"/>
    <w:multiLevelType w:val="hybridMultilevel"/>
    <w:tmpl w:val="4E0C7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758CA"/>
    <w:multiLevelType w:val="hybridMultilevel"/>
    <w:tmpl w:val="2FD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634334">
    <w:abstractNumId w:val="4"/>
  </w:num>
  <w:num w:numId="2" w16cid:durableId="1769697371">
    <w:abstractNumId w:val="1"/>
  </w:num>
  <w:num w:numId="3" w16cid:durableId="643235885">
    <w:abstractNumId w:val="11"/>
  </w:num>
  <w:num w:numId="4" w16cid:durableId="599992433">
    <w:abstractNumId w:val="12"/>
  </w:num>
  <w:num w:numId="5" w16cid:durableId="1062142468">
    <w:abstractNumId w:val="0"/>
  </w:num>
  <w:num w:numId="6" w16cid:durableId="166142544">
    <w:abstractNumId w:val="16"/>
  </w:num>
  <w:num w:numId="7" w16cid:durableId="1451901324">
    <w:abstractNumId w:val="9"/>
  </w:num>
  <w:num w:numId="8" w16cid:durableId="1301617392">
    <w:abstractNumId w:val="10"/>
  </w:num>
  <w:num w:numId="9" w16cid:durableId="865024244">
    <w:abstractNumId w:val="5"/>
  </w:num>
  <w:num w:numId="10" w16cid:durableId="1267537801">
    <w:abstractNumId w:val="8"/>
  </w:num>
  <w:num w:numId="11" w16cid:durableId="1393650397">
    <w:abstractNumId w:val="15"/>
  </w:num>
  <w:num w:numId="12" w16cid:durableId="1991127569">
    <w:abstractNumId w:val="2"/>
  </w:num>
  <w:num w:numId="13" w16cid:durableId="1884172631">
    <w:abstractNumId w:val="13"/>
  </w:num>
  <w:num w:numId="14" w16cid:durableId="127474382">
    <w:abstractNumId w:val="3"/>
  </w:num>
  <w:num w:numId="15" w16cid:durableId="1370760723">
    <w:abstractNumId w:val="14"/>
  </w:num>
  <w:num w:numId="16" w16cid:durableId="1227765521">
    <w:abstractNumId w:val="7"/>
  </w:num>
  <w:num w:numId="17" w16cid:durableId="428551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D6"/>
    <w:rsid w:val="00017DB0"/>
    <w:rsid w:val="00080FB7"/>
    <w:rsid w:val="000E2441"/>
    <w:rsid w:val="0012314D"/>
    <w:rsid w:val="0014319D"/>
    <w:rsid w:val="00163A5D"/>
    <w:rsid w:val="001B1AF8"/>
    <w:rsid w:val="001C36AD"/>
    <w:rsid w:val="001E3F22"/>
    <w:rsid w:val="001E5A13"/>
    <w:rsid w:val="001F6E2E"/>
    <w:rsid w:val="00232FED"/>
    <w:rsid w:val="00286759"/>
    <w:rsid w:val="002A6393"/>
    <w:rsid w:val="002C01F9"/>
    <w:rsid w:val="002D1ED0"/>
    <w:rsid w:val="0031662E"/>
    <w:rsid w:val="00326364"/>
    <w:rsid w:val="00333544"/>
    <w:rsid w:val="00353124"/>
    <w:rsid w:val="003B59C4"/>
    <w:rsid w:val="003C4828"/>
    <w:rsid w:val="003C59AA"/>
    <w:rsid w:val="003D19BC"/>
    <w:rsid w:val="00402BF1"/>
    <w:rsid w:val="00483FF4"/>
    <w:rsid w:val="00486077"/>
    <w:rsid w:val="00495474"/>
    <w:rsid w:val="004B38C7"/>
    <w:rsid w:val="004C6C48"/>
    <w:rsid w:val="004E42A9"/>
    <w:rsid w:val="004E64B7"/>
    <w:rsid w:val="00531DAE"/>
    <w:rsid w:val="00550815"/>
    <w:rsid w:val="00556B2D"/>
    <w:rsid w:val="00593103"/>
    <w:rsid w:val="005A2A6D"/>
    <w:rsid w:val="005B34B9"/>
    <w:rsid w:val="005D269C"/>
    <w:rsid w:val="005E0112"/>
    <w:rsid w:val="00612C43"/>
    <w:rsid w:val="006409DE"/>
    <w:rsid w:val="00646412"/>
    <w:rsid w:val="00646D11"/>
    <w:rsid w:val="00687FE2"/>
    <w:rsid w:val="006C23BD"/>
    <w:rsid w:val="00702D66"/>
    <w:rsid w:val="0075043D"/>
    <w:rsid w:val="00786271"/>
    <w:rsid w:val="007B2092"/>
    <w:rsid w:val="007D0C28"/>
    <w:rsid w:val="008139A2"/>
    <w:rsid w:val="008311AB"/>
    <w:rsid w:val="00843865"/>
    <w:rsid w:val="00862E32"/>
    <w:rsid w:val="008843A2"/>
    <w:rsid w:val="008A340E"/>
    <w:rsid w:val="008C4E66"/>
    <w:rsid w:val="008F1D77"/>
    <w:rsid w:val="008F3766"/>
    <w:rsid w:val="00916CC1"/>
    <w:rsid w:val="00934FE1"/>
    <w:rsid w:val="009607D9"/>
    <w:rsid w:val="009B7BBE"/>
    <w:rsid w:val="009C0CE0"/>
    <w:rsid w:val="009D2451"/>
    <w:rsid w:val="009E2FF6"/>
    <w:rsid w:val="009F1DE2"/>
    <w:rsid w:val="00A81290"/>
    <w:rsid w:val="00A821B6"/>
    <w:rsid w:val="00AC3834"/>
    <w:rsid w:val="00AC7806"/>
    <w:rsid w:val="00AD67EB"/>
    <w:rsid w:val="00B43398"/>
    <w:rsid w:val="00B53C23"/>
    <w:rsid w:val="00BC3FE3"/>
    <w:rsid w:val="00C008E1"/>
    <w:rsid w:val="00C04B26"/>
    <w:rsid w:val="00C34B02"/>
    <w:rsid w:val="00C55F9C"/>
    <w:rsid w:val="00C62BD6"/>
    <w:rsid w:val="00C71B76"/>
    <w:rsid w:val="00C75517"/>
    <w:rsid w:val="00CB4328"/>
    <w:rsid w:val="00CC1A6A"/>
    <w:rsid w:val="00CC7393"/>
    <w:rsid w:val="00CD0D5E"/>
    <w:rsid w:val="00CE5A44"/>
    <w:rsid w:val="00CF107A"/>
    <w:rsid w:val="00D3607C"/>
    <w:rsid w:val="00D45D57"/>
    <w:rsid w:val="00D56B0A"/>
    <w:rsid w:val="00D577A6"/>
    <w:rsid w:val="00D603C4"/>
    <w:rsid w:val="00D62E0E"/>
    <w:rsid w:val="00D64793"/>
    <w:rsid w:val="00D75CA1"/>
    <w:rsid w:val="00D95A97"/>
    <w:rsid w:val="00DE395C"/>
    <w:rsid w:val="00E15849"/>
    <w:rsid w:val="00E27937"/>
    <w:rsid w:val="00E27D4E"/>
    <w:rsid w:val="00E97A3A"/>
    <w:rsid w:val="00EA3FCA"/>
    <w:rsid w:val="00EA68B3"/>
    <w:rsid w:val="00EB2079"/>
    <w:rsid w:val="00EF58A4"/>
    <w:rsid w:val="00F01CF1"/>
    <w:rsid w:val="00F05FC5"/>
    <w:rsid w:val="00F341BD"/>
    <w:rsid w:val="00F82303"/>
    <w:rsid w:val="00F91618"/>
    <w:rsid w:val="00FB3686"/>
    <w:rsid w:val="00FC754F"/>
    <w:rsid w:val="00F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65E7"/>
  <w15:chartTrackingRefBased/>
  <w15:docId w15:val="{1F19E0A5-1164-8C44-A889-5BA843D5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B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62BD6"/>
    <w:pPr>
      <w:spacing w:before="100" w:beforeAutospacing="1" w:after="100" w:afterAutospacing="1"/>
    </w:pPr>
  </w:style>
  <w:style w:type="paragraph" w:customStyle="1" w:styleId="Default">
    <w:name w:val="Default"/>
    <w:rsid w:val="00C62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F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D0C28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9E2F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2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F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FF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D9A5D87D7F4BB975D58351A3D974" ma:contentTypeVersion="18" ma:contentTypeDescription="Create a new document." ma:contentTypeScope="" ma:versionID="95bb0a5d4ed6c87e92bc545d6db6d250">
  <xsd:schema xmlns:xsd="http://www.w3.org/2001/XMLSchema" xmlns:xs="http://www.w3.org/2001/XMLSchema" xmlns:p="http://schemas.microsoft.com/office/2006/metadata/properties" xmlns:ns2="a8d79eed-38a1-4e80-b96c-c9f17ed9d337" xmlns:ns3="76f1a237-930a-465a-82fc-012fdbe0bb45" targetNamespace="http://schemas.microsoft.com/office/2006/metadata/properties" ma:root="true" ma:fieldsID="613e622d7e9b348f8996b110d54e328e" ns2:_="" ns3:_="">
    <xsd:import namespace="a8d79eed-38a1-4e80-b96c-c9f17ed9d337"/>
    <xsd:import namespace="76f1a237-930a-465a-82fc-012fdbe0b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79eed-38a1-4e80-b96c-c9f17ed9d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d48771-4368-4389-9b42-483701fb4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1a237-930a-465a-82fc-012fdbe0b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12317-3239-417f-81a8-b381914ba12d}" ma:internalName="TaxCatchAll" ma:showField="CatchAllData" ma:web="76f1a237-930a-465a-82fc-012fdbe0b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1a237-930a-465a-82fc-012fdbe0bb45" xsi:nil="true"/>
    <lcf76f155ced4ddcb4097134ff3c332f xmlns="a8d79eed-38a1-4e80-b96c-c9f17ed9d3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80994-767D-4807-BB2F-D48903483E47}"/>
</file>

<file path=customXml/itemProps2.xml><?xml version="1.0" encoding="utf-8"?>
<ds:datastoreItem xmlns:ds="http://schemas.openxmlformats.org/officeDocument/2006/customXml" ds:itemID="{4B77CB8F-95E0-4DF8-A362-2D44213F9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6130F-CBE1-40F6-B23C-FB581F849140}">
  <ds:schemaRefs>
    <ds:schemaRef ds:uri="http://schemas.microsoft.com/office/2006/metadata/properties"/>
    <ds:schemaRef ds:uri="http://schemas.microsoft.com/office/infopath/2007/PartnerControls"/>
    <ds:schemaRef ds:uri="76f1a237-930a-465a-82fc-012fdbe0bb45"/>
    <ds:schemaRef ds:uri="f67a8e7a-89c3-4fba-924f-2bc8a39b7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Skinner</dc:creator>
  <cp:keywords/>
  <dc:description/>
  <cp:lastModifiedBy>Sarah Gooding</cp:lastModifiedBy>
  <cp:revision>2</cp:revision>
  <dcterms:created xsi:type="dcterms:W3CDTF">2026-07-02T12:06:00Z</dcterms:created>
  <dcterms:modified xsi:type="dcterms:W3CDTF">2026-07-02T12:06:00Z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0x0101002485D9A5D87D7F4BB975D58351A3D974</vt:lpwstr>
  </property>
  <property fmtid="{D5CDD505-2E9C-101B-9397-08002B2CF9AE}" pid="3" name="MediaServiceImageTags">
    <vt:lpwstr/>
  </property>
</Properties>
</file>