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B12B70" w:rsidR="00B12B70" w:rsidP="2425478C" w:rsidRDefault="00B12B70" w14:paraId="19D87559" w14:textId="66908761">
      <w:pPr>
        <w:pStyle w:val="Normal"/>
        <w:spacing w:line="360" w:lineRule="auto"/>
        <w:rPr>
          <w:rFonts w:ascii="Red Hat Text" w:hAnsi="Red Hat Text" w:cs="Red Hat Text"/>
        </w:rPr>
      </w:pPr>
      <w:r w:rsidR="099CFB1C">
        <w:drawing>
          <wp:inline wp14:editId="71C52B8A" wp14:anchorId="6E75374A">
            <wp:extent cx="2899175" cy="953008"/>
            <wp:effectExtent l="0" t="0" r="0" b="0"/>
            <wp:docPr id="341161976" name="Picture 1" descr="A close up of a logo&#10;&#10;Description automatically generated">
              <a:extLst>
                <a:ext uri="{FF2B5EF4-FFF2-40B4-BE49-F238E27FC236}">
                  <a16:creationId xmlns:a16="http://schemas.microsoft.com/office/drawing/2014/main" id="{4F4EA0BD-6700-414C-BD91-7106CA6E7204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07839753" name="Picture 1" descr="A close up of a logo&#10;&#10;Description automatically generated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9175" cy="95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95335" w:rsidR="00B12B70" w:rsidP="00B12B70" w:rsidRDefault="00B12B70" w14:paraId="37D59BA5" w14:textId="77777777">
      <w:pPr>
        <w:spacing w:line="360" w:lineRule="auto"/>
        <w:rPr>
          <w:rFonts w:ascii="Red Hat Text" w:hAnsi="Red Hat Text" w:cs="Red Hat Text"/>
        </w:rPr>
      </w:pPr>
    </w:p>
    <w:p w:rsidRPr="00095335" w:rsidR="00B12B70" w:rsidP="00B12B70" w:rsidRDefault="00FE4C23" w14:paraId="6EAE8744" w14:textId="61E1AEEA">
      <w:pPr>
        <w:spacing w:line="240" w:lineRule="auto"/>
        <w:jc w:val="center"/>
        <w:rPr>
          <w:rFonts w:ascii="Red Hat Text" w:hAnsi="Red Hat Text" w:cs="Red Hat Text"/>
          <w:b/>
          <w:bCs/>
          <w:color w:val="082B78"/>
          <w:sz w:val="30"/>
          <w:szCs w:val="32"/>
        </w:rPr>
      </w:pPr>
      <w:r w:rsidRPr="00095335">
        <w:rPr>
          <w:rFonts w:ascii="Red Hat Text" w:hAnsi="Red Hat Text" w:cs="Red Hat Text"/>
          <w:b/>
          <w:bCs/>
          <w:color w:val="082B78"/>
          <w:sz w:val="30"/>
          <w:szCs w:val="32"/>
        </w:rPr>
        <w:t>Housing Matters</w:t>
      </w:r>
    </w:p>
    <w:p w:rsidRPr="00095335" w:rsidR="00FE4C23" w:rsidP="00B12B70" w:rsidRDefault="00FE4C23" w14:paraId="584AB91F" w14:textId="5AC003DC">
      <w:pPr>
        <w:spacing w:line="240" w:lineRule="auto"/>
        <w:jc w:val="center"/>
        <w:rPr>
          <w:rFonts w:ascii="Red Hat Text" w:hAnsi="Red Hat Text" w:cs="Red Hat Text"/>
          <w:b/>
          <w:bCs/>
          <w:color w:val="FF8200"/>
          <w:sz w:val="30"/>
          <w:szCs w:val="28"/>
        </w:rPr>
      </w:pPr>
      <w:r w:rsidRPr="00095335">
        <w:rPr>
          <w:rFonts w:ascii="Red Hat Text" w:hAnsi="Red Hat Text" w:cs="Red Hat Text"/>
          <w:b/>
          <w:bCs/>
          <w:color w:val="FF8200"/>
          <w:sz w:val="30"/>
          <w:szCs w:val="28"/>
        </w:rPr>
        <w:t>Covering letter guidance</w:t>
      </w:r>
    </w:p>
    <w:p w:rsidRPr="00993F82" w:rsidR="00993F82" w:rsidP="00B12B70" w:rsidRDefault="00993F82" w14:paraId="1E5FC6A6" w14:textId="77777777">
      <w:pPr>
        <w:spacing w:line="240" w:lineRule="auto"/>
        <w:jc w:val="center"/>
        <w:rPr>
          <w:rFonts w:ascii="Figtree Light ExtraBold" w:hAnsi="Figtree Light ExtraBold" w:cs="Red Hat Text"/>
          <w:b/>
          <w:bCs/>
          <w:color w:val="FF8200"/>
          <w:sz w:val="30"/>
          <w:szCs w:val="28"/>
        </w:rPr>
      </w:pPr>
    </w:p>
    <w:p w:rsidR="00FE4C23" w:rsidP="00B12B70" w:rsidRDefault="00FE4C23" w14:paraId="0DDF371D" w14:textId="1D3C7934">
      <w:pPr>
        <w:spacing w:line="360" w:lineRule="auto"/>
        <w:rPr>
          <w:rFonts w:ascii="Red Hat Text" w:hAnsi="Red Hat Text" w:cs="Red Hat Text"/>
        </w:rPr>
      </w:pPr>
      <w:r w:rsidRPr="4FBE33A1">
        <w:rPr>
          <w:rFonts w:ascii="Red Hat Text" w:hAnsi="Red Hat Text" w:cs="Red Hat Text"/>
        </w:rPr>
        <w:t xml:space="preserve">Thank you for your interest in applying for </w:t>
      </w:r>
      <w:r w:rsidRPr="4FBE33A1" w:rsidR="1312D637">
        <w:rPr>
          <w:rFonts w:ascii="Red Hat Text" w:hAnsi="Red Hat Text" w:cs="Red Hat Text"/>
        </w:rPr>
        <w:t>the Trainee Housing Adviser</w:t>
      </w:r>
      <w:r w:rsidRPr="4FBE33A1">
        <w:rPr>
          <w:rFonts w:ascii="Red Hat Text" w:hAnsi="Red Hat Text" w:cs="Red Hat Text"/>
        </w:rPr>
        <w:t xml:space="preserve"> role at Housing Matters. Along with</w:t>
      </w:r>
      <w:r w:rsidR="00A74685">
        <w:rPr>
          <w:rFonts w:ascii="Red Hat Text" w:hAnsi="Red Hat Text" w:cs="Red Hat Text"/>
        </w:rPr>
        <w:t xml:space="preserve"> submitting</w:t>
      </w:r>
      <w:r w:rsidRPr="4FBE33A1">
        <w:rPr>
          <w:rFonts w:ascii="Red Hat Text" w:hAnsi="Red Hat Text" w:cs="Red Hat Text"/>
        </w:rPr>
        <w:t xml:space="preserve"> your CV, we would like for you to write a short covering letter (no more than two A4 pages), which should </w:t>
      </w:r>
      <w:r w:rsidRPr="4FBE33A1" w:rsidR="00B12B70">
        <w:rPr>
          <w:rFonts w:ascii="Red Hat Text" w:hAnsi="Red Hat Text" w:cs="Red Hat Text"/>
        </w:rPr>
        <w:t xml:space="preserve">include </w:t>
      </w:r>
      <w:r w:rsidRPr="4FBE33A1">
        <w:rPr>
          <w:rFonts w:ascii="Red Hat Text" w:hAnsi="Red Hat Text" w:cs="Red Hat Text"/>
        </w:rPr>
        <w:t>the following information:</w:t>
      </w:r>
    </w:p>
    <w:p w:rsidRPr="00095335" w:rsidR="00FE4C23" w:rsidP="00B12B70" w:rsidRDefault="00FE4C23" w14:paraId="2A94EA28" w14:textId="4F046EF0">
      <w:pPr>
        <w:pStyle w:val="ListParagraph"/>
        <w:numPr>
          <w:ilvl w:val="0"/>
          <w:numId w:val="1"/>
        </w:numPr>
        <w:spacing w:before="240" w:line="360" w:lineRule="auto"/>
        <w:rPr>
          <w:rFonts w:ascii="Red Hat Text" w:hAnsi="Red Hat Text" w:cs="Red Hat Text"/>
          <w:b/>
          <w:bCs/>
        </w:rPr>
      </w:pPr>
      <w:r w:rsidRPr="00095335">
        <w:rPr>
          <w:rFonts w:ascii="Red Hat Text" w:hAnsi="Red Hat Text" w:cs="Red Hat Text"/>
          <w:b/>
          <w:bCs/>
        </w:rPr>
        <w:t>Why you want to work for Housing Matters;</w:t>
      </w:r>
    </w:p>
    <w:p w:rsidRPr="00095335" w:rsidR="00FE4C23" w:rsidP="00B12B70" w:rsidRDefault="00FE4C23" w14:paraId="6FC21225" w14:textId="7820C5AD">
      <w:pPr>
        <w:pStyle w:val="ListParagraph"/>
        <w:numPr>
          <w:ilvl w:val="0"/>
          <w:numId w:val="1"/>
        </w:numPr>
        <w:spacing w:line="360" w:lineRule="auto"/>
        <w:rPr>
          <w:rFonts w:ascii="Red Hat Text" w:hAnsi="Red Hat Text" w:cs="Red Hat Text"/>
          <w:b/>
          <w:bCs/>
        </w:rPr>
      </w:pPr>
      <w:r w:rsidRPr="00095335">
        <w:rPr>
          <w:rFonts w:ascii="Red Hat Text" w:hAnsi="Red Hat Text" w:cs="Red Hat Text"/>
          <w:b/>
          <w:bCs/>
        </w:rPr>
        <w:t>What interests you about this role specifically;</w:t>
      </w:r>
    </w:p>
    <w:p w:rsidR="00FE4C23" w:rsidP="00B12B70" w:rsidRDefault="642B9F30" w14:paraId="63AC9319" w14:textId="1BA1AF9C">
      <w:pPr>
        <w:pStyle w:val="ListParagraph"/>
        <w:numPr>
          <w:ilvl w:val="0"/>
          <w:numId w:val="1"/>
        </w:numPr>
        <w:spacing w:line="360" w:lineRule="auto"/>
        <w:rPr>
          <w:rFonts w:ascii="Red Hat Text" w:hAnsi="Red Hat Text" w:cs="Red Hat Text"/>
        </w:rPr>
      </w:pPr>
      <w:r w:rsidRPr="642B9F30">
        <w:rPr>
          <w:rFonts w:ascii="Red Hat Text" w:hAnsi="Red Hat Text" w:cs="Red Hat Text"/>
          <w:b/>
          <w:bCs/>
        </w:rPr>
        <w:t>Examples, from your work experience or lived experience, of where you have used the skills/attributes listed in the person specification (see role/job description document).</w:t>
      </w:r>
    </w:p>
    <w:p w:rsidR="00FE4C23" w:rsidP="642B9F30" w:rsidRDefault="642B9F30" w14:paraId="2370CC3F" w14:textId="06862881">
      <w:pPr>
        <w:pStyle w:val="ListParagraph"/>
        <w:spacing w:line="360" w:lineRule="auto"/>
      </w:pPr>
      <w:commentRangeStart w:id="0"/>
      <w:r w:rsidRPr="642B9F30">
        <w:rPr>
          <w:rFonts w:ascii="Red Hat Text" w:hAnsi="Red Hat Text" w:cs="Red Hat Text"/>
        </w:rPr>
        <w:t xml:space="preserve">These examples could be from your personal experiences of navigating housing/homelessness systems, previous employment or volunteering, your education, your personal life or through roles you have played within your community. </w:t>
      </w:r>
      <w:commentRangeEnd w:id="0"/>
      <w:r w:rsidR="00FE4C23">
        <w:rPr>
          <w:rStyle w:val="CommentReference"/>
          <w:sz w:val="24"/>
          <w:szCs w:val="24"/>
        </w:rPr>
        <w:commentReference w:id="0"/>
      </w:r>
    </w:p>
    <w:p w:rsidR="642B9F30" w:rsidP="642B9F30" w:rsidRDefault="642B9F30" w14:paraId="59A2DE12" w14:textId="364503A7">
      <w:pPr>
        <w:pStyle w:val="ListParagraph"/>
        <w:spacing w:line="360" w:lineRule="auto"/>
        <w:rPr>
          <w:rFonts w:ascii="Red Hat Text" w:hAnsi="Red Hat Text" w:cs="Red Hat Text"/>
        </w:rPr>
      </w:pPr>
      <w:r w:rsidRPr="00892FAC">
        <w:rPr>
          <w:rFonts w:ascii="Red Hat Text" w:hAnsi="Red Hat Text" w:cs="Red Hat Text"/>
        </w:rPr>
        <w:t>We really value lived experience of housing and homelessness issues, working with the local community, ability to speak community languages and working with young people (age 16-25) - if you have some of these skills and experiences, we'd love to hear about this from you in your covering letter.</w:t>
      </w:r>
    </w:p>
    <w:p w:rsidRPr="00B12B70" w:rsidR="00FE4C23" w:rsidP="00B12B70" w:rsidRDefault="00FE4C23" w14:paraId="67A02170" w14:textId="77777777">
      <w:pPr>
        <w:spacing w:before="240" w:line="360" w:lineRule="auto"/>
        <w:rPr>
          <w:rFonts w:ascii="Red Hat Text" w:hAnsi="Red Hat Text" w:cs="Red Hat Text"/>
        </w:rPr>
      </w:pPr>
      <w:r w:rsidRPr="00B12B70">
        <w:rPr>
          <w:rFonts w:ascii="Red Hat Text" w:hAnsi="Red Hat Text" w:cs="Red Hat Text"/>
        </w:rPr>
        <w:t xml:space="preserve">Your covering letter can be submitted as a PDF document, a Word document or in an email when you send in your CV. </w:t>
      </w:r>
    </w:p>
    <w:p w:rsidRPr="00B12B70" w:rsidR="00FE4C23" w:rsidP="00B12B70" w:rsidRDefault="00FE4C23" w14:paraId="1C450702" w14:textId="7917604A">
      <w:pPr>
        <w:spacing w:line="360" w:lineRule="auto"/>
        <w:rPr>
          <w:rFonts w:ascii="Red Hat Text" w:hAnsi="Red Hat Text" w:cs="Red Hat Text"/>
        </w:rPr>
      </w:pPr>
      <w:r w:rsidRPr="00B12B70">
        <w:rPr>
          <w:rFonts w:ascii="Red Hat Text" w:hAnsi="Red Hat Text" w:cs="Red Hat Text"/>
        </w:rPr>
        <w:t xml:space="preserve">If you have any questions at all or would like further detail on the application process, please get in contact via </w:t>
      </w:r>
      <w:hyperlink w:history="1" r:id="rId13">
        <w:r w:rsidRPr="00B12B70" w:rsidR="00B12B70">
          <w:rPr>
            <w:rStyle w:val="Hyperlink"/>
            <w:rFonts w:ascii="Red Hat Text" w:hAnsi="Red Hat Text" w:cs="Red Hat Text"/>
          </w:rPr>
          <w:t>recruitment@housingmatters.org.uk</w:t>
        </w:r>
      </w:hyperlink>
      <w:r w:rsidR="00140537">
        <w:rPr>
          <w:rFonts w:ascii="Red Hat Text" w:hAnsi="Red Hat Text" w:cs="Red Hat Text"/>
        </w:rPr>
        <w:t>.</w:t>
      </w:r>
      <w:r w:rsidRPr="00B12B70" w:rsidR="00B12B70">
        <w:rPr>
          <w:rFonts w:ascii="Red Hat Text" w:hAnsi="Red Hat Text" w:cs="Red Hat Text"/>
        </w:rPr>
        <w:t xml:space="preserve"> </w:t>
      </w:r>
      <w:r w:rsidR="00140537">
        <w:rPr>
          <w:rFonts w:ascii="Red Hat Text" w:hAnsi="Red Hat Text" w:cs="Red Hat Text"/>
        </w:rPr>
        <w:t>W</w:t>
      </w:r>
      <w:r w:rsidRPr="00B12B70" w:rsidR="00B12B70">
        <w:rPr>
          <w:rFonts w:ascii="Red Hat Text" w:hAnsi="Red Hat Text" w:cs="Red Hat Text"/>
        </w:rPr>
        <w:t>e’ll be happy to help.</w:t>
      </w:r>
    </w:p>
    <w:sectPr w:rsidRPr="00B12B70" w:rsidR="00FE4C2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GU" w:author="Guest User" w:date="2026-08-12T13:32:00Z" w:id="0">
    <w:p w:rsidR="00E202B5" w:rsidRDefault="00DB1F64" w14:paraId="620A1BE8" w14:textId="2EF1DB12">
      <w:r>
        <w:annotationRef/>
      </w:r>
      <w:r w:rsidRPr="4BB6EF52">
        <w:t>Maybe add another sentence here to emphasise the lived experience and community value: "We really value lived experience of housing and homelessness issues, working with the local community, ability to speak community languages and working with young people (age 16-25) - if you have some of these skills and experiences, we'd love to hear about this from you in your covering letter.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20A1BE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F56106" w16cex:dateUtc="2026-08-12T12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0A1BE8" w16cid:durableId="15F5610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ed Hat Text">
    <w:altName w:val="Calibri"/>
    <w:charset w:val="00"/>
    <w:family w:val="auto"/>
    <w:pitch w:val="variable"/>
    <w:sig w:usb0="A000006F" w:usb1="4000006B" w:usb2="00000028" w:usb3="00000000" w:csb0="00000093" w:csb1="00000000"/>
  </w:font>
  <w:font w:name="Figtree Light ExtraBold">
    <w:altName w:val="Calibri"/>
    <w:charset w:val="00"/>
    <w:family w:val="auto"/>
    <w:pitch w:val="variable"/>
    <w:sig w:usb0="A000006F" w:usb1="0000007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4C0C"/>
    <w:multiLevelType w:val="hybridMultilevel"/>
    <w:tmpl w:val="4E14A5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407949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est User">
    <w15:presenceInfo w15:providerId="AD" w15:userId="S::urn:spo:tenantanon#accdc82b-5afc-4538-9a09-076b2a93fa4b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B8717"/>
  <w15:chartTrackingRefBased/>
  <w15:docId w15:val="{D250BA06-E0CA-451C-B398-4F346C5C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C2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C2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E4C2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E4C2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E4C2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E4C2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E4C2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E4C2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E4C2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E4C2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E4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C2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E4C2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E4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C2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E4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C2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E4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C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2B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B7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yperlink" Target="mailto:recruitment@housingmatters.org.uk" TargetMode="External" Id="rId13" /><Relationship Type="http://schemas.openxmlformats.org/officeDocument/2006/relationships/webSettings" Target="webSettings.xml" Id="rId7" /><Relationship Type="http://schemas.microsoft.com/office/2018/08/relationships/commentsExtensible" Target="commentsExtensible.xml" Id="rId12" /><Relationship Type="http://schemas.openxmlformats.org/officeDocument/2006/relationships/theme" Target="theme/theme1.xml" Id="rId16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microsoft.com/office/2011/relationships/people" Target="people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openxmlformats.org/officeDocument/2006/relationships/comments" Target="comment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