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CAE51" w14:textId="0CEE0B15" w:rsidR="00347037" w:rsidRPr="00DD65A6" w:rsidRDefault="00DD65A6" w:rsidP="00DD65A6">
      <w:pPr>
        <w:rPr>
          <w:rFonts w:ascii="Arial" w:hAnsi="Arial" w:cs="Arial"/>
          <w:b/>
        </w:rPr>
      </w:pPr>
      <w:r w:rsidRPr="002661B2">
        <w:rPr>
          <w:rFonts w:ascii="Arial" w:hAnsi="Arial" w:cs="Arial"/>
          <w:b/>
          <w:noProof/>
          <w:lang w:eastAsia="en-GB"/>
        </w:rPr>
        <w:drawing>
          <wp:anchor distT="0" distB="0" distL="114300" distR="114300" simplePos="0" relativeHeight="251684864" behindDoc="1" locked="0" layoutInCell="1" allowOverlap="1" wp14:anchorId="24B04679" wp14:editId="4ECA1FE8">
            <wp:simplePos x="0" y="0"/>
            <wp:positionH relativeFrom="column">
              <wp:posOffset>3856990</wp:posOffset>
            </wp:positionH>
            <wp:positionV relativeFrom="paragraph">
              <wp:posOffset>0</wp:posOffset>
            </wp:positionV>
            <wp:extent cx="1793240" cy="875665"/>
            <wp:effectExtent l="0" t="0" r="0" b="635"/>
            <wp:wrapTight wrapText="bothSides">
              <wp:wrapPolygon edited="0">
                <wp:start x="0" y="0"/>
                <wp:lineTo x="0" y="21146"/>
                <wp:lineTo x="21340" y="21146"/>
                <wp:lineTo x="21340" y="0"/>
                <wp:lineTo x="0" y="0"/>
              </wp:wrapPolygon>
            </wp:wrapTight>
            <wp:docPr id="8" name="Picture 8" descr="AGE UK EG 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GE UK EG 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4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2A4" w:rsidRPr="002661B2">
        <w:rPr>
          <w:rFonts w:ascii="Arial" w:hAnsi="Arial" w:cs="Arial"/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7C9A0614" wp14:editId="3AAEC3E2">
                <wp:simplePos x="0" y="0"/>
                <wp:positionH relativeFrom="column">
                  <wp:posOffset>-1076325</wp:posOffset>
                </wp:positionH>
                <wp:positionV relativeFrom="paragraph">
                  <wp:posOffset>-6105525</wp:posOffset>
                </wp:positionV>
                <wp:extent cx="7966075" cy="6410325"/>
                <wp:effectExtent l="0" t="0" r="0" b="952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6075" cy="64103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chemeClr val="bg2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bg2">
                                <a:lumMod val="100000"/>
                                <a:lumOff val="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prstDash val="dash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BF8E6E8" w14:textId="77777777" w:rsidR="00BB1B69" w:rsidRDefault="00BB1B69" w:rsidP="003947FC">
                            <w:pPr>
                              <w:shd w:val="clear" w:color="auto" w:fill="FFFFFF" w:themeFill="background1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A0614" id="Rectangle 5" o:spid="_x0000_s1026" style="position:absolute;margin-left:-84.75pt;margin-top:-480.75pt;width:627.25pt;height:504.7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" fillcolor="#eeece1 [3214]" stroked="f" strokecolor="#9bbb59 [3206]" strokeweight="1pt">
                <v:fill color2="#fbfbf8 [670]" rotate="t" focus="100%" type="gradient"/>
                <v:stroke dashstyle="dash"/>
                <v:shadow color="#868686"/>
                <v:textbox>
                  <w:txbxContent>
                    <w:p w14:paraId="4BF8E6E8" w14:textId="77777777" w:rsidR="00BB1B69" w:rsidRDefault="00BB1B69" w:rsidP="003947FC">
                      <w:pPr>
                        <w:shd w:val="clear" w:color="auto" w:fill="FFFFFF" w:themeFill="background1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7C67FB8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</w:rPr>
      </w:pPr>
    </w:p>
    <w:p w14:paraId="41D3EEBA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</w:rPr>
      </w:pPr>
    </w:p>
    <w:p w14:paraId="3D095A5A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</w:rPr>
      </w:pPr>
    </w:p>
    <w:p w14:paraId="540CDACA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01A2068A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105136C0" w14:textId="0C3252E0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Job Description – Cook</w:t>
      </w:r>
    </w:p>
    <w:p w14:paraId="33447523" w14:textId="3B36D652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Responsible to:</w:t>
      </w:r>
      <w:r w:rsidRPr="00DD65A6">
        <w:rPr>
          <w:rFonts w:ascii="Arial" w:hAnsi="Arial" w:cs="Arial"/>
        </w:rPr>
        <w:t xml:space="preserve"> Chief Executive Officer</w:t>
      </w:r>
      <w:r w:rsidRPr="00DD65A6">
        <w:rPr>
          <w:rFonts w:ascii="Arial" w:hAnsi="Arial" w:cs="Arial"/>
        </w:rPr>
        <w:br/>
      </w:r>
      <w:r w:rsidRPr="00DD65A6">
        <w:rPr>
          <w:rFonts w:ascii="Arial" w:hAnsi="Arial" w:cs="Arial"/>
          <w:b/>
          <w:bCs/>
        </w:rPr>
        <w:t>Location:</w:t>
      </w:r>
      <w:r w:rsidRPr="00DD65A6">
        <w:rPr>
          <w:rFonts w:ascii="Arial" w:hAnsi="Arial" w:cs="Arial"/>
        </w:rPr>
        <w:t xml:space="preserve"> Glen Vue Centre, Railway Approach, East Grinstead</w:t>
      </w:r>
      <w:r w:rsidRPr="00DD65A6">
        <w:rPr>
          <w:rFonts w:ascii="Arial" w:hAnsi="Arial" w:cs="Arial"/>
        </w:rPr>
        <w:br/>
      </w:r>
      <w:r w:rsidRPr="00DD65A6">
        <w:rPr>
          <w:rFonts w:ascii="Arial" w:hAnsi="Arial" w:cs="Arial"/>
          <w:b/>
          <w:bCs/>
        </w:rPr>
        <w:t>Organisation:</w:t>
      </w:r>
      <w:r w:rsidRPr="00DD65A6">
        <w:rPr>
          <w:rFonts w:ascii="Arial" w:hAnsi="Arial" w:cs="Arial"/>
        </w:rPr>
        <w:t xml:space="preserve"> Age UK East Grinstead &amp; District</w:t>
      </w:r>
    </w:p>
    <w:p w14:paraId="53DABFC5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644E7D14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Introduction</w:t>
      </w:r>
    </w:p>
    <w:p w14:paraId="4555C4EA" w14:textId="1B8BB3E0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Age UK East Grinstead &amp; District supports older people and carers in East Grinstead and the surrounding areas. From our base at the Glen Vue Centre, we provide a supportive and welcoming environment offering a variety of activities and services, primarily for older people.</w:t>
      </w:r>
    </w:p>
    <w:p w14:paraId="2DFE2CEC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6701E54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Hours and Working Pattern</w:t>
      </w:r>
    </w:p>
    <w:p w14:paraId="3D2B156D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16481D69" w14:textId="6D6288EB" w:rsidR="00DD65A6" w:rsidRPr="00DD65A6" w:rsidRDefault="00DD65A6" w:rsidP="00DD65A6">
      <w:pPr>
        <w:pStyle w:val="NormalWeb"/>
        <w:numPr>
          <w:ilvl w:val="0"/>
          <w:numId w:val="39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 xml:space="preserve">Monday to Friday – </w:t>
      </w:r>
      <w:r w:rsidRPr="00DD65A6">
        <w:rPr>
          <w:rFonts w:ascii="Arial" w:hAnsi="Arial" w:cs="Arial"/>
          <w:b/>
          <w:bCs/>
        </w:rPr>
        <w:t>30 hours per week</w:t>
      </w:r>
    </w:p>
    <w:p w14:paraId="679D1504" w14:textId="77777777" w:rsidR="00DD65A6" w:rsidRPr="00DD65A6" w:rsidRDefault="00DD65A6" w:rsidP="00DD65A6">
      <w:pPr>
        <w:pStyle w:val="NormalWeb"/>
        <w:numPr>
          <w:ilvl w:val="0"/>
          <w:numId w:val="39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9:00am – 3:00pm</w:t>
      </w:r>
    </w:p>
    <w:p w14:paraId="47A4C5C7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103C2C6C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Salary</w:t>
      </w:r>
    </w:p>
    <w:p w14:paraId="6F80E946" w14:textId="09D7D84E" w:rsidR="00DD65A6" w:rsidRPr="00DD65A6" w:rsidRDefault="00DD65A6" w:rsidP="00DD65A6">
      <w:pPr>
        <w:pStyle w:val="NormalWeb"/>
        <w:numPr>
          <w:ilvl w:val="0"/>
          <w:numId w:val="40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£</w:t>
      </w:r>
      <w:r w:rsidRPr="00DD65A6">
        <w:rPr>
          <w:rFonts w:ascii="Arial" w:hAnsi="Arial" w:cs="Arial"/>
          <w:b/>
          <w:bCs/>
        </w:rPr>
        <w:t>2</w:t>
      </w:r>
      <w:r w:rsidRPr="00DD65A6">
        <w:rPr>
          <w:rFonts w:ascii="Arial" w:hAnsi="Arial" w:cs="Arial"/>
          <w:b/>
          <w:bCs/>
        </w:rPr>
        <w:t>6,000 – £</w:t>
      </w:r>
      <w:r w:rsidRPr="00DD65A6">
        <w:rPr>
          <w:rFonts w:ascii="Arial" w:hAnsi="Arial" w:cs="Arial"/>
          <w:b/>
          <w:bCs/>
        </w:rPr>
        <w:t>2</w:t>
      </w:r>
      <w:r w:rsidRPr="00DD65A6">
        <w:rPr>
          <w:rFonts w:ascii="Arial" w:hAnsi="Arial" w:cs="Arial"/>
          <w:b/>
          <w:bCs/>
        </w:rPr>
        <w:t>8,000</w:t>
      </w:r>
      <w:r w:rsidRPr="00DD65A6">
        <w:rPr>
          <w:rFonts w:ascii="Arial" w:hAnsi="Arial" w:cs="Arial"/>
        </w:rPr>
        <w:t xml:space="preserve"> per annum</w:t>
      </w:r>
      <w:r w:rsidRPr="00DD65A6">
        <w:rPr>
          <w:rFonts w:ascii="Arial" w:hAnsi="Arial" w:cs="Arial"/>
        </w:rPr>
        <w:t xml:space="preserve"> (pro rata) </w:t>
      </w:r>
      <w:r w:rsidRPr="00DD65A6">
        <w:rPr>
          <w:rFonts w:ascii="Arial" w:hAnsi="Arial" w:cs="Arial"/>
        </w:rPr>
        <w:t>depending on experience</w:t>
      </w:r>
    </w:p>
    <w:p w14:paraId="2E8B62CD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3F820B8E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Additional Requirements</w:t>
      </w:r>
    </w:p>
    <w:p w14:paraId="4E938D45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7B021A6D" w14:textId="77777777" w:rsidR="00DD65A6" w:rsidRPr="00DD65A6" w:rsidRDefault="00DD65A6" w:rsidP="00DD65A6">
      <w:pPr>
        <w:pStyle w:val="NormalWeb"/>
        <w:numPr>
          <w:ilvl w:val="0"/>
          <w:numId w:val="41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A full driving licence and use of your own vehicle are essential.</w:t>
      </w:r>
    </w:p>
    <w:p w14:paraId="58C2645A" w14:textId="6934A871" w:rsidR="00DD65A6" w:rsidRPr="00DD65A6" w:rsidRDefault="00DD65A6" w:rsidP="00DD65A6">
      <w:pPr>
        <w:pStyle w:val="NormalWeb"/>
        <w:numPr>
          <w:ilvl w:val="0"/>
          <w:numId w:val="41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Mileage will be reimbursed in line with the organisation’s expenses policy.</w:t>
      </w:r>
    </w:p>
    <w:p w14:paraId="3837F124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3490B540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Job Purpose</w:t>
      </w:r>
    </w:p>
    <w:p w14:paraId="64093D1F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6C6CBE23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To manage all catering services offered at the Glen Vue Centre, including the Glen Vue Café and any additional catering for meetings or events.</w:t>
      </w:r>
    </w:p>
    <w:p w14:paraId="4F58B7D0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br/>
        <w:t>This includes the management of kitchen supplies, stock control, and a departmental budget.</w:t>
      </w:r>
    </w:p>
    <w:p w14:paraId="6BDDBDCD" w14:textId="58E5523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br/>
        <w:t>The role reports directly to the Chief Executive Officer.</w:t>
      </w:r>
    </w:p>
    <w:p w14:paraId="5E7D3CEE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4C76546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Key Responsibilities</w:t>
      </w:r>
    </w:p>
    <w:p w14:paraId="19636679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6084F563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Health and Hygiene</w:t>
      </w:r>
    </w:p>
    <w:p w14:paraId="6AC73ACC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67C6B154" w14:textId="77777777" w:rsidR="00DD65A6" w:rsidRPr="00DD65A6" w:rsidRDefault="00DD65A6" w:rsidP="00DD65A6">
      <w:pPr>
        <w:pStyle w:val="NormalWeb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Ensure compliance with all current legislation relating to food handling, kitchen management, and Health &amp; Safety.</w:t>
      </w:r>
    </w:p>
    <w:p w14:paraId="74FC59D9" w14:textId="1C0A88D5" w:rsidR="00DD65A6" w:rsidRPr="00DD65A6" w:rsidRDefault="00DD65A6" w:rsidP="00DD65A6">
      <w:pPr>
        <w:pStyle w:val="NormalWeb"/>
        <w:numPr>
          <w:ilvl w:val="0"/>
          <w:numId w:val="42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Maintain a high level of personal hygiene and wear appropriate clothing as required by Health and Hygiene regulations.</w:t>
      </w:r>
    </w:p>
    <w:p w14:paraId="5F720F7A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5B4B8A59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100FD10C" w14:textId="1ED48DAB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lastRenderedPageBreak/>
        <w:t>Glen Vue Café</w:t>
      </w:r>
    </w:p>
    <w:p w14:paraId="41D97D48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49D36C89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Prepare, cook, and serve food and beverages from the Glen Vue Café menu.</w:t>
      </w:r>
    </w:p>
    <w:p w14:paraId="4EF79FEE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Provide additional catering for meetings, events, and special occasions.</w:t>
      </w:r>
    </w:p>
    <w:p w14:paraId="0CBF5757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Plan and review menus, estimate food costs, and adjust menus as necessary.</w:t>
      </w:r>
    </w:p>
    <w:p w14:paraId="23864AF9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Manage costs through effective portion control, waste reduction, and maintaining high-quality standards.</w:t>
      </w:r>
    </w:p>
    <w:p w14:paraId="71F6E5EE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Ensure awareness of and accommodate customers’ dietary needs.</w:t>
      </w:r>
    </w:p>
    <w:p w14:paraId="27DFD37F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Maintain cleanliness and hygiene across the kitchen, storeroom, and cold storage areas.</w:t>
      </w:r>
    </w:p>
    <w:p w14:paraId="50C188AD" w14:textId="77777777" w:rsidR="00DD65A6" w:rsidRP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Ensure all food is stored, prepared, and cooked in accordance with relevant hygiene and safety standards.</w:t>
      </w:r>
    </w:p>
    <w:p w14:paraId="7B560399" w14:textId="205D1485" w:rsidR="00DD65A6" w:rsidRDefault="00DD65A6" w:rsidP="00DD65A6">
      <w:pPr>
        <w:pStyle w:val="NormalWeb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Regularly check and clear refrigerators, freezers, and cupboards of outdated items, ensuring all equipment operates at correct temperatures.</w:t>
      </w:r>
    </w:p>
    <w:p w14:paraId="5DACECEC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2DD4F7AC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Specific Cleaning Responsibilities</w:t>
      </w:r>
    </w:p>
    <w:p w14:paraId="6FC67514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5E2E5B52" w14:textId="77777777" w:rsidR="00DD65A6" w:rsidRPr="00DD65A6" w:rsidRDefault="00DD65A6" w:rsidP="00DD65A6">
      <w:pPr>
        <w:pStyle w:val="NormalWeb"/>
        <w:numPr>
          <w:ilvl w:val="0"/>
          <w:numId w:val="44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Maintain personal cleanliness and wear appropriate, clean clothing at all times.</w:t>
      </w:r>
    </w:p>
    <w:p w14:paraId="337250D3" w14:textId="77777777" w:rsidR="00DD65A6" w:rsidRPr="00DD65A6" w:rsidRDefault="00DD65A6" w:rsidP="00DD65A6">
      <w:pPr>
        <w:pStyle w:val="NormalWeb"/>
        <w:numPr>
          <w:ilvl w:val="0"/>
          <w:numId w:val="44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Ensure all kitchen users follow safety guidelines to prevent accidents (e.g., wet floor signage, safe lifting, proper utensil use).</w:t>
      </w:r>
    </w:p>
    <w:p w14:paraId="0DD6DC3A" w14:textId="12B6D2CD" w:rsidR="00DD65A6" w:rsidRDefault="00DD65A6" w:rsidP="00DD65A6">
      <w:pPr>
        <w:pStyle w:val="NormalWeb"/>
        <w:numPr>
          <w:ilvl w:val="0"/>
          <w:numId w:val="44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Implement and oversee a robust cleaning schedule across all kitchen areas.</w:t>
      </w:r>
    </w:p>
    <w:p w14:paraId="453CF3A3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06CB4277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Administration</w:t>
      </w:r>
    </w:p>
    <w:p w14:paraId="2ADB2FF2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3EC174D8" w14:textId="77777777" w:rsidR="00DD65A6" w:rsidRP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Order food and supplies in line with menu requirements, checking all deliveries for quality and accuracy.</w:t>
      </w:r>
    </w:p>
    <w:p w14:paraId="1EAC635A" w14:textId="77777777" w:rsidR="00DD65A6" w:rsidRP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Carry out regular stock checks to monitor levels, reduce waste, and ensure accurate ordering.</w:t>
      </w:r>
    </w:p>
    <w:p w14:paraId="566C4837" w14:textId="77777777" w:rsidR="00DD65A6" w:rsidRP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  <w:b/>
          <w:bCs/>
        </w:rPr>
        <w:t>Undertake a weekly grocery shop at a local supermarket to purchase fresh ingredients and supplies as required.</w:t>
      </w:r>
    </w:p>
    <w:p w14:paraId="131B3BA0" w14:textId="77777777" w:rsidR="00DD65A6" w:rsidRP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Liaise with the Chief Executive Officer regarding any kitchen-related issues (staff, food, or equipment).</w:t>
      </w:r>
    </w:p>
    <w:p w14:paraId="16CB3435" w14:textId="77777777" w:rsidR="00DD65A6" w:rsidRP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Coordinate with Front of House, Duty Managers, and customers as required.</w:t>
      </w:r>
    </w:p>
    <w:p w14:paraId="38F5FF59" w14:textId="0F8DF947" w:rsidR="00DD65A6" w:rsidRDefault="00DD65A6" w:rsidP="00DD65A6">
      <w:pPr>
        <w:pStyle w:val="NormalWeb"/>
        <w:numPr>
          <w:ilvl w:val="0"/>
          <w:numId w:val="45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Order non-food and cleaning supplies, including catering disposables and equipment.</w:t>
      </w:r>
    </w:p>
    <w:p w14:paraId="375C09A7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5051CA7B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People Management</w:t>
      </w:r>
    </w:p>
    <w:p w14:paraId="6CD19FA8" w14:textId="77777777" w:rsidR="00DD65A6" w:rsidRPr="00DD65A6" w:rsidRDefault="00DD65A6" w:rsidP="00DD65A6">
      <w:pPr>
        <w:pStyle w:val="NormalWeb"/>
        <w:numPr>
          <w:ilvl w:val="0"/>
          <w:numId w:val="46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Supervise, support, and effectively deploy kitchen volunteers.</w:t>
      </w:r>
    </w:p>
    <w:p w14:paraId="40E6DB1B" w14:textId="77777777" w:rsidR="00DD65A6" w:rsidRPr="00DD65A6" w:rsidRDefault="00DD65A6" w:rsidP="00DD65A6">
      <w:pPr>
        <w:pStyle w:val="NormalWeb"/>
        <w:numPr>
          <w:ilvl w:val="0"/>
          <w:numId w:val="46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Conduct annual appraisals and provide day-to-day guidance.</w:t>
      </w:r>
    </w:p>
    <w:p w14:paraId="73706403" w14:textId="77777777" w:rsidR="00DD65A6" w:rsidRPr="00DD65A6" w:rsidRDefault="00DD65A6" w:rsidP="00DD65A6">
      <w:pPr>
        <w:pStyle w:val="NormalWeb"/>
        <w:numPr>
          <w:ilvl w:val="0"/>
          <w:numId w:val="46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Identify and advise on training and development needs for the volunteer team and oversee implementation.</w:t>
      </w:r>
    </w:p>
    <w:p w14:paraId="3872393E" w14:textId="110ADE03" w:rsidR="00DD65A6" w:rsidRDefault="00DD65A6" w:rsidP="00DD65A6">
      <w:pPr>
        <w:pStyle w:val="NormalWeb"/>
        <w:shd w:val="clear" w:color="auto" w:fill="FFFFFF"/>
        <w:rPr>
          <w:rFonts w:ascii="Arial" w:hAnsi="Arial" w:cs="Arial"/>
        </w:rPr>
      </w:pPr>
    </w:p>
    <w:p w14:paraId="6C43851D" w14:textId="77777777" w:rsidR="00DD65A6" w:rsidRPr="00DD65A6" w:rsidRDefault="00DD65A6" w:rsidP="00DD65A6">
      <w:pPr>
        <w:pStyle w:val="NormalWeb"/>
        <w:shd w:val="clear" w:color="auto" w:fill="FFFFFF"/>
        <w:rPr>
          <w:rFonts w:ascii="Arial" w:hAnsi="Arial" w:cs="Arial"/>
        </w:rPr>
      </w:pPr>
    </w:p>
    <w:p w14:paraId="39B9B2B0" w14:textId="60EB2834" w:rsidR="00DD65A6" w:rsidRPr="00DD65A6" w:rsidRDefault="00DD65A6" w:rsidP="00DD65A6">
      <w:pPr>
        <w:pStyle w:val="NormalWeb"/>
        <w:shd w:val="clear" w:color="auto" w:fill="FFFFFF"/>
        <w:rPr>
          <w:rFonts w:ascii="Arial" w:hAnsi="Arial" w:cs="Arial"/>
        </w:rPr>
      </w:pPr>
    </w:p>
    <w:p w14:paraId="2408DD7C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lastRenderedPageBreak/>
        <w:t>General</w:t>
      </w:r>
    </w:p>
    <w:p w14:paraId="14B857A7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0325A5D5" w14:textId="77777777" w:rsidR="00DD65A6" w:rsidRPr="00DD65A6" w:rsidRDefault="00DD65A6" w:rsidP="00DD65A6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Undertake other duties as reasonably requested by the Chief Executive Officer.</w:t>
      </w:r>
    </w:p>
    <w:p w14:paraId="5657904E" w14:textId="77777777" w:rsidR="00DD65A6" w:rsidRPr="00DD65A6" w:rsidRDefault="00DD65A6" w:rsidP="00DD65A6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Attend training sessions as required.</w:t>
      </w:r>
    </w:p>
    <w:p w14:paraId="76D4C12B" w14:textId="41AA9C06" w:rsidR="00DD65A6" w:rsidRDefault="00DD65A6" w:rsidP="00DD65A6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Work additional hours occasionally to support events or special functions.</w:t>
      </w:r>
    </w:p>
    <w:p w14:paraId="5F28EA75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</w:rPr>
      </w:pPr>
    </w:p>
    <w:p w14:paraId="5B037C8A" w14:textId="77777777" w:rsid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  <w:r w:rsidRPr="00DD65A6">
        <w:rPr>
          <w:rFonts w:ascii="Arial" w:hAnsi="Arial" w:cs="Arial"/>
          <w:b/>
          <w:bCs/>
        </w:rPr>
        <w:t>Other Requirements</w:t>
      </w:r>
    </w:p>
    <w:p w14:paraId="55A1B203" w14:textId="77777777" w:rsidR="00DD65A6" w:rsidRPr="00DD65A6" w:rsidRDefault="00DD65A6" w:rsidP="00DD65A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2FCDA5F5" w14:textId="77777777" w:rsidR="00DD65A6" w:rsidRPr="00DD65A6" w:rsidRDefault="00DD65A6" w:rsidP="00DD65A6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Flexibility to work occasional evenings or weekends when required.</w:t>
      </w:r>
    </w:p>
    <w:p w14:paraId="7F646A16" w14:textId="77777777" w:rsidR="00DD65A6" w:rsidRPr="00DD65A6" w:rsidRDefault="00DD65A6" w:rsidP="00DD65A6">
      <w:pPr>
        <w:pStyle w:val="NormalWeb"/>
        <w:numPr>
          <w:ilvl w:val="0"/>
          <w:numId w:val="48"/>
        </w:numPr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 w:rsidRPr="00DD65A6">
        <w:rPr>
          <w:rFonts w:ascii="Arial" w:hAnsi="Arial" w:cs="Arial"/>
        </w:rPr>
        <w:t>Commitment to the values and mission of Age UK East Grinstead &amp; District.</w:t>
      </w:r>
    </w:p>
    <w:p w14:paraId="2CC18E08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086EED0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17578B7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19F51BC2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29E5D05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86606D5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A0D38CE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8AC7097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AA7CFEA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722EAD3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0DD6511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2DFC3907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27EC8EB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57D9BB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41014DB6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F124E20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6AE68B4C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65A4CDA0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D48FE6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AEEA21A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DAC551F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1CE8050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20DF487F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0F629BFB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A44A6C5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1508401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3EF41A7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7EDA42D4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1827AAAE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53C28602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3DF167F1" w14:textId="77777777" w:rsidR="004174DE" w:rsidRPr="00DD65A6" w:rsidRDefault="004174DE" w:rsidP="004174DE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</w:rPr>
      </w:pPr>
    </w:p>
    <w:p w14:paraId="198F02A2" w14:textId="77777777" w:rsidR="00144736" w:rsidRPr="00DD65A6" w:rsidRDefault="00144736" w:rsidP="00BB1B69">
      <w:pPr>
        <w:rPr>
          <w:rFonts w:ascii="Arial" w:hAnsi="Arial" w:cs="Arial"/>
          <w:b/>
        </w:rPr>
      </w:pPr>
    </w:p>
    <w:p w14:paraId="7AB35BD3" w14:textId="77777777" w:rsidR="008142E3" w:rsidRPr="00DD65A6" w:rsidRDefault="008142E3" w:rsidP="00BB1B69">
      <w:pPr>
        <w:rPr>
          <w:rFonts w:ascii="Arial" w:hAnsi="Arial" w:cs="Arial"/>
          <w:b/>
        </w:rPr>
      </w:pPr>
    </w:p>
    <w:p w14:paraId="2B847E0A" w14:textId="77777777" w:rsidR="00DD65A6" w:rsidRDefault="00DD65A6" w:rsidP="00BB1B69">
      <w:pPr>
        <w:rPr>
          <w:rFonts w:ascii="Arial" w:hAnsi="Arial" w:cs="Arial"/>
          <w:b/>
        </w:rPr>
      </w:pPr>
    </w:p>
    <w:p w14:paraId="0D0E685A" w14:textId="77777777" w:rsidR="00DD65A6" w:rsidRDefault="00DD65A6" w:rsidP="00BB1B69">
      <w:pPr>
        <w:rPr>
          <w:rFonts w:ascii="Arial" w:hAnsi="Arial" w:cs="Arial"/>
          <w:b/>
        </w:rPr>
      </w:pPr>
    </w:p>
    <w:p w14:paraId="501C752F" w14:textId="77777777" w:rsidR="00DD65A6" w:rsidRDefault="00DD65A6" w:rsidP="00BB1B69">
      <w:pPr>
        <w:rPr>
          <w:rFonts w:ascii="Arial" w:hAnsi="Arial" w:cs="Arial"/>
          <w:b/>
        </w:rPr>
      </w:pPr>
    </w:p>
    <w:p w14:paraId="1A3105B7" w14:textId="77777777" w:rsidR="00DD65A6" w:rsidRDefault="00DD65A6" w:rsidP="00BB1B69">
      <w:pPr>
        <w:rPr>
          <w:rFonts w:ascii="Arial" w:hAnsi="Arial" w:cs="Arial"/>
          <w:b/>
        </w:rPr>
      </w:pPr>
    </w:p>
    <w:p w14:paraId="6BCB9ECF" w14:textId="77777777" w:rsidR="00DD65A6" w:rsidRDefault="00DD65A6" w:rsidP="00BB1B69">
      <w:pPr>
        <w:rPr>
          <w:rFonts w:ascii="Arial" w:hAnsi="Arial" w:cs="Arial"/>
          <w:b/>
        </w:rPr>
      </w:pPr>
    </w:p>
    <w:p w14:paraId="4F12A731" w14:textId="65B4FFF1" w:rsidR="00BB1B69" w:rsidRPr="00DD65A6" w:rsidRDefault="00BB1B69" w:rsidP="00BB1B69">
      <w:pPr>
        <w:rPr>
          <w:rFonts w:ascii="Arial" w:hAnsi="Arial" w:cs="Arial"/>
          <w:b/>
        </w:rPr>
      </w:pPr>
      <w:r w:rsidRPr="00DD65A6">
        <w:rPr>
          <w:rFonts w:ascii="Arial" w:hAnsi="Arial" w:cs="Arial"/>
          <w:b/>
        </w:rPr>
        <w:lastRenderedPageBreak/>
        <w:t>PERSON SPECIFICATION</w:t>
      </w:r>
    </w:p>
    <w:p w14:paraId="19A4D287" w14:textId="77777777" w:rsidR="00BB1B69" w:rsidRPr="00DD65A6" w:rsidRDefault="00BB1B69" w:rsidP="00BB1B69">
      <w:pPr>
        <w:rPr>
          <w:rFonts w:ascii="Arial" w:hAnsi="Arial" w:cs="Arial"/>
          <w:b/>
        </w:rPr>
      </w:pPr>
      <w:r w:rsidRPr="00DD65A6">
        <w:rPr>
          <w:rFonts w:ascii="Arial" w:hAnsi="Arial" w:cs="Arial"/>
          <w:b/>
        </w:rPr>
        <w:t xml:space="preserve"> </w:t>
      </w:r>
    </w:p>
    <w:tbl>
      <w:tblPr>
        <w:tblW w:w="9421" w:type="dxa"/>
        <w:tblInd w:w="-8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370"/>
        <w:gridCol w:w="1526"/>
        <w:gridCol w:w="1525"/>
      </w:tblGrid>
      <w:tr w:rsidR="00BB1B69" w:rsidRPr="00DD65A6" w14:paraId="2C60D9C7" w14:textId="77777777" w:rsidTr="00BB1B69">
        <w:trPr>
          <w:trHeight w:val="412"/>
        </w:trPr>
        <w:tc>
          <w:tcPr>
            <w:tcW w:w="9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40E97" w14:textId="77777777" w:rsidR="009C285D" w:rsidRPr="00DD65A6" w:rsidRDefault="009C285D" w:rsidP="00BB1B69">
            <w:pPr>
              <w:tabs>
                <w:tab w:val="left" w:pos="3261"/>
              </w:tabs>
              <w:ind w:right="-427"/>
              <w:rPr>
                <w:rFonts w:ascii="Arial" w:hAnsi="Arial" w:cs="Arial"/>
                <w:b/>
                <w:bCs/>
              </w:rPr>
            </w:pPr>
          </w:p>
          <w:p w14:paraId="632407BE" w14:textId="0106274E" w:rsidR="00BB1B69" w:rsidRPr="00DD65A6" w:rsidRDefault="00BB1B69" w:rsidP="009C285D">
            <w:pPr>
              <w:tabs>
                <w:tab w:val="left" w:pos="3261"/>
              </w:tabs>
              <w:ind w:right="-427"/>
              <w:rPr>
                <w:rFonts w:ascii="Arial" w:hAnsi="Arial" w:cs="Arial"/>
                <w:b/>
              </w:rPr>
            </w:pPr>
            <w:r w:rsidRPr="00DD65A6">
              <w:rPr>
                <w:rFonts w:ascii="Arial" w:hAnsi="Arial" w:cs="Arial"/>
                <w:b/>
                <w:bCs/>
              </w:rPr>
              <w:t xml:space="preserve">Job title: </w:t>
            </w:r>
            <w:r w:rsidR="00FA61C4" w:rsidRPr="00DD65A6">
              <w:rPr>
                <w:rFonts w:ascii="Arial" w:hAnsi="Arial" w:cs="Arial"/>
                <w:b/>
              </w:rPr>
              <w:t>C</w:t>
            </w:r>
            <w:r w:rsidR="004174DE" w:rsidRPr="00DD65A6">
              <w:rPr>
                <w:rFonts w:ascii="Arial" w:hAnsi="Arial" w:cs="Arial"/>
                <w:b/>
              </w:rPr>
              <w:t>OOK</w:t>
            </w:r>
            <w:r w:rsidR="00FA61C4" w:rsidRPr="00DD65A6">
              <w:rPr>
                <w:rFonts w:ascii="Arial" w:hAnsi="Arial" w:cs="Arial"/>
                <w:b/>
              </w:rPr>
              <w:t xml:space="preserve"> </w:t>
            </w:r>
          </w:p>
          <w:p w14:paraId="5058E2DB" w14:textId="77777777" w:rsidR="00472B79" w:rsidRPr="00DD65A6" w:rsidRDefault="00472B79" w:rsidP="00982EF9">
            <w:pPr>
              <w:tabs>
                <w:tab w:val="left" w:pos="3261"/>
              </w:tabs>
              <w:ind w:right="-427"/>
              <w:jc w:val="center"/>
              <w:rPr>
                <w:rFonts w:ascii="Arial" w:hAnsi="Arial" w:cs="Arial"/>
                <w:b/>
              </w:rPr>
            </w:pPr>
          </w:p>
          <w:p w14:paraId="70B35F6D" w14:textId="00FF7479" w:rsidR="00982EF9" w:rsidRPr="00DD65A6" w:rsidRDefault="00982EF9" w:rsidP="00982EF9">
            <w:pPr>
              <w:tabs>
                <w:tab w:val="left" w:pos="3261"/>
              </w:tabs>
              <w:ind w:right="-427"/>
              <w:jc w:val="center"/>
              <w:rPr>
                <w:rFonts w:ascii="Arial" w:hAnsi="Arial" w:cs="Arial"/>
              </w:rPr>
            </w:pPr>
          </w:p>
        </w:tc>
      </w:tr>
      <w:tr w:rsidR="00BB1B69" w:rsidRPr="00DD65A6" w14:paraId="6FFD8645" w14:textId="77777777" w:rsidTr="00BB1B69">
        <w:trPr>
          <w:trHeight w:val="825"/>
        </w:trPr>
        <w:tc>
          <w:tcPr>
            <w:tcW w:w="6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F6077" w14:textId="54A5C35F" w:rsidR="00BB1B69" w:rsidRPr="00DD65A6" w:rsidRDefault="0055684E" w:rsidP="00BB1B6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DD65A6">
              <w:rPr>
                <w:rFonts w:ascii="Arial" w:hAnsi="Arial" w:cs="Arial"/>
                <w:b/>
                <w:bCs/>
              </w:rPr>
              <w:t xml:space="preserve">Criteria: </w:t>
            </w:r>
          </w:p>
          <w:p w14:paraId="09747F6A" w14:textId="3737041E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DD65A6">
              <w:rPr>
                <w:rFonts w:ascii="Arial" w:hAnsi="Arial" w:cs="Arial"/>
                <w:b/>
                <w:bCs/>
              </w:rPr>
              <w:t xml:space="preserve"> E</w:t>
            </w:r>
            <w:r w:rsidR="00DD65A6">
              <w:rPr>
                <w:rFonts w:ascii="Arial" w:hAnsi="Arial" w:cs="Arial"/>
                <w:b/>
                <w:bCs/>
              </w:rPr>
              <w:t xml:space="preserve"> </w:t>
            </w:r>
            <w:r w:rsidRPr="00DD65A6">
              <w:rPr>
                <w:rFonts w:ascii="Arial" w:hAnsi="Arial" w:cs="Arial"/>
                <w:b/>
                <w:bCs/>
              </w:rPr>
              <w:t xml:space="preserve">= Essential   D = Desirable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8B23D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DD65A6">
              <w:rPr>
                <w:rFonts w:ascii="Arial" w:hAnsi="Arial" w:cs="Arial"/>
                <w:b/>
                <w:bCs/>
              </w:rPr>
              <w:t xml:space="preserve">E or </w:t>
            </w:r>
          </w:p>
          <w:p w14:paraId="60EAB8D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DD65A6"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29C9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BB1B69" w:rsidRPr="00DD65A6" w14:paraId="7CE48CED" w14:textId="77777777" w:rsidTr="00BB1B69">
        <w:trPr>
          <w:trHeight w:val="699"/>
        </w:trPr>
        <w:tc>
          <w:tcPr>
            <w:tcW w:w="6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5013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</w:rPr>
            </w:pPr>
            <w:r w:rsidRPr="00DD65A6">
              <w:rPr>
                <w:rFonts w:ascii="Arial" w:hAnsi="Arial" w:cs="Arial"/>
                <w:b/>
              </w:rPr>
              <w:t>Experience</w:t>
            </w:r>
          </w:p>
          <w:p w14:paraId="7CDCC0C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BDD2AE6" w14:textId="203FC27F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Experience of working in a </w:t>
            </w:r>
            <w:r w:rsidR="00C065FF" w:rsidRPr="00DD65A6">
              <w:rPr>
                <w:rFonts w:ascii="Arial" w:hAnsi="Arial" w:cs="Arial"/>
              </w:rPr>
              <w:t>Café</w:t>
            </w:r>
            <w:r w:rsidRPr="00DD65A6">
              <w:rPr>
                <w:rFonts w:ascii="Arial" w:hAnsi="Arial" w:cs="Arial"/>
              </w:rPr>
              <w:t xml:space="preserve"> or similar </w:t>
            </w:r>
            <w:r w:rsidR="00A95B25" w:rsidRPr="00DD65A6">
              <w:rPr>
                <w:rFonts w:ascii="Arial" w:hAnsi="Arial" w:cs="Arial"/>
              </w:rPr>
              <w:t>environment.</w:t>
            </w:r>
          </w:p>
          <w:p w14:paraId="2EC39CD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21648B12" w14:textId="4AF078F0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Experience of </w:t>
            </w:r>
            <w:r w:rsidR="00444954" w:rsidRPr="00DD65A6">
              <w:rPr>
                <w:rFonts w:ascii="Arial" w:hAnsi="Arial" w:cs="Arial"/>
              </w:rPr>
              <w:t>cook</w:t>
            </w:r>
            <w:r w:rsidRPr="00DD65A6">
              <w:rPr>
                <w:rFonts w:ascii="Arial" w:hAnsi="Arial" w:cs="Arial"/>
              </w:rPr>
              <w:t xml:space="preserve">ing a variety of </w:t>
            </w:r>
            <w:r w:rsidR="00A95B25" w:rsidRPr="00DD65A6">
              <w:rPr>
                <w:rFonts w:ascii="Arial" w:hAnsi="Arial" w:cs="Arial"/>
              </w:rPr>
              <w:t>meals.</w:t>
            </w:r>
          </w:p>
          <w:p w14:paraId="2937F66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2F47E1F" w14:textId="3EE7F7EA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Awareness of dietary allergies and </w:t>
            </w:r>
            <w:r w:rsidR="0055684E" w:rsidRPr="00DD65A6">
              <w:rPr>
                <w:rFonts w:ascii="Arial" w:hAnsi="Arial" w:cs="Arial"/>
              </w:rPr>
              <w:t>cook</w:t>
            </w:r>
            <w:r w:rsidRPr="00DD65A6">
              <w:rPr>
                <w:rFonts w:ascii="Arial" w:hAnsi="Arial" w:cs="Arial"/>
              </w:rPr>
              <w:t>ing alternatives</w:t>
            </w:r>
          </w:p>
          <w:p w14:paraId="589747A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EA483B8" w14:textId="63FE55F5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Worked as part of a </w:t>
            </w:r>
            <w:r w:rsidR="00A95B25" w:rsidRPr="00DD65A6">
              <w:rPr>
                <w:rFonts w:ascii="Arial" w:hAnsi="Arial" w:cs="Arial"/>
              </w:rPr>
              <w:t>team.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485E1092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BAE8C00" w14:textId="73AFE27E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Worked as a </w:t>
            </w:r>
            <w:r w:rsidR="00472B79" w:rsidRPr="00DD65A6">
              <w:rPr>
                <w:rFonts w:ascii="Arial" w:hAnsi="Arial" w:cs="Arial"/>
              </w:rPr>
              <w:t>Senior C</w:t>
            </w:r>
            <w:r w:rsidR="00C065FF" w:rsidRPr="00DD65A6">
              <w:rPr>
                <w:rFonts w:ascii="Arial" w:hAnsi="Arial" w:cs="Arial"/>
              </w:rPr>
              <w:t>hef</w:t>
            </w:r>
            <w:r w:rsidR="0055684E" w:rsidRPr="00DD65A6">
              <w:rPr>
                <w:rFonts w:ascii="Arial" w:hAnsi="Arial" w:cs="Arial"/>
              </w:rPr>
              <w:t xml:space="preserve"> or Assistant </w:t>
            </w:r>
            <w:r w:rsidR="00B91719" w:rsidRPr="00DD65A6">
              <w:rPr>
                <w:rFonts w:ascii="Arial" w:hAnsi="Arial" w:cs="Arial"/>
              </w:rPr>
              <w:t>C</w:t>
            </w:r>
            <w:r w:rsidR="00472B79" w:rsidRPr="00DD65A6">
              <w:rPr>
                <w:rFonts w:ascii="Arial" w:hAnsi="Arial" w:cs="Arial"/>
              </w:rPr>
              <w:t>hef</w:t>
            </w:r>
          </w:p>
          <w:p w14:paraId="523DC97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2766E8E5" w14:textId="4D74A06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Experience of catering for and working with older </w:t>
            </w:r>
            <w:r w:rsidR="00A95B25" w:rsidRPr="00DD65A6">
              <w:rPr>
                <w:rFonts w:ascii="Arial" w:hAnsi="Arial" w:cs="Arial"/>
              </w:rPr>
              <w:t>people.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32016D0A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BC0D5EC" w14:textId="2F7C7808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Experience of supervising staff and</w:t>
            </w:r>
            <w:r w:rsidR="004174DE" w:rsidRPr="00DD65A6">
              <w:rPr>
                <w:rFonts w:ascii="Arial" w:hAnsi="Arial" w:cs="Arial"/>
              </w:rPr>
              <w:t>/or</w:t>
            </w:r>
            <w:r w:rsidRPr="00DD65A6">
              <w:rPr>
                <w:rFonts w:ascii="Arial" w:hAnsi="Arial" w:cs="Arial"/>
              </w:rPr>
              <w:t xml:space="preserve"> volunteers in a catering environment </w:t>
            </w:r>
          </w:p>
          <w:p w14:paraId="2FDBAEE7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9D1AA9D" w14:textId="77733BC0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Excellent customer service, communication and </w:t>
            </w:r>
            <w:r w:rsidR="00901949" w:rsidRPr="00DD65A6">
              <w:rPr>
                <w:rFonts w:ascii="Arial" w:hAnsi="Arial" w:cs="Arial"/>
              </w:rPr>
              <w:t xml:space="preserve">be willing to communicate face to face with our </w:t>
            </w:r>
            <w:r w:rsidR="00D01BD6" w:rsidRPr="00DD65A6">
              <w:rPr>
                <w:rFonts w:ascii="Arial" w:hAnsi="Arial" w:cs="Arial"/>
              </w:rPr>
              <w:t>customers</w:t>
            </w:r>
            <w:r w:rsidR="00A95B25" w:rsidRPr="00DD65A6">
              <w:rPr>
                <w:rFonts w:ascii="Arial" w:hAnsi="Arial" w:cs="Arial"/>
              </w:rPr>
              <w:t>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1B8B0295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EEED4C9" w14:textId="7F020B4A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</w:rPr>
            </w:pPr>
            <w:r w:rsidRPr="00DD65A6">
              <w:rPr>
                <w:rFonts w:ascii="Arial" w:hAnsi="Arial" w:cs="Arial"/>
                <w:b/>
              </w:rPr>
              <w:t>Skills</w:t>
            </w:r>
          </w:p>
          <w:p w14:paraId="0C78230D" w14:textId="77E5654A" w:rsidR="00015154" w:rsidRPr="00DD65A6" w:rsidRDefault="00015154" w:rsidP="00BB1B69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366BB13C" w14:textId="16376A64" w:rsidR="00015154" w:rsidRPr="00DD65A6" w:rsidRDefault="005F5404" w:rsidP="00BB1B69">
            <w:pPr>
              <w:spacing w:line="276" w:lineRule="auto"/>
              <w:rPr>
                <w:rFonts w:ascii="Arial" w:hAnsi="Arial" w:cs="Arial"/>
                <w:bCs/>
              </w:rPr>
            </w:pPr>
            <w:r w:rsidRPr="00DD65A6">
              <w:rPr>
                <w:rFonts w:ascii="Arial" w:hAnsi="Arial" w:cs="Arial"/>
                <w:bCs/>
              </w:rPr>
              <w:t xml:space="preserve">Hold a </w:t>
            </w:r>
            <w:r w:rsidR="00D606DF" w:rsidRPr="00DD65A6">
              <w:rPr>
                <w:rFonts w:ascii="Arial" w:hAnsi="Arial" w:cs="Arial"/>
                <w:bCs/>
              </w:rPr>
              <w:t>City and Guilds Hospitality</w:t>
            </w:r>
            <w:r w:rsidRPr="00DD65A6">
              <w:rPr>
                <w:rFonts w:ascii="Arial" w:hAnsi="Arial" w:cs="Arial"/>
                <w:bCs/>
              </w:rPr>
              <w:t xml:space="preserve"> and Catering </w:t>
            </w:r>
            <w:r w:rsidR="00D606DF" w:rsidRPr="00DD65A6">
              <w:rPr>
                <w:rFonts w:ascii="Arial" w:hAnsi="Arial" w:cs="Arial"/>
                <w:bCs/>
              </w:rPr>
              <w:t xml:space="preserve">Level 2 or equivalent qualification </w:t>
            </w:r>
          </w:p>
          <w:p w14:paraId="6B6607D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448E295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Hold a food hygiene qualification (Training or refresher course available</w:t>
            </w:r>
          </w:p>
          <w:p w14:paraId="3B294F9C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ADFF993" w14:textId="5A6D39D2" w:rsidR="00BB1B69" w:rsidRPr="00DD65A6" w:rsidRDefault="00A72D6E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Intermediate </w:t>
            </w:r>
            <w:r w:rsidR="0090365C" w:rsidRPr="00DD65A6">
              <w:rPr>
                <w:rFonts w:ascii="Arial" w:hAnsi="Arial" w:cs="Arial"/>
              </w:rPr>
              <w:t xml:space="preserve">Microsoft Office Skills including Excel </w:t>
            </w:r>
            <w:r w:rsidR="00BB1B69" w:rsidRPr="00DD65A6">
              <w:rPr>
                <w:rFonts w:ascii="Arial" w:hAnsi="Arial" w:cs="Arial"/>
              </w:rPr>
              <w:t xml:space="preserve">and the ability to manage ordering, stock control etc. </w:t>
            </w:r>
          </w:p>
          <w:p w14:paraId="3D765771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00055821" w14:textId="6962810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Good organisational skills to manage in a busy kitchen </w:t>
            </w:r>
            <w:r w:rsidR="00A95B25" w:rsidRPr="00DD65A6">
              <w:rPr>
                <w:rFonts w:ascii="Arial" w:hAnsi="Arial" w:cs="Arial"/>
              </w:rPr>
              <w:t>environment.</w:t>
            </w:r>
          </w:p>
          <w:p w14:paraId="2EBC5E0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Kitchen equipment knowledge 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12D1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0FDB4AFC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AD85C8B" w14:textId="3DA3BAC2" w:rsidR="00BB1B69" w:rsidRPr="00DD65A6" w:rsidRDefault="00D906F3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096326C7" w14:textId="641E91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BD35185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34EB421E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0545AD4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191DC9B0" w14:textId="77777777" w:rsidR="0055684E" w:rsidRPr="00DD65A6" w:rsidRDefault="0055684E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0AD6B877" w14:textId="522ABB82" w:rsidR="00BB1B69" w:rsidRPr="00DD65A6" w:rsidRDefault="00D01BD6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6A6F574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C73A1B8" w14:textId="4DCB21EF" w:rsidR="00BB1B69" w:rsidRPr="00DD65A6" w:rsidRDefault="00DD65A6" w:rsidP="00BB1B6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</w:p>
          <w:p w14:paraId="0B0FFDC4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F870D95" w14:textId="3A68CA8F" w:rsidR="00BB1B69" w:rsidRPr="00DD65A6" w:rsidRDefault="00DD65A6" w:rsidP="00BB1B6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  <w:p w14:paraId="594E4049" w14:textId="77777777" w:rsidR="00472B79" w:rsidRPr="00DD65A6" w:rsidRDefault="00472B7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B2114F8" w14:textId="3FB93048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br/>
            </w:r>
            <w:r w:rsidR="00D01BD6" w:rsidRPr="00DD65A6">
              <w:rPr>
                <w:rFonts w:ascii="Arial" w:hAnsi="Arial" w:cs="Arial"/>
              </w:rPr>
              <w:t>E</w:t>
            </w:r>
          </w:p>
          <w:p w14:paraId="3F2E7A6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51BD667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7FD24B4" w14:textId="3619B634" w:rsidR="00BB1B69" w:rsidRPr="00DD65A6" w:rsidRDefault="004174DE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D</w:t>
            </w:r>
          </w:p>
          <w:p w14:paraId="5575EDD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9FD6999" w14:textId="2A05038B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D65BFDE" w14:textId="77777777" w:rsidR="00472B79" w:rsidRPr="00DD65A6" w:rsidRDefault="00472B7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7B87B3C" w14:textId="0DBFA72B" w:rsidR="00015154" w:rsidRPr="00DD65A6" w:rsidRDefault="00DD65A6" w:rsidP="00BB1B6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</w:p>
          <w:p w14:paraId="30AA3B36" w14:textId="77777777" w:rsidR="00644D23" w:rsidRPr="00DD65A6" w:rsidRDefault="00644D23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F479606" w14:textId="77777777" w:rsidR="00D606DF" w:rsidRPr="00DD65A6" w:rsidRDefault="00D606DF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29C8DB57" w14:textId="5425F57D" w:rsidR="00BB1B69" w:rsidRPr="00DD65A6" w:rsidRDefault="00472B7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19935A65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4FF9A99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CDACB7B" w14:textId="073F79B0" w:rsidR="00BB1B69" w:rsidRPr="00DD65A6" w:rsidRDefault="00107A5D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10BCF6BE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C528E52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62ABB93" w14:textId="085355B3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77BC917" w14:textId="22C9B974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62DE619A" w14:textId="136FBB64" w:rsidR="00BB1B69" w:rsidRPr="00DD65A6" w:rsidRDefault="004174DE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340A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B1B69" w:rsidRPr="00DD65A6" w14:paraId="700C85DE" w14:textId="77777777" w:rsidTr="00BB1B69">
        <w:trPr>
          <w:trHeight w:val="2817"/>
        </w:trPr>
        <w:tc>
          <w:tcPr>
            <w:tcW w:w="6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F51C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lastRenderedPageBreak/>
              <w:t>Understanding of Equal opportunities policy and practice and a commitment to its implementation</w:t>
            </w:r>
          </w:p>
          <w:p w14:paraId="6BF094CE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0789A36B" w14:textId="36DBF3CA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Demonstrate </w:t>
            </w:r>
            <w:r w:rsidR="00BE6146" w:rsidRPr="00DD65A6">
              <w:rPr>
                <w:rFonts w:ascii="Arial" w:hAnsi="Arial" w:cs="Arial"/>
              </w:rPr>
              <w:t>an</w:t>
            </w:r>
            <w:r w:rsidRPr="00DD65A6">
              <w:rPr>
                <w:rFonts w:ascii="Arial" w:hAnsi="Arial" w:cs="Arial"/>
              </w:rPr>
              <w:t xml:space="preserve"> understanding of Health &amp; Safety, and Risk assessment policies and </w:t>
            </w:r>
            <w:r w:rsidR="000E65BC" w:rsidRPr="00DD65A6">
              <w:rPr>
                <w:rFonts w:ascii="Arial" w:hAnsi="Arial" w:cs="Arial"/>
              </w:rPr>
              <w:t>practice.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464EE7A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C1A032D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An understanding of confidentiality and commitment to uphold professional and organizational values and standards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8CBC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1FAFA4B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04E8BCC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055D4FE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07D903D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2B753AB4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B59DEE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51CA64F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C905862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B7CB9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B1B69" w:rsidRPr="00DD65A6" w14:paraId="3DCE485F" w14:textId="77777777" w:rsidTr="00BB1B69">
        <w:trPr>
          <w:trHeight w:val="188"/>
        </w:trPr>
        <w:tc>
          <w:tcPr>
            <w:tcW w:w="6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88C7C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</w:rPr>
            </w:pPr>
            <w:r w:rsidRPr="00DD65A6">
              <w:rPr>
                <w:rFonts w:ascii="Arial" w:hAnsi="Arial" w:cs="Arial"/>
                <w:b/>
              </w:rPr>
              <w:t>Competencies</w:t>
            </w:r>
          </w:p>
          <w:p w14:paraId="4AB24E2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</w:rPr>
            </w:pPr>
          </w:p>
          <w:p w14:paraId="356E327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Excellent planning skills</w:t>
            </w:r>
          </w:p>
          <w:p w14:paraId="1189CB4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E477D0A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An understanding of the need for discretion and confidentiality</w:t>
            </w:r>
          </w:p>
          <w:p w14:paraId="4794CF3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2DE17B8" w14:textId="7773F911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Problem solver, pragmatic and resilient, self-motivated and able to use own </w:t>
            </w:r>
            <w:r w:rsidR="00BE6146" w:rsidRPr="00DD65A6">
              <w:rPr>
                <w:rFonts w:ascii="Arial" w:hAnsi="Arial" w:cs="Arial"/>
              </w:rPr>
              <w:t>initiative.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0D40C42A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08B23C54" w14:textId="61B1C812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The initiative and vision to develop the </w:t>
            </w:r>
            <w:r w:rsidR="00BE6146" w:rsidRPr="00DD65A6">
              <w:rPr>
                <w:rFonts w:ascii="Arial" w:hAnsi="Arial" w:cs="Arial"/>
              </w:rPr>
              <w:t>role.</w:t>
            </w:r>
          </w:p>
          <w:p w14:paraId="38C1176A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2AC207C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Calm approach in pressured situations</w:t>
            </w:r>
          </w:p>
          <w:p w14:paraId="0067333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2250D6B" w14:textId="35653774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An understanding and empathy of those living with dementia and other health </w:t>
            </w:r>
            <w:r w:rsidR="00BE6146" w:rsidRPr="00DD65A6">
              <w:rPr>
                <w:rFonts w:ascii="Arial" w:hAnsi="Arial" w:cs="Arial"/>
              </w:rPr>
              <w:t>conditions.</w:t>
            </w:r>
            <w:r w:rsidRPr="00DD65A6">
              <w:rPr>
                <w:rFonts w:ascii="Arial" w:hAnsi="Arial" w:cs="Arial"/>
              </w:rPr>
              <w:t xml:space="preserve"> </w:t>
            </w:r>
          </w:p>
          <w:p w14:paraId="32807114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DEB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2340035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FF8BB4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3435A4AE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ADDAC5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3528C52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7820D45D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E7FFA82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2EBA177B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3423A3C0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64DBCF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7F571CC1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BF70DD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E</w:t>
            </w:r>
          </w:p>
          <w:p w14:paraId="5FDA3F47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52BA68A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D8AAF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B1B69" w:rsidRPr="00DD65A6" w14:paraId="1685E8F9" w14:textId="77777777" w:rsidTr="00BB1B69">
        <w:trPr>
          <w:trHeight w:val="1558"/>
        </w:trPr>
        <w:tc>
          <w:tcPr>
            <w:tcW w:w="6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B347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  <w:b/>
              </w:rPr>
            </w:pPr>
            <w:r w:rsidRPr="00DD65A6">
              <w:rPr>
                <w:rFonts w:ascii="Arial" w:hAnsi="Arial" w:cs="Arial"/>
                <w:b/>
              </w:rPr>
              <w:t>Other Requirements</w:t>
            </w:r>
          </w:p>
          <w:p w14:paraId="01D86571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67497CC6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 xml:space="preserve">Ability to work flexibly with occasional evening or weekend work </w:t>
            </w:r>
            <w:r w:rsidR="005C0D73" w:rsidRPr="00DD65A6">
              <w:rPr>
                <w:rFonts w:ascii="Arial" w:hAnsi="Arial" w:cs="Arial"/>
              </w:rPr>
              <w:t xml:space="preserve">when required </w:t>
            </w:r>
          </w:p>
          <w:p w14:paraId="65B859F8" w14:textId="72C7073E" w:rsidR="00CE3947" w:rsidRPr="00DD65A6" w:rsidRDefault="00CE3947" w:rsidP="00BB1B69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0689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49997678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  <w:p w14:paraId="1F62BF20" w14:textId="29391435" w:rsidR="00BB1B69" w:rsidRPr="00DD65A6" w:rsidRDefault="004174DE" w:rsidP="00BB1B69">
            <w:pPr>
              <w:spacing w:line="276" w:lineRule="auto"/>
              <w:rPr>
                <w:rFonts w:ascii="Arial" w:hAnsi="Arial" w:cs="Arial"/>
              </w:rPr>
            </w:pPr>
            <w:r w:rsidRPr="00DD65A6">
              <w:rPr>
                <w:rFonts w:ascii="Arial" w:hAnsi="Arial" w:cs="Arial"/>
              </w:rPr>
              <w:t>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4AE6D3" w14:textId="77777777" w:rsidR="00BB1B69" w:rsidRPr="00DD65A6" w:rsidRDefault="00BB1B69" w:rsidP="00BB1B69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2A475467" w14:textId="37CB15C9" w:rsidR="00BB1B69" w:rsidRPr="00DD65A6" w:rsidRDefault="00BB1B69" w:rsidP="00BB1B69">
      <w:pPr>
        <w:rPr>
          <w:rFonts w:ascii="Arial" w:hAnsi="Arial" w:cs="Arial"/>
        </w:rPr>
      </w:pPr>
    </w:p>
    <w:p w14:paraId="050F9BF6" w14:textId="42DEDAF9" w:rsidR="00BF613C" w:rsidRPr="00DD65A6" w:rsidRDefault="00BF613C" w:rsidP="00BB1B69">
      <w:pPr>
        <w:rPr>
          <w:rFonts w:ascii="Arial" w:hAnsi="Arial" w:cs="Arial"/>
        </w:rPr>
      </w:pPr>
    </w:p>
    <w:p w14:paraId="4169F550" w14:textId="54442C38" w:rsidR="000A7754" w:rsidRPr="00DD65A6" w:rsidRDefault="000A7754" w:rsidP="00947B4C">
      <w:pPr>
        <w:tabs>
          <w:tab w:val="left" w:pos="993"/>
        </w:tabs>
        <w:rPr>
          <w:rFonts w:ascii="Arial" w:hAnsi="Arial" w:cs="Arial"/>
          <w:lang w:val="fr-BE"/>
        </w:rPr>
      </w:pPr>
    </w:p>
    <w:sectPr w:rsidR="000A7754" w:rsidRPr="00DD65A6" w:rsidSect="006F4CE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55D07" w14:textId="77777777" w:rsidR="006F4CE5" w:rsidRDefault="006F4CE5" w:rsidP="0099525B">
      <w:r>
        <w:separator/>
      </w:r>
    </w:p>
  </w:endnote>
  <w:endnote w:type="continuationSeparator" w:id="0">
    <w:p w14:paraId="1801E7BB" w14:textId="77777777" w:rsidR="006F4CE5" w:rsidRDefault="006F4CE5" w:rsidP="00995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1A3C2" w14:textId="77777777" w:rsidR="00BB1B69" w:rsidRPr="003C7B7C" w:rsidRDefault="00BB1B69" w:rsidP="00BF23B7">
    <w:pPr>
      <w:pStyle w:val="BodyText"/>
      <w:jc w:val="center"/>
      <w:rPr>
        <w:rFonts w:ascii="Verdana" w:hAnsi="Verdana" w:cs="Arial"/>
        <w:noProof/>
        <w:color w:val="002060"/>
        <w:sz w:val="22"/>
        <w:szCs w:val="22"/>
        <w:lang w:eastAsia="en-GB"/>
      </w:rPr>
    </w:pPr>
    <w:r w:rsidRPr="003C7B7C">
      <w:rPr>
        <w:rFonts w:ascii="Verdana" w:hAnsi="Verdana" w:cs="Arial"/>
        <w:noProof/>
        <w:color w:val="002060"/>
        <w:sz w:val="22"/>
        <w:szCs w:val="22"/>
        <w:lang w:eastAsia="en-GB"/>
      </w:rPr>
      <w:t>Age UK East Grinstead &amp;  District welcomes applications regardless of gender, age, ethnic background, disability, sexuality or religion.</w:t>
    </w:r>
  </w:p>
  <w:p w14:paraId="74C412E7" w14:textId="77777777" w:rsidR="00BB1B69" w:rsidRDefault="00BB1B69">
    <w:pPr>
      <w:pStyle w:val="Footer"/>
    </w:pPr>
  </w:p>
  <w:p w14:paraId="2116286C" w14:textId="77777777" w:rsidR="00BB1B69" w:rsidRDefault="00BB1B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725CC" w14:textId="77777777" w:rsidR="006F4CE5" w:rsidRDefault="006F4CE5" w:rsidP="0099525B">
      <w:r>
        <w:separator/>
      </w:r>
    </w:p>
  </w:footnote>
  <w:footnote w:type="continuationSeparator" w:id="0">
    <w:p w14:paraId="66AB96D2" w14:textId="77777777" w:rsidR="006F4CE5" w:rsidRDefault="006F4CE5" w:rsidP="009952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EDA53" w14:textId="77777777" w:rsidR="00BB1B69" w:rsidRPr="008F21BE" w:rsidRDefault="00BB1B69" w:rsidP="00B37002">
    <w:pPr>
      <w:pStyle w:val="Header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4B7"/>
    <w:multiLevelType w:val="multilevel"/>
    <w:tmpl w:val="29AABBC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15E1243"/>
    <w:multiLevelType w:val="hybridMultilevel"/>
    <w:tmpl w:val="98F8DD70"/>
    <w:lvl w:ilvl="0" w:tplc="0D4424F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E0A84"/>
    <w:multiLevelType w:val="multilevel"/>
    <w:tmpl w:val="1602B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185B7D"/>
    <w:multiLevelType w:val="hybridMultilevel"/>
    <w:tmpl w:val="1E5C127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C1F39E6"/>
    <w:multiLevelType w:val="multilevel"/>
    <w:tmpl w:val="E892C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702C97"/>
    <w:multiLevelType w:val="hybridMultilevel"/>
    <w:tmpl w:val="47526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2641F"/>
    <w:multiLevelType w:val="multilevel"/>
    <w:tmpl w:val="986C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13391D"/>
    <w:multiLevelType w:val="hybridMultilevel"/>
    <w:tmpl w:val="9DB48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78F"/>
    <w:multiLevelType w:val="multilevel"/>
    <w:tmpl w:val="D436B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234F81"/>
    <w:multiLevelType w:val="hybridMultilevel"/>
    <w:tmpl w:val="8A28AD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B362676"/>
    <w:multiLevelType w:val="hybridMultilevel"/>
    <w:tmpl w:val="3FF2A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3D041B"/>
    <w:multiLevelType w:val="multilevel"/>
    <w:tmpl w:val="5952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321BFD"/>
    <w:multiLevelType w:val="multilevel"/>
    <w:tmpl w:val="C374E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2B709E7"/>
    <w:multiLevelType w:val="hybridMultilevel"/>
    <w:tmpl w:val="0478C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546A85"/>
    <w:multiLevelType w:val="multilevel"/>
    <w:tmpl w:val="84E25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80002F"/>
    <w:multiLevelType w:val="multilevel"/>
    <w:tmpl w:val="BAE68DA4"/>
    <w:lvl w:ilvl="0">
      <w:start w:val="2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3240"/>
      </w:pPr>
      <w:rPr>
        <w:rFonts w:hint="default"/>
      </w:rPr>
    </w:lvl>
  </w:abstractNum>
  <w:abstractNum w:abstractNumId="16" w15:restartNumberingAfterBreak="0">
    <w:nsid w:val="2B714EAA"/>
    <w:multiLevelType w:val="multilevel"/>
    <w:tmpl w:val="4588DC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3240"/>
      </w:pPr>
      <w:rPr>
        <w:rFonts w:hint="default"/>
      </w:rPr>
    </w:lvl>
  </w:abstractNum>
  <w:abstractNum w:abstractNumId="17" w15:restartNumberingAfterBreak="0">
    <w:nsid w:val="38014A98"/>
    <w:multiLevelType w:val="hybridMultilevel"/>
    <w:tmpl w:val="352897A2"/>
    <w:lvl w:ilvl="0" w:tplc="37B229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FA7975"/>
    <w:multiLevelType w:val="multilevel"/>
    <w:tmpl w:val="88824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D63514E"/>
    <w:multiLevelType w:val="hybridMultilevel"/>
    <w:tmpl w:val="9E6AEBE0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D60443"/>
    <w:multiLevelType w:val="hybridMultilevel"/>
    <w:tmpl w:val="E1F2B504"/>
    <w:lvl w:ilvl="0" w:tplc="F420F3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EB18BD"/>
    <w:multiLevelType w:val="hybridMultilevel"/>
    <w:tmpl w:val="A0FA1736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AE0B8A"/>
    <w:multiLevelType w:val="hybridMultilevel"/>
    <w:tmpl w:val="643CD308"/>
    <w:lvl w:ilvl="0" w:tplc="23828A3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E420FA"/>
    <w:multiLevelType w:val="hybridMultilevel"/>
    <w:tmpl w:val="84E25512"/>
    <w:lvl w:ilvl="0" w:tplc="10BA0F1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5F0E19"/>
    <w:multiLevelType w:val="hybridMultilevel"/>
    <w:tmpl w:val="EEE6A6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281356"/>
    <w:multiLevelType w:val="hybridMultilevel"/>
    <w:tmpl w:val="EB8262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5D7871"/>
    <w:multiLevelType w:val="multilevel"/>
    <w:tmpl w:val="94DAD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3B114DE"/>
    <w:multiLevelType w:val="multilevel"/>
    <w:tmpl w:val="8CA65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47F6D9E"/>
    <w:multiLevelType w:val="hybridMultilevel"/>
    <w:tmpl w:val="F73A0A04"/>
    <w:lvl w:ilvl="0" w:tplc="C39479F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BE6A87"/>
    <w:multiLevelType w:val="hybridMultilevel"/>
    <w:tmpl w:val="D9C29E16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7B7406"/>
    <w:multiLevelType w:val="multilevel"/>
    <w:tmpl w:val="BDB4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F94245"/>
    <w:multiLevelType w:val="hybridMultilevel"/>
    <w:tmpl w:val="1368F8D6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047754"/>
    <w:multiLevelType w:val="hybridMultilevel"/>
    <w:tmpl w:val="E25C97B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8F07DAE"/>
    <w:multiLevelType w:val="multilevel"/>
    <w:tmpl w:val="A234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3C1A30"/>
    <w:multiLevelType w:val="multilevel"/>
    <w:tmpl w:val="943C4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2A49AA"/>
    <w:multiLevelType w:val="hybridMultilevel"/>
    <w:tmpl w:val="6A8CD7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2E76E5"/>
    <w:multiLevelType w:val="multilevel"/>
    <w:tmpl w:val="1D14D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5F7BC3"/>
    <w:multiLevelType w:val="multilevel"/>
    <w:tmpl w:val="37FC4A5C"/>
    <w:lvl w:ilvl="0">
      <w:start w:val="1"/>
      <w:numFmt w:val="upperLetter"/>
      <w:lvlText w:val="%1)"/>
      <w:lvlJc w:val="left"/>
      <w:pPr>
        <w:ind w:left="397" w:hanging="397"/>
      </w:pPr>
      <w:rPr>
        <w:rFonts w:ascii="Arial Narrow" w:eastAsia="Arial Narrow" w:hAnsi="Arial Narrow" w:hint="default"/>
        <w:b/>
        <w:i w:val="0"/>
        <w:color w:val="404040"/>
        <w:sz w:val="20"/>
      </w:rPr>
    </w:lvl>
    <w:lvl w:ilvl="1">
      <w:start w:val="1"/>
      <w:numFmt w:val="decimal"/>
      <w:lvlText w:val="%2)"/>
      <w:lvlJc w:val="left"/>
      <w:pPr>
        <w:ind w:left="397" w:hanging="397"/>
      </w:pPr>
      <w:rPr>
        <w:rFonts w:ascii="Garamond" w:eastAsia="Garamond" w:hAnsi="Garamond" w:hint="default"/>
        <w:b w:val="0"/>
        <w:i w:val="0"/>
        <w:color w:val="615C5D"/>
        <w:sz w:val="20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Arial Narrow" w:eastAsia="Arial Narrow" w:hAnsi="Arial Narrow" w:hint="default"/>
        <w:b w:val="0"/>
        <w:i w:val="0"/>
        <w:color w:val="404040"/>
        <w:sz w:val="20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ascii="Arial Narrow" w:eastAsia="Arial Narrow" w:hAnsi="Arial Narrow" w:hint="default"/>
        <w:b w:val="0"/>
        <w:i w:val="0"/>
        <w:color w:val="404040"/>
        <w:sz w:val="20"/>
      </w:rPr>
    </w:lvl>
    <w:lvl w:ilvl="4">
      <w:start w:val="1"/>
      <w:numFmt w:val="none"/>
      <w:lvlText w:val="()"/>
      <w:lvlJc w:val="left"/>
      <w:pPr>
        <w:ind w:left="1800" w:hanging="360"/>
      </w:pPr>
    </w:lvl>
    <w:lvl w:ilvl="5">
      <w:start w:val="1"/>
      <w:numFmt w:val="none"/>
      <w:lvlText w:val="()"/>
      <w:lvlJc w:val="left"/>
      <w:pPr>
        <w:ind w:left="2160" w:hanging="360"/>
      </w:pPr>
    </w:lvl>
    <w:lvl w:ilvl="6">
      <w:start w:val="1"/>
      <w:numFmt w:val="none"/>
      <w:lvlText w:val="."/>
      <w:lvlJc w:val="left"/>
      <w:pPr>
        <w:ind w:left="2520" w:hanging="360"/>
      </w:pPr>
    </w:lvl>
    <w:lvl w:ilvl="7">
      <w:start w:val="1"/>
      <w:numFmt w:val="none"/>
      <w:lvlText w:val="."/>
      <w:lvlJc w:val="left"/>
      <w:pPr>
        <w:ind w:left="2880" w:hanging="360"/>
      </w:pPr>
    </w:lvl>
    <w:lvl w:ilvl="8">
      <w:start w:val="1"/>
      <w:numFmt w:val="none"/>
      <w:lvlText w:val="."/>
      <w:lvlJc w:val="left"/>
      <w:pPr>
        <w:ind w:left="3240" w:hanging="360"/>
      </w:pPr>
    </w:lvl>
  </w:abstractNum>
  <w:abstractNum w:abstractNumId="38" w15:restartNumberingAfterBreak="0">
    <w:nsid w:val="74897CA9"/>
    <w:multiLevelType w:val="hybridMultilevel"/>
    <w:tmpl w:val="590C7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020638"/>
    <w:multiLevelType w:val="hybridMultilevel"/>
    <w:tmpl w:val="A5505D8E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EE042B"/>
    <w:multiLevelType w:val="hybridMultilevel"/>
    <w:tmpl w:val="40927CD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922386"/>
    <w:multiLevelType w:val="multilevel"/>
    <w:tmpl w:val="FBCA3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A747C8"/>
    <w:multiLevelType w:val="hybridMultilevel"/>
    <w:tmpl w:val="2D9076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ABC3E3C"/>
    <w:multiLevelType w:val="hybridMultilevel"/>
    <w:tmpl w:val="477E0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194C76"/>
    <w:multiLevelType w:val="multilevel"/>
    <w:tmpl w:val="0EF63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777F30"/>
    <w:multiLevelType w:val="multilevel"/>
    <w:tmpl w:val="5928C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8172D4"/>
    <w:multiLevelType w:val="multilevel"/>
    <w:tmpl w:val="15D25962"/>
    <w:name w:val="BulletListTemplate"/>
    <w:lvl w:ilvl="0">
      <w:start w:val="1"/>
      <w:numFmt w:val="decimal"/>
      <w:pStyle w:val="BulletList1"/>
      <w:lvlText w:val=""/>
      <w:lvlJc w:val="left"/>
      <w:pPr>
        <w:tabs>
          <w:tab w:val="num" w:pos="340"/>
        </w:tabs>
        <w:ind w:left="340" w:hanging="380"/>
      </w:pPr>
      <w:rPr>
        <w:rFonts w:ascii="Wingdings 2" w:hAnsi="Wingdings 2" w:hint="default"/>
        <w:color w:val="003D79"/>
      </w:rPr>
    </w:lvl>
    <w:lvl w:ilvl="1">
      <w:start w:val="1"/>
      <w:numFmt w:val="lowerLetter"/>
      <w:pStyle w:val="BulletList2"/>
      <w:lvlText w:val=""/>
      <w:lvlJc w:val="left"/>
      <w:pPr>
        <w:tabs>
          <w:tab w:val="num" w:pos="680"/>
        </w:tabs>
        <w:ind w:left="680" w:hanging="340"/>
      </w:pPr>
      <w:rPr>
        <w:rFonts w:ascii="Wingdings 2" w:hAnsi="Wingdings 2" w:hint="default"/>
        <w:color w:val="003D79"/>
      </w:rPr>
    </w:lvl>
    <w:lvl w:ilvl="2">
      <w:start w:val="1"/>
      <w:numFmt w:val="lowerRoman"/>
      <w:pStyle w:val="BulletList3"/>
      <w:lvlText w:val=""/>
      <w:lvlJc w:val="left"/>
      <w:pPr>
        <w:tabs>
          <w:tab w:val="num" w:pos="1020"/>
        </w:tabs>
        <w:ind w:left="1020" w:hanging="340"/>
      </w:pPr>
      <w:rPr>
        <w:rFonts w:ascii="Wingdings" w:hAnsi="Wingdings" w:hint="default"/>
        <w:color w:val="003D79"/>
      </w:rPr>
    </w:lvl>
    <w:lvl w:ilvl="3">
      <w:start w:val="1"/>
      <w:numFmt w:val="decimal"/>
      <w:pStyle w:val="BulletList4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4">
      <w:start w:val="1"/>
      <w:numFmt w:val="lowerLetter"/>
      <w:pStyle w:val="BulletList5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5">
      <w:start w:val="1"/>
      <w:numFmt w:val="lowerRoman"/>
      <w:pStyle w:val="BulletList6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6">
      <w:start w:val="1"/>
      <w:numFmt w:val="decimal"/>
      <w:pStyle w:val="BulletList7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7">
      <w:start w:val="1"/>
      <w:numFmt w:val="lowerLetter"/>
      <w:pStyle w:val="BulletList8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8">
      <w:start w:val="1"/>
      <w:numFmt w:val="lowerRoman"/>
      <w:pStyle w:val="BulletList9"/>
      <w:lvlText w:val="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</w:abstractNum>
  <w:abstractNum w:abstractNumId="47" w15:restartNumberingAfterBreak="0">
    <w:nsid w:val="7F104E59"/>
    <w:multiLevelType w:val="hybridMultilevel"/>
    <w:tmpl w:val="D8A0F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027342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4581281">
    <w:abstractNumId w:val="47"/>
  </w:num>
  <w:num w:numId="3" w16cid:durableId="1738474053">
    <w:abstractNumId w:val="10"/>
  </w:num>
  <w:num w:numId="4" w16cid:durableId="1449734867">
    <w:abstractNumId w:val="9"/>
  </w:num>
  <w:num w:numId="5" w16cid:durableId="229775751">
    <w:abstractNumId w:val="0"/>
  </w:num>
  <w:num w:numId="6" w16cid:durableId="700127707">
    <w:abstractNumId w:val="16"/>
  </w:num>
  <w:num w:numId="7" w16cid:durableId="966744838">
    <w:abstractNumId w:val="15"/>
  </w:num>
  <w:num w:numId="8" w16cid:durableId="1460103062">
    <w:abstractNumId w:val="3"/>
  </w:num>
  <w:num w:numId="9" w16cid:durableId="70809641">
    <w:abstractNumId w:val="43"/>
  </w:num>
  <w:num w:numId="10" w16cid:durableId="735006391">
    <w:abstractNumId w:val="24"/>
  </w:num>
  <w:num w:numId="11" w16cid:durableId="826092788">
    <w:abstractNumId w:val="35"/>
  </w:num>
  <w:num w:numId="12" w16cid:durableId="741637174">
    <w:abstractNumId w:val="32"/>
  </w:num>
  <w:num w:numId="13" w16cid:durableId="420183924">
    <w:abstractNumId w:val="42"/>
  </w:num>
  <w:num w:numId="14" w16cid:durableId="742724676">
    <w:abstractNumId w:val="25"/>
  </w:num>
  <w:num w:numId="15" w16cid:durableId="793213174">
    <w:abstractNumId w:val="28"/>
  </w:num>
  <w:num w:numId="16" w16cid:durableId="206527237">
    <w:abstractNumId w:val="5"/>
  </w:num>
  <w:num w:numId="17" w16cid:durableId="1136293367">
    <w:abstractNumId w:val="23"/>
  </w:num>
  <w:num w:numId="18" w16cid:durableId="1969164745">
    <w:abstractNumId w:val="22"/>
  </w:num>
  <w:num w:numId="19" w16cid:durableId="1201280864">
    <w:abstractNumId w:val="17"/>
  </w:num>
  <w:num w:numId="20" w16cid:durableId="1513836160">
    <w:abstractNumId w:val="20"/>
  </w:num>
  <w:num w:numId="21" w16cid:durableId="2141922309">
    <w:abstractNumId w:val="1"/>
  </w:num>
  <w:num w:numId="22" w16cid:durableId="825970562">
    <w:abstractNumId w:val="21"/>
  </w:num>
  <w:num w:numId="23" w16cid:durableId="1943758614">
    <w:abstractNumId w:val="29"/>
  </w:num>
  <w:num w:numId="24" w16cid:durableId="651905207">
    <w:abstractNumId w:val="13"/>
  </w:num>
  <w:num w:numId="25" w16cid:durableId="994451848">
    <w:abstractNumId w:val="39"/>
  </w:num>
  <w:num w:numId="26" w16cid:durableId="806777708">
    <w:abstractNumId w:val="38"/>
  </w:num>
  <w:num w:numId="27" w16cid:durableId="1918663836">
    <w:abstractNumId w:val="19"/>
  </w:num>
  <w:num w:numId="28" w16cid:durableId="106244227">
    <w:abstractNumId w:val="40"/>
  </w:num>
  <w:num w:numId="29" w16cid:durableId="973750122">
    <w:abstractNumId w:val="31"/>
  </w:num>
  <w:num w:numId="30" w16cid:durableId="21403009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3375156">
    <w:abstractNumId w:val="7"/>
  </w:num>
  <w:num w:numId="32" w16cid:durableId="543099694">
    <w:abstractNumId w:val="36"/>
  </w:num>
  <w:num w:numId="33" w16cid:durableId="2022930709">
    <w:abstractNumId w:val="12"/>
  </w:num>
  <w:num w:numId="34" w16cid:durableId="348676392">
    <w:abstractNumId w:val="33"/>
  </w:num>
  <w:num w:numId="35" w16cid:durableId="92937395">
    <w:abstractNumId w:val="4"/>
  </w:num>
  <w:num w:numId="36" w16cid:durableId="649791938">
    <w:abstractNumId w:val="26"/>
  </w:num>
  <w:num w:numId="37" w16cid:durableId="527180319">
    <w:abstractNumId w:val="44"/>
  </w:num>
  <w:num w:numId="38" w16cid:durableId="1378773984">
    <w:abstractNumId w:val="18"/>
  </w:num>
  <w:num w:numId="39" w16cid:durableId="34280185">
    <w:abstractNumId w:val="27"/>
  </w:num>
  <w:num w:numId="40" w16cid:durableId="1301153804">
    <w:abstractNumId w:val="11"/>
  </w:num>
  <w:num w:numId="41" w16cid:durableId="651834791">
    <w:abstractNumId w:val="34"/>
  </w:num>
  <w:num w:numId="42" w16cid:durableId="1583248404">
    <w:abstractNumId w:val="6"/>
  </w:num>
  <w:num w:numId="43" w16cid:durableId="1613198182">
    <w:abstractNumId w:val="45"/>
  </w:num>
  <w:num w:numId="44" w16cid:durableId="1769736675">
    <w:abstractNumId w:val="30"/>
  </w:num>
  <w:num w:numId="45" w16cid:durableId="1007556692">
    <w:abstractNumId w:val="41"/>
  </w:num>
  <w:num w:numId="46" w16cid:durableId="1650936550">
    <w:abstractNumId w:val="2"/>
  </w:num>
  <w:num w:numId="47" w16cid:durableId="2096123579">
    <w:abstractNumId w:val="14"/>
  </w:num>
  <w:num w:numId="48" w16cid:durableId="642469594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>
      <o:colormru v:ext="edit" colors="#70a848,#efefe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EA7"/>
    <w:rsid w:val="00000144"/>
    <w:rsid w:val="00000A63"/>
    <w:rsid w:val="0000106C"/>
    <w:rsid w:val="000027E9"/>
    <w:rsid w:val="00006AAF"/>
    <w:rsid w:val="00010515"/>
    <w:rsid w:val="00010620"/>
    <w:rsid w:val="00013F4E"/>
    <w:rsid w:val="00015154"/>
    <w:rsid w:val="00017B3F"/>
    <w:rsid w:val="0002090F"/>
    <w:rsid w:val="00025DA7"/>
    <w:rsid w:val="00031FB3"/>
    <w:rsid w:val="00033E1D"/>
    <w:rsid w:val="000374DF"/>
    <w:rsid w:val="00053237"/>
    <w:rsid w:val="000565C0"/>
    <w:rsid w:val="0005725B"/>
    <w:rsid w:val="000740A3"/>
    <w:rsid w:val="000740F8"/>
    <w:rsid w:val="000741C6"/>
    <w:rsid w:val="00077757"/>
    <w:rsid w:val="00081298"/>
    <w:rsid w:val="000909FA"/>
    <w:rsid w:val="0009172D"/>
    <w:rsid w:val="000936AE"/>
    <w:rsid w:val="000952FB"/>
    <w:rsid w:val="000A34DA"/>
    <w:rsid w:val="000A7754"/>
    <w:rsid w:val="000B6D2E"/>
    <w:rsid w:val="000C4219"/>
    <w:rsid w:val="000C70E4"/>
    <w:rsid w:val="000D66F7"/>
    <w:rsid w:val="000E1813"/>
    <w:rsid w:val="000E2D92"/>
    <w:rsid w:val="000E65BC"/>
    <w:rsid w:val="000F4377"/>
    <w:rsid w:val="001001AA"/>
    <w:rsid w:val="00101F54"/>
    <w:rsid w:val="00102B5F"/>
    <w:rsid w:val="001033D3"/>
    <w:rsid w:val="0010593A"/>
    <w:rsid w:val="00107A5D"/>
    <w:rsid w:val="00111FF0"/>
    <w:rsid w:val="001142A4"/>
    <w:rsid w:val="00115B77"/>
    <w:rsid w:val="00120094"/>
    <w:rsid w:val="00121EA7"/>
    <w:rsid w:val="00143674"/>
    <w:rsid w:val="00144736"/>
    <w:rsid w:val="00162C92"/>
    <w:rsid w:val="001644EF"/>
    <w:rsid w:val="001661DE"/>
    <w:rsid w:val="001819E0"/>
    <w:rsid w:val="00182B29"/>
    <w:rsid w:val="00191410"/>
    <w:rsid w:val="00191A83"/>
    <w:rsid w:val="00191ED7"/>
    <w:rsid w:val="001A0B53"/>
    <w:rsid w:val="001A160E"/>
    <w:rsid w:val="001B5092"/>
    <w:rsid w:val="001C0BC3"/>
    <w:rsid w:val="001E1271"/>
    <w:rsid w:val="001F2B1A"/>
    <w:rsid w:val="001F2DF8"/>
    <w:rsid w:val="001F304F"/>
    <w:rsid w:val="001F3715"/>
    <w:rsid w:val="00200016"/>
    <w:rsid w:val="00202F54"/>
    <w:rsid w:val="002042C7"/>
    <w:rsid w:val="00207238"/>
    <w:rsid w:val="002210D1"/>
    <w:rsid w:val="002216C1"/>
    <w:rsid w:val="002262E5"/>
    <w:rsid w:val="002274ED"/>
    <w:rsid w:val="00232739"/>
    <w:rsid w:val="00233BF7"/>
    <w:rsid w:val="00235B34"/>
    <w:rsid w:val="00243A7F"/>
    <w:rsid w:val="0024446C"/>
    <w:rsid w:val="00244679"/>
    <w:rsid w:val="002454A5"/>
    <w:rsid w:val="00247767"/>
    <w:rsid w:val="002548DE"/>
    <w:rsid w:val="002578CA"/>
    <w:rsid w:val="00262EAB"/>
    <w:rsid w:val="00266029"/>
    <w:rsid w:val="002661B2"/>
    <w:rsid w:val="00267BC6"/>
    <w:rsid w:val="002708E2"/>
    <w:rsid w:val="00273CFB"/>
    <w:rsid w:val="00274FED"/>
    <w:rsid w:val="002804D6"/>
    <w:rsid w:val="0028597F"/>
    <w:rsid w:val="00292B74"/>
    <w:rsid w:val="002A40B2"/>
    <w:rsid w:val="002B428D"/>
    <w:rsid w:val="002B623B"/>
    <w:rsid w:val="002B733A"/>
    <w:rsid w:val="002C76D4"/>
    <w:rsid w:val="002D14A0"/>
    <w:rsid w:val="002E560F"/>
    <w:rsid w:val="002E6A1B"/>
    <w:rsid w:val="002E764C"/>
    <w:rsid w:val="00303AA2"/>
    <w:rsid w:val="00304866"/>
    <w:rsid w:val="00305BCF"/>
    <w:rsid w:val="003071D8"/>
    <w:rsid w:val="0031677B"/>
    <w:rsid w:val="003176F8"/>
    <w:rsid w:val="00331A9B"/>
    <w:rsid w:val="00333928"/>
    <w:rsid w:val="00346892"/>
    <w:rsid w:val="00347037"/>
    <w:rsid w:val="003532D6"/>
    <w:rsid w:val="00355817"/>
    <w:rsid w:val="00361BE9"/>
    <w:rsid w:val="00376E22"/>
    <w:rsid w:val="00380336"/>
    <w:rsid w:val="0038238E"/>
    <w:rsid w:val="00392CAB"/>
    <w:rsid w:val="00393F37"/>
    <w:rsid w:val="003947FC"/>
    <w:rsid w:val="003A19FC"/>
    <w:rsid w:val="003A43E8"/>
    <w:rsid w:val="003A5EFE"/>
    <w:rsid w:val="003B2CBB"/>
    <w:rsid w:val="003B7FC0"/>
    <w:rsid w:val="003C7B7C"/>
    <w:rsid w:val="003F158F"/>
    <w:rsid w:val="00404389"/>
    <w:rsid w:val="00405173"/>
    <w:rsid w:val="004162F3"/>
    <w:rsid w:val="004174DE"/>
    <w:rsid w:val="004176D9"/>
    <w:rsid w:val="00421CF8"/>
    <w:rsid w:val="00423C12"/>
    <w:rsid w:val="00424BFF"/>
    <w:rsid w:val="00432DEC"/>
    <w:rsid w:val="00441A2C"/>
    <w:rsid w:val="00444954"/>
    <w:rsid w:val="004549EC"/>
    <w:rsid w:val="004610D4"/>
    <w:rsid w:val="00472B79"/>
    <w:rsid w:val="00473721"/>
    <w:rsid w:val="00475327"/>
    <w:rsid w:val="004770C8"/>
    <w:rsid w:val="0048270E"/>
    <w:rsid w:val="004836CB"/>
    <w:rsid w:val="004859F0"/>
    <w:rsid w:val="004903D2"/>
    <w:rsid w:val="0049326A"/>
    <w:rsid w:val="00494B0B"/>
    <w:rsid w:val="004A5F21"/>
    <w:rsid w:val="004A7985"/>
    <w:rsid w:val="004A7A4F"/>
    <w:rsid w:val="004B1067"/>
    <w:rsid w:val="004B3F13"/>
    <w:rsid w:val="004B4A91"/>
    <w:rsid w:val="004C5A12"/>
    <w:rsid w:val="004C66AC"/>
    <w:rsid w:val="004D2F56"/>
    <w:rsid w:val="004E2B83"/>
    <w:rsid w:val="004E3FD6"/>
    <w:rsid w:val="004F0ABB"/>
    <w:rsid w:val="004F37FB"/>
    <w:rsid w:val="0050396E"/>
    <w:rsid w:val="00506976"/>
    <w:rsid w:val="0051094A"/>
    <w:rsid w:val="00511D40"/>
    <w:rsid w:val="00515015"/>
    <w:rsid w:val="00520D59"/>
    <w:rsid w:val="00521175"/>
    <w:rsid w:val="0052201B"/>
    <w:rsid w:val="00522543"/>
    <w:rsid w:val="005538EB"/>
    <w:rsid w:val="0055489E"/>
    <w:rsid w:val="0055684E"/>
    <w:rsid w:val="005618E6"/>
    <w:rsid w:val="0056211B"/>
    <w:rsid w:val="005646C8"/>
    <w:rsid w:val="00565681"/>
    <w:rsid w:val="005700E1"/>
    <w:rsid w:val="00586C61"/>
    <w:rsid w:val="005A453D"/>
    <w:rsid w:val="005A46A8"/>
    <w:rsid w:val="005B1F15"/>
    <w:rsid w:val="005B6105"/>
    <w:rsid w:val="005C0D73"/>
    <w:rsid w:val="005C0E8E"/>
    <w:rsid w:val="005C63C1"/>
    <w:rsid w:val="005C6862"/>
    <w:rsid w:val="005C6CF8"/>
    <w:rsid w:val="005D1B22"/>
    <w:rsid w:val="005D3873"/>
    <w:rsid w:val="005D6D2D"/>
    <w:rsid w:val="005E2287"/>
    <w:rsid w:val="005E6154"/>
    <w:rsid w:val="005F43C7"/>
    <w:rsid w:val="005F5404"/>
    <w:rsid w:val="005F6994"/>
    <w:rsid w:val="00603A95"/>
    <w:rsid w:val="006045D1"/>
    <w:rsid w:val="00610E1F"/>
    <w:rsid w:val="00610F94"/>
    <w:rsid w:val="00611BDA"/>
    <w:rsid w:val="006143A2"/>
    <w:rsid w:val="006177F9"/>
    <w:rsid w:val="00627898"/>
    <w:rsid w:val="00631DC3"/>
    <w:rsid w:val="006351F0"/>
    <w:rsid w:val="00635E3B"/>
    <w:rsid w:val="00635E6D"/>
    <w:rsid w:val="006404AD"/>
    <w:rsid w:val="00644D23"/>
    <w:rsid w:val="00650907"/>
    <w:rsid w:val="00656D88"/>
    <w:rsid w:val="00660795"/>
    <w:rsid w:val="0066400D"/>
    <w:rsid w:val="006647F7"/>
    <w:rsid w:val="00664CD1"/>
    <w:rsid w:val="0066675D"/>
    <w:rsid w:val="00671365"/>
    <w:rsid w:val="00673906"/>
    <w:rsid w:val="00680DF7"/>
    <w:rsid w:val="00690755"/>
    <w:rsid w:val="00690A00"/>
    <w:rsid w:val="006921D5"/>
    <w:rsid w:val="00695D4D"/>
    <w:rsid w:val="00696349"/>
    <w:rsid w:val="0069678E"/>
    <w:rsid w:val="006A2AA5"/>
    <w:rsid w:val="006A3E42"/>
    <w:rsid w:val="006B05D7"/>
    <w:rsid w:val="006B1B8B"/>
    <w:rsid w:val="006B1E8E"/>
    <w:rsid w:val="006C2B3C"/>
    <w:rsid w:val="006C6C52"/>
    <w:rsid w:val="006D35A8"/>
    <w:rsid w:val="006E2122"/>
    <w:rsid w:val="006E5A7B"/>
    <w:rsid w:val="006E5D47"/>
    <w:rsid w:val="006E5ED3"/>
    <w:rsid w:val="006F04F8"/>
    <w:rsid w:val="006F4CE5"/>
    <w:rsid w:val="006F7E2E"/>
    <w:rsid w:val="00702EA9"/>
    <w:rsid w:val="007048C6"/>
    <w:rsid w:val="00706043"/>
    <w:rsid w:val="00711319"/>
    <w:rsid w:val="00711390"/>
    <w:rsid w:val="0071644B"/>
    <w:rsid w:val="00722DD3"/>
    <w:rsid w:val="00725268"/>
    <w:rsid w:val="007350AB"/>
    <w:rsid w:val="007359C8"/>
    <w:rsid w:val="007470A1"/>
    <w:rsid w:val="007537F1"/>
    <w:rsid w:val="007673CC"/>
    <w:rsid w:val="00767982"/>
    <w:rsid w:val="007701D2"/>
    <w:rsid w:val="00770C5D"/>
    <w:rsid w:val="00772D4B"/>
    <w:rsid w:val="00774377"/>
    <w:rsid w:val="00786DFD"/>
    <w:rsid w:val="007876A3"/>
    <w:rsid w:val="00787A15"/>
    <w:rsid w:val="00794297"/>
    <w:rsid w:val="007A1C6F"/>
    <w:rsid w:val="007A28E8"/>
    <w:rsid w:val="007A585E"/>
    <w:rsid w:val="007A5EB8"/>
    <w:rsid w:val="007B79CD"/>
    <w:rsid w:val="007C1061"/>
    <w:rsid w:val="007C3138"/>
    <w:rsid w:val="007C781E"/>
    <w:rsid w:val="007D6D52"/>
    <w:rsid w:val="007D7F58"/>
    <w:rsid w:val="007E1728"/>
    <w:rsid w:val="007E19F6"/>
    <w:rsid w:val="007E244F"/>
    <w:rsid w:val="007E32C2"/>
    <w:rsid w:val="007E52BE"/>
    <w:rsid w:val="007F1807"/>
    <w:rsid w:val="007F1E34"/>
    <w:rsid w:val="0080248C"/>
    <w:rsid w:val="008105D8"/>
    <w:rsid w:val="0081280E"/>
    <w:rsid w:val="0081367A"/>
    <w:rsid w:val="008142E3"/>
    <w:rsid w:val="00814D8E"/>
    <w:rsid w:val="008179CE"/>
    <w:rsid w:val="00820AB2"/>
    <w:rsid w:val="008316DA"/>
    <w:rsid w:val="00836D45"/>
    <w:rsid w:val="008424D6"/>
    <w:rsid w:val="008500F3"/>
    <w:rsid w:val="00850ABE"/>
    <w:rsid w:val="00850CD1"/>
    <w:rsid w:val="00870BF0"/>
    <w:rsid w:val="00870D7B"/>
    <w:rsid w:val="00873C5F"/>
    <w:rsid w:val="008877FB"/>
    <w:rsid w:val="008919E1"/>
    <w:rsid w:val="00897009"/>
    <w:rsid w:val="008972AA"/>
    <w:rsid w:val="008A3094"/>
    <w:rsid w:val="008A6C88"/>
    <w:rsid w:val="008B3AF2"/>
    <w:rsid w:val="008B5320"/>
    <w:rsid w:val="008B7412"/>
    <w:rsid w:val="008C55D1"/>
    <w:rsid w:val="008D1E23"/>
    <w:rsid w:val="008D203C"/>
    <w:rsid w:val="008D36F9"/>
    <w:rsid w:val="008D55CC"/>
    <w:rsid w:val="008D611F"/>
    <w:rsid w:val="008E519C"/>
    <w:rsid w:val="008F7416"/>
    <w:rsid w:val="00901949"/>
    <w:rsid w:val="0090365C"/>
    <w:rsid w:val="00905B07"/>
    <w:rsid w:val="00912B0E"/>
    <w:rsid w:val="00913A5C"/>
    <w:rsid w:val="00914500"/>
    <w:rsid w:val="009155F1"/>
    <w:rsid w:val="0091687F"/>
    <w:rsid w:val="009242B8"/>
    <w:rsid w:val="00926427"/>
    <w:rsid w:val="009348BC"/>
    <w:rsid w:val="00936762"/>
    <w:rsid w:val="00940BD2"/>
    <w:rsid w:val="00941111"/>
    <w:rsid w:val="00946017"/>
    <w:rsid w:val="00947B4C"/>
    <w:rsid w:val="00954B5A"/>
    <w:rsid w:val="0096044B"/>
    <w:rsid w:val="00963D64"/>
    <w:rsid w:val="00965D80"/>
    <w:rsid w:val="00972766"/>
    <w:rsid w:val="009734A2"/>
    <w:rsid w:val="00980A16"/>
    <w:rsid w:val="00982EF9"/>
    <w:rsid w:val="009907E3"/>
    <w:rsid w:val="00993CBC"/>
    <w:rsid w:val="0099525B"/>
    <w:rsid w:val="009A5A75"/>
    <w:rsid w:val="009A7C9D"/>
    <w:rsid w:val="009B14EF"/>
    <w:rsid w:val="009C285D"/>
    <w:rsid w:val="009C4245"/>
    <w:rsid w:val="009D0AA6"/>
    <w:rsid w:val="009D33E9"/>
    <w:rsid w:val="009D64F5"/>
    <w:rsid w:val="009D7A54"/>
    <w:rsid w:val="009F3BAC"/>
    <w:rsid w:val="009F58BC"/>
    <w:rsid w:val="00A00C1E"/>
    <w:rsid w:val="00A03312"/>
    <w:rsid w:val="00A114B1"/>
    <w:rsid w:val="00A16EBF"/>
    <w:rsid w:val="00A16EDD"/>
    <w:rsid w:val="00A27CAE"/>
    <w:rsid w:val="00A33A41"/>
    <w:rsid w:val="00A44C3F"/>
    <w:rsid w:val="00A528D7"/>
    <w:rsid w:val="00A72D6E"/>
    <w:rsid w:val="00A901E3"/>
    <w:rsid w:val="00A95B25"/>
    <w:rsid w:val="00AA3884"/>
    <w:rsid w:val="00AB0AA8"/>
    <w:rsid w:val="00AB10ED"/>
    <w:rsid w:val="00AB54C5"/>
    <w:rsid w:val="00AC07EA"/>
    <w:rsid w:val="00AC3EC7"/>
    <w:rsid w:val="00AE4D65"/>
    <w:rsid w:val="00AF21B7"/>
    <w:rsid w:val="00AF2C08"/>
    <w:rsid w:val="00AF2F1F"/>
    <w:rsid w:val="00AF6400"/>
    <w:rsid w:val="00AF7554"/>
    <w:rsid w:val="00B02DB9"/>
    <w:rsid w:val="00B0472F"/>
    <w:rsid w:val="00B0707A"/>
    <w:rsid w:val="00B207CF"/>
    <w:rsid w:val="00B21E53"/>
    <w:rsid w:val="00B26525"/>
    <w:rsid w:val="00B27DDE"/>
    <w:rsid w:val="00B32315"/>
    <w:rsid w:val="00B36F91"/>
    <w:rsid w:val="00B37002"/>
    <w:rsid w:val="00B449BE"/>
    <w:rsid w:val="00B53D7E"/>
    <w:rsid w:val="00B6195C"/>
    <w:rsid w:val="00B628B2"/>
    <w:rsid w:val="00B64D2B"/>
    <w:rsid w:val="00B66E20"/>
    <w:rsid w:val="00B76EAF"/>
    <w:rsid w:val="00B76F84"/>
    <w:rsid w:val="00B81E82"/>
    <w:rsid w:val="00B844C2"/>
    <w:rsid w:val="00B85319"/>
    <w:rsid w:val="00B8557D"/>
    <w:rsid w:val="00B91336"/>
    <w:rsid w:val="00B91719"/>
    <w:rsid w:val="00BA0163"/>
    <w:rsid w:val="00BA2F83"/>
    <w:rsid w:val="00BB1182"/>
    <w:rsid w:val="00BB1B69"/>
    <w:rsid w:val="00BB3902"/>
    <w:rsid w:val="00BB41A6"/>
    <w:rsid w:val="00BC16BC"/>
    <w:rsid w:val="00BC76E6"/>
    <w:rsid w:val="00BD0424"/>
    <w:rsid w:val="00BD5A15"/>
    <w:rsid w:val="00BE0582"/>
    <w:rsid w:val="00BE6146"/>
    <w:rsid w:val="00BF23B7"/>
    <w:rsid w:val="00BF47CE"/>
    <w:rsid w:val="00BF613C"/>
    <w:rsid w:val="00C02918"/>
    <w:rsid w:val="00C04383"/>
    <w:rsid w:val="00C04776"/>
    <w:rsid w:val="00C065FF"/>
    <w:rsid w:val="00C10C16"/>
    <w:rsid w:val="00C16199"/>
    <w:rsid w:val="00C22A40"/>
    <w:rsid w:val="00C33060"/>
    <w:rsid w:val="00C3543C"/>
    <w:rsid w:val="00C36B23"/>
    <w:rsid w:val="00C45DDE"/>
    <w:rsid w:val="00C53221"/>
    <w:rsid w:val="00C53A88"/>
    <w:rsid w:val="00C62B12"/>
    <w:rsid w:val="00C6323C"/>
    <w:rsid w:val="00C85142"/>
    <w:rsid w:val="00C90B80"/>
    <w:rsid w:val="00CB271F"/>
    <w:rsid w:val="00CB4CE0"/>
    <w:rsid w:val="00CD53E2"/>
    <w:rsid w:val="00CE3607"/>
    <w:rsid w:val="00CE3947"/>
    <w:rsid w:val="00CF3865"/>
    <w:rsid w:val="00CF6AE4"/>
    <w:rsid w:val="00D01BD6"/>
    <w:rsid w:val="00D27931"/>
    <w:rsid w:val="00D333D3"/>
    <w:rsid w:val="00D34418"/>
    <w:rsid w:val="00D46635"/>
    <w:rsid w:val="00D553DA"/>
    <w:rsid w:val="00D573BD"/>
    <w:rsid w:val="00D5748E"/>
    <w:rsid w:val="00D606DF"/>
    <w:rsid w:val="00D60C3D"/>
    <w:rsid w:val="00D61A44"/>
    <w:rsid w:val="00D627E8"/>
    <w:rsid w:val="00D63E75"/>
    <w:rsid w:val="00D66AEF"/>
    <w:rsid w:val="00D70520"/>
    <w:rsid w:val="00D70E7D"/>
    <w:rsid w:val="00D72164"/>
    <w:rsid w:val="00D73F18"/>
    <w:rsid w:val="00D84B4E"/>
    <w:rsid w:val="00D906F3"/>
    <w:rsid w:val="00D97ADA"/>
    <w:rsid w:val="00DA1DD7"/>
    <w:rsid w:val="00DA457E"/>
    <w:rsid w:val="00DA4F58"/>
    <w:rsid w:val="00DA79AF"/>
    <w:rsid w:val="00DC0D88"/>
    <w:rsid w:val="00DC11DF"/>
    <w:rsid w:val="00DD0B56"/>
    <w:rsid w:val="00DD43AB"/>
    <w:rsid w:val="00DD65A6"/>
    <w:rsid w:val="00DD7092"/>
    <w:rsid w:val="00DD78ED"/>
    <w:rsid w:val="00DE0CBA"/>
    <w:rsid w:val="00DE1C36"/>
    <w:rsid w:val="00DF3BF4"/>
    <w:rsid w:val="00E02699"/>
    <w:rsid w:val="00E07FA5"/>
    <w:rsid w:val="00E07FC9"/>
    <w:rsid w:val="00E10DEB"/>
    <w:rsid w:val="00E13134"/>
    <w:rsid w:val="00E14C21"/>
    <w:rsid w:val="00E20325"/>
    <w:rsid w:val="00E21414"/>
    <w:rsid w:val="00E2314B"/>
    <w:rsid w:val="00E2747F"/>
    <w:rsid w:val="00E45274"/>
    <w:rsid w:val="00E45E25"/>
    <w:rsid w:val="00E4706D"/>
    <w:rsid w:val="00E53222"/>
    <w:rsid w:val="00E53886"/>
    <w:rsid w:val="00E567D4"/>
    <w:rsid w:val="00E61693"/>
    <w:rsid w:val="00E62907"/>
    <w:rsid w:val="00E65B4D"/>
    <w:rsid w:val="00E6795E"/>
    <w:rsid w:val="00E71D96"/>
    <w:rsid w:val="00E82B36"/>
    <w:rsid w:val="00E86517"/>
    <w:rsid w:val="00E86E42"/>
    <w:rsid w:val="00E92D84"/>
    <w:rsid w:val="00EA2C98"/>
    <w:rsid w:val="00EA4D81"/>
    <w:rsid w:val="00EA5BFD"/>
    <w:rsid w:val="00EB04CE"/>
    <w:rsid w:val="00EC4A31"/>
    <w:rsid w:val="00ED572B"/>
    <w:rsid w:val="00EF11B5"/>
    <w:rsid w:val="00F01691"/>
    <w:rsid w:val="00F0539F"/>
    <w:rsid w:val="00F06946"/>
    <w:rsid w:val="00F1078A"/>
    <w:rsid w:val="00F11A45"/>
    <w:rsid w:val="00F15871"/>
    <w:rsid w:val="00F243F5"/>
    <w:rsid w:val="00F276A2"/>
    <w:rsid w:val="00F30E99"/>
    <w:rsid w:val="00F3696C"/>
    <w:rsid w:val="00F60E26"/>
    <w:rsid w:val="00F64259"/>
    <w:rsid w:val="00F74769"/>
    <w:rsid w:val="00F751D5"/>
    <w:rsid w:val="00FA17D9"/>
    <w:rsid w:val="00FA61C4"/>
    <w:rsid w:val="00FA7DA7"/>
    <w:rsid w:val="00FB2CF2"/>
    <w:rsid w:val="00FB4693"/>
    <w:rsid w:val="00FB6DA0"/>
    <w:rsid w:val="00FB7537"/>
    <w:rsid w:val="00FC3F1F"/>
    <w:rsid w:val="00FD2061"/>
    <w:rsid w:val="00FD4C5B"/>
    <w:rsid w:val="00FF1500"/>
    <w:rsid w:val="00FF6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70a848,#efefef"/>
    </o:shapedefaults>
    <o:shapelayout v:ext="edit">
      <o:idmap v:ext="edit" data="2"/>
    </o:shapelayout>
  </w:shapeDefaults>
  <w:decimalSymbol w:val="."/>
  <w:listSeparator w:val=","/>
  <w14:docId w14:val="2F6E4808"/>
  <w15:docId w15:val="{CCA302DB-554A-4C40-B38A-D94107196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E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0C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21EA7"/>
    <w:pPr>
      <w:keepNext/>
      <w:outlineLvl w:val="1"/>
    </w:pPr>
    <w:rPr>
      <w:rFonts w:ascii="Tahoma" w:hAnsi="Tahoma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1D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65A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121EA7"/>
    <w:pPr>
      <w:keepNext/>
      <w:ind w:left="-1080" w:right="-1234"/>
      <w:jc w:val="center"/>
      <w:outlineLvl w:val="4"/>
    </w:pPr>
    <w:rPr>
      <w:rFonts w:ascii="Tahoma" w:hAnsi="Tahoma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21EA7"/>
    <w:rPr>
      <w:rFonts w:ascii="Tahoma" w:eastAsia="Times New Roman" w:hAnsi="Tahoma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121EA7"/>
    <w:rPr>
      <w:rFonts w:ascii="Tahoma" w:eastAsia="Times New Roman" w:hAnsi="Tahoma" w:cs="Times New Roman"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121EA7"/>
    <w:rPr>
      <w:rFonts w:ascii="Times New Roman" w:hAnsi="Times New Roman" w:cs="Times New Roman" w:hint="default"/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121EA7"/>
    <w:pPr>
      <w:jc w:val="both"/>
    </w:pPr>
    <w:rPr>
      <w:rFonts w:ascii="Arial Narrow" w:hAnsi="Arial Narrow"/>
      <w:szCs w:val="20"/>
    </w:rPr>
  </w:style>
  <w:style w:type="character" w:customStyle="1" w:styleId="BodyTextChar">
    <w:name w:val="Body Text Char"/>
    <w:basedOn w:val="DefaultParagraphFont"/>
    <w:link w:val="BodyText"/>
    <w:rsid w:val="00121EA7"/>
    <w:rPr>
      <w:rFonts w:ascii="Arial Narrow" w:eastAsia="Times New Roman" w:hAnsi="Arial Narrow" w:cs="Times New Roman"/>
      <w:sz w:val="24"/>
      <w:szCs w:val="20"/>
    </w:rPr>
  </w:style>
  <w:style w:type="paragraph" w:customStyle="1" w:styleId="BulletList1">
    <w:name w:val="Bullet List 1"/>
    <w:basedOn w:val="Normal"/>
    <w:rsid w:val="00121EA7"/>
    <w:pPr>
      <w:numPr>
        <w:numId w:val="1"/>
      </w:numPr>
    </w:pPr>
    <w:rPr>
      <w:rFonts w:ascii="Cambria" w:hAnsi="Cambria"/>
      <w:sz w:val="22"/>
      <w:lang w:eastAsia="en-GB"/>
    </w:rPr>
  </w:style>
  <w:style w:type="paragraph" w:customStyle="1" w:styleId="BulletList2">
    <w:name w:val="Bullet List 2"/>
    <w:basedOn w:val="BulletList1"/>
    <w:rsid w:val="00121EA7"/>
    <w:pPr>
      <w:numPr>
        <w:ilvl w:val="1"/>
      </w:numPr>
    </w:pPr>
  </w:style>
  <w:style w:type="paragraph" w:customStyle="1" w:styleId="BulletList3">
    <w:name w:val="Bullet List 3"/>
    <w:basedOn w:val="BulletList2"/>
    <w:rsid w:val="00121EA7"/>
    <w:pPr>
      <w:numPr>
        <w:ilvl w:val="2"/>
      </w:numPr>
    </w:pPr>
  </w:style>
  <w:style w:type="paragraph" w:customStyle="1" w:styleId="BulletList4">
    <w:name w:val="Bullet List 4"/>
    <w:basedOn w:val="BulletList3"/>
    <w:rsid w:val="00121EA7"/>
    <w:pPr>
      <w:numPr>
        <w:ilvl w:val="3"/>
      </w:numPr>
    </w:pPr>
  </w:style>
  <w:style w:type="paragraph" w:customStyle="1" w:styleId="BulletList5">
    <w:name w:val="Bullet List 5"/>
    <w:basedOn w:val="BulletList4"/>
    <w:rsid w:val="00121EA7"/>
    <w:pPr>
      <w:numPr>
        <w:ilvl w:val="4"/>
      </w:numPr>
    </w:pPr>
  </w:style>
  <w:style w:type="paragraph" w:customStyle="1" w:styleId="BulletList6">
    <w:name w:val="Bullet List 6"/>
    <w:basedOn w:val="BulletList5"/>
    <w:rsid w:val="00121EA7"/>
    <w:pPr>
      <w:numPr>
        <w:ilvl w:val="5"/>
      </w:numPr>
    </w:pPr>
  </w:style>
  <w:style w:type="paragraph" w:customStyle="1" w:styleId="BulletList7">
    <w:name w:val="Bullet List 7"/>
    <w:basedOn w:val="BulletList6"/>
    <w:rsid w:val="00121EA7"/>
    <w:pPr>
      <w:numPr>
        <w:ilvl w:val="6"/>
      </w:numPr>
    </w:pPr>
  </w:style>
  <w:style w:type="paragraph" w:customStyle="1" w:styleId="BulletList8">
    <w:name w:val="Bullet List 8"/>
    <w:basedOn w:val="BulletList7"/>
    <w:rsid w:val="00121EA7"/>
    <w:pPr>
      <w:numPr>
        <w:ilvl w:val="7"/>
      </w:numPr>
    </w:pPr>
  </w:style>
  <w:style w:type="paragraph" w:customStyle="1" w:styleId="BulletList9">
    <w:name w:val="Bullet List 9"/>
    <w:basedOn w:val="BulletList8"/>
    <w:rsid w:val="00121EA7"/>
    <w:pPr>
      <w:numPr>
        <w:ilvl w:val="8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1E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EA7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07FA5"/>
    <w:pPr>
      <w:ind w:left="720"/>
      <w:contextualSpacing/>
    </w:pPr>
    <w:rPr>
      <w:rFonts w:ascii="Tahoma" w:hAnsi="Tahoma"/>
      <w:sz w:val="20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1D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1661DE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1661DE"/>
  </w:style>
  <w:style w:type="character" w:styleId="CommentReference">
    <w:name w:val="annotation reference"/>
    <w:basedOn w:val="DefaultParagraphFont"/>
    <w:uiPriority w:val="99"/>
    <w:semiHidden/>
    <w:unhideWhenUsed/>
    <w:rsid w:val="00C330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30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30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30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306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952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525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52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25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740F8"/>
    <w:pPr>
      <w:jc w:val="center"/>
    </w:pPr>
    <w:rPr>
      <w:rFonts w:ascii="Arial" w:eastAsiaTheme="minorHAnsi" w:hAnsi="Arial" w:cs="Arial"/>
      <w:b/>
      <w:bCs/>
      <w:color w:val="000000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0740F8"/>
    <w:rPr>
      <w:rFonts w:ascii="Arial" w:hAnsi="Arial" w:cs="Arial"/>
      <w:b/>
      <w:bCs/>
      <w:color w:val="000000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4E2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9734A2"/>
  </w:style>
  <w:style w:type="character" w:customStyle="1" w:styleId="Heading1Char">
    <w:name w:val="Heading 1 Char"/>
    <w:basedOn w:val="DefaultParagraphFont"/>
    <w:link w:val="Heading1"/>
    <w:uiPriority w:val="9"/>
    <w:rsid w:val="00850CD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441A2C"/>
    <w:rPr>
      <w:color w:val="800080" w:themeColor="followedHyperlink"/>
      <w:u w:val="single"/>
    </w:rPr>
  </w:style>
  <w:style w:type="paragraph" w:styleId="List">
    <w:name w:val="List"/>
    <w:basedOn w:val="Normal"/>
    <w:uiPriority w:val="99"/>
    <w:rsid w:val="00273CFB"/>
    <w:pPr>
      <w:ind w:left="283" w:hanging="283"/>
    </w:pPr>
    <w:rPr>
      <w:rFonts w:ascii="Arial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7359C8"/>
    <w:rPr>
      <w:color w:val="605E5C"/>
      <w:shd w:val="clear" w:color="auto" w:fill="E1DFDD"/>
    </w:rPr>
  </w:style>
  <w:style w:type="character" w:customStyle="1" w:styleId="GaramondBodyChar">
    <w:name w:val="Garamond Body Char"/>
    <w:basedOn w:val="DefaultParagraphFont"/>
    <w:link w:val="GaramondBody"/>
    <w:locked/>
    <w:rsid w:val="00BD5A15"/>
    <w:rPr>
      <w:rFonts w:ascii="Garamond" w:eastAsia="Garamond" w:hAnsi="Garamond" w:cs="Arial"/>
      <w:color w:val="615C5D"/>
      <w:sz w:val="18"/>
      <w:szCs w:val="18"/>
      <w:lang w:eastAsia="en-GB"/>
    </w:rPr>
  </w:style>
  <w:style w:type="paragraph" w:customStyle="1" w:styleId="GaramondBody">
    <w:name w:val="Garamond Body"/>
    <w:basedOn w:val="Normal"/>
    <w:next w:val="Normal"/>
    <w:link w:val="GaramondBodyChar"/>
    <w:qFormat/>
    <w:rsid w:val="00BD5A15"/>
    <w:pPr>
      <w:autoSpaceDE w:val="0"/>
      <w:autoSpaceDN w:val="0"/>
      <w:adjustRightInd w:val="0"/>
      <w:jc w:val="both"/>
    </w:pPr>
    <w:rPr>
      <w:rFonts w:ascii="Garamond" w:eastAsia="Garamond" w:hAnsi="Garamond" w:cs="Arial"/>
      <w:color w:val="615C5D"/>
      <w:sz w:val="18"/>
      <w:szCs w:val="18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65A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1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53fb354-574b-4cd2-9fde-bbacaf2c9eac" xsi:nil="true"/>
    <lcf76f155ced4ddcb4097134ff3c332f xmlns="c14a0230-ead3-4453-a026-4c5767a5eadb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8BB87EE812E1458ABA7DD23839BCA8" ma:contentTypeVersion="11" ma:contentTypeDescription="Create a new document." ma:contentTypeScope="" ma:versionID="c7ec1741ccbefefd1247ed506320d00e">
  <xsd:schema xmlns:xsd="http://www.w3.org/2001/XMLSchema" xmlns:xs="http://www.w3.org/2001/XMLSchema" xmlns:p="http://schemas.microsoft.com/office/2006/metadata/properties" xmlns:ns2="c14a0230-ead3-4453-a026-4c5767a5eadb" xmlns:ns3="c53fb354-574b-4cd2-9fde-bbacaf2c9eac" targetNamespace="http://schemas.microsoft.com/office/2006/metadata/properties" ma:root="true" ma:fieldsID="06a68467486ec65dc9c93a67a74c31df" ns2:_="" ns3:_="">
    <xsd:import namespace="c14a0230-ead3-4453-a026-4c5767a5eadb"/>
    <xsd:import namespace="c53fb354-574b-4cd2-9fde-bbacaf2c9e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a0230-ead3-4453-a026-4c5767a5ea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4877b56-6e78-4044-87ba-d82cf9e7a6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fb354-574b-4cd2-9fde-bbacaf2c9ea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945454-10f8-4263-a649-3f9b53838272}" ma:internalName="TaxCatchAll" ma:showField="CatchAllData" ma:web="c53fb354-574b-4cd2-9fde-bbacaf2c9e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33B435-1776-4949-B12C-2C7F46ACAD2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F08E57-1BF9-4A60-88CB-57768D5A4663}">
  <ds:schemaRefs>
    <ds:schemaRef ds:uri="http://schemas.microsoft.com/office/2006/metadata/properties"/>
    <ds:schemaRef ds:uri="http://schemas.microsoft.com/office/infopath/2007/PartnerControls"/>
    <ds:schemaRef ds:uri="c53fb354-574b-4cd2-9fde-bbacaf2c9eac"/>
    <ds:schemaRef ds:uri="dc4ae93e-5344-47a6-8a8b-f7943d3c7df8"/>
  </ds:schemaRefs>
</ds:datastoreItem>
</file>

<file path=customXml/itemProps3.xml><?xml version="1.0" encoding="utf-8"?>
<ds:datastoreItem xmlns:ds="http://schemas.openxmlformats.org/officeDocument/2006/customXml" ds:itemID="{2D2EB006-A9FC-40A1-B062-9D2044802D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FCB56D-A166-446E-ACFA-C19455A75D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835</Words>
  <Characters>4677</Characters>
  <Application>Microsoft Office Word</Application>
  <DocSecurity>4</DocSecurity>
  <Lines>275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Barry Gilbert</dc:creator>
  <cp:lastModifiedBy>Age UK EG&amp;D CEO</cp:lastModifiedBy>
  <cp:revision>2</cp:revision>
  <cp:lastPrinted>2023-07-07T11:39:00Z</cp:lastPrinted>
  <dcterms:created xsi:type="dcterms:W3CDTF">2025-10-08T08:41:00Z</dcterms:created>
  <dcterms:modified xsi:type="dcterms:W3CDTF">2025-10-08T08:41:00Z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0x010100018BB87EE812E1458ABA7DD23839BCA8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