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036734" w14:textId="0BB057A2" w:rsidR="00BA7346" w:rsidRPr="002C2669" w:rsidRDefault="003062A3" w:rsidP="002C2669">
      <w:pPr>
        <w:pStyle w:val="Heading1"/>
        <w:jc w:val="center"/>
        <w:rPr>
          <w:color w:val="005461"/>
        </w:rPr>
      </w:pPr>
      <w:r>
        <w:rPr>
          <w:color w:val="005461"/>
        </w:rPr>
        <w:t>Conservation</w:t>
      </w:r>
      <w:r w:rsidR="00BA7346" w:rsidRPr="002C2669">
        <w:rPr>
          <w:color w:val="005461"/>
        </w:rPr>
        <w:t xml:space="preserve"> volunteer role description</w:t>
      </w:r>
    </w:p>
    <w:p w14:paraId="1E9B2430" w14:textId="77777777" w:rsidR="00BA7346" w:rsidRDefault="00BA7346" w:rsidP="00BA7346"/>
    <w:p w14:paraId="40C8074D" w14:textId="77777777" w:rsidR="00BA7346" w:rsidRPr="002C2669" w:rsidRDefault="00BA7346" w:rsidP="00BA7346">
      <w:pPr>
        <w:pStyle w:val="Heading2"/>
        <w:rPr>
          <w:color w:val="005461"/>
        </w:rPr>
      </w:pPr>
      <w:r w:rsidRPr="002C2669">
        <w:rPr>
          <w:color w:val="005461"/>
        </w:rPr>
        <w:t>Role title</w:t>
      </w:r>
    </w:p>
    <w:p w14:paraId="54CCE1D9" w14:textId="2C4F22AF" w:rsidR="00BA7346" w:rsidRDefault="005D0DED" w:rsidP="00BA7346">
      <w:r>
        <w:t>Conservation</w:t>
      </w:r>
      <w:r w:rsidR="00BA7346">
        <w:t xml:space="preserve"> volunteer</w:t>
      </w:r>
    </w:p>
    <w:p w14:paraId="5301299B" w14:textId="77777777" w:rsidR="00BA7346" w:rsidRDefault="00BA7346" w:rsidP="00BA7346"/>
    <w:p w14:paraId="6EA60F19" w14:textId="77777777" w:rsidR="00BA7346" w:rsidRPr="002C2669" w:rsidRDefault="00BA7346" w:rsidP="00BA7346">
      <w:pPr>
        <w:pStyle w:val="Heading2"/>
        <w:rPr>
          <w:color w:val="005461"/>
        </w:rPr>
      </w:pPr>
      <w:r w:rsidRPr="002C2669">
        <w:rPr>
          <w:color w:val="005461"/>
        </w:rPr>
        <w:t>Purpose of the role</w:t>
      </w:r>
    </w:p>
    <w:p w14:paraId="739E3295" w14:textId="138D63FD" w:rsidR="00BA7346" w:rsidRDefault="00435C46" w:rsidP="00BA7346">
      <w:r>
        <w:t xml:space="preserve">To contribute to the management of our historic woodland at Talbot Village, working with a volunteer coordinator and other members of the local community. </w:t>
      </w:r>
    </w:p>
    <w:p w14:paraId="17076BC0" w14:textId="77777777" w:rsidR="00BA7346" w:rsidRDefault="00BA7346" w:rsidP="00BA7346"/>
    <w:p w14:paraId="12BD74B4" w14:textId="77777777" w:rsidR="00BA7346" w:rsidRPr="002C2669" w:rsidRDefault="00BA7346" w:rsidP="00BA7346">
      <w:pPr>
        <w:pStyle w:val="Heading2"/>
        <w:rPr>
          <w:color w:val="005461"/>
        </w:rPr>
      </w:pPr>
      <w:r w:rsidRPr="002C2669">
        <w:rPr>
          <w:color w:val="005461"/>
        </w:rPr>
        <w:t>Tasks volunteers can expect to be involved with</w:t>
      </w:r>
    </w:p>
    <w:p w14:paraId="75E251C8" w14:textId="6680A869" w:rsidR="00BA7346" w:rsidRDefault="001C4405" w:rsidP="00BA7346">
      <w:pPr>
        <w:pStyle w:val="ListParagraph"/>
        <w:numPr>
          <w:ilvl w:val="0"/>
          <w:numId w:val="2"/>
        </w:numPr>
      </w:pPr>
      <w:r>
        <w:t>Bramble bashing</w:t>
      </w:r>
    </w:p>
    <w:p w14:paraId="02489804" w14:textId="7E938CEF" w:rsidR="001C4405" w:rsidRDefault="000A0C4D" w:rsidP="00BA7346">
      <w:pPr>
        <w:pStyle w:val="ListParagraph"/>
        <w:numPr>
          <w:ilvl w:val="0"/>
          <w:numId w:val="2"/>
        </w:numPr>
      </w:pPr>
      <w:r>
        <w:t>Clearing</w:t>
      </w:r>
      <w:r w:rsidR="00C71B71">
        <w:t xml:space="preserve"> </w:t>
      </w:r>
      <w:r w:rsidR="00BE1782">
        <w:t xml:space="preserve">middle storey vegetation </w:t>
      </w:r>
      <w:r w:rsidR="00C71B71">
        <w:t>to allow light to come to the woodland floor</w:t>
      </w:r>
      <w:r w:rsidR="00EE7584">
        <w:t>.</w:t>
      </w:r>
    </w:p>
    <w:p w14:paraId="5CA3A9FC" w14:textId="115B047C" w:rsidR="00435C46" w:rsidRDefault="00435C46" w:rsidP="00BA7346">
      <w:pPr>
        <w:pStyle w:val="ListParagraph"/>
        <w:numPr>
          <w:ilvl w:val="0"/>
          <w:numId w:val="2"/>
        </w:numPr>
      </w:pPr>
      <w:r>
        <w:t>Removal of invasive species</w:t>
      </w:r>
    </w:p>
    <w:p w14:paraId="67815EE5" w14:textId="1200E722" w:rsidR="00435C46" w:rsidRDefault="00435C46" w:rsidP="00BA7346">
      <w:pPr>
        <w:pStyle w:val="ListParagraph"/>
        <w:numPr>
          <w:ilvl w:val="0"/>
          <w:numId w:val="2"/>
        </w:numPr>
      </w:pPr>
      <w:r>
        <w:t>Path maintenance</w:t>
      </w:r>
    </w:p>
    <w:p w14:paraId="4B6010E7" w14:textId="0EFCA81B" w:rsidR="00435C46" w:rsidRDefault="00435C46" w:rsidP="00BA7346">
      <w:pPr>
        <w:pStyle w:val="ListParagraph"/>
        <w:numPr>
          <w:ilvl w:val="0"/>
          <w:numId w:val="2"/>
        </w:numPr>
      </w:pPr>
      <w:r>
        <w:t>Litter picking</w:t>
      </w:r>
    </w:p>
    <w:p w14:paraId="06685C46" w14:textId="77777777" w:rsidR="00BA7346" w:rsidRDefault="00BA7346" w:rsidP="00435C46"/>
    <w:p w14:paraId="6CA88B38" w14:textId="77777777" w:rsidR="00BA7346" w:rsidRPr="002C2669" w:rsidRDefault="00BA7346" w:rsidP="00BA7346">
      <w:pPr>
        <w:pStyle w:val="Heading2"/>
        <w:rPr>
          <w:color w:val="005461"/>
        </w:rPr>
      </w:pPr>
      <w:r w:rsidRPr="002C2669">
        <w:rPr>
          <w:color w:val="005461"/>
        </w:rPr>
        <w:t>Opportunities for you</w:t>
      </w:r>
    </w:p>
    <w:p w14:paraId="18F1E07A" w14:textId="4EA2331E" w:rsidR="00BA7346" w:rsidRDefault="00BA7346" w:rsidP="00BA7346">
      <w:pPr>
        <w:pStyle w:val="ListParagraph"/>
        <w:numPr>
          <w:ilvl w:val="0"/>
          <w:numId w:val="4"/>
        </w:numPr>
      </w:pPr>
      <w:r>
        <w:t xml:space="preserve">Gain </w:t>
      </w:r>
      <w:r w:rsidR="00C71B71">
        <w:t xml:space="preserve">and share </w:t>
      </w:r>
      <w:r>
        <w:t xml:space="preserve">experience </w:t>
      </w:r>
      <w:r w:rsidR="00C71B71">
        <w:t xml:space="preserve">in conservation </w:t>
      </w:r>
      <w:r w:rsidR="00CC5842">
        <w:t>work</w:t>
      </w:r>
      <w:r w:rsidR="00EE7584">
        <w:t>.</w:t>
      </w:r>
    </w:p>
    <w:p w14:paraId="123D68FD" w14:textId="0E58D9AE" w:rsidR="00BA7346" w:rsidRDefault="00BA7346" w:rsidP="00BA7346">
      <w:pPr>
        <w:pStyle w:val="ListParagraph"/>
        <w:numPr>
          <w:ilvl w:val="0"/>
          <w:numId w:val="4"/>
        </w:numPr>
      </w:pPr>
      <w:r>
        <w:t>Networking opportunities as you meet other volunteers based locally</w:t>
      </w:r>
      <w:r w:rsidR="00EE7584">
        <w:t>.</w:t>
      </w:r>
    </w:p>
    <w:p w14:paraId="0F8A0A39" w14:textId="01A39001" w:rsidR="00CC5842" w:rsidRDefault="00CC5842" w:rsidP="00BA7346">
      <w:pPr>
        <w:pStyle w:val="ListParagraph"/>
        <w:numPr>
          <w:ilvl w:val="0"/>
          <w:numId w:val="4"/>
        </w:numPr>
      </w:pPr>
      <w:r>
        <w:t>Learn more about species found locally</w:t>
      </w:r>
      <w:r w:rsidR="00EE7584">
        <w:t>.</w:t>
      </w:r>
    </w:p>
    <w:p w14:paraId="58F15C05" w14:textId="7AD814C8" w:rsidR="00BA7346" w:rsidRDefault="00CC5842" w:rsidP="00BA7346">
      <w:pPr>
        <w:pStyle w:val="ListParagraph"/>
        <w:numPr>
          <w:ilvl w:val="0"/>
          <w:numId w:val="4"/>
        </w:numPr>
      </w:pPr>
      <w:r>
        <w:t>Exercise in the open air</w:t>
      </w:r>
      <w:r w:rsidR="00EE7584">
        <w:t>.</w:t>
      </w:r>
    </w:p>
    <w:p w14:paraId="3E6408CE" w14:textId="77777777" w:rsidR="00BA7346" w:rsidRPr="002C2669" w:rsidRDefault="00BA7346" w:rsidP="00BA7346">
      <w:pPr>
        <w:pStyle w:val="Heading2"/>
        <w:rPr>
          <w:color w:val="005461"/>
        </w:rPr>
      </w:pPr>
      <w:r w:rsidRPr="002C2669">
        <w:rPr>
          <w:color w:val="005461"/>
        </w:rPr>
        <w:t>Support</w:t>
      </w:r>
    </w:p>
    <w:p w14:paraId="1EB28A46" w14:textId="4DA140C7" w:rsidR="00BA7346" w:rsidRDefault="00CC5842" w:rsidP="00BA7346">
      <w:pPr>
        <w:pStyle w:val="ListParagraph"/>
        <w:numPr>
          <w:ilvl w:val="0"/>
          <w:numId w:val="3"/>
        </w:numPr>
      </w:pPr>
      <w:r>
        <w:t xml:space="preserve">Warm drink </w:t>
      </w:r>
    </w:p>
    <w:p w14:paraId="426F6530" w14:textId="77777777" w:rsidR="00BA7346" w:rsidRDefault="00BA7346" w:rsidP="00BA7346">
      <w:pPr>
        <w:pStyle w:val="ListParagraph"/>
        <w:numPr>
          <w:ilvl w:val="0"/>
          <w:numId w:val="3"/>
        </w:numPr>
      </w:pPr>
      <w:r>
        <w:t>Full briefing and supervision</w:t>
      </w:r>
    </w:p>
    <w:p w14:paraId="2DA6DA5A" w14:textId="3F14E6E5" w:rsidR="00BA7346" w:rsidRDefault="00BA7346" w:rsidP="00BA7346">
      <w:pPr>
        <w:pStyle w:val="ListParagraph"/>
        <w:numPr>
          <w:ilvl w:val="0"/>
          <w:numId w:val="3"/>
        </w:numPr>
      </w:pPr>
      <w:r>
        <w:t xml:space="preserve">Travel expenses </w:t>
      </w:r>
      <w:r w:rsidR="008900DE">
        <w:t>if agreed in advance with your volunteer supervisor</w:t>
      </w:r>
    </w:p>
    <w:p w14:paraId="75138B9A" w14:textId="77777777" w:rsidR="00BA7346" w:rsidRPr="002C2669" w:rsidRDefault="00BA7346" w:rsidP="00BA7346">
      <w:pPr>
        <w:pStyle w:val="Heading2"/>
        <w:rPr>
          <w:color w:val="005461"/>
        </w:rPr>
      </w:pPr>
      <w:r w:rsidRPr="002C2669">
        <w:rPr>
          <w:color w:val="005461"/>
        </w:rPr>
        <w:t>Volunteer specification</w:t>
      </w:r>
    </w:p>
    <w:p w14:paraId="74B78CFC" w14:textId="18B1949C" w:rsidR="00435C46" w:rsidRDefault="00435C46" w:rsidP="00435C46">
      <w:pPr>
        <w:pStyle w:val="ListParagraph"/>
        <w:numPr>
          <w:ilvl w:val="0"/>
          <w:numId w:val="1"/>
        </w:numPr>
      </w:pPr>
      <w:r>
        <w:t>Decent level of fitness – any queries regarding this please do not hesitate to contact me.</w:t>
      </w:r>
    </w:p>
    <w:p w14:paraId="6275DB08" w14:textId="3019AE97" w:rsidR="00BA7346" w:rsidRDefault="00BA7346" w:rsidP="00BA7346">
      <w:pPr>
        <w:pStyle w:val="ListParagraph"/>
        <w:numPr>
          <w:ilvl w:val="0"/>
          <w:numId w:val="1"/>
        </w:numPr>
      </w:pPr>
      <w:r>
        <w:t>Committed to volunteering</w:t>
      </w:r>
      <w:r w:rsidR="00EE7584">
        <w:t>.</w:t>
      </w:r>
    </w:p>
    <w:p w14:paraId="5E60A675" w14:textId="3F8FF205" w:rsidR="00BA7346" w:rsidRDefault="00BA7346" w:rsidP="00BA7346">
      <w:pPr>
        <w:pStyle w:val="ListParagraph"/>
        <w:numPr>
          <w:ilvl w:val="0"/>
          <w:numId w:val="1"/>
        </w:numPr>
      </w:pPr>
      <w:r>
        <w:t xml:space="preserve">Experience of </w:t>
      </w:r>
      <w:r w:rsidR="00CC5842">
        <w:t xml:space="preserve">conservation work is </w:t>
      </w:r>
      <w:r>
        <w:t>not essential</w:t>
      </w:r>
      <w:r w:rsidR="00CC5842">
        <w:t xml:space="preserve"> – full training and supervision is provided</w:t>
      </w:r>
      <w:r w:rsidR="00EE7584">
        <w:t>.</w:t>
      </w:r>
    </w:p>
    <w:p w14:paraId="3CDECD91" w14:textId="3FDDF9B9" w:rsidR="00BA7346" w:rsidRDefault="00BA7346" w:rsidP="00BA7346">
      <w:pPr>
        <w:pStyle w:val="ListParagraph"/>
        <w:numPr>
          <w:ilvl w:val="0"/>
          <w:numId w:val="1"/>
        </w:numPr>
      </w:pPr>
      <w:r>
        <w:t>Enjoy working as a team</w:t>
      </w:r>
      <w:r w:rsidR="00EE7584">
        <w:t>.</w:t>
      </w:r>
    </w:p>
    <w:p w14:paraId="4A80FF34" w14:textId="6ECAA825" w:rsidR="00BA7346" w:rsidRDefault="00BA7346" w:rsidP="00BA7346">
      <w:pPr>
        <w:pStyle w:val="ListParagraph"/>
        <w:numPr>
          <w:ilvl w:val="0"/>
          <w:numId w:val="1"/>
        </w:numPr>
      </w:pPr>
      <w:r>
        <w:t>Follows instructions accurately and safety</w:t>
      </w:r>
      <w:r w:rsidR="00EE7584">
        <w:t>.</w:t>
      </w:r>
    </w:p>
    <w:p w14:paraId="51CB4B53" w14:textId="6FA19763" w:rsidR="00BA7346" w:rsidRDefault="00BA7346" w:rsidP="00BA7346">
      <w:pPr>
        <w:pStyle w:val="ListParagraph"/>
        <w:numPr>
          <w:ilvl w:val="0"/>
          <w:numId w:val="1"/>
        </w:numPr>
      </w:pPr>
      <w:r>
        <w:t>Adheres to health and safety guidance</w:t>
      </w:r>
      <w:r w:rsidR="00EE7584">
        <w:t>.</w:t>
      </w:r>
    </w:p>
    <w:p w14:paraId="3633F129" w14:textId="02477C70" w:rsidR="001A56E0" w:rsidRDefault="001A56E0" w:rsidP="00BA7346">
      <w:pPr>
        <w:pStyle w:val="ListParagraph"/>
        <w:numPr>
          <w:ilvl w:val="0"/>
          <w:numId w:val="1"/>
        </w:numPr>
      </w:pPr>
      <w:r>
        <w:t>Sturdy footwear and warm clothing appropriate to the weather and potential to get dirty.</w:t>
      </w:r>
    </w:p>
    <w:p w14:paraId="7B1DC872" w14:textId="77777777" w:rsidR="00BA7346" w:rsidRDefault="00BA7346" w:rsidP="00BA7346"/>
    <w:p w14:paraId="409FC40F" w14:textId="77777777" w:rsidR="00BA7346" w:rsidRPr="002C2669" w:rsidRDefault="00BA7346" w:rsidP="00BA7346">
      <w:pPr>
        <w:pStyle w:val="Heading2"/>
        <w:rPr>
          <w:color w:val="005461"/>
        </w:rPr>
      </w:pPr>
      <w:r w:rsidRPr="002C2669">
        <w:rPr>
          <w:color w:val="005461"/>
        </w:rPr>
        <w:t>Your time</w:t>
      </w:r>
    </w:p>
    <w:p w14:paraId="387CF550" w14:textId="78B98215" w:rsidR="00B949A3" w:rsidRDefault="00CC5842">
      <w:r>
        <w:t xml:space="preserve">Conservation sessions will be around </w:t>
      </w:r>
      <w:r w:rsidR="00435C46">
        <w:t>2</w:t>
      </w:r>
      <w:r>
        <w:t xml:space="preserve"> hours long including briefing and refreshments</w:t>
      </w:r>
      <w:r w:rsidR="00A9258A">
        <w:t>.  Sessions</w:t>
      </w:r>
      <w:r w:rsidR="00435C46">
        <w:t xml:space="preserve"> will be taking place around 3 times a week from October 2025, initially on Wednesday and Fridays.</w:t>
      </w:r>
    </w:p>
    <w:sectPr w:rsidR="00B949A3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01623C" w14:textId="77777777" w:rsidR="00604A0E" w:rsidRDefault="00604A0E" w:rsidP="00084735">
      <w:pPr>
        <w:spacing w:after="0" w:line="240" w:lineRule="auto"/>
      </w:pPr>
      <w:r>
        <w:separator/>
      </w:r>
    </w:p>
  </w:endnote>
  <w:endnote w:type="continuationSeparator" w:id="0">
    <w:p w14:paraId="250F44A5" w14:textId="77777777" w:rsidR="00604A0E" w:rsidRDefault="00604A0E" w:rsidP="000847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8D51BE" w14:textId="27C05D9B" w:rsidR="00084735" w:rsidRDefault="00084735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9D3DE0D" wp14:editId="73EEB27E">
              <wp:simplePos x="0" y="0"/>
              <wp:positionH relativeFrom="column">
                <wp:posOffset>-911197</wp:posOffset>
              </wp:positionH>
              <wp:positionV relativeFrom="paragraph">
                <wp:posOffset>245745</wp:posOffset>
              </wp:positionV>
              <wp:extent cx="7543800" cy="365760"/>
              <wp:effectExtent l="0" t="0" r="19050" b="15240"/>
              <wp:wrapNone/>
              <wp:docPr id="2051327680" name="Rectangle 205132768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3800" cy="365760"/>
                      </a:xfrm>
                      <a:prstGeom prst="rect">
                        <a:avLst/>
                      </a:prstGeom>
                      <a:solidFill>
                        <a:srgbClr val="005461"/>
                      </a:solidFill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D6DC70D" w14:textId="77777777" w:rsidR="00084735" w:rsidRPr="00161A71" w:rsidRDefault="00084735" w:rsidP="00084735">
                          <w:pPr>
                            <w:jc w:val="center"/>
                            <w:rPr>
                              <w:i/>
                              <w:iCs/>
                              <w:sz w:val="24"/>
                              <w:szCs w:val="24"/>
                            </w:rPr>
                          </w:pPr>
                          <w:r w:rsidRPr="00161A71">
                            <w:rPr>
                              <w:i/>
                              <w:iCs/>
                              <w:sz w:val="24"/>
                              <w:szCs w:val="24"/>
                            </w:rPr>
                            <w:t xml:space="preserve">Supporting </w:t>
                          </w:r>
                          <w:r>
                            <w:rPr>
                              <w:i/>
                              <w:iCs/>
                              <w:sz w:val="24"/>
                              <w:szCs w:val="24"/>
                            </w:rPr>
                            <w:t>e</w:t>
                          </w:r>
                          <w:r w:rsidRPr="00161A71">
                            <w:rPr>
                              <w:i/>
                              <w:iCs/>
                              <w:sz w:val="24"/>
                              <w:szCs w:val="24"/>
                            </w:rPr>
                            <w:t xml:space="preserve">ast Dorset to live well.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9D3DE0D" id="Rectangle 2051327680" o:spid="_x0000_s1026" style="position:absolute;margin-left:-71.75pt;margin-top:19.35pt;width:594pt;height:28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" fillcolor="#005461" strokecolor="#09101d [484]" strokeweight="1pt">
              <v:textbox>
                <w:txbxContent>
                  <w:p w14:paraId="7D6DC70D" w14:textId="77777777" w:rsidR="00084735" w:rsidRPr="00161A71" w:rsidRDefault="00084735" w:rsidP="00084735">
                    <w:pPr>
                      <w:jc w:val="center"/>
                      <w:rPr>
                        <w:i/>
                        <w:iCs/>
                        <w:sz w:val="24"/>
                        <w:szCs w:val="24"/>
                      </w:rPr>
                    </w:pPr>
                    <w:r w:rsidRPr="00161A71">
                      <w:rPr>
                        <w:i/>
                        <w:iCs/>
                        <w:sz w:val="24"/>
                        <w:szCs w:val="24"/>
                      </w:rPr>
                      <w:t xml:space="preserve">Supporting </w:t>
                    </w:r>
                    <w:r>
                      <w:rPr>
                        <w:i/>
                        <w:iCs/>
                        <w:sz w:val="24"/>
                        <w:szCs w:val="24"/>
                      </w:rPr>
                      <w:t>e</w:t>
                    </w:r>
                    <w:r w:rsidRPr="00161A71">
                      <w:rPr>
                        <w:i/>
                        <w:iCs/>
                        <w:sz w:val="24"/>
                        <w:szCs w:val="24"/>
                      </w:rPr>
                      <w:t xml:space="preserve">ast Dorset to live well. 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E425F0" w14:textId="77777777" w:rsidR="00604A0E" w:rsidRDefault="00604A0E" w:rsidP="00084735">
      <w:pPr>
        <w:spacing w:after="0" w:line="240" w:lineRule="auto"/>
      </w:pPr>
      <w:r>
        <w:separator/>
      </w:r>
    </w:p>
  </w:footnote>
  <w:footnote w:type="continuationSeparator" w:id="0">
    <w:p w14:paraId="5D4740EF" w14:textId="77777777" w:rsidR="00604A0E" w:rsidRDefault="00604A0E" w:rsidP="000847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EBB2A7" w14:textId="760477B9" w:rsidR="00084735" w:rsidRDefault="006171A4">
    <w:pPr>
      <w:pStyle w:val="Header"/>
    </w:pPr>
    <w:r>
      <w:rPr>
        <w:noProof/>
      </w:rPr>
      <w:drawing>
        <wp:anchor distT="0" distB="0" distL="114300" distR="114300" simplePos="0" relativeHeight="251660288" behindDoc="0" locked="0" layoutInCell="1" allowOverlap="1" wp14:anchorId="2471E1AE" wp14:editId="3A6DBE78">
          <wp:simplePos x="0" y="0"/>
          <wp:positionH relativeFrom="column">
            <wp:posOffset>-520349</wp:posOffset>
          </wp:positionH>
          <wp:positionV relativeFrom="paragraph">
            <wp:posOffset>-293013</wp:posOffset>
          </wp:positionV>
          <wp:extent cx="1382306" cy="757790"/>
          <wp:effectExtent l="0" t="0" r="0" b="0"/>
          <wp:wrapSquare wrapText="bothSides"/>
          <wp:docPr id="45810479" name="Picture 1" descr="A logo with colorful circles and black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810479" name="Picture 1" descr="A logo with colorful circles and black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82306" cy="7577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27334D"/>
    <w:multiLevelType w:val="hybridMultilevel"/>
    <w:tmpl w:val="DB002E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D75F5C"/>
    <w:multiLevelType w:val="hybridMultilevel"/>
    <w:tmpl w:val="38B4B8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430ACA"/>
    <w:multiLevelType w:val="hybridMultilevel"/>
    <w:tmpl w:val="4F1689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5565AF"/>
    <w:multiLevelType w:val="hybridMultilevel"/>
    <w:tmpl w:val="5C3AA4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3008658">
    <w:abstractNumId w:val="2"/>
  </w:num>
  <w:num w:numId="2" w16cid:durableId="941381853">
    <w:abstractNumId w:val="1"/>
  </w:num>
  <w:num w:numId="3" w16cid:durableId="1374765542">
    <w:abstractNumId w:val="0"/>
  </w:num>
  <w:num w:numId="4" w16cid:durableId="165571870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346"/>
    <w:rsid w:val="00084735"/>
    <w:rsid w:val="000A0C4D"/>
    <w:rsid w:val="00176C64"/>
    <w:rsid w:val="001A56E0"/>
    <w:rsid w:val="001C4405"/>
    <w:rsid w:val="001F08BD"/>
    <w:rsid w:val="002807EA"/>
    <w:rsid w:val="002A0133"/>
    <w:rsid w:val="002C2669"/>
    <w:rsid w:val="003062A3"/>
    <w:rsid w:val="00435C46"/>
    <w:rsid w:val="005D0DED"/>
    <w:rsid w:val="00604A0E"/>
    <w:rsid w:val="006171A4"/>
    <w:rsid w:val="00691FE0"/>
    <w:rsid w:val="006B2853"/>
    <w:rsid w:val="0079036F"/>
    <w:rsid w:val="008900DE"/>
    <w:rsid w:val="00A9258A"/>
    <w:rsid w:val="00B06549"/>
    <w:rsid w:val="00B949A3"/>
    <w:rsid w:val="00BA7346"/>
    <w:rsid w:val="00BE1782"/>
    <w:rsid w:val="00C71B71"/>
    <w:rsid w:val="00CA0FA1"/>
    <w:rsid w:val="00CC5842"/>
    <w:rsid w:val="00D2626A"/>
    <w:rsid w:val="00DD3EF4"/>
    <w:rsid w:val="00E932F9"/>
    <w:rsid w:val="00ED0308"/>
    <w:rsid w:val="00EE7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CE0A04"/>
  <w15:chartTrackingRefBased/>
  <w15:docId w15:val="{FFC98326-0C73-4D93-9B69-C13F4745E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7346"/>
  </w:style>
  <w:style w:type="paragraph" w:styleId="Heading1">
    <w:name w:val="heading 1"/>
    <w:basedOn w:val="Normal"/>
    <w:next w:val="Normal"/>
    <w:link w:val="Heading1Char"/>
    <w:uiPriority w:val="9"/>
    <w:qFormat/>
    <w:rsid w:val="00BA734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A734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73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A734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BA734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8473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4735"/>
  </w:style>
  <w:style w:type="paragraph" w:styleId="Footer">
    <w:name w:val="footer"/>
    <w:basedOn w:val="Normal"/>
    <w:link w:val="FooterChar"/>
    <w:uiPriority w:val="99"/>
    <w:unhideWhenUsed/>
    <w:rsid w:val="0008473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47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123DA2EC2FA804DA966AD35611F0429" ma:contentTypeVersion="17" ma:contentTypeDescription="Create a new document." ma:contentTypeScope="" ma:versionID="d963a496159447cea66ae6e322c354bc">
  <xsd:schema xmlns:xsd="http://www.w3.org/2001/XMLSchema" xmlns:xs="http://www.w3.org/2001/XMLSchema" xmlns:p="http://schemas.microsoft.com/office/2006/metadata/properties" xmlns:ns2="036456f8-b41a-4e7f-943d-0343bd1bc67d" xmlns:ns3="92ca4892-b82c-444a-9666-e3610c06c8e9" targetNamespace="http://schemas.microsoft.com/office/2006/metadata/properties" ma:root="true" ma:fieldsID="bd071bacd4a7af77be991c360db74124" ns2:_="" ns3:_="">
    <xsd:import namespace="036456f8-b41a-4e7f-943d-0343bd1bc67d"/>
    <xsd:import namespace="92ca4892-b82c-444a-9666-e3610c06c8e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6456f8-b41a-4e7f-943d-0343bd1bc6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f264cef3-4ba2-40a1-8fd3-9cfc87a287e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ca4892-b82c-444a-9666-e3610c06c8e9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5deb10b5-1519-4de6-ac88-e44962561363}" ma:internalName="TaxCatchAll" ma:showField="CatchAllData" ma:web="92ca4892-b82c-444a-9666-e3610c06c8e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2ca4892-b82c-444a-9666-e3610c06c8e9" xsi:nil="true"/>
    <lcf76f155ced4ddcb4097134ff3c332f xmlns="036456f8-b41a-4e7f-943d-0343bd1bc67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8E7C5B4-B741-4513-8C41-446834E3AB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36456f8-b41a-4e7f-943d-0343bd1bc67d"/>
    <ds:schemaRef ds:uri="92ca4892-b82c-444a-9666-e3610c06c8e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518BE96-B7A7-4CD8-A8AE-F8891901F98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E6D4675-08BC-43B2-9E85-DD147B5BD1C5}">
  <ds:schemaRefs>
    <ds:schemaRef ds:uri="http://schemas.microsoft.com/office/2006/metadata/properties"/>
    <ds:schemaRef ds:uri="http://schemas.microsoft.com/office/infopath/2007/PartnerControls"/>
    <ds:schemaRef ds:uri="92ca4892-b82c-444a-9666-e3610c06c8e9"/>
    <ds:schemaRef ds:uri="036456f8-b41a-4e7f-943d-0343bd1bc67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211</Words>
  <Characters>1209</Characters>
  <Application>Microsoft Office Word</Application>
  <DocSecurity>0</DocSecurity>
  <Lines>10</Lines>
  <Paragraphs>2</Paragraphs>
  <ScaleCrop>false</ScaleCrop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Martha Searle</dc:creator>
  <cp:keywords/>
  <dc:description/>
  <cp:lastModifiedBy>Charlie Marchant</cp:lastModifiedBy>
  <cp:revision>2</cp:revision>
  <dcterms:created xsi:type="dcterms:W3CDTF">2025-09-24T13:48:00Z</dcterms:created>
  <dcterms:modified xsi:type="dcterms:W3CDTF">2025-09-24T13:48:00Z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0x010100B123DA2EC2FA804DA966AD35611F0429</vt:lpwstr>
  </property>
  <property fmtid="{D5CDD505-2E9C-101B-9397-08002B2CF9AE}" pid="3" name="MediaServiceImageTags">
    <vt:lpwstr/>
  </property>
</Properties>
</file>