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AE3DB" w14:textId="77777777" w:rsidR="00B77C5F" w:rsidRDefault="00B77C5F" w:rsidP="00B77C5F">
      <w:pPr>
        <w:rPr>
          <w:b/>
        </w:rPr>
      </w:pPr>
      <w:r>
        <w:rPr>
          <w:b/>
        </w:rPr>
        <w:t>Company Secretary</w:t>
      </w:r>
    </w:p>
    <w:p w14:paraId="12240DB8" w14:textId="1C25FF58" w:rsidR="00B77C5F" w:rsidRPr="009C4AA4" w:rsidRDefault="00B77C5F" w:rsidP="351633B9">
      <w:pPr>
        <w:rPr>
          <w:b/>
          <w:bCs/>
        </w:rPr>
      </w:pPr>
      <w:r w:rsidRPr="351633B9">
        <w:rPr>
          <w:b/>
          <w:bCs/>
        </w:rPr>
        <w:t>Voluntary,</w:t>
      </w:r>
      <w:r w:rsidR="369C57A1" w:rsidRPr="351633B9">
        <w:rPr>
          <w:b/>
          <w:bCs/>
        </w:rPr>
        <w:t xml:space="preserve"> career </w:t>
      </w:r>
      <w:r w:rsidR="521AC2A9" w:rsidRPr="351633B9">
        <w:rPr>
          <w:b/>
          <w:bCs/>
        </w:rPr>
        <w:t>development</w:t>
      </w:r>
      <w:r w:rsidR="369C57A1" w:rsidRPr="351633B9">
        <w:rPr>
          <w:b/>
          <w:bCs/>
        </w:rPr>
        <w:t xml:space="preserve"> role </w:t>
      </w:r>
    </w:p>
    <w:p w14:paraId="0C2F186D" w14:textId="1A75E87F" w:rsidR="00B77C5F" w:rsidRDefault="00B77C5F" w:rsidP="00B77C5F">
      <w:r>
        <w:t>This is an exciting time to join The Gravesham Network Community Development CIC (The Gr</w:t>
      </w:r>
      <w:r w:rsidR="311C2241">
        <w:t>a</w:t>
      </w:r>
      <w:r>
        <w:t>nd) as we set out our new strategy for the next 5 years retaining focus on delivering Health &amp; Wellbeing support and Youth services.</w:t>
      </w:r>
    </w:p>
    <w:p w14:paraId="05C8B324" w14:textId="5C2E4F0B" w:rsidR="00B77C5F" w:rsidRDefault="00C9270E" w:rsidP="00B77C5F">
      <w:r>
        <w:t>The ener</w:t>
      </w:r>
      <w:r w:rsidR="00B77C5F">
        <w:t xml:space="preserve">gy, enthusiasm, commitment and experience of our Board Members and </w:t>
      </w:r>
      <w:r w:rsidR="4A1383A9">
        <w:t>staff help</w:t>
      </w:r>
      <w:r w:rsidR="00B77C5F">
        <w:t xml:space="preserve"> us transform lives. We have recently received sig</w:t>
      </w:r>
      <w:r>
        <w:t xml:space="preserve">nificant accolade for our </w:t>
      </w:r>
      <w:r w:rsidR="7723C632">
        <w:t>work,</w:t>
      </w:r>
      <w:r w:rsidR="00B77C5F">
        <w:t xml:space="preserve"> and we are keen to </w:t>
      </w:r>
      <w:r w:rsidR="0E27FFAA">
        <w:t>continue</w:t>
      </w:r>
      <w:r w:rsidR="00B77C5F">
        <w:t xml:space="preserve"> this trajectory.</w:t>
      </w:r>
    </w:p>
    <w:p w14:paraId="7F8D1FA0" w14:textId="77777777" w:rsidR="00B77C5F" w:rsidRDefault="00B77C5F" w:rsidP="00B77C5F">
      <w:r>
        <w:t>We are therefore seeking to appoint a committed indiv</w:t>
      </w:r>
      <w:r w:rsidR="00C9270E">
        <w:t xml:space="preserve">idual </w:t>
      </w:r>
      <w:r>
        <w:t>from the local community</w:t>
      </w:r>
      <w:r w:rsidR="008E71B9">
        <w:t>,</w:t>
      </w:r>
      <w:r>
        <w:t xml:space="preserve"> who </w:t>
      </w:r>
      <w:r w:rsidR="008E71B9">
        <w:t xml:space="preserve">has the appropriate </w:t>
      </w:r>
      <w:r>
        <w:t>knowledge, experience and skills</w:t>
      </w:r>
      <w:r w:rsidR="008E71B9">
        <w:t xml:space="preserve">, for the </w:t>
      </w:r>
      <w:r>
        <w:t>role of Company Secretary</w:t>
      </w:r>
    </w:p>
    <w:p w14:paraId="64033C20" w14:textId="77777777" w:rsidR="00B77C5F" w:rsidRDefault="00B77C5F" w:rsidP="00B77C5F"/>
    <w:p w14:paraId="6B269354" w14:textId="77777777" w:rsidR="008E71B9" w:rsidRDefault="008E71B9" w:rsidP="00B77C5F">
      <w:r>
        <w:t>The main duties of this role are set out in the job description but include:</w:t>
      </w:r>
    </w:p>
    <w:p w14:paraId="41EEF972" w14:textId="77777777" w:rsidR="008E71B9" w:rsidRDefault="00C9270E" w:rsidP="00B77C5F">
      <w:r>
        <w:t>Maintaining</w:t>
      </w:r>
      <w:r w:rsidR="008E71B9">
        <w:t xml:space="preserve"> the company’s statutory books and records</w:t>
      </w:r>
    </w:p>
    <w:p w14:paraId="07E4750A" w14:textId="77777777" w:rsidR="008E71B9" w:rsidRDefault="008E71B9" w:rsidP="00B77C5F">
      <w:r>
        <w:t>Filing annual returns at Companies House</w:t>
      </w:r>
    </w:p>
    <w:p w14:paraId="626AC650" w14:textId="77777777" w:rsidR="008E71B9" w:rsidRDefault="00C9270E" w:rsidP="00B77C5F">
      <w:r>
        <w:t>Arranging</w:t>
      </w:r>
      <w:r w:rsidR="008E71B9">
        <w:t xml:space="preserve"> and administering meetings of the Directors, including preparing agendas and minutes and associated meeting documents</w:t>
      </w:r>
    </w:p>
    <w:p w14:paraId="3546E86B" w14:textId="21E9FAB0" w:rsidR="008E71B9" w:rsidRDefault="008E71B9" w:rsidP="00B77C5F">
      <w:r>
        <w:t>Overseeing the finances of the organisation</w:t>
      </w:r>
      <w:r w:rsidR="00C46F7A">
        <w:t xml:space="preserve"> (management of the </w:t>
      </w:r>
      <w:r w:rsidR="0CCA76F6">
        <w:t>day-to-day</w:t>
      </w:r>
      <w:r w:rsidR="00C46F7A">
        <w:t xml:space="preserve"> finance &amp; administration is undertaken by the staff team)</w:t>
      </w:r>
      <w:r>
        <w:t>, ensuring it is solvent and well run</w:t>
      </w:r>
    </w:p>
    <w:p w14:paraId="7C4F2649" w14:textId="77777777" w:rsidR="008E71B9" w:rsidRDefault="008E71B9" w:rsidP="00B77C5F">
      <w:r>
        <w:t>Ensuring the organisation’s governing documents and relevant legislation are complied with</w:t>
      </w:r>
    </w:p>
    <w:p w14:paraId="037CC16C" w14:textId="77777777" w:rsidR="008E71B9" w:rsidRDefault="008E71B9" w:rsidP="00B77C5F">
      <w:r>
        <w:t>Assisting with the setting of the overall strategy and policy objectives</w:t>
      </w:r>
    </w:p>
    <w:p w14:paraId="64150C4C" w14:textId="77777777" w:rsidR="008E71B9" w:rsidRDefault="008E71B9" w:rsidP="00B77C5F"/>
    <w:p w14:paraId="1685A511" w14:textId="77777777" w:rsidR="00B77C5F" w:rsidRDefault="00B77C5F" w:rsidP="00B77C5F">
      <w:r>
        <w:t>Board Members come from all walks of life and backgrounds, but the commonality they have is wanting to progress the operation of a sound community inter</w:t>
      </w:r>
      <w:r w:rsidR="00C9270E">
        <w:t>e</w:t>
      </w:r>
      <w:r>
        <w:t>st company which delivers local services, for local people within Health &amp; Wellbeing and Youth Services.</w:t>
      </w:r>
    </w:p>
    <w:p w14:paraId="201A2E68" w14:textId="77777777" w:rsidR="00B77C5F" w:rsidRDefault="00B77C5F" w:rsidP="00B77C5F">
      <w:r>
        <w:t>Over the next 2 years, we need to undertake a full re</w:t>
      </w:r>
      <w:r w:rsidR="00C9270E">
        <w:t>view of our funding opportuniti</w:t>
      </w:r>
      <w:r>
        <w:t xml:space="preserve">es, looking to attract longer-term funding that secures our service delivery for the duration of our strategy and beyond. </w:t>
      </w:r>
    </w:p>
    <w:p w14:paraId="27730C39" w14:textId="77777777" w:rsidR="00B77C5F" w:rsidRDefault="00B77C5F" w:rsidP="00B77C5F">
      <w:r>
        <w:br/>
        <w:t xml:space="preserve">We are particularly keen </w:t>
      </w:r>
      <w:r w:rsidR="00C9270E">
        <w:t xml:space="preserve">to hear </w:t>
      </w:r>
      <w:r>
        <w:t>from applicants with experience in the following areas:</w:t>
      </w:r>
    </w:p>
    <w:p w14:paraId="03A8A247" w14:textId="77777777" w:rsidR="00B77C5F" w:rsidRDefault="00C9270E" w:rsidP="00B77C5F">
      <w:r>
        <w:t xml:space="preserve">Company Secretary </w:t>
      </w:r>
      <w:r w:rsidR="00B77C5F">
        <w:t>for similar organisations</w:t>
      </w:r>
    </w:p>
    <w:p w14:paraId="776640C7" w14:textId="77777777" w:rsidR="00B77C5F" w:rsidRDefault="00B77C5F" w:rsidP="00B77C5F">
      <w:r>
        <w:t>Funding and fundraising</w:t>
      </w:r>
    </w:p>
    <w:p w14:paraId="28CFFAF8" w14:textId="77777777" w:rsidR="00B77C5F" w:rsidRDefault="00B77C5F" w:rsidP="00B77C5F">
      <w:r>
        <w:t>Business development – particularly in the CIC or Charity sector</w:t>
      </w:r>
    </w:p>
    <w:p w14:paraId="4DDBCC7E" w14:textId="77777777" w:rsidR="00B77C5F" w:rsidRDefault="00B77C5F" w:rsidP="00B77C5F"/>
    <w:p w14:paraId="0440D3CC" w14:textId="77777777" w:rsidR="00B77C5F" w:rsidRDefault="00B77C5F" w:rsidP="00B77C5F">
      <w:r>
        <w:lastRenderedPageBreak/>
        <w:t xml:space="preserve">We are committed to improving equality and diversity on our Board and applications are therefore encouraged from under-represented groups including Women and people from a Black </w:t>
      </w:r>
      <w:r w:rsidR="00C9270E">
        <w:t>and Minority Ethnic background.</w:t>
      </w:r>
    </w:p>
    <w:p w14:paraId="4609DA4D" w14:textId="77777777" w:rsidR="00B77C5F" w:rsidRDefault="00B77C5F" w:rsidP="00B77C5F"/>
    <w:p w14:paraId="5819990E" w14:textId="77777777" w:rsidR="00B77C5F" w:rsidRDefault="00B77C5F" w:rsidP="00B77C5F"/>
    <w:p w14:paraId="6911A033" w14:textId="77777777" w:rsidR="00B77C5F" w:rsidRDefault="00B77C5F" w:rsidP="00B77C5F"/>
    <w:p w14:paraId="643BB6DE" w14:textId="77777777" w:rsidR="00B77C5F" w:rsidRDefault="00B77C5F"/>
    <w:sectPr w:rsidR="00B77C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AA4"/>
    <w:rsid w:val="000E7781"/>
    <w:rsid w:val="001E0F23"/>
    <w:rsid w:val="005E31BC"/>
    <w:rsid w:val="007D1AA6"/>
    <w:rsid w:val="008E71B9"/>
    <w:rsid w:val="009C4AA4"/>
    <w:rsid w:val="00B01E36"/>
    <w:rsid w:val="00B6671F"/>
    <w:rsid w:val="00B77C5F"/>
    <w:rsid w:val="00C46F7A"/>
    <w:rsid w:val="00C9270E"/>
    <w:rsid w:val="00D05D39"/>
    <w:rsid w:val="00D577BD"/>
    <w:rsid w:val="00ED73EB"/>
    <w:rsid w:val="00FF5743"/>
    <w:rsid w:val="0CCA76F6"/>
    <w:rsid w:val="0E27FFAA"/>
    <w:rsid w:val="1ACC1486"/>
    <w:rsid w:val="311C2241"/>
    <w:rsid w:val="351633B9"/>
    <w:rsid w:val="369C57A1"/>
    <w:rsid w:val="4A1383A9"/>
    <w:rsid w:val="521AC2A9"/>
    <w:rsid w:val="5F2351FC"/>
    <w:rsid w:val="7723C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B851A"/>
  <w15:chartTrackingRefBased/>
  <w15:docId w15:val="{3886666E-E2C7-4ED1-98D6-B2216416E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Calibr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1875</Characters>
  <Application>Microsoft Office Word</Application>
  <DocSecurity>0</DocSecurity>
  <Lines>15</Lines>
  <Paragraphs>4</Paragraphs>
  <ScaleCrop>false</ScaleCrop>
  <Company>Gravesham Borough Council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Tysoe</dc:creator>
  <cp:keywords/>
  <dc:description/>
  <cp:lastModifiedBy>Julia Hudson</cp:lastModifiedBy>
  <cp:revision>2</cp:revision>
  <dcterms:created xsi:type="dcterms:W3CDTF">2025-09-29T09:45:00Z</dcterms:created>
  <dcterms:modified xsi:type="dcterms:W3CDTF">2025-09-29T09:45:00Z</dcterms:modified>
</cp:coreProperties>
</file>