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30B08" w:rsidRPr="00350F20" w:rsidRDefault="00360C42">
      <w:pPr>
        <w:jc w:val="center"/>
        <w:rPr>
          <w:b/>
          <w:bCs/>
        </w:rPr>
      </w:pPr>
      <w:r w:rsidRPr="00350F20">
        <w:rPr>
          <w:b/>
          <w:bCs/>
        </w:rPr>
        <w:t>INFORMATION PACK</w:t>
      </w:r>
    </w:p>
    <w:p w14:paraId="00000002" w14:textId="77777777" w:rsidR="00830B08" w:rsidRPr="00350F20" w:rsidRDefault="00360C42">
      <w:pPr>
        <w:jc w:val="center"/>
        <w:rPr>
          <w:b/>
          <w:bCs/>
        </w:rPr>
      </w:pPr>
      <w:r w:rsidRPr="00350F20">
        <w:rPr>
          <w:b/>
          <w:bCs/>
        </w:rPr>
        <w:t xml:space="preserve"> </w:t>
      </w:r>
    </w:p>
    <w:p w14:paraId="00000003" w14:textId="77777777" w:rsidR="00830B08" w:rsidRPr="00350F20" w:rsidRDefault="00360C42">
      <w:pPr>
        <w:jc w:val="center"/>
        <w:rPr>
          <w:b/>
          <w:bCs/>
        </w:rPr>
      </w:pPr>
      <w:r w:rsidRPr="00350F20">
        <w:rPr>
          <w:b/>
          <w:bCs/>
        </w:rPr>
        <w:t>Action on Postpartum Psychosis (APP): Community and Events Fundraiser</w:t>
      </w:r>
    </w:p>
    <w:p w14:paraId="00000004" w14:textId="77777777" w:rsidR="00830B08" w:rsidRPr="00350F20" w:rsidRDefault="00360C42">
      <w:pPr>
        <w:jc w:val="center"/>
        <w:rPr>
          <w:b/>
          <w:bCs/>
        </w:rPr>
      </w:pPr>
      <w:r w:rsidRPr="00350F20">
        <w:rPr>
          <w:b/>
          <w:bCs/>
        </w:rPr>
        <w:t xml:space="preserve"> </w:t>
      </w:r>
    </w:p>
    <w:p w14:paraId="00000005" w14:textId="77777777" w:rsidR="00830B08" w:rsidRPr="00350F20" w:rsidRDefault="00360C42">
      <w:pPr>
        <w:rPr>
          <w:b/>
          <w:bCs/>
        </w:rPr>
      </w:pPr>
      <w:r w:rsidRPr="00350F20">
        <w:rPr>
          <w:b/>
          <w:bCs/>
        </w:rPr>
        <w:t>INTRODUCTION</w:t>
      </w:r>
    </w:p>
    <w:p w14:paraId="00000006" w14:textId="77777777" w:rsidR="00830B08" w:rsidRPr="00350F20" w:rsidRDefault="00360C42">
      <w:pPr>
        <w:spacing w:after="120"/>
      </w:pPr>
      <w:r w:rsidRPr="00350F20">
        <w:t xml:space="preserve">APP is an award-winning national charity providing support and information to mums and families affected by postpartum psychosis (PP). PP is a severe form of postnatal mental illness that develops, often out of the blue, in the days and weeks following childbirth. Episodes of PP are frightening for new mums, and must be treated as a psychiatric emergency, but with the right care and support women make a full recovery. </w:t>
      </w:r>
    </w:p>
    <w:p w14:paraId="00000007" w14:textId="77777777" w:rsidR="00830B08" w:rsidRPr="00350F20" w:rsidRDefault="00360C42">
      <w:pPr>
        <w:spacing w:after="120"/>
      </w:pPr>
      <w:r w:rsidRPr="00350F20">
        <w:t xml:space="preserve">APP works with women, families, academics and specialist clinicians </w:t>
      </w:r>
      <w:proofErr w:type="gramStart"/>
      <w:r w:rsidRPr="00350F20">
        <w:t>to:</w:t>
      </w:r>
      <w:proofErr w:type="gramEnd"/>
      <w:r w:rsidRPr="00350F20">
        <w:t xml:space="preserve"> raise awareness of PP; develop specialist information; train health professionals; facilitate research; and run a UK-wide specialist peer support service. </w:t>
      </w:r>
    </w:p>
    <w:p w14:paraId="00000008" w14:textId="77777777" w:rsidR="00830B08" w:rsidRPr="00350F20" w:rsidRDefault="00360C42">
      <w:pPr>
        <w:spacing w:after="120"/>
      </w:pPr>
      <w:r w:rsidRPr="00350F20">
        <w:t>Since gaining charity status, APP has caused a sea-change in PP awareness and perinatal mental illness generally, establishing the only PP peer support network in the UK and campaigning for improved perinatal mental health services. For more information see:</w:t>
      </w:r>
      <w:hyperlink r:id="rId5">
        <w:r w:rsidRPr="00350F20">
          <w:t xml:space="preserve"> </w:t>
        </w:r>
      </w:hyperlink>
      <w:hyperlink r:id="rId6">
        <w:r w:rsidRPr="00350F20">
          <w:rPr>
            <w:color w:val="1155CC"/>
            <w:u w:val="single"/>
          </w:rPr>
          <w:t>www.app-network.org</w:t>
        </w:r>
      </w:hyperlink>
      <w:r w:rsidRPr="00350F20">
        <w:t>.</w:t>
      </w:r>
    </w:p>
    <w:p w14:paraId="00000009" w14:textId="77777777" w:rsidR="00830B08" w:rsidRPr="00350F20" w:rsidRDefault="00360C42">
      <w:r w:rsidRPr="00350F20">
        <w:t xml:space="preserve"> </w:t>
      </w:r>
    </w:p>
    <w:p w14:paraId="0000000A" w14:textId="77777777" w:rsidR="00830B08" w:rsidRPr="00350F20" w:rsidRDefault="00360C42">
      <w:pPr>
        <w:shd w:val="clear" w:color="auto" w:fill="FFFFFF"/>
        <w:rPr>
          <w:b/>
          <w:bCs/>
        </w:rPr>
      </w:pPr>
      <w:r w:rsidRPr="00350F20">
        <w:rPr>
          <w:b/>
          <w:bCs/>
        </w:rPr>
        <w:t>OVERVIEW OF THE ROLE</w:t>
      </w:r>
    </w:p>
    <w:p w14:paraId="0000000B" w14:textId="77777777" w:rsidR="00830B08" w:rsidRPr="00350F20" w:rsidRDefault="00360C42" w:rsidP="008907E3">
      <w:pPr>
        <w:spacing w:after="120"/>
      </w:pPr>
      <w:r w:rsidRPr="00350F20">
        <w:t>APP is looking for an energetic, creative and engaging Community and Events Fundraiser to work with individuals and groups from all walks of life - building strong relationships with them so that APP is the charity they choose to fundraise for.</w:t>
      </w:r>
    </w:p>
    <w:p w14:paraId="0000000C" w14:textId="77777777" w:rsidR="00830B08" w:rsidRPr="00350F20" w:rsidRDefault="00360C42" w:rsidP="008907E3">
      <w:pPr>
        <w:spacing w:after="120"/>
      </w:pPr>
      <w:r w:rsidRPr="00350F20">
        <w:t xml:space="preserve">You will join a small but fast-growing charity with a dedicated and passionate team, committed to supporting women and families affected by severe postnatal mental illness. </w:t>
      </w:r>
    </w:p>
    <w:p w14:paraId="0000000E" w14:textId="77777777" w:rsidR="00830B08" w:rsidRPr="00350F20" w:rsidRDefault="00360C42" w:rsidP="008907E3">
      <w:pPr>
        <w:spacing w:after="120"/>
      </w:pPr>
      <w:r w:rsidRPr="00350F20">
        <w:t xml:space="preserve">We are looking for someone with experience of charity fundraising, who enjoys meeting people, building partnerships and creating opportunities through strong communication and relationship management. The successful candidate will help raise APP’s profile, strengthen supporter engagement and help the charity build a more diverse and sustainable income base. </w:t>
      </w:r>
    </w:p>
    <w:p w14:paraId="00000010" w14:textId="41224952" w:rsidR="00830B08" w:rsidRPr="00350F20" w:rsidRDefault="00360C42" w:rsidP="008907E3">
      <w:pPr>
        <w:spacing w:after="120"/>
      </w:pPr>
      <w:r w:rsidRPr="00350F20">
        <w:t>The successful candidate will be warm, personable and someone who understands the importance of the small details – as well as flexible, resilient and prepared to manage a varied workload. APP offers home-based working with core hours and flexible start and finish times. A working pattern will be agreed with the successful candidate.</w:t>
      </w:r>
    </w:p>
    <w:p w14:paraId="00000013" w14:textId="77777777" w:rsidR="00830B08" w:rsidRPr="00350F20" w:rsidRDefault="00360C42">
      <w:pPr>
        <w:spacing w:before="280" w:after="280"/>
        <w:jc w:val="center"/>
        <w:rPr>
          <w:b/>
          <w:bCs/>
        </w:rPr>
      </w:pPr>
      <w:r w:rsidRPr="00350F20">
        <w:br w:type="page"/>
      </w:r>
    </w:p>
    <w:p w14:paraId="00000014" w14:textId="77777777" w:rsidR="00830B08" w:rsidRPr="00350F20" w:rsidRDefault="00360C42">
      <w:pPr>
        <w:spacing w:before="280" w:after="280"/>
        <w:jc w:val="center"/>
        <w:rPr>
          <w:b/>
          <w:bCs/>
        </w:rPr>
      </w:pPr>
      <w:r w:rsidRPr="00350F20">
        <w:rPr>
          <w:b/>
          <w:bCs/>
        </w:rPr>
        <w:lastRenderedPageBreak/>
        <w:t>ACTION ON POSTPARTUM PSYCHOSIS - JOB DESCRIPTION</w:t>
      </w:r>
    </w:p>
    <w:p w14:paraId="00000015" w14:textId="0C898CFA" w:rsidR="00830B08" w:rsidRPr="00350F20" w:rsidRDefault="00360C42">
      <w:pPr>
        <w:spacing w:after="120"/>
      </w:pPr>
      <w:r w:rsidRPr="00350F20">
        <w:rPr>
          <w:b/>
          <w:bCs/>
        </w:rPr>
        <w:t>JOB TITLE:</w:t>
      </w:r>
      <w:r w:rsidR="008907E3" w:rsidRPr="00350F20">
        <w:rPr>
          <w:b/>
          <w:bCs/>
        </w:rPr>
        <w:tab/>
      </w:r>
      <w:r w:rsidR="008907E3" w:rsidRPr="00350F20">
        <w:rPr>
          <w:b/>
          <w:bCs/>
        </w:rPr>
        <w:tab/>
      </w:r>
      <w:r w:rsidRPr="00350F20">
        <w:t>Community and Events</w:t>
      </w:r>
      <w:r w:rsidRPr="00350F20">
        <w:rPr>
          <w:b/>
          <w:bCs/>
        </w:rPr>
        <w:t xml:space="preserve"> </w:t>
      </w:r>
      <w:r w:rsidRPr="00350F20">
        <w:t>Fundraiser</w:t>
      </w:r>
    </w:p>
    <w:p w14:paraId="00000016" w14:textId="4E48BEB0" w:rsidR="00830B08" w:rsidRPr="00350F20" w:rsidRDefault="00360C42">
      <w:pPr>
        <w:spacing w:after="120"/>
      </w:pPr>
      <w:r w:rsidRPr="00350F20">
        <w:rPr>
          <w:b/>
          <w:bCs/>
        </w:rPr>
        <w:t>RESPONSIBLE TO:</w:t>
      </w:r>
      <w:r w:rsidR="008907E3" w:rsidRPr="00350F20">
        <w:rPr>
          <w:b/>
          <w:bCs/>
        </w:rPr>
        <w:tab/>
      </w:r>
      <w:r w:rsidRPr="00350F20">
        <w:t>Head of Fundraising</w:t>
      </w:r>
    </w:p>
    <w:p w14:paraId="00000019" w14:textId="522A8B9F" w:rsidR="00830B08" w:rsidRPr="00350F20" w:rsidRDefault="00360C42" w:rsidP="008907E3">
      <w:pPr>
        <w:ind w:left="2160" w:hanging="2160"/>
      </w:pPr>
      <w:r w:rsidRPr="00350F20">
        <w:rPr>
          <w:b/>
          <w:bCs/>
        </w:rPr>
        <w:t>JOB PURPOSE:</w:t>
      </w:r>
      <w:r w:rsidR="008907E3" w:rsidRPr="00350F20">
        <w:rPr>
          <w:b/>
          <w:bCs/>
        </w:rPr>
        <w:tab/>
      </w:r>
      <w:r w:rsidRPr="00350F20">
        <w:t xml:space="preserve">To engage and support individuals and communities </w:t>
      </w:r>
      <w:r w:rsidR="008907E3" w:rsidRPr="00350F20">
        <w:t>f</w:t>
      </w:r>
      <w:r w:rsidRPr="00350F20">
        <w:t xml:space="preserve">undraising for APP, helping to build a more diverse and sustainable income base. </w:t>
      </w:r>
    </w:p>
    <w:p w14:paraId="0000001B" w14:textId="453B2D46" w:rsidR="00830B08" w:rsidRPr="00350F20" w:rsidRDefault="00830B08"/>
    <w:p w14:paraId="0000001C" w14:textId="77777777" w:rsidR="00830B08" w:rsidRPr="00350F20" w:rsidRDefault="00360C42">
      <w:pPr>
        <w:rPr>
          <w:b/>
          <w:bCs/>
        </w:rPr>
      </w:pPr>
      <w:r w:rsidRPr="00350F20">
        <w:rPr>
          <w:b/>
          <w:bCs/>
        </w:rPr>
        <w:t>Main responsibilities:</w:t>
      </w:r>
    </w:p>
    <w:p w14:paraId="0000001D" w14:textId="0A44C075" w:rsidR="00830B08" w:rsidRPr="00350F20" w:rsidRDefault="00830B08">
      <w:pPr>
        <w:rPr>
          <w:b/>
          <w:bCs/>
        </w:rPr>
      </w:pPr>
    </w:p>
    <w:p w14:paraId="0000001E" w14:textId="77777777" w:rsidR="00830B08" w:rsidRPr="00350F20" w:rsidRDefault="00360C42" w:rsidP="008907E3">
      <w:pPr>
        <w:ind w:left="360" w:hanging="360"/>
      </w:pPr>
      <w:r w:rsidRPr="00350F20">
        <w:t>1.</w:t>
      </w:r>
      <w:r w:rsidRPr="00350F20">
        <w:rPr>
          <w:rFonts w:ascii="Times New Roman" w:eastAsia="Times New Roman" w:hAnsi="Times New Roman" w:cs="Times New Roman"/>
          <w:sz w:val="14"/>
          <w:szCs w:val="14"/>
        </w:rPr>
        <w:t xml:space="preserve"> </w:t>
      </w:r>
      <w:r w:rsidRPr="00350F20">
        <w:rPr>
          <w:rFonts w:ascii="Times New Roman" w:eastAsia="Times New Roman" w:hAnsi="Times New Roman" w:cs="Times New Roman"/>
          <w:sz w:val="14"/>
          <w:szCs w:val="14"/>
        </w:rPr>
        <w:tab/>
      </w:r>
      <w:r w:rsidRPr="00350F20">
        <w:t>To engage and support individuals, communities, businesses and NHS staff teams to fundraise for APP, including:</w:t>
      </w:r>
    </w:p>
    <w:p w14:paraId="0000001F" w14:textId="2F8373AB" w:rsidR="00830B08" w:rsidRPr="00350F20" w:rsidRDefault="00360C42" w:rsidP="008907E3">
      <w:pPr>
        <w:pStyle w:val="ListParagraph"/>
        <w:numPr>
          <w:ilvl w:val="0"/>
          <w:numId w:val="3"/>
        </w:numPr>
      </w:pPr>
      <w:r w:rsidRPr="00350F20">
        <w:t>Working with an innovative, positive and creative ethos to identify new opportunities for fundraising.</w:t>
      </w:r>
    </w:p>
    <w:p w14:paraId="00000021" w14:textId="66015409" w:rsidR="00830B08" w:rsidRPr="00350F20" w:rsidRDefault="00360C42" w:rsidP="008907E3">
      <w:pPr>
        <w:pStyle w:val="ListParagraph"/>
        <w:numPr>
          <w:ilvl w:val="0"/>
          <w:numId w:val="3"/>
        </w:numPr>
      </w:pPr>
      <w:r w:rsidRPr="00350F20">
        <w:t>Responding promptly to fundraising enquiries and proactively inspiring new audiences to get involved.</w:t>
      </w:r>
    </w:p>
    <w:p w14:paraId="00000022" w14:textId="73B31CB9" w:rsidR="00830B08" w:rsidRPr="00350F20" w:rsidRDefault="00360C42" w:rsidP="008907E3">
      <w:pPr>
        <w:pStyle w:val="ListParagraph"/>
        <w:numPr>
          <w:ilvl w:val="0"/>
          <w:numId w:val="3"/>
        </w:numPr>
      </w:pPr>
      <w:r w:rsidRPr="00350F20">
        <w:t>Engaging with supporters through face-to-face meetings, phone calls, emails and presentations to inspire them to take part in fundraising activities.</w:t>
      </w:r>
    </w:p>
    <w:p w14:paraId="00000023" w14:textId="24926B13" w:rsidR="00830B08" w:rsidRPr="00350F20" w:rsidRDefault="00360C42" w:rsidP="008907E3">
      <w:pPr>
        <w:pStyle w:val="ListParagraph"/>
        <w:numPr>
          <w:ilvl w:val="0"/>
          <w:numId w:val="3"/>
        </w:numPr>
      </w:pPr>
      <w:r w:rsidRPr="00350F20">
        <w:t>Providing support, advice and resources to community fundraisers to ensure they have the tools they need to maximise their fundraising for APP.</w:t>
      </w:r>
    </w:p>
    <w:p w14:paraId="00000024" w14:textId="3B2108CB" w:rsidR="00830B08" w:rsidRPr="00350F20" w:rsidRDefault="00360C42" w:rsidP="008907E3">
      <w:pPr>
        <w:pStyle w:val="ListParagraph"/>
        <w:numPr>
          <w:ilvl w:val="0"/>
          <w:numId w:val="3"/>
        </w:numPr>
      </w:pPr>
      <w:r w:rsidRPr="00350F20">
        <w:t>Supporting key fundraising initiatives throughout the year by attending in person.</w:t>
      </w:r>
    </w:p>
    <w:p w14:paraId="36EBC26C" w14:textId="77777777" w:rsidR="008907E3" w:rsidRPr="00350F20" w:rsidRDefault="008907E3" w:rsidP="008907E3"/>
    <w:p w14:paraId="00000028" w14:textId="77777777" w:rsidR="00830B08" w:rsidRPr="00350F20" w:rsidRDefault="00360C42" w:rsidP="008907E3">
      <w:pPr>
        <w:ind w:left="360" w:hanging="360"/>
      </w:pPr>
      <w:r w:rsidRPr="00350F20">
        <w:t xml:space="preserve">2. </w:t>
      </w:r>
      <w:r w:rsidRPr="00350F20">
        <w:tab/>
        <w:t>To help develop and manage effective administrative processes to support fundraising relationships management, including:</w:t>
      </w:r>
    </w:p>
    <w:p w14:paraId="00000029" w14:textId="59A81AD3" w:rsidR="00830B08" w:rsidRPr="00350F20" w:rsidRDefault="00360C42" w:rsidP="008907E3">
      <w:pPr>
        <w:pStyle w:val="ListParagraph"/>
        <w:numPr>
          <w:ilvl w:val="0"/>
          <w:numId w:val="5"/>
        </w:numPr>
      </w:pPr>
      <w:r w:rsidRPr="00350F20">
        <w:t>Providing exceptional stewardship for our supporters, keeping them up to date and ensuring they know their contributions are valued via phone, in writing or in person.</w:t>
      </w:r>
    </w:p>
    <w:p w14:paraId="0000002A" w14:textId="4969FA3F" w:rsidR="00830B08" w:rsidRPr="00350F20" w:rsidRDefault="00360C42" w:rsidP="008907E3">
      <w:pPr>
        <w:pStyle w:val="ListParagraph"/>
        <w:numPr>
          <w:ilvl w:val="0"/>
          <w:numId w:val="5"/>
        </w:numPr>
      </w:pPr>
      <w:r w:rsidRPr="00350F20">
        <w:t>Ensuring the meticulous recording of all data relating to fundraisers and supporters on appropriate systems, accepting responsibility for the safe and secure handling and storage of information in accordance with GDPR and APP’s own data protection policies.</w:t>
      </w:r>
    </w:p>
    <w:p w14:paraId="0000002B" w14:textId="717A9F92" w:rsidR="00830B08" w:rsidRPr="00350F20" w:rsidRDefault="00360C42" w:rsidP="008907E3">
      <w:pPr>
        <w:pStyle w:val="ListParagraph"/>
        <w:numPr>
          <w:ilvl w:val="0"/>
          <w:numId w:val="5"/>
        </w:numPr>
      </w:pPr>
      <w:r w:rsidRPr="00350F20">
        <w:t>Storing and posting out fundraising materials as required.</w:t>
      </w:r>
    </w:p>
    <w:p w14:paraId="0000002F" w14:textId="1C915371" w:rsidR="00830B08" w:rsidRPr="00350F20" w:rsidRDefault="00360C42" w:rsidP="008907E3">
      <w:pPr>
        <w:pStyle w:val="ListParagraph"/>
        <w:numPr>
          <w:ilvl w:val="0"/>
          <w:numId w:val="5"/>
        </w:numPr>
      </w:pPr>
      <w:r w:rsidRPr="00350F20">
        <w:t xml:space="preserve">Working within APP guidelines, the Fundraising Regulator Code of Fundraising Practice and charity and company law </w:t>
      </w:r>
      <w:proofErr w:type="gramStart"/>
      <w:r w:rsidRPr="00350F20">
        <w:t>at all times</w:t>
      </w:r>
      <w:proofErr w:type="gramEnd"/>
      <w:r w:rsidRPr="00350F20">
        <w:t>.</w:t>
      </w:r>
    </w:p>
    <w:p w14:paraId="014C2678" w14:textId="77777777" w:rsidR="008907E3" w:rsidRPr="00350F20" w:rsidRDefault="008907E3" w:rsidP="008907E3"/>
    <w:p w14:paraId="00000030" w14:textId="77777777" w:rsidR="00830B08" w:rsidRPr="00350F20" w:rsidRDefault="00360C42" w:rsidP="008907E3">
      <w:pPr>
        <w:ind w:left="360" w:hanging="360"/>
      </w:pPr>
      <w:r w:rsidRPr="00350F20">
        <w:t xml:space="preserve">3. </w:t>
      </w:r>
      <w:r w:rsidRPr="00350F20">
        <w:tab/>
        <w:t>To make effective use of digital fundraising and social media to reach and engage with APP’s supporters, including:</w:t>
      </w:r>
    </w:p>
    <w:p w14:paraId="00000031" w14:textId="26583117" w:rsidR="00830B08" w:rsidRPr="00350F20" w:rsidRDefault="00360C42" w:rsidP="008907E3">
      <w:pPr>
        <w:pStyle w:val="ListParagraph"/>
        <w:numPr>
          <w:ilvl w:val="0"/>
          <w:numId w:val="6"/>
        </w:numPr>
      </w:pPr>
      <w:r w:rsidRPr="00350F20">
        <w:t>Using social media to engage, develop and steward fundraisers.</w:t>
      </w:r>
    </w:p>
    <w:p w14:paraId="00000032" w14:textId="7A132983" w:rsidR="00830B08" w:rsidRPr="00350F20" w:rsidRDefault="00360C42" w:rsidP="008907E3">
      <w:pPr>
        <w:pStyle w:val="ListParagraph"/>
        <w:numPr>
          <w:ilvl w:val="0"/>
          <w:numId w:val="6"/>
        </w:numPr>
      </w:pPr>
      <w:r w:rsidRPr="00350F20">
        <w:t>Writing and preparing compelling copy for the APP website, newsletters and social media; posting regularly on social media platforms to enhance fundraising.</w:t>
      </w:r>
    </w:p>
    <w:p w14:paraId="00000033" w14:textId="7B312518" w:rsidR="00830B08" w:rsidRPr="00350F20" w:rsidRDefault="00360C42" w:rsidP="008907E3">
      <w:pPr>
        <w:pStyle w:val="ListParagraph"/>
        <w:numPr>
          <w:ilvl w:val="0"/>
          <w:numId w:val="6"/>
        </w:numPr>
      </w:pPr>
      <w:r w:rsidRPr="00350F20">
        <w:t>Identifying fundraisers for case studies and media opportunities (working with the National Marketing and Digital Communications Coordinator).</w:t>
      </w:r>
    </w:p>
    <w:p w14:paraId="00000034" w14:textId="77777777" w:rsidR="00830B08" w:rsidRPr="00350F20" w:rsidRDefault="00830B08">
      <w:pPr>
        <w:ind w:left="1080" w:hanging="360"/>
      </w:pPr>
    </w:p>
    <w:p w14:paraId="00000035" w14:textId="77777777" w:rsidR="00830B08" w:rsidRPr="00350F20" w:rsidRDefault="00360C42" w:rsidP="008907E3">
      <w:pPr>
        <w:ind w:left="360" w:hanging="360"/>
      </w:pPr>
      <w:r w:rsidRPr="00350F20">
        <w:t>4. To help identify and develop new community and virtual event opportunities to grow income and reach new audiences, including:</w:t>
      </w:r>
    </w:p>
    <w:p w14:paraId="00000036" w14:textId="77777777" w:rsidR="00830B08" w:rsidRPr="00350F20" w:rsidRDefault="00360C42" w:rsidP="008907E3">
      <w:pPr>
        <w:pStyle w:val="ListParagraph"/>
        <w:numPr>
          <w:ilvl w:val="0"/>
          <w:numId w:val="9"/>
        </w:numPr>
      </w:pPr>
      <w:r w:rsidRPr="00350F20">
        <w:t>Assisting with the organisation of APP Adventure events.</w:t>
      </w:r>
    </w:p>
    <w:p w14:paraId="00000037" w14:textId="77777777" w:rsidR="00830B08" w:rsidRPr="00350F20" w:rsidRDefault="00360C42" w:rsidP="008907E3">
      <w:pPr>
        <w:pStyle w:val="ListParagraph"/>
        <w:numPr>
          <w:ilvl w:val="0"/>
          <w:numId w:val="9"/>
        </w:numPr>
      </w:pPr>
      <w:r w:rsidRPr="00350F20">
        <w:t>Stewarding and managing Miles for Mums and Babies and Big Bake fundraisers.</w:t>
      </w:r>
    </w:p>
    <w:p w14:paraId="00000038" w14:textId="77777777" w:rsidR="00830B08" w:rsidRPr="00350F20" w:rsidRDefault="00360C42" w:rsidP="008907E3">
      <w:pPr>
        <w:pStyle w:val="ListParagraph"/>
        <w:numPr>
          <w:ilvl w:val="0"/>
          <w:numId w:val="9"/>
        </w:numPr>
      </w:pPr>
      <w:r w:rsidRPr="00350F20">
        <w:t>Assisting with stewarding APP London Marathon team runners and supporters.</w:t>
      </w:r>
    </w:p>
    <w:p w14:paraId="00000039" w14:textId="77777777" w:rsidR="00830B08" w:rsidRPr="00350F20" w:rsidRDefault="00360C42" w:rsidP="008907E3">
      <w:pPr>
        <w:pStyle w:val="ListParagraph"/>
        <w:numPr>
          <w:ilvl w:val="0"/>
          <w:numId w:val="9"/>
        </w:numPr>
      </w:pPr>
      <w:r w:rsidRPr="00350F20">
        <w:t>Assisting with other fundraising events or activities as needed.</w:t>
      </w:r>
    </w:p>
    <w:p w14:paraId="0000003B" w14:textId="3C79F5D8" w:rsidR="00830B08" w:rsidRPr="00350F20" w:rsidRDefault="00830B08"/>
    <w:p w14:paraId="0000003C" w14:textId="77777777" w:rsidR="00830B08" w:rsidRPr="00350F20" w:rsidRDefault="00360C42" w:rsidP="008907E3">
      <w:pPr>
        <w:ind w:left="360" w:hanging="360"/>
      </w:pPr>
      <w:r w:rsidRPr="00350F20">
        <w:t xml:space="preserve">5. </w:t>
      </w:r>
      <w:r w:rsidRPr="00350F20">
        <w:tab/>
        <w:t>To carry out any other reasonable duties delegated by the APP senior management team.</w:t>
      </w:r>
    </w:p>
    <w:p w14:paraId="00000040" w14:textId="45B9C4D4" w:rsidR="008907E3" w:rsidRPr="00350F20" w:rsidRDefault="00360C42" w:rsidP="008907E3">
      <w:pPr>
        <w:rPr>
          <w:b/>
          <w:bCs/>
        </w:rPr>
      </w:pPr>
      <w:r w:rsidRPr="00350F20">
        <w:rPr>
          <w:b/>
          <w:bCs/>
        </w:rPr>
        <w:t xml:space="preserve"> </w:t>
      </w:r>
    </w:p>
    <w:p w14:paraId="02C0C778" w14:textId="77777777" w:rsidR="008907E3" w:rsidRPr="00350F20" w:rsidRDefault="008907E3">
      <w:pPr>
        <w:rPr>
          <w:b/>
          <w:bCs/>
        </w:rPr>
      </w:pPr>
      <w:r w:rsidRPr="00350F20">
        <w:rPr>
          <w:b/>
          <w:bCs/>
        </w:rPr>
        <w:br w:type="page"/>
      </w:r>
    </w:p>
    <w:p w14:paraId="00000041" w14:textId="77777777" w:rsidR="00830B08" w:rsidRPr="00350F20" w:rsidRDefault="00360C42" w:rsidP="008907E3">
      <w:pPr>
        <w:spacing w:after="120"/>
        <w:rPr>
          <w:b/>
          <w:bCs/>
        </w:rPr>
      </w:pPr>
      <w:r w:rsidRPr="00350F20">
        <w:rPr>
          <w:b/>
          <w:bCs/>
        </w:rPr>
        <w:lastRenderedPageBreak/>
        <w:t>PERSON SPECIFICATION</w:t>
      </w:r>
    </w:p>
    <w:p w14:paraId="00000042" w14:textId="77777777" w:rsidR="00830B08" w:rsidRPr="00350F20" w:rsidRDefault="00360C42" w:rsidP="008907E3">
      <w:pPr>
        <w:rPr>
          <w:b/>
          <w:bCs/>
        </w:rPr>
      </w:pPr>
      <w:r w:rsidRPr="00350F20">
        <w:rPr>
          <w:b/>
          <w:bCs/>
        </w:rPr>
        <w:t>Essential skills, qualities and experience:</w:t>
      </w:r>
    </w:p>
    <w:p w14:paraId="00000044" w14:textId="21DDEA10" w:rsidR="00830B08" w:rsidRPr="00350F20" w:rsidRDefault="00360C42">
      <w:pPr>
        <w:numPr>
          <w:ilvl w:val="0"/>
          <w:numId w:val="2"/>
        </w:numPr>
      </w:pPr>
      <w:r w:rsidRPr="00350F20">
        <w:t xml:space="preserve">At least two </w:t>
      </w:r>
      <w:r w:rsidR="008907E3" w:rsidRPr="00350F20">
        <w:t>years’ experience</w:t>
      </w:r>
      <w:r w:rsidRPr="00350F20">
        <w:t xml:space="preserve"> in a fundraising role within the charity sector. </w:t>
      </w:r>
    </w:p>
    <w:p w14:paraId="00000045" w14:textId="77777777" w:rsidR="00830B08" w:rsidRPr="00350F20" w:rsidRDefault="00360C42">
      <w:pPr>
        <w:numPr>
          <w:ilvl w:val="0"/>
          <w:numId w:val="2"/>
        </w:numPr>
      </w:pPr>
      <w:r w:rsidRPr="00350F20">
        <w:t>A proven track record of meeting income targets and growing a supporter base.</w:t>
      </w:r>
    </w:p>
    <w:p w14:paraId="00000046" w14:textId="77777777" w:rsidR="00830B08" w:rsidRPr="00350F20" w:rsidRDefault="00360C42">
      <w:pPr>
        <w:numPr>
          <w:ilvl w:val="0"/>
          <w:numId w:val="2"/>
        </w:numPr>
      </w:pPr>
      <w:r w:rsidRPr="00350F20">
        <w:t>Experience engaging and supporting a diverse range of fundraisers including individuals, schools, community groups, and businesses.</w:t>
      </w:r>
    </w:p>
    <w:p w14:paraId="00000047" w14:textId="77777777" w:rsidR="00830B08" w:rsidRPr="00350F20" w:rsidRDefault="00360C42">
      <w:pPr>
        <w:numPr>
          <w:ilvl w:val="0"/>
          <w:numId w:val="2"/>
        </w:numPr>
      </w:pPr>
      <w:r w:rsidRPr="00350F20">
        <w:t>Excellent interpersonal and communication skills, with the ability to inspire and motivate a wide range of supporters.</w:t>
      </w:r>
    </w:p>
    <w:p w14:paraId="00000048" w14:textId="77777777" w:rsidR="00830B08" w:rsidRPr="00350F20" w:rsidRDefault="00360C42">
      <w:pPr>
        <w:numPr>
          <w:ilvl w:val="0"/>
          <w:numId w:val="2"/>
        </w:numPr>
      </w:pPr>
      <w:r w:rsidRPr="00350F20">
        <w:t>Excellent organisational skills with the ability to manage multiple projects simultaneously and meet deadlines.</w:t>
      </w:r>
    </w:p>
    <w:p w14:paraId="00000049" w14:textId="77777777" w:rsidR="00830B08" w:rsidRPr="00350F20" w:rsidRDefault="00360C42">
      <w:pPr>
        <w:numPr>
          <w:ilvl w:val="0"/>
          <w:numId w:val="2"/>
        </w:numPr>
      </w:pPr>
      <w:r w:rsidRPr="00350F20">
        <w:t>Confident using a CRM database; experience with online fundraising platforms (e.g. JustGiving, Enthuse).</w:t>
      </w:r>
    </w:p>
    <w:p w14:paraId="0000004A" w14:textId="77777777" w:rsidR="00830B08" w:rsidRPr="00350F20" w:rsidRDefault="00360C42">
      <w:pPr>
        <w:numPr>
          <w:ilvl w:val="0"/>
          <w:numId w:val="2"/>
        </w:numPr>
      </w:pPr>
      <w:r w:rsidRPr="00350F20">
        <w:t>Understanding of UK charity law, GDPR, and the Fundraising Regulator Code of Fundraising Practice.</w:t>
      </w:r>
    </w:p>
    <w:p w14:paraId="0000004B" w14:textId="77777777" w:rsidR="00830B08" w:rsidRPr="00350F20" w:rsidRDefault="00360C42">
      <w:pPr>
        <w:numPr>
          <w:ilvl w:val="0"/>
          <w:numId w:val="2"/>
        </w:numPr>
      </w:pPr>
      <w:r w:rsidRPr="00350F20">
        <w:t>Passionate about health equality, social justice, and improving the lives of mothers and families.</w:t>
      </w:r>
    </w:p>
    <w:p w14:paraId="0000004C" w14:textId="77777777" w:rsidR="00830B08" w:rsidRPr="00350F20" w:rsidRDefault="00360C42">
      <w:pPr>
        <w:numPr>
          <w:ilvl w:val="0"/>
          <w:numId w:val="2"/>
        </w:numPr>
      </w:pPr>
      <w:r w:rsidRPr="00350F20">
        <w:t xml:space="preserve">Ability to understand and maintain confidentiality. </w:t>
      </w:r>
    </w:p>
    <w:p w14:paraId="0000004D" w14:textId="77777777" w:rsidR="00830B08" w:rsidRPr="00350F20" w:rsidRDefault="00360C42">
      <w:pPr>
        <w:numPr>
          <w:ilvl w:val="0"/>
          <w:numId w:val="2"/>
        </w:numPr>
      </w:pPr>
      <w:r w:rsidRPr="00350F20">
        <w:t>Ability to work both independently towards goals and as part of a team.</w:t>
      </w:r>
    </w:p>
    <w:p w14:paraId="0000004E" w14:textId="77777777" w:rsidR="00830B08" w:rsidRPr="00350F20" w:rsidRDefault="00360C42" w:rsidP="008907E3">
      <w:pPr>
        <w:numPr>
          <w:ilvl w:val="0"/>
          <w:numId w:val="2"/>
        </w:numPr>
        <w:spacing w:after="120"/>
        <w:ind w:left="714" w:hanging="357"/>
      </w:pPr>
      <w:r w:rsidRPr="00350F20">
        <w:t>Ability to prioritise workloads and have an organised, methodical approach.</w:t>
      </w:r>
    </w:p>
    <w:p w14:paraId="00000050" w14:textId="77777777" w:rsidR="00830B08" w:rsidRPr="00350F20" w:rsidRDefault="00360C42">
      <w:pPr>
        <w:rPr>
          <w:b/>
          <w:bCs/>
        </w:rPr>
      </w:pPr>
      <w:r w:rsidRPr="00350F20">
        <w:rPr>
          <w:b/>
          <w:bCs/>
        </w:rPr>
        <w:t>Desirable skills, qualities and experience</w:t>
      </w:r>
    </w:p>
    <w:p w14:paraId="00000051" w14:textId="1BEFCF1A" w:rsidR="00830B08" w:rsidRPr="00350F20" w:rsidRDefault="00360C42" w:rsidP="008907E3">
      <w:pPr>
        <w:numPr>
          <w:ilvl w:val="0"/>
          <w:numId w:val="2"/>
        </w:numPr>
      </w:pPr>
      <w:r w:rsidRPr="00350F20">
        <w:t>A willingness to raise awareness of PP.</w:t>
      </w:r>
    </w:p>
    <w:p w14:paraId="00000052" w14:textId="6DD230B0" w:rsidR="00830B08" w:rsidRPr="00350F20" w:rsidRDefault="00360C42" w:rsidP="008907E3">
      <w:pPr>
        <w:numPr>
          <w:ilvl w:val="0"/>
          <w:numId w:val="2"/>
        </w:numPr>
      </w:pPr>
      <w:r w:rsidRPr="00350F20">
        <w:t xml:space="preserve">Experience of supporting community fundraisers </w:t>
      </w:r>
      <w:proofErr w:type="gramStart"/>
      <w:r w:rsidRPr="00350F20">
        <w:t>in the area of</w:t>
      </w:r>
      <w:proofErr w:type="gramEnd"/>
      <w:r w:rsidRPr="00350F20">
        <w:t xml:space="preserve"> mental health, or with issues relating to pregnancy, women and families.</w:t>
      </w:r>
    </w:p>
    <w:p w14:paraId="00000053" w14:textId="7C17395A" w:rsidR="00830B08" w:rsidRPr="00350F20" w:rsidRDefault="00360C42" w:rsidP="008907E3">
      <w:pPr>
        <w:numPr>
          <w:ilvl w:val="0"/>
          <w:numId w:val="2"/>
        </w:numPr>
      </w:pPr>
      <w:r w:rsidRPr="00350F20">
        <w:t xml:space="preserve">Awareness of, and knowledge of the issues faced by women and families affected by postpartum psychosis, </w:t>
      </w:r>
      <w:r w:rsidR="001F3314">
        <w:t>b</w:t>
      </w:r>
      <w:r w:rsidRPr="00350F20">
        <w:t xml:space="preserve">ipolar </w:t>
      </w:r>
      <w:r w:rsidR="001F3314">
        <w:t>d</w:t>
      </w:r>
      <w:r w:rsidRPr="00350F20">
        <w:t xml:space="preserve">isorder and perinatal mental illness. </w:t>
      </w:r>
    </w:p>
    <w:p w14:paraId="00000054" w14:textId="1BEAF16B" w:rsidR="00830B08" w:rsidRPr="00350F20" w:rsidRDefault="008907E3" w:rsidP="008907E3">
      <w:pPr>
        <w:numPr>
          <w:ilvl w:val="0"/>
          <w:numId w:val="2"/>
        </w:numPr>
      </w:pPr>
      <w:r w:rsidRPr="00350F20">
        <w:t>E</w:t>
      </w:r>
      <w:r w:rsidR="00360C42" w:rsidRPr="00350F20">
        <w:t>xperience of successful lone working, managing a diverse workload, and working with remote teams.</w:t>
      </w:r>
    </w:p>
    <w:p w14:paraId="00000055" w14:textId="5FC0B416" w:rsidR="00830B08" w:rsidRPr="00350F20" w:rsidRDefault="00360C42" w:rsidP="008907E3">
      <w:pPr>
        <w:numPr>
          <w:ilvl w:val="0"/>
          <w:numId w:val="2"/>
        </w:numPr>
      </w:pPr>
      <w:r w:rsidRPr="00350F20">
        <w:t>An understanding of social media.</w:t>
      </w:r>
    </w:p>
    <w:p w14:paraId="00000056" w14:textId="6F7AA280" w:rsidR="00830B08" w:rsidRPr="00350F20" w:rsidRDefault="00360C42" w:rsidP="008907E3">
      <w:pPr>
        <w:numPr>
          <w:ilvl w:val="0"/>
          <w:numId w:val="2"/>
        </w:numPr>
      </w:pPr>
      <w:r w:rsidRPr="00350F20">
        <w:t>Experience of updating websites.</w:t>
      </w:r>
    </w:p>
    <w:p w14:paraId="00000057" w14:textId="1A1D9B18" w:rsidR="00830B08" w:rsidRPr="00350F20" w:rsidRDefault="00360C42" w:rsidP="008907E3">
      <w:pPr>
        <w:numPr>
          <w:ilvl w:val="0"/>
          <w:numId w:val="2"/>
        </w:numPr>
        <w:spacing w:after="120"/>
        <w:ind w:left="714" w:hanging="357"/>
      </w:pPr>
      <w:r w:rsidRPr="00350F20">
        <w:t>Experience of video call (e.g. Zoom, Microsoft TEAMS), Slack and web survey tools.</w:t>
      </w:r>
    </w:p>
    <w:p w14:paraId="00000059" w14:textId="77777777" w:rsidR="00830B08" w:rsidRPr="00350F20" w:rsidRDefault="00360C42">
      <w:pPr>
        <w:rPr>
          <w:b/>
          <w:bCs/>
        </w:rPr>
      </w:pPr>
      <w:r w:rsidRPr="00350F20">
        <w:rPr>
          <w:b/>
          <w:bCs/>
        </w:rPr>
        <w:t>Other requirements</w:t>
      </w:r>
    </w:p>
    <w:p w14:paraId="0000005B" w14:textId="5CDE9FDE" w:rsidR="00830B08" w:rsidRPr="00350F20" w:rsidRDefault="00360C42" w:rsidP="008907E3">
      <w:pPr>
        <w:spacing w:after="120"/>
      </w:pPr>
      <w:r w:rsidRPr="00350F20">
        <w:t>All members of the APP team work remotely, so constructive and effective internal communication is of particular importance.</w:t>
      </w:r>
    </w:p>
    <w:p w14:paraId="0000005C" w14:textId="77777777" w:rsidR="00830B08" w:rsidRPr="00350F20" w:rsidRDefault="00360C42" w:rsidP="00350F20">
      <w:pPr>
        <w:spacing w:after="240"/>
      </w:pPr>
      <w:r w:rsidRPr="00350F20">
        <w:t xml:space="preserve">APP is a family friendly </w:t>
      </w:r>
      <w:proofErr w:type="gramStart"/>
      <w:r w:rsidRPr="00350F20">
        <w:t>organisation</w:t>
      </w:r>
      <w:proofErr w:type="gramEnd"/>
      <w:r w:rsidRPr="00350F20">
        <w:t xml:space="preserve"> and our staff work flexibly in </w:t>
      </w:r>
      <w:proofErr w:type="gramStart"/>
      <w:r w:rsidRPr="00350F20">
        <w:t>many different ways</w:t>
      </w:r>
      <w:proofErr w:type="gramEnd"/>
      <w:r w:rsidRPr="00350F20">
        <w:t>; most work part-time and from home. Please talk to us at interview about the flexibility you need. We can’t promise to give you exactly what you want, but we do promise not to judge you for asking.</w:t>
      </w:r>
    </w:p>
    <w:p w14:paraId="0000005F" w14:textId="77777777" w:rsidR="00830B08" w:rsidRPr="00350F20" w:rsidRDefault="00360C42">
      <w:pPr>
        <w:pStyle w:val="Heading1"/>
        <w:keepNext w:val="0"/>
        <w:keepLines w:val="0"/>
        <w:spacing w:before="0"/>
        <w:rPr>
          <w:b/>
          <w:bCs/>
          <w:sz w:val="22"/>
          <w:szCs w:val="22"/>
        </w:rPr>
      </w:pPr>
      <w:bookmarkStart w:id="0" w:name="_mruqawsmbokv" w:colFirst="0" w:colLast="0"/>
      <w:bookmarkStart w:id="1" w:name="_5dlwi3rjj98h" w:colFirst="0" w:colLast="0"/>
      <w:bookmarkEnd w:id="0"/>
      <w:bookmarkEnd w:id="1"/>
      <w:r w:rsidRPr="00350F20">
        <w:rPr>
          <w:b/>
          <w:bCs/>
          <w:sz w:val="22"/>
          <w:szCs w:val="22"/>
        </w:rPr>
        <w:t>CONDITIONS</w:t>
      </w:r>
    </w:p>
    <w:p w14:paraId="00000060" w14:textId="6615D950" w:rsidR="00830B08" w:rsidRPr="00350F20" w:rsidRDefault="00360C42">
      <w:pPr>
        <w:spacing w:after="60"/>
      </w:pPr>
      <w:r w:rsidRPr="00350F20">
        <w:rPr>
          <w:b/>
          <w:bCs/>
        </w:rPr>
        <w:t>SALARY:</w:t>
      </w:r>
      <w:r w:rsidR="008907E3" w:rsidRPr="00350F20">
        <w:rPr>
          <w:b/>
          <w:bCs/>
        </w:rPr>
        <w:tab/>
      </w:r>
      <w:r w:rsidR="008907E3" w:rsidRPr="00350F20">
        <w:rPr>
          <w:b/>
          <w:bCs/>
        </w:rPr>
        <w:tab/>
      </w:r>
      <w:r w:rsidRPr="00350F20">
        <w:t>£28,000 (FTE)</w:t>
      </w:r>
    </w:p>
    <w:p w14:paraId="00000061" w14:textId="313327B9" w:rsidR="00830B08" w:rsidRPr="00350F20" w:rsidRDefault="00360C42">
      <w:pPr>
        <w:spacing w:after="60"/>
      </w:pPr>
      <w:r w:rsidRPr="00350F20">
        <w:rPr>
          <w:b/>
          <w:bCs/>
        </w:rPr>
        <w:t>HOURS:</w:t>
      </w:r>
      <w:r w:rsidR="008907E3" w:rsidRPr="00350F20">
        <w:rPr>
          <w:b/>
          <w:bCs/>
        </w:rPr>
        <w:tab/>
      </w:r>
      <w:r w:rsidR="008907E3" w:rsidRPr="00350F20">
        <w:rPr>
          <w:b/>
          <w:bCs/>
        </w:rPr>
        <w:tab/>
      </w:r>
      <w:r w:rsidRPr="00350F20">
        <w:t xml:space="preserve">Part-time, 3 days (21 hours) per week. </w:t>
      </w:r>
      <w:r w:rsidR="006D2F4E" w:rsidRPr="00350F20">
        <w:t>12-month</w:t>
      </w:r>
      <w:r w:rsidRPr="00350F20">
        <w:t xml:space="preserve"> fixed term contract.</w:t>
      </w:r>
    </w:p>
    <w:p w14:paraId="00000062" w14:textId="3940FBBC" w:rsidR="00830B08" w:rsidRPr="00350F20" w:rsidRDefault="00360C42">
      <w:pPr>
        <w:spacing w:after="60"/>
      </w:pPr>
      <w:r w:rsidRPr="00350F20">
        <w:rPr>
          <w:b/>
          <w:bCs/>
        </w:rPr>
        <w:t>LOCATION:</w:t>
      </w:r>
      <w:r w:rsidR="008907E3" w:rsidRPr="00350F20">
        <w:rPr>
          <w:b/>
          <w:bCs/>
        </w:rPr>
        <w:tab/>
      </w:r>
      <w:r w:rsidR="008907E3" w:rsidRPr="00350F20">
        <w:rPr>
          <w:b/>
          <w:bCs/>
        </w:rPr>
        <w:tab/>
      </w:r>
      <w:r w:rsidRPr="00350F20">
        <w:t>Home based, with travel to fundraising events and talks as required</w:t>
      </w:r>
    </w:p>
    <w:p w14:paraId="00000063" w14:textId="48C6FB4B" w:rsidR="00830B08" w:rsidRPr="00350F20" w:rsidRDefault="00360C42">
      <w:pPr>
        <w:spacing w:after="60"/>
      </w:pPr>
      <w:r w:rsidRPr="00350F20">
        <w:rPr>
          <w:b/>
          <w:bCs/>
        </w:rPr>
        <w:t>ANNUAL LEAVE:</w:t>
      </w:r>
      <w:r w:rsidR="008907E3" w:rsidRPr="00350F20">
        <w:rPr>
          <w:b/>
          <w:bCs/>
        </w:rPr>
        <w:tab/>
      </w:r>
      <w:r w:rsidRPr="00350F20">
        <w:t xml:space="preserve">25 days plus bank holidays (pro rata). </w:t>
      </w:r>
    </w:p>
    <w:p w14:paraId="00000064" w14:textId="257CBDF2" w:rsidR="00830B08" w:rsidRPr="00350F20" w:rsidRDefault="00360C42">
      <w:pPr>
        <w:spacing w:after="60"/>
      </w:pPr>
      <w:r w:rsidRPr="00350F20">
        <w:rPr>
          <w:b/>
          <w:bCs/>
        </w:rPr>
        <w:t>PENSION:</w:t>
      </w:r>
      <w:r w:rsidR="008907E3" w:rsidRPr="00350F20">
        <w:rPr>
          <w:b/>
          <w:bCs/>
        </w:rPr>
        <w:tab/>
      </w:r>
      <w:r w:rsidR="008907E3" w:rsidRPr="00350F20">
        <w:rPr>
          <w:b/>
          <w:bCs/>
        </w:rPr>
        <w:tab/>
      </w:r>
      <w:r w:rsidRPr="00350F20">
        <w:t>Company Pension Scheme available.</w:t>
      </w:r>
    </w:p>
    <w:p w14:paraId="00000065" w14:textId="7CA29AC0" w:rsidR="00830B08" w:rsidRPr="00350F20" w:rsidRDefault="00360C42" w:rsidP="00350F20">
      <w:pPr>
        <w:spacing w:after="240"/>
      </w:pPr>
      <w:r w:rsidRPr="00350F20">
        <w:rPr>
          <w:b/>
          <w:bCs/>
        </w:rPr>
        <w:t>NOTICE PERIOD:</w:t>
      </w:r>
      <w:r w:rsidR="008907E3" w:rsidRPr="00350F20">
        <w:rPr>
          <w:b/>
          <w:bCs/>
        </w:rPr>
        <w:tab/>
      </w:r>
      <w:r w:rsidRPr="00350F20">
        <w:t>2 months.</w:t>
      </w:r>
    </w:p>
    <w:p w14:paraId="3CB74A06" w14:textId="77777777" w:rsidR="00350F20" w:rsidRDefault="00360C42">
      <w:pPr>
        <w:shd w:val="clear" w:color="auto" w:fill="FFFFFF"/>
        <w:spacing w:after="60"/>
        <w:rPr>
          <w:color w:val="222222"/>
        </w:rPr>
      </w:pPr>
      <w:r w:rsidRPr="00350F20">
        <w:rPr>
          <w:b/>
          <w:bCs/>
          <w:color w:val="222222"/>
        </w:rPr>
        <w:t>Application closing date:</w:t>
      </w:r>
      <w:r w:rsidRPr="00350F20">
        <w:rPr>
          <w:color w:val="222222"/>
        </w:rPr>
        <w:t xml:space="preserve"> midnight on 12th July 2026</w:t>
      </w:r>
      <w:r w:rsidR="008907E3" w:rsidRPr="00350F20">
        <w:rPr>
          <w:color w:val="222222"/>
        </w:rPr>
        <w:t xml:space="preserve">.  </w:t>
      </w:r>
    </w:p>
    <w:p w14:paraId="00000069" w14:textId="44356D96" w:rsidR="00830B08" w:rsidRPr="00350F20" w:rsidRDefault="00350F20" w:rsidP="00350F20">
      <w:pPr>
        <w:shd w:val="clear" w:color="auto" w:fill="FFFFFF"/>
        <w:spacing w:after="240"/>
        <w:rPr>
          <w:color w:val="222222"/>
        </w:rPr>
      </w:pPr>
      <w:r w:rsidRPr="00350F20">
        <w:rPr>
          <w:b/>
          <w:bCs/>
          <w:color w:val="222222"/>
        </w:rPr>
        <w:t>Interviews</w:t>
      </w:r>
      <w:r w:rsidRPr="00350F20">
        <w:rPr>
          <w:color w:val="222222"/>
        </w:rPr>
        <w:t xml:space="preserve">:  </w:t>
      </w:r>
      <w:r w:rsidR="00360C42" w:rsidRPr="00350F20">
        <w:rPr>
          <w:color w:val="222222"/>
        </w:rPr>
        <w:t xml:space="preserve">It is anticipated that interviews will be held </w:t>
      </w:r>
      <w:r w:rsidRPr="00350F20">
        <w:rPr>
          <w:color w:val="222222"/>
        </w:rPr>
        <w:t>on 21</w:t>
      </w:r>
      <w:r w:rsidRPr="00350F20">
        <w:rPr>
          <w:color w:val="222222"/>
          <w:vertAlign w:val="superscript"/>
        </w:rPr>
        <w:t>st</w:t>
      </w:r>
      <w:r w:rsidRPr="00350F20">
        <w:rPr>
          <w:color w:val="222222"/>
        </w:rPr>
        <w:t xml:space="preserve"> and/or 22</w:t>
      </w:r>
      <w:r w:rsidRPr="00350F20">
        <w:rPr>
          <w:color w:val="222222"/>
          <w:vertAlign w:val="superscript"/>
        </w:rPr>
        <w:t>nd</w:t>
      </w:r>
      <w:r w:rsidRPr="00350F20">
        <w:rPr>
          <w:color w:val="222222"/>
        </w:rPr>
        <w:t xml:space="preserve"> </w:t>
      </w:r>
      <w:r w:rsidR="00360C42" w:rsidRPr="00350F20">
        <w:rPr>
          <w:color w:val="222222"/>
        </w:rPr>
        <w:t xml:space="preserve">July 2026. </w:t>
      </w:r>
    </w:p>
    <w:p w14:paraId="0000006B" w14:textId="5214EAF9" w:rsidR="00830B08" w:rsidRPr="00350F20" w:rsidRDefault="00360C42">
      <w:pPr>
        <w:shd w:val="clear" w:color="auto" w:fill="FFFFFF"/>
        <w:spacing w:after="160"/>
        <w:rPr>
          <w:b/>
          <w:bCs/>
          <w:color w:val="222222"/>
        </w:rPr>
      </w:pPr>
      <w:r w:rsidRPr="00350F20">
        <w:rPr>
          <w:b/>
          <w:bCs/>
          <w:color w:val="222222"/>
        </w:rPr>
        <w:t xml:space="preserve">Please note: Interested candidates are encouraged to apply early, as the advertisement may be withdrawn </w:t>
      </w:r>
      <w:r w:rsidR="00350F20">
        <w:rPr>
          <w:b/>
          <w:bCs/>
          <w:color w:val="222222"/>
        </w:rPr>
        <w:t xml:space="preserve">and applications closed </w:t>
      </w:r>
      <w:r w:rsidRPr="00350F20">
        <w:rPr>
          <w:b/>
          <w:bCs/>
          <w:color w:val="222222"/>
        </w:rPr>
        <w:t>if a high number of applications are received.</w:t>
      </w:r>
    </w:p>
    <w:sectPr w:rsidR="00830B08" w:rsidRPr="00350F20" w:rsidSect="008907E3">
      <w:pgSz w:w="11909" w:h="16834"/>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D0E2C47-250B-40FD-9ED2-9F3B48F9E5D4}"/>
  </w:font>
  <w:font w:name="Cambria">
    <w:panose1 w:val="02040503050406030204"/>
    <w:charset w:val="00"/>
    <w:family w:val="roman"/>
    <w:pitch w:val="variable"/>
    <w:sig w:usb0="E00006FF" w:usb1="420024FF" w:usb2="02000000" w:usb3="00000000" w:csb0="0000019F" w:csb1="00000000"/>
    <w:embedRegular r:id="rId2" w:fontKey="{13BE1AC5-CC0A-4BC9-9DA5-07B83C64AE7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6B75CC"/>
    <w:multiLevelType w:val="hybridMultilevel"/>
    <w:tmpl w:val="0902EA7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22FA0BA2"/>
    <w:multiLevelType w:val="hybridMultilevel"/>
    <w:tmpl w:val="0902EA7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252702B8"/>
    <w:multiLevelType w:val="hybridMultilevel"/>
    <w:tmpl w:val="0902EA7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4681433"/>
    <w:multiLevelType w:val="multilevel"/>
    <w:tmpl w:val="353A697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4AF85FC3"/>
    <w:multiLevelType w:val="hybridMultilevel"/>
    <w:tmpl w:val="0902EA7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4F692BF8"/>
    <w:multiLevelType w:val="hybridMultilevel"/>
    <w:tmpl w:val="0902EA7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709D12EE"/>
    <w:multiLevelType w:val="hybridMultilevel"/>
    <w:tmpl w:val="0902EA7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6A84B66"/>
    <w:multiLevelType w:val="multilevel"/>
    <w:tmpl w:val="B2F4B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A2705F0"/>
    <w:multiLevelType w:val="hybridMultilevel"/>
    <w:tmpl w:val="98B26D98"/>
    <w:lvl w:ilvl="0" w:tplc="2A788F2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2362227">
    <w:abstractNumId w:val="3"/>
  </w:num>
  <w:num w:numId="2" w16cid:durableId="1064911018">
    <w:abstractNumId w:val="7"/>
  </w:num>
  <w:num w:numId="3" w16cid:durableId="204101562">
    <w:abstractNumId w:val="5"/>
  </w:num>
  <w:num w:numId="4" w16cid:durableId="1109273035">
    <w:abstractNumId w:val="8"/>
  </w:num>
  <w:num w:numId="5" w16cid:durableId="1645231479">
    <w:abstractNumId w:val="0"/>
  </w:num>
  <w:num w:numId="6" w16cid:durableId="1956787168">
    <w:abstractNumId w:val="4"/>
  </w:num>
  <w:num w:numId="7" w16cid:durableId="1865442815">
    <w:abstractNumId w:val="2"/>
  </w:num>
  <w:num w:numId="8" w16cid:durableId="1711608377">
    <w:abstractNumId w:val="6"/>
  </w:num>
  <w:num w:numId="9" w16cid:durableId="18580325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B08"/>
    <w:rsid w:val="001F3314"/>
    <w:rsid w:val="00350F20"/>
    <w:rsid w:val="00360C42"/>
    <w:rsid w:val="00444147"/>
    <w:rsid w:val="006771B3"/>
    <w:rsid w:val="006D2F4E"/>
    <w:rsid w:val="00830B08"/>
    <w:rsid w:val="008907E3"/>
    <w:rsid w:val="009464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39F69"/>
  <w15:docId w15:val="{8E0E25BC-BCC4-4A5F-8A93-A593E15C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8907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pp-network.org" TargetMode="External"/><Relationship Id="rId5" Type="http://schemas.openxmlformats.org/officeDocument/2006/relationships/hyperlink" Target="http://www.app-network.or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1158</Words>
  <Characters>6605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Mullard</dc:creator>
  <cp:lastModifiedBy>Louise Bennett</cp:lastModifiedBy>
  <cp:revision>3</cp:revision>
  <dcterms:created xsi:type="dcterms:W3CDTF">2026-06-24T09:39:00Z</dcterms:created>
  <dcterms:modified xsi:type="dcterms:W3CDTF">2026-06-24T10:24:00Z</dcterms:modified>
</cp:coreProperties>
</file>