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C8494" w14:textId="77777777" w:rsidR="0079688D" w:rsidRDefault="00000000">
      <w:pPr>
        <w:spacing w:after="200"/>
        <w:jc w:val="center"/>
      </w:pPr>
      <w:r>
        <w:rPr>
          <w:b/>
          <w:bCs/>
          <w:sz w:val="32"/>
          <w:szCs w:val="32"/>
        </w:rPr>
        <w:t>Communications Manager</w:t>
      </w:r>
    </w:p>
    <w:p w14:paraId="40FC8495" w14:textId="77777777" w:rsidR="0079688D" w:rsidRDefault="00000000">
      <w:pPr>
        <w:spacing w:after="400"/>
        <w:jc w:val="center"/>
      </w:pPr>
      <w:r>
        <w:rPr>
          <w:b/>
          <w:bCs/>
          <w:sz w:val="28"/>
          <w:szCs w:val="28"/>
        </w:rPr>
        <w:t>Person Specification</w:t>
      </w:r>
    </w:p>
    <w:p w14:paraId="40FC8496" w14:textId="77777777" w:rsidR="0079688D" w:rsidRDefault="00000000">
      <w:pPr>
        <w:spacing w:after="200"/>
      </w:pPr>
      <w:r>
        <w:rPr>
          <w:i/>
          <w:iCs/>
        </w:rPr>
        <w:t>E = Essential    D = Desirable    A = Application Form    I = Interview</w:t>
      </w:r>
    </w:p>
    <w:tbl>
      <w:tblPr>
        <w:tblW w:w="10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64"/>
        <w:gridCol w:w="5100"/>
        <w:gridCol w:w="771"/>
        <w:gridCol w:w="1189"/>
      </w:tblGrid>
      <w:tr w:rsidR="0079688D" w14:paraId="40FC849B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/>
          </w:tcPr>
          <w:p w14:paraId="40FC8497" w14:textId="77777777" w:rsidR="0079688D" w:rsidRDefault="00000000">
            <w:r>
              <w:rPr>
                <w:b/>
                <w:bCs/>
              </w:rPr>
              <w:t>Category</w:t>
            </w:r>
          </w:p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/>
          </w:tcPr>
          <w:p w14:paraId="40FC8498" w14:textId="77777777" w:rsidR="0079688D" w:rsidRDefault="00000000">
            <w:r>
              <w:rPr>
                <w:b/>
                <w:bCs/>
              </w:rPr>
              <w:t>Criteria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/>
          </w:tcPr>
          <w:p w14:paraId="40FC8499" w14:textId="77777777" w:rsidR="0079688D" w:rsidRDefault="00000000">
            <w:pPr>
              <w:jc w:val="center"/>
            </w:pPr>
            <w:r>
              <w:rPr>
                <w:b/>
                <w:bCs/>
              </w:rPr>
              <w:t>E/D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/>
          </w:tcPr>
          <w:p w14:paraId="40FC849A" w14:textId="77777777" w:rsidR="0079688D" w:rsidRDefault="00000000">
            <w:pPr>
              <w:jc w:val="center"/>
            </w:pPr>
            <w:r>
              <w:rPr>
                <w:b/>
                <w:bCs/>
              </w:rPr>
              <w:t>Assessed</w:t>
            </w:r>
          </w:p>
        </w:tc>
      </w:tr>
      <w:tr w:rsidR="0079688D" w14:paraId="40FC84A0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9C" w14:textId="77777777" w:rsidR="0079688D" w:rsidRDefault="00000000">
            <w:r>
              <w:rPr>
                <w:b/>
                <w:bCs/>
              </w:rPr>
              <w:t>Experience</w:t>
            </w:r>
          </w:p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9D" w14:textId="77777777" w:rsidR="0079688D" w:rsidRDefault="00000000">
            <w:r>
              <w:t>Experience of managing or supervising a team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9E" w14:textId="77777777" w:rsidR="0079688D" w:rsidRDefault="00000000">
            <w:pPr>
              <w:jc w:val="center"/>
            </w:pPr>
            <w:r>
              <w:t>E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9F" w14:textId="77777777" w:rsidR="0079688D" w:rsidRDefault="00000000">
            <w:pPr>
              <w:jc w:val="center"/>
            </w:pPr>
            <w:r>
              <w:t>A/I</w:t>
            </w:r>
          </w:p>
        </w:tc>
      </w:tr>
      <w:tr w:rsidR="0079688D" w14:paraId="40FC84A5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A1" w14:textId="77777777" w:rsidR="0079688D" w:rsidRDefault="0079688D"/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A2" w14:textId="77777777" w:rsidR="0079688D" w:rsidRDefault="00000000">
            <w:r>
              <w:t>Experience of developing and implementing communications strategies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A3" w14:textId="77777777" w:rsidR="0079688D" w:rsidRDefault="00000000">
            <w:pPr>
              <w:jc w:val="center"/>
            </w:pPr>
            <w:r>
              <w:t>E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A4" w14:textId="77777777" w:rsidR="0079688D" w:rsidRDefault="00000000">
            <w:pPr>
              <w:jc w:val="center"/>
            </w:pPr>
            <w:r>
              <w:t>A/I</w:t>
            </w:r>
          </w:p>
        </w:tc>
      </w:tr>
      <w:tr w:rsidR="0079688D" w14:paraId="40FC84AA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A6" w14:textId="77777777" w:rsidR="0079688D" w:rsidRDefault="0079688D"/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A7" w14:textId="77777777" w:rsidR="0079688D" w:rsidRDefault="00000000">
            <w:r>
              <w:t>Experience of managing brand and external profile for an organisation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A8" w14:textId="77777777" w:rsidR="0079688D" w:rsidRDefault="00000000">
            <w:pPr>
              <w:jc w:val="center"/>
            </w:pPr>
            <w:r>
              <w:t>E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A9" w14:textId="77777777" w:rsidR="0079688D" w:rsidRDefault="00000000">
            <w:pPr>
              <w:jc w:val="center"/>
            </w:pPr>
            <w:r>
              <w:t>A/I</w:t>
            </w:r>
          </w:p>
        </w:tc>
      </w:tr>
      <w:tr w:rsidR="0079688D" w14:paraId="40FC84AF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AB" w14:textId="77777777" w:rsidR="0079688D" w:rsidRDefault="0079688D"/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AC" w14:textId="77777777" w:rsidR="0079688D" w:rsidRDefault="00000000">
            <w:r>
              <w:t>Experience of working across multiple workstreams or departments to deliver communications support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AD" w14:textId="77777777" w:rsidR="0079688D" w:rsidRDefault="00000000">
            <w:pPr>
              <w:jc w:val="center"/>
            </w:pPr>
            <w:r>
              <w:t>E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AE" w14:textId="77777777" w:rsidR="0079688D" w:rsidRDefault="00000000">
            <w:pPr>
              <w:jc w:val="center"/>
            </w:pPr>
            <w:r>
              <w:t>A/I</w:t>
            </w:r>
          </w:p>
        </w:tc>
      </w:tr>
      <w:tr w:rsidR="0079688D" w14:paraId="40FC84B4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B0" w14:textId="77777777" w:rsidR="0079688D" w:rsidRDefault="0079688D"/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B1" w14:textId="77777777" w:rsidR="0079688D" w:rsidRDefault="00000000">
            <w:r>
              <w:t>Experience of working in the charity or not-for-profit sector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B2" w14:textId="77777777" w:rsidR="0079688D" w:rsidRDefault="00000000">
            <w:pPr>
              <w:jc w:val="center"/>
            </w:pPr>
            <w:r>
              <w:t>D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B3" w14:textId="77777777" w:rsidR="0079688D" w:rsidRDefault="00000000">
            <w:pPr>
              <w:jc w:val="center"/>
            </w:pPr>
            <w:r>
              <w:t>A</w:t>
            </w:r>
          </w:p>
        </w:tc>
      </w:tr>
      <w:tr w:rsidR="0079688D" w14:paraId="40FC84B9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B5" w14:textId="77777777" w:rsidR="0079688D" w:rsidRDefault="0079688D"/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B6" w14:textId="77777777" w:rsidR="0079688D" w:rsidRDefault="00000000">
            <w:r>
              <w:t>Experience of partnership working and coordinating multi-agency communications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B7" w14:textId="77777777" w:rsidR="0079688D" w:rsidRDefault="00000000">
            <w:pPr>
              <w:jc w:val="center"/>
            </w:pPr>
            <w:r>
              <w:t>D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B8" w14:textId="77777777" w:rsidR="0079688D" w:rsidRDefault="00000000">
            <w:pPr>
              <w:jc w:val="center"/>
            </w:pPr>
            <w:r>
              <w:t>A/I</w:t>
            </w:r>
          </w:p>
        </w:tc>
      </w:tr>
      <w:tr w:rsidR="0079688D" w14:paraId="40FC84BE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BA" w14:textId="77777777" w:rsidR="0079688D" w:rsidRDefault="0079688D"/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BB" w14:textId="77777777" w:rsidR="0079688D" w:rsidRDefault="00000000">
            <w:r>
              <w:t>Experience of working in the VAWG, domestic abuse or related sector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BC" w14:textId="77777777" w:rsidR="0079688D" w:rsidRDefault="00000000">
            <w:pPr>
              <w:jc w:val="center"/>
            </w:pPr>
            <w:r>
              <w:t>D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BD" w14:textId="77777777" w:rsidR="0079688D" w:rsidRDefault="00000000">
            <w:pPr>
              <w:jc w:val="center"/>
            </w:pPr>
            <w:r>
              <w:t>A</w:t>
            </w:r>
          </w:p>
        </w:tc>
      </w:tr>
      <w:tr w:rsidR="0079688D" w14:paraId="40FC84C3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BF" w14:textId="77777777" w:rsidR="0079688D" w:rsidRDefault="00000000">
            <w:r>
              <w:rPr>
                <w:b/>
                <w:bCs/>
              </w:rPr>
              <w:t>Qualifications &amp; Training</w:t>
            </w:r>
          </w:p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C0" w14:textId="77777777" w:rsidR="0079688D" w:rsidRDefault="00000000">
            <w:r>
              <w:t>Educated to degree level or equivalent experience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C1" w14:textId="77777777" w:rsidR="0079688D" w:rsidRDefault="00000000">
            <w:pPr>
              <w:jc w:val="center"/>
            </w:pPr>
            <w:r>
              <w:t>D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C2" w14:textId="77777777" w:rsidR="0079688D" w:rsidRDefault="00000000">
            <w:pPr>
              <w:jc w:val="center"/>
            </w:pPr>
            <w:r>
              <w:t>A</w:t>
            </w:r>
          </w:p>
        </w:tc>
      </w:tr>
      <w:tr w:rsidR="0079688D" w14:paraId="40FC84C8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C4" w14:textId="77777777" w:rsidR="0079688D" w:rsidRDefault="0079688D"/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C5" w14:textId="77777777" w:rsidR="0079688D" w:rsidRDefault="00000000">
            <w:r>
              <w:t>Professional qualification in communications, marketing or PR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C6" w14:textId="77777777" w:rsidR="0079688D" w:rsidRDefault="00000000">
            <w:pPr>
              <w:jc w:val="center"/>
            </w:pPr>
            <w:r>
              <w:t>D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C7" w14:textId="77777777" w:rsidR="0079688D" w:rsidRDefault="00000000">
            <w:pPr>
              <w:jc w:val="center"/>
            </w:pPr>
            <w:r>
              <w:t>A</w:t>
            </w:r>
          </w:p>
        </w:tc>
      </w:tr>
      <w:tr w:rsidR="0079688D" w14:paraId="40FC84CD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C9" w14:textId="77777777" w:rsidR="0079688D" w:rsidRDefault="00000000">
            <w:r>
              <w:rPr>
                <w:b/>
                <w:bCs/>
              </w:rPr>
              <w:t>Skills &amp; Knowledge</w:t>
            </w:r>
          </w:p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CA" w14:textId="77777777" w:rsidR="0079688D" w:rsidRDefault="00000000">
            <w:r>
              <w:t>Excellent written and verbal communication skills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CB" w14:textId="77777777" w:rsidR="0079688D" w:rsidRDefault="00000000">
            <w:pPr>
              <w:jc w:val="center"/>
            </w:pPr>
            <w:r>
              <w:t>E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CC" w14:textId="77777777" w:rsidR="0079688D" w:rsidRDefault="00000000">
            <w:pPr>
              <w:jc w:val="center"/>
            </w:pPr>
            <w:r>
              <w:t>A/I</w:t>
            </w:r>
          </w:p>
        </w:tc>
      </w:tr>
      <w:tr w:rsidR="0079688D" w14:paraId="40FC84D2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CE" w14:textId="77777777" w:rsidR="0079688D" w:rsidRDefault="0079688D"/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CF" w14:textId="77777777" w:rsidR="0079688D" w:rsidRDefault="00000000">
            <w:r>
              <w:t>Ability to set targets, prioritise workload and manage a team effectively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D0" w14:textId="77777777" w:rsidR="0079688D" w:rsidRDefault="00000000">
            <w:pPr>
              <w:jc w:val="center"/>
            </w:pPr>
            <w:r>
              <w:t>E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D1" w14:textId="77777777" w:rsidR="0079688D" w:rsidRDefault="00000000">
            <w:pPr>
              <w:jc w:val="center"/>
            </w:pPr>
            <w:r>
              <w:t>A/I</w:t>
            </w:r>
          </w:p>
        </w:tc>
      </w:tr>
      <w:tr w:rsidR="0079688D" w14:paraId="40FC84D7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D3" w14:textId="77777777" w:rsidR="0079688D" w:rsidRDefault="0079688D"/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D4" w14:textId="77777777" w:rsidR="0079688D" w:rsidRDefault="00000000">
            <w:r>
              <w:t>Strong strategic thinking and planning skills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D5" w14:textId="77777777" w:rsidR="0079688D" w:rsidRDefault="00000000">
            <w:pPr>
              <w:jc w:val="center"/>
            </w:pPr>
            <w:r>
              <w:t>E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D6" w14:textId="77777777" w:rsidR="0079688D" w:rsidRDefault="00000000">
            <w:pPr>
              <w:jc w:val="center"/>
            </w:pPr>
            <w:r>
              <w:t>A/I</w:t>
            </w:r>
          </w:p>
        </w:tc>
      </w:tr>
      <w:tr w:rsidR="0079688D" w14:paraId="40FC84DC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D8" w14:textId="77777777" w:rsidR="0079688D" w:rsidRDefault="0079688D"/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D9" w14:textId="77777777" w:rsidR="0079688D" w:rsidRDefault="00000000">
            <w:r>
              <w:t>Understanding of digital communications including social media, websites and email marketing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DA" w14:textId="77777777" w:rsidR="0079688D" w:rsidRDefault="00000000">
            <w:pPr>
              <w:jc w:val="center"/>
            </w:pPr>
            <w:r>
              <w:t>E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DB" w14:textId="77777777" w:rsidR="0079688D" w:rsidRDefault="00000000">
            <w:pPr>
              <w:jc w:val="center"/>
            </w:pPr>
            <w:r>
              <w:t>A/I</w:t>
            </w:r>
          </w:p>
        </w:tc>
      </w:tr>
      <w:tr w:rsidR="0079688D" w14:paraId="40FC84E1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DD" w14:textId="77777777" w:rsidR="0079688D" w:rsidRDefault="0079688D"/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DE" w14:textId="77777777" w:rsidR="0079688D" w:rsidRDefault="00000000">
            <w:r>
              <w:t>Ability to quality assure communications outputs and maintain brand consistency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DF" w14:textId="77777777" w:rsidR="0079688D" w:rsidRDefault="00000000">
            <w:pPr>
              <w:jc w:val="center"/>
            </w:pPr>
            <w:r>
              <w:t>E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E0" w14:textId="77777777" w:rsidR="0079688D" w:rsidRDefault="00000000">
            <w:pPr>
              <w:jc w:val="center"/>
            </w:pPr>
            <w:r>
              <w:t>A/I</w:t>
            </w:r>
          </w:p>
        </w:tc>
      </w:tr>
      <w:tr w:rsidR="0079688D" w14:paraId="40FC84E6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E2" w14:textId="77777777" w:rsidR="0079688D" w:rsidRDefault="0079688D"/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E3" w14:textId="77777777" w:rsidR="0079688D" w:rsidRDefault="00000000">
            <w:r>
              <w:t>Knowledge of press and media relations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E4" w14:textId="77777777" w:rsidR="0079688D" w:rsidRDefault="00000000">
            <w:pPr>
              <w:jc w:val="center"/>
            </w:pPr>
            <w:r>
              <w:t>D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E5" w14:textId="77777777" w:rsidR="0079688D" w:rsidRDefault="00000000">
            <w:pPr>
              <w:jc w:val="center"/>
            </w:pPr>
            <w:r>
              <w:t>A/I</w:t>
            </w:r>
          </w:p>
        </w:tc>
      </w:tr>
      <w:tr w:rsidR="0079688D" w14:paraId="40FC84EB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E7" w14:textId="77777777" w:rsidR="0079688D" w:rsidRDefault="0079688D"/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E8" w14:textId="77777777" w:rsidR="0079688D" w:rsidRDefault="00000000">
            <w:r>
              <w:t>Understanding of domestic abuse and violence against women and girls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E9" w14:textId="77777777" w:rsidR="0079688D" w:rsidRDefault="00000000">
            <w:pPr>
              <w:jc w:val="center"/>
            </w:pPr>
            <w:r>
              <w:t>D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EA" w14:textId="77777777" w:rsidR="0079688D" w:rsidRDefault="00000000">
            <w:pPr>
              <w:jc w:val="center"/>
            </w:pPr>
            <w:r>
              <w:t>A/I</w:t>
            </w:r>
          </w:p>
        </w:tc>
      </w:tr>
      <w:tr w:rsidR="0079688D" w14:paraId="40FC84F0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EC" w14:textId="77777777" w:rsidR="0079688D" w:rsidRDefault="0079688D"/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ED" w14:textId="77777777" w:rsidR="0079688D" w:rsidRDefault="00000000">
            <w:r>
              <w:t>Understanding of campaign planning and evaluation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EE" w14:textId="77777777" w:rsidR="0079688D" w:rsidRDefault="00000000">
            <w:pPr>
              <w:jc w:val="center"/>
            </w:pPr>
            <w:r>
              <w:t>D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EF" w14:textId="77777777" w:rsidR="0079688D" w:rsidRDefault="00000000">
            <w:pPr>
              <w:jc w:val="center"/>
            </w:pPr>
            <w:r>
              <w:t>A/I</w:t>
            </w:r>
          </w:p>
        </w:tc>
      </w:tr>
      <w:tr w:rsidR="0079688D" w14:paraId="40FC84F5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F1" w14:textId="77777777" w:rsidR="0079688D" w:rsidRDefault="00000000">
            <w:r>
              <w:rPr>
                <w:b/>
                <w:bCs/>
              </w:rPr>
              <w:t>Personal Qualities &amp; Attributes</w:t>
            </w:r>
          </w:p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F2" w14:textId="77777777" w:rsidR="0079688D" w:rsidRDefault="00000000">
            <w:r>
              <w:t>Commitment to Equation's mission to end domestic abuse and sexual violence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F3" w14:textId="77777777" w:rsidR="0079688D" w:rsidRDefault="00000000">
            <w:pPr>
              <w:jc w:val="center"/>
            </w:pPr>
            <w:r>
              <w:t>E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F4" w14:textId="77777777" w:rsidR="0079688D" w:rsidRDefault="00000000">
            <w:pPr>
              <w:jc w:val="center"/>
            </w:pPr>
            <w:r>
              <w:t>A/I</w:t>
            </w:r>
          </w:p>
        </w:tc>
      </w:tr>
      <w:tr w:rsidR="0079688D" w14:paraId="40FC84FA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F6" w14:textId="77777777" w:rsidR="0079688D" w:rsidRDefault="0079688D"/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F7" w14:textId="77777777" w:rsidR="0079688D" w:rsidRDefault="00000000">
            <w:r>
              <w:t>Strong interpersonal skills and ability to build relationships at all levels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F8" w14:textId="77777777" w:rsidR="0079688D" w:rsidRDefault="00000000">
            <w:pPr>
              <w:jc w:val="center"/>
            </w:pPr>
            <w:r>
              <w:t>E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F9" w14:textId="77777777" w:rsidR="0079688D" w:rsidRDefault="00000000">
            <w:pPr>
              <w:jc w:val="center"/>
            </w:pPr>
            <w:r>
              <w:t>A/I</w:t>
            </w:r>
          </w:p>
        </w:tc>
      </w:tr>
      <w:tr w:rsidR="0079688D" w14:paraId="40FC84FF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FB" w14:textId="77777777" w:rsidR="0079688D" w:rsidRDefault="0079688D"/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FC" w14:textId="77777777" w:rsidR="0079688D" w:rsidRDefault="00000000">
            <w:r>
              <w:t>Creative and innovative approach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FD" w14:textId="77777777" w:rsidR="0079688D" w:rsidRDefault="00000000">
            <w:pPr>
              <w:jc w:val="center"/>
            </w:pPr>
            <w:r>
              <w:t>E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4FE" w14:textId="77777777" w:rsidR="0079688D" w:rsidRDefault="00000000">
            <w:pPr>
              <w:jc w:val="center"/>
            </w:pPr>
            <w:r>
              <w:t>A/I</w:t>
            </w:r>
          </w:p>
        </w:tc>
      </w:tr>
      <w:tr w:rsidR="0079688D" w14:paraId="40FC8504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500" w14:textId="77777777" w:rsidR="0079688D" w:rsidRDefault="0079688D"/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501" w14:textId="77777777" w:rsidR="0079688D" w:rsidRDefault="00000000">
            <w:r>
              <w:t>Collaborative working style and team player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502" w14:textId="77777777" w:rsidR="0079688D" w:rsidRDefault="00000000">
            <w:pPr>
              <w:jc w:val="center"/>
            </w:pPr>
            <w:r>
              <w:t>E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503" w14:textId="77777777" w:rsidR="0079688D" w:rsidRDefault="00000000">
            <w:pPr>
              <w:jc w:val="center"/>
            </w:pPr>
            <w:r>
              <w:t>A/I</w:t>
            </w:r>
          </w:p>
        </w:tc>
      </w:tr>
      <w:tr w:rsidR="0079688D" w14:paraId="40FC8509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505" w14:textId="77777777" w:rsidR="0079688D" w:rsidRDefault="0079688D"/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506" w14:textId="77777777" w:rsidR="0079688D" w:rsidRDefault="00000000">
            <w:r>
              <w:t>Attention to detail and high standards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507" w14:textId="77777777" w:rsidR="0079688D" w:rsidRDefault="00000000">
            <w:pPr>
              <w:jc w:val="center"/>
            </w:pPr>
            <w:r>
              <w:t>E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508" w14:textId="77777777" w:rsidR="0079688D" w:rsidRDefault="00000000">
            <w:pPr>
              <w:jc w:val="center"/>
            </w:pPr>
            <w:r>
              <w:t>A/I</w:t>
            </w:r>
          </w:p>
        </w:tc>
      </w:tr>
      <w:tr w:rsidR="0079688D" w14:paraId="40FC850E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50A" w14:textId="77777777" w:rsidR="0079688D" w:rsidRDefault="0079688D"/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50B" w14:textId="77777777" w:rsidR="0079688D" w:rsidRDefault="00000000">
            <w:r>
              <w:t>Flexible and adaptable approach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50C" w14:textId="77777777" w:rsidR="0079688D" w:rsidRDefault="00000000">
            <w:pPr>
              <w:jc w:val="center"/>
            </w:pPr>
            <w:r>
              <w:t>E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50D" w14:textId="77777777" w:rsidR="0079688D" w:rsidRDefault="00000000">
            <w:pPr>
              <w:jc w:val="center"/>
            </w:pPr>
            <w:r>
              <w:t>A/I</w:t>
            </w:r>
          </w:p>
        </w:tc>
      </w:tr>
      <w:tr w:rsidR="0079688D" w14:paraId="40FC8513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50F" w14:textId="77777777" w:rsidR="0079688D" w:rsidRDefault="00000000">
            <w:r>
              <w:rPr>
                <w:b/>
                <w:bCs/>
              </w:rPr>
              <w:t>Other Requirements</w:t>
            </w:r>
          </w:p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510" w14:textId="77777777" w:rsidR="0079688D" w:rsidRDefault="00000000">
            <w:r>
              <w:t>Able to work from Nottingham office minimum 2 days per week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511" w14:textId="77777777" w:rsidR="0079688D" w:rsidRDefault="00000000">
            <w:pPr>
              <w:jc w:val="center"/>
            </w:pPr>
            <w:r>
              <w:t>E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512" w14:textId="77777777" w:rsidR="0079688D" w:rsidRDefault="00000000">
            <w:pPr>
              <w:jc w:val="center"/>
            </w:pPr>
            <w:r>
              <w:t>A</w:t>
            </w:r>
          </w:p>
        </w:tc>
      </w:tr>
      <w:tr w:rsidR="0079688D" w14:paraId="40FC8518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514" w14:textId="77777777" w:rsidR="0079688D" w:rsidRDefault="0079688D"/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515" w14:textId="77777777" w:rsidR="0079688D" w:rsidRDefault="00000000">
            <w:r>
              <w:t>Able to travel across Nottinghamshire and occasionally further afield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516" w14:textId="77777777" w:rsidR="0079688D" w:rsidRDefault="00000000">
            <w:pPr>
              <w:jc w:val="center"/>
            </w:pPr>
            <w:r>
              <w:t>E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517" w14:textId="77777777" w:rsidR="0079688D" w:rsidRDefault="00000000">
            <w:pPr>
              <w:jc w:val="center"/>
            </w:pPr>
            <w:r>
              <w:t>A</w:t>
            </w:r>
          </w:p>
        </w:tc>
      </w:tr>
      <w:tr w:rsidR="0079688D" w14:paraId="40FC851D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519" w14:textId="77777777" w:rsidR="0079688D" w:rsidRDefault="0079688D"/>
        </w:tc>
        <w:tc>
          <w:tcPr>
            <w:tcW w:w="5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51A" w14:textId="77777777" w:rsidR="0079688D" w:rsidRDefault="00000000">
            <w:r>
              <w:t>Willing to work flexibly including occasional out of hours for events or campaigns</w:t>
            </w:r>
          </w:p>
        </w:tc>
        <w:tc>
          <w:tcPr>
            <w:tcW w:w="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51B" w14:textId="77777777" w:rsidR="0079688D" w:rsidRDefault="00000000">
            <w:pPr>
              <w:jc w:val="center"/>
            </w:pPr>
            <w:r>
              <w:t>E</w:t>
            </w:r>
          </w:p>
        </w:tc>
        <w:tc>
          <w:tcPr>
            <w:tcW w:w="12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FC851C" w14:textId="77777777" w:rsidR="0079688D" w:rsidRDefault="00000000">
            <w:pPr>
              <w:jc w:val="center"/>
            </w:pPr>
            <w:r>
              <w:t>A</w:t>
            </w:r>
          </w:p>
        </w:tc>
      </w:tr>
    </w:tbl>
    <w:p w14:paraId="40FC851E" w14:textId="77777777" w:rsidR="009A7F0E" w:rsidRDefault="009A7F0E"/>
    <w:sectPr w:rsidR="009A7F0E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761B7C"/>
    <w:multiLevelType w:val="hybridMultilevel"/>
    <w:tmpl w:val="1C9E1E9C"/>
    <w:lvl w:ilvl="0" w:tplc="8FBC8DE2">
      <w:start w:val="1"/>
      <w:numFmt w:val="bullet"/>
      <w:lvlText w:val="●"/>
      <w:lvlJc w:val="left"/>
      <w:pPr>
        <w:ind w:left="720" w:hanging="360"/>
      </w:pPr>
    </w:lvl>
    <w:lvl w:ilvl="1" w:tplc="A1B40402">
      <w:start w:val="1"/>
      <w:numFmt w:val="bullet"/>
      <w:lvlText w:val="○"/>
      <w:lvlJc w:val="left"/>
      <w:pPr>
        <w:ind w:left="1440" w:hanging="360"/>
      </w:pPr>
    </w:lvl>
    <w:lvl w:ilvl="2" w:tplc="32927E14">
      <w:start w:val="1"/>
      <w:numFmt w:val="bullet"/>
      <w:lvlText w:val="■"/>
      <w:lvlJc w:val="left"/>
      <w:pPr>
        <w:ind w:left="2160" w:hanging="360"/>
      </w:pPr>
    </w:lvl>
    <w:lvl w:ilvl="3" w:tplc="39303D08">
      <w:start w:val="1"/>
      <w:numFmt w:val="bullet"/>
      <w:lvlText w:val="●"/>
      <w:lvlJc w:val="left"/>
      <w:pPr>
        <w:ind w:left="2880" w:hanging="360"/>
      </w:pPr>
    </w:lvl>
    <w:lvl w:ilvl="4" w:tplc="C828615C">
      <w:start w:val="1"/>
      <w:numFmt w:val="bullet"/>
      <w:lvlText w:val="○"/>
      <w:lvlJc w:val="left"/>
      <w:pPr>
        <w:ind w:left="3600" w:hanging="360"/>
      </w:pPr>
    </w:lvl>
    <w:lvl w:ilvl="5" w:tplc="93189440">
      <w:start w:val="1"/>
      <w:numFmt w:val="bullet"/>
      <w:lvlText w:val="■"/>
      <w:lvlJc w:val="left"/>
      <w:pPr>
        <w:ind w:left="4320" w:hanging="360"/>
      </w:pPr>
    </w:lvl>
    <w:lvl w:ilvl="6" w:tplc="D3480904">
      <w:start w:val="1"/>
      <w:numFmt w:val="bullet"/>
      <w:lvlText w:val="●"/>
      <w:lvlJc w:val="left"/>
      <w:pPr>
        <w:ind w:left="5040" w:hanging="360"/>
      </w:pPr>
    </w:lvl>
    <w:lvl w:ilvl="7" w:tplc="43ACAD9C">
      <w:start w:val="1"/>
      <w:numFmt w:val="bullet"/>
      <w:lvlText w:val="●"/>
      <w:lvlJc w:val="left"/>
      <w:pPr>
        <w:ind w:left="5760" w:hanging="360"/>
      </w:pPr>
    </w:lvl>
    <w:lvl w:ilvl="8" w:tplc="A8265F30">
      <w:start w:val="1"/>
      <w:numFmt w:val="bullet"/>
      <w:lvlText w:val="●"/>
      <w:lvlJc w:val="left"/>
      <w:pPr>
        <w:ind w:left="6480" w:hanging="360"/>
      </w:pPr>
    </w:lvl>
  </w:abstractNum>
  <w:num w:numId="1" w16cid:durableId="100586580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688D"/>
    <w:rsid w:val="00587A30"/>
    <w:rsid w:val="0079688D"/>
    <w:rsid w:val="009A7F0E"/>
    <w:rsid w:val="00DA6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C8494"/>
  <w15:docId w15:val="{59EDC6E2-1D86-4298-BDEE-BD73765B9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C1435565309C4383CCED6B44E7006E" ma:contentTypeVersion="22" ma:contentTypeDescription="Create a new document." ma:contentTypeScope="" ma:versionID="245ba726efb597921d64043058f1fe9b">
  <xsd:schema xmlns:xsd="http://www.w3.org/2001/XMLSchema" xmlns:xs="http://www.w3.org/2001/XMLSchema" xmlns:p="http://schemas.microsoft.com/office/2006/metadata/properties" xmlns:ns2="6f110bf7-21bc-4b0b-aa42-2954ad2436ce" xmlns:ns3="bf7ebdfd-9d31-4d6e-b456-092c05bb4d7e" targetNamespace="http://schemas.microsoft.com/office/2006/metadata/properties" ma:root="true" ma:fieldsID="cb8c0b51416303fc1b9320240c74e4fb" ns2:_="" ns3:_="">
    <xsd:import namespace="6f110bf7-21bc-4b0b-aa42-2954ad2436ce"/>
    <xsd:import namespace="bf7ebdfd-9d31-4d6e-b456-092c05bb4d7e"/>
    <xsd:element name="properties">
      <xsd:complexType>
        <xsd:sequence>
          <xsd:element name="documentManagement">
            <xsd:complexType>
              <xsd:all>
                <xsd:element ref="ns2:UniqueSourceRef" minOccurs="0"/>
                <xsd:element ref="ns2:FileHash" minOccurs="0"/>
                <xsd:element ref="ns2:SharedWithUsers" minOccurs="0"/>
                <xsd:element ref="ns2:SharedWithDetails" minOccurs="0"/>
                <xsd:element ref="ns2:SharingHintHash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110bf7-21bc-4b0b-aa42-2954ad2436ce" elementFormDefault="qualified">
    <xsd:import namespace="http://schemas.microsoft.com/office/2006/documentManagement/types"/>
    <xsd:import namespace="http://schemas.microsoft.com/office/infopath/2007/PartnerControls"/>
    <xsd:element name="UniqueSourceRef" ma:index="8" nillable="true" ma:displayName="UniqueSourceRef" ma:internalName="UniqueSourceRef">
      <xsd:simpleType>
        <xsd:restriction base="dms:Note">
          <xsd:maxLength value="255"/>
        </xsd:restriction>
      </xsd:simpleType>
    </xsd:element>
    <xsd:element name="FileHash" ma:index="9" nillable="true" ma:displayName="FileHash" ma:internalName="FileHash">
      <xsd:simpleType>
        <xsd:restriction base="dms:Note">
          <xsd:maxLength value="255"/>
        </xsd:restriction>
      </xsd:simpleType>
    </xsd:element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description="" ma:internalName="MediaServiceLocation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2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2bcb5346-67d4-47c8-9e9e-f41d522d2d0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7ebdfd-9d31-4d6e-b456-092c05bb4d7e" elementFormDefault="qualified">
    <xsd:import namespace="http://schemas.microsoft.com/office/2006/documentManagement/types"/>
    <xsd:import namespace="http://schemas.microsoft.com/office/infopath/2007/PartnerControls"/>
    <xsd:element name="TaxCatchAll" ma:index="26" nillable="true" ma:displayName="Taxonomy Catch All Column" ma:hidden="true" ma:list="{b4050a1f-8ba7-4eb4-8b61-e3c42438dc2b}" ma:internalName="TaxCatchAll" ma:showField="CatchAllData" ma:web="bf7ebdfd-9d31-4d6e-b456-092c05bb4d7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ileHash xmlns="6f110bf7-21bc-4b0b-aa42-2954ad2436ce" xsi:nil="true"/>
    <TaxCatchAll xmlns="bf7ebdfd-9d31-4d6e-b456-092c05bb4d7e" xsi:nil="true"/>
    <lcf76f155ced4ddcb4097134ff3c332f xmlns="6f110bf7-21bc-4b0b-aa42-2954ad2436ce">
      <Terms xmlns="http://schemas.microsoft.com/office/infopath/2007/PartnerControls"/>
    </lcf76f155ced4ddcb4097134ff3c332f>
    <UniqueSourceRef xmlns="6f110bf7-21bc-4b0b-aa42-2954ad2436ce" xsi:nil="true"/>
  </documentManagement>
</p:properties>
</file>

<file path=customXml/itemProps1.xml><?xml version="1.0" encoding="utf-8"?>
<ds:datastoreItem xmlns:ds="http://schemas.openxmlformats.org/officeDocument/2006/customXml" ds:itemID="{41992578-8C01-4A8C-B3B9-34A3E603136D}"/>
</file>

<file path=customXml/itemProps2.xml><?xml version="1.0" encoding="utf-8"?>
<ds:datastoreItem xmlns:ds="http://schemas.openxmlformats.org/officeDocument/2006/customXml" ds:itemID="{5FDEF507-D2A9-45E3-90D7-26F115559F72}"/>
</file>

<file path=customXml/itemProps3.xml><?xml version="1.0" encoding="utf-8"?>
<ds:datastoreItem xmlns:ds="http://schemas.openxmlformats.org/officeDocument/2006/customXml" ds:itemID="{3D549A19-9B33-437A-8FA3-F9AFA4FB75F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1699</Characters>
  <Application>Microsoft Office Word</Application>
  <DocSecurity>0</DocSecurity>
  <Lines>131</Lines>
  <Paragraphs>90</Paragraphs>
  <ScaleCrop>false</ScaleCrop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Anthea Tainton (Equation)</cp:lastModifiedBy>
  <cp:revision>2</cp:revision>
  <dcterms:created xsi:type="dcterms:W3CDTF">2026-01-05T14:35:00Z</dcterms:created>
  <dcterms:modified xsi:type="dcterms:W3CDTF">2026-01-05T14:57:00Z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0x01010087C1435565309C4383CCED6B44E7006E</vt:lpwstr>
  </property>
</Properties>
</file>