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9AF42" w14:textId="2854FF42" w:rsidR="00522FF6" w:rsidRDefault="00522FF6" w:rsidP="000478A7">
      <w:pPr>
        <w:jc w:val="center"/>
        <w:rPr>
          <w:sz w:val="24"/>
          <w:szCs w:val="24"/>
        </w:rPr>
      </w:pPr>
    </w:p>
    <w:p w14:paraId="4E948ECF" w14:textId="6D074EA7" w:rsidR="00DB45DA" w:rsidRPr="00517DC5" w:rsidRDefault="00DB45DA" w:rsidP="00517DC5">
      <w:pPr>
        <w:jc w:val="center"/>
        <w:rPr>
          <w:rFonts w:ascii="Aptos" w:hAnsi="Aptos"/>
          <w:b/>
          <w:sz w:val="28"/>
          <w:szCs w:val="28"/>
        </w:rPr>
      </w:pPr>
      <w:r w:rsidRPr="00517DC5">
        <w:rPr>
          <w:rFonts w:ascii="Aptos" w:hAnsi="Aptos"/>
          <w:b/>
          <w:sz w:val="28"/>
          <w:szCs w:val="28"/>
        </w:rPr>
        <w:t>Job Description</w:t>
      </w:r>
      <w:bookmarkStart w:id="0" w:name="_Hlk75877738"/>
    </w:p>
    <w:p w14:paraId="0749AF44" w14:textId="32E21DF3" w:rsidR="00522FF6" w:rsidRPr="00517DC5" w:rsidRDefault="00830DB8">
      <w:pPr>
        <w:rPr>
          <w:rFonts w:ascii="Aptos" w:hAnsi="Aptos"/>
        </w:rPr>
      </w:pPr>
      <w:r w:rsidRPr="00517DC5">
        <w:rPr>
          <w:rFonts w:ascii="Aptos" w:hAnsi="Aptos"/>
          <w:b/>
        </w:rPr>
        <w:t>Job Title:</w:t>
      </w:r>
      <w:r w:rsidRPr="00517DC5">
        <w:rPr>
          <w:rFonts w:ascii="Aptos" w:hAnsi="Aptos"/>
          <w:b/>
        </w:rPr>
        <w:tab/>
      </w:r>
      <w:r w:rsidRPr="00517DC5">
        <w:rPr>
          <w:rFonts w:ascii="Aptos" w:hAnsi="Aptos"/>
          <w:b/>
        </w:rPr>
        <w:tab/>
      </w:r>
      <w:r w:rsidR="00D66826" w:rsidRPr="00517DC5">
        <w:rPr>
          <w:rFonts w:ascii="Aptos" w:hAnsi="Aptos"/>
        </w:rPr>
        <w:t>Communications</w:t>
      </w:r>
      <w:r w:rsidR="000478A7" w:rsidRPr="00517DC5">
        <w:rPr>
          <w:rFonts w:ascii="Aptos" w:hAnsi="Aptos"/>
        </w:rPr>
        <w:t xml:space="preserve"> Manager</w:t>
      </w:r>
    </w:p>
    <w:p w14:paraId="0749AF45" w14:textId="77777777" w:rsidR="00522FF6" w:rsidRPr="00517DC5" w:rsidRDefault="00830DB8">
      <w:pPr>
        <w:rPr>
          <w:rFonts w:ascii="Aptos" w:hAnsi="Aptos"/>
        </w:rPr>
      </w:pPr>
      <w:r w:rsidRPr="00517DC5">
        <w:rPr>
          <w:rFonts w:ascii="Aptos" w:hAnsi="Aptos"/>
          <w:b/>
        </w:rPr>
        <w:t>Reports to:</w:t>
      </w:r>
      <w:r w:rsidRPr="00517DC5">
        <w:rPr>
          <w:rFonts w:ascii="Aptos" w:hAnsi="Aptos"/>
        </w:rPr>
        <w:tab/>
      </w:r>
      <w:r w:rsidRPr="00517DC5">
        <w:rPr>
          <w:rFonts w:ascii="Aptos" w:hAnsi="Aptos"/>
        </w:rPr>
        <w:tab/>
        <w:t>Chief Executive</w:t>
      </w:r>
    </w:p>
    <w:p w14:paraId="7F107679" w14:textId="2A2C8464" w:rsidR="006E17F9" w:rsidRPr="00517DC5" w:rsidRDefault="00B018FA">
      <w:pPr>
        <w:rPr>
          <w:rFonts w:ascii="Aptos" w:hAnsi="Aptos"/>
        </w:rPr>
      </w:pPr>
      <w:r w:rsidRPr="00517DC5">
        <w:rPr>
          <w:rFonts w:ascii="Aptos" w:hAnsi="Aptos"/>
          <w:b/>
          <w:bCs/>
        </w:rPr>
        <w:t>Direct Reports</w:t>
      </w:r>
      <w:r w:rsidR="006E17F9" w:rsidRPr="00517DC5">
        <w:rPr>
          <w:rFonts w:ascii="Aptos" w:hAnsi="Aptos"/>
          <w:b/>
          <w:bCs/>
        </w:rPr>
        <w:t>:</w:t>
      </w:r>
      <w:r w:rsidR="006E17F9" w:rsidRPr="00517DC5">
        <w:rPr>
          <w:rFonts w:ascii="Aptos" w:hAnsi="Aptos"/>
          <w:b/>
          <w:bCs/>
        </w:rPr>
        <w:tab/>
      </w:r>
      <w:r w:rsidR="00D66826" w:rsidRPr="00517DC5">
        <w:rPr>
          <w:rFonts w:ascii="Aptos" w:hAnsi="Aptos"/>
        </w:rPr>
        <w:t>Communications</w:t>
      </w:r>
      <w:r w:rsidRPr="00517DC5">
        <w:rPr>
          <w:rFonts w:ascii="Aptos" w:hAnsi="Aptos"/>
        </w:rPr>
        <w:t xml:space="preserve"> Officer</w:t>
      </w:r>
    </w:p>
    <w:p w14:paraId="0749AF46" w14:textId="5BF8633C" w:rsidR="00522FF6" w:rsidRPr="00517DC5" w:rsidRDefault="00830DB8" w:rsidP="009A3E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 w:hanging="2160"/>
        <w:rPr>
          <w:rFonts w:ascii="Aptos" w:hAnsi="Aptos"/>
          <w:bCs/>
        </w:rPr>
      </w:pPr>
      <w:r w:rsidRPr="00517DC5">
        <w:rPr>
          <w:rFonts w:ascii="Aptos" w:hAnsi="Aptos"/>
          <w:b/>
          <w:color w:val="000000"/>
        </w:rPr>
        <w:t>Location:</w:t>
      </w:r>
      <w:r w:rsidR="00935911" w:rsidRPr="00517DC5">
        <w:rPr>
          <w:rFonts w:ascii="Aptos" w:hAnsi="Aptos"/>
          <w:b/>
          <w:color w:val="000000"/>
        </w:rPr>
        <w:tab/>
      </w:r>
      <w:r w:rsidR="00DF477A">
        <w:rPr>
          <w:rFonts w:ascii="Aptos" w:hAnsi="Aptos"/>
          <w:bCs/>
          <w:color w:val="000000"/>
        </w:rPr>
        <w:t>Remote</w:t>
      </w:r>
      <w:r w:rsidR="00B67B3B" w:rsidRPr="00517DC5">
        <w:rPr>
          <w:rFonts w:ascii="Aptos" w:hAnsi="Aptos"/>
          <w:bCs/>
          <w:color w:val="000000"/>
        </w:rPr>
        <w:t xml:space="preserve"> working,</w:t>
      </w:r>
      <w:r w:rsidR="00B67B3B" w:rsidRPr="00517DC5">
        <w:rPr>
          <w:rFonts w:ascii="Aptos" w:hAnsi="Aptos"/>
          <w:b/>
          <w:color w:val="000000"/>
        </w:rPr>
        <w:t xml:space="preserve"> </w:t>
      </w:r>
      <w:r w:rsidR="00D66826" w:rsidRPr="00517DC5">
        <w:rPr>
          <w:rFonts w:ascii="Aptos" w:hAnsi="Aptos"/>
          <w:bCs/>
          <w:color w:val="000000"/>
        </w:rPr>
        <w:t xml:space="preserve">travel </w:t>
      </w:r>
      <w:r w:rsidR="00BA1395" w:rsidRPr="00517DC5">
        <w:rPr>
          <w:rFonts w:ascii="Aptos" w:hAnsi="Aptos"/>
          <w:bCs/>
          <w:color w:val="000000"/>
        </w:rPr>
        <w:t xml:space="preserve">to </w:t>
      </w:r>
      <w:r w:rsidR="00AE4A90" w:rsidRPr="00517DC5">
        <w:rPr>
          <w:rFonts w:ascii="Aptos" w:hAnsi="Aptos"/>
          <w:bCs/>
          <w:color w:val="000000"/>
        </w:rPr>
        <w:t>events</w:t>
      </w:r>
      <w:r w:rsidR="00D71141" w:rsidRPr="00517DC5">
        <w:rPr>
          <w:rFonts w:ascii="Aptos" w:hAnsi="Aptos"/>
          <w:bCs/>
          <w:color w:val="000000"/>
        </w:rPr>
        <w:t xml:space="preserve"> and </w:t>
      </w:r>
      <w:r w:rsidR="00BA1395" w:rsidRPr="00517DC5">
        <w:rPr>
          <w:rFonts w:ascii="Aptos" w:hAnsi="Aptos"/>
          <w:bCs/>
          <w:color w:val="000000"/>
        </w:rPr>
        <w:t xml:space="preserve">meetings </w:t>
      </w:r>
      <w:r w:rsidR="00D11B4D" w:rsidRPr="00517DC5">
        <w:rPr>
          <w:rFonts w:ascii="Aptos" w:hAnsi="Aptos"/>
          <w:bCs/>
          <w:color w:val="000000"/>
        </w:rPr>
        <w:t>throughout England and Wales</w:t>
      </w:r>
      <w:r w:rsidR="00BA1395" w:rsidRPr="00517DC5">
        <w:rPr>
          <w:rFonts w:ascii="Aptos" w:hAnsi="Aptos"/>
          <w:bCs/>
          <w:color w:val="000000"/>
        </w:rPr>
        <w:t xml:space="preserve">, </w:t>
      </w:r>
      <w:r w:rsidR="00A95872" w:rsidRPr="00517DC5">
        <w:rPr>
          <w:rFonts w:ascii="Aptos" w:hAnsi="Aptos"/>
          <w:bCs/>
          <w:color w:val="000000"/>
        </w:rPr>
        <w:t xml:space="preserve">particularly around November and December for the White Ribbon Campaign.  This also includes </w:t>
      </w:r>
      <w:r w:rsidR="00BA1395" w:rsidRPr="00517DC5">
        <w:rPr>
          <w:rFonts w:ascii="Aptos" w:hAnsi="Aptos"/>
          <w:bCs/>
          <w:color w:val="000000"/>
        </w:rPr>
        <w:t>quarterly face to face meetings with the full staff team in West Yorkshire.</w:t>
      </w:r>
    </w:p>
    <w:p w14:paraId="096D670D" w14:textId="77777777" w:rsidR="00517DC5" w:rsidRDefault="00517D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hAnsi="Aptos"/>
          <w:b/>
          <w:color w:val="000000"/>
        </w:rPr>
      </w:pPr>
    </w:p>
    <w:p w14:paraId="0749AF47" w14:textId="4517122C" w:rsidR="00522FF6" w:rsidRPr="00517DC5" w:rsidRDefault="00830DB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hAnsi="Aptos"/>
          <w:color w:val="000000"/>
        </w:rPr>
      </w:pPr>
      <w:r w:rsidRPr="00517DC5">
        <w:rPr>
          <w:rFonts w:ascii="Aptos" w:hAnsi="Aptos"/>
          <w:b/>
          <w:color w:val="000000"/>
        </w:rPr>
        <w:t>Hours of Work:</w:t>
      </w:r>
      <w:r w:rsidRPr="00517DC5">
        <w:rPr>
          <w:rFonts w:ascii="Aptos" w:hAnsi="Aptos"/>
          <w:b/>
          <w:color w:val="000000"/>
        </w:rPr>
        <w:tab/>
      </w:r>
      <w:r w:rsidR="00CC7C0A" w:rsidRPr="00517DC5">
        <w:rPr>
          <w:rFonts w:ascii="Aptos" w:hAnsi="Aptos"/>
          <w:color w:val="000000"/>
        </w:rPr>
        <w:t xml:space="preserve">35 per week </w:t>
      </w:r>
    </w:p>
    <w:p w14:paraId="0A441580" w14:textId="77777777" w:rsidR="00517DC5" w:rsidRDefault="00517D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hAnsi="Aptos"/>
          <w:b/>
          <w:color w:val="000000"/>
        </w:rPr>
      </w:pPr>
    </w:p>
    <w:p w14:paraId="0749AF48" w14:textId="21210185" w:rsidR="00522FF6" w:rsidRPr="00517DC5" w:rsidRDefault="00830DB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hAnsi="Aptos"/>
          <w:color w:val="000000"/>
        </w:rPr>
      </w:pPr>
      <w:r w:rsidRPr="00517DC5">
        <w:rPr>
          <w:rFonts w:ascii="Aptos" w:hAnsi="Aptos"/>
          <w:b/>
          <w:color w:val="000000"/>
        </w:rPr>
        <w:t>Salary</w:t>
      </w:r>
      <w:r w:rsidRPr="00517DC5">
        <w:rPr>
          <w:rFonts w:ascii="Aptos" w:hAnsi="Aptos"/>
          <w:color w:val="000000"/>
        </w:rPr>
        <w:tab/>
      </w:r>
      <w:r w:rsidRPr="00517DC5">
        <w:rPr>
          <w:rFonts w:ascii="Aptos" w:hAnsi="Aptos"/>
          <w:color w:val="000000"/>
        </w:rPr>
        <w:tab/>
      </w:r>
      <w:r w:rsidRPr="00517DC5">
        <w:rPr>
          <w:rFonts w:ascii="Aptos" w:hAnsi="Aptos"/>
          <w:color w:val="000000"/>
        </w:rPr>
        <w:tab/>
      </w:r>
      <w:r w:rsidR="003A57C3" w:rsidRPr="00517DC5">
        <w:rPr>
          <w:rFonts w:ascii="Aptos" w:hAnsi="Aptos"/>
          <w:color w:val="000000"/>
        </w:rPr>
        <w:t>£42,500</w:t>
      </w:r>
    </w:p>
    <w:p w14:paraId="2E1FCE22" w14:textId="77777777" w:rsidR="00517DC5" w:rsidRDefault="00517DC5">
      <w:pPr>
        <w:rPr>
          <w:rFonts w:ascii="Aptos" w:hAnsi="Aptos"/>
          <w:b/>
        </w:rPr>
      </w:pPr>
    </w:p>
    <w:p w14:paraId="0749AF4A" w14:textId="70F97C3B" w:rsidR="00522FF6" w:rsidRPr="00517DC5" w:rsidRDefault="00830DB8">
      <w:pPr>
        <w:rPr>
          <w:rFonts w:ascii="Aptos" w:hAnsi="Aptos"/>
        </w:rPr>
      </w:pPr>
      <w:r w:rsidRPr="00517DC5">
        <w:rPr>
          <w:rFonts w:ascii="Aptos" w:hAnsi="Aptos"/>
          <w:b/>
        </w:rPr>
        <w:t>Contract:</w:t>
      </w:r>
      <w:r w:rsidRPr="00517DC5">
        <w:rPr>
          <w:rFonts w:ascii="Aptos" w:hAnsi="Aptos"/>
        </w:rPr>
        <w:tab/>
      </w:r>
      <w:r w:rsidRPr="00517DC5">
        <w:rPr>
          <w:rFonts w:ascii="Aptos" w:hAnsi="Aptos"/>
        </w:rPr>
        <w:tab/>
        <w:t>Permanent</w:t>
      </w:r>
    </w:p>
    <w:bookmarkEnd w:id="0"/>
    <w:p w14:paraId="1D24CAEA" w14:textId="77777777" w:rsidR="00517DC5" w:rsidRPr="00517DC5" w:rsidRDefault="00517DC5">
      <w:pPr>
        <w:spacing w:after="0"/>
        <w:rPr>
          <w:rFonts w:ascii="Aptos" w:hAnsi="Aptos"/>
          <w:b/>
        </w:rPr>
      </w:pPr>
    </w:p>
    <w:p w14:paraId="0749AF4D" w14:textId="50385BC1" w:rsidR="00522FF6" w:rsidRPr="00517DC5" w:rsidRDefault="00AE4A90">
      <w:pPr>
        <w:spacing w:after="0"/>
        <w:rPr>
          <w:rFonts w:ascii="Aptos" w:hAnsi="Aptos"/>
          <w:b/>
        </w:rPr>
      </w:pPr>
      <w:r w:rsidRPr="00517DC5">
        <w:rPr>
          <w:rFonts w:ascii="Aptos" w:hAnsi="Aptos"/>
          <w:b/>
        </w:rPr>
        <w:t>Main purpose of the role</w:t>
      </w:r>
    </w:p>
    <w:p w14:paraId="0749AF4F" w14:textId="6B074F1F" w:rsidR="00522FF6" w:rsidRPr="00517DC5" w:rsidRDefault="00411ACD">
      <w:pPr>
        <w:spacing w:after="0"/>
        <w:rPr>
          <w:rFonts w:ascii="Aptos" w:hAnsi="Aptos"/>
        </w:rPr>
      </w:pPr>
      <w:r w:rsidRPr="00517DC5">
        <w:rPr>
          <w:rFonts w:ascii="Aptos" w:hAnsi="Aptos"/>
        </w:rPr>
        <w:t>T</w:t>
      </w:r>
      <w:r w:rsidR="00830DB8" w:rsidRPr="00517DC5">
        <w:rPr>
          <w:rFonts w:ascii="Aptos" w:hAnsi="Aptos"/>
        </w:rPr>
        <w:t xml:space="preserve">o </w:t>
      </w:r>
      <w:r w:rsidRPr="00517DC5">
        <w:rPr>
          <w:rFonts w:ascii="Aptos" w:hAnsi="Aptos"/>
        </w:rPr>
        <w:t>help W</w:t>
      </w:r>
      <w:r w:rsidR="00673D47" w:rsidRPr="00517DC5">
        <w:rPr>
          <w:rFonts w:ascii="Aptos" w:hAnsi="Aptos"/>
        </w:rPr>
        <w:t xml:space="preserve">hite </w:t>
      </w:r>
      <w:r w:rsidRPr="00517DC5">
        <w:rPr>
          <w:rFonts w:ascii="Aptos" w:hAnsi="Aptos"/>
        </w:rPr>
        <w:t>R</w:t>
      </w:r>
      <w:r w:rsidR="00673D47" w:rsidRPr="00517DC5">
        <w:rPr>
          <w:rFonts w:ascii="Aptos" w:hAnsi="Aptos"/>
        </w:rPr>
        <w:t>ibbon</w:t>
      </w:r>
      <w:r w:rsidRPr="00517DC5">
        <w:rPr>
          <w:rFonts w:ascii="Aptos" w:hAnsi="Aptos"/>
        </w:rPr>
        <w:t xml:space="preserve"> achieve its mission</w:t>
      </w:r>
      <w:r w:rsidR="00163E99" w:rsidRPr="00517DC5">
        <w:rPr>
          <w:rFonts w:ascii="Aptos" w:hAnsi="Aptos"/>
        </w:rPr>
        <w:t xml:space="preserve"> to end m</w:t>
      </w:r>
      <w:r w:rsidR="00FE4F8D" w:rsidRPr="00517DC5">
        <w:rPr>
          <w:rFonts w:ascii="Aptos" w:hAnsi="Aptos"/>
        </w:rPr>
        <w:t>en’s</w:t>
      </w:r>
      <w:r w:rsidR="00163E99" w:rsidRPr="00517DC5">
        <w:rPr>
          <w:rFonts w:ascii="Aptos" w:hAnsi="Aptos"/>
        </w:rPr>
        <w:t xml:space="preserve"> violence against women</w:t>
      </w:r>
      <w:r w:rsidRPr="00517DC5">
        <w:rPr>
          <w:rFonts w:ascii="Aptos" w:hAnsi="Aptos"/>
        </w:rPr>
        <w:t xml:space="preserve"> </w:t>
      </w:r>
      <w:r w:rsidR="00493474">
        <w:rPr>
          <w:rFonts w:ascii="Aptos" w:hAnsi="Aptos"/>
        </w:rPr>
        <w:t xml:space="preserve">and girls </w:t>
      </w:r>
      <w:r w:rsidR="00A132B2" w:rsidRPr="00517DC5">
        <w:rPr>
          <w:rFonts w:ascii="Aptos" w:hAnsi="Aptos"/>
        </w:rPr>
        <w:t xml:space="preserve">by </w:t>
      </w:r>
      <w:r w:rsidR="007C570A">
        <w:rPr>
          <w:rFonts w:ascii="Aptos" w:hAnsi="Aptos"/>
        </w:rPr>
        <w:t xml:space="preserve">being responsible for and </w:t>
      </w:r>
      <w:r w:rsidR="0025720D" w:rsidRPr="00517DC5">
        <w:rPr>
          <w:rFonts w:ascii="Aptos" w:hAnsi="Aptos"/>
        </w:rPr>
        <w:t>delivering effective</w:t>
      </w:r>
      <w:r w:rsidR="00FE4F8D" w:rsidRPr="00517DC5">
        <w:rPr>
          <w:rFonts w:ascii="Aptos" w:hAnsi="Aptos"/>
        </w:rPr>
        <w:t xml:space="preserve"> </w:t>
      </w:r>
      <w:r w:rsidR="00430056" w:rsidRPr="00517DC5">
        <w:rPr>
          <w:rFonts w:ascii="Aptos" w:hAnsi="Aptos"/>
        </w:rPr>
        <w:t xml:space="preserve">communications </w:t>
      </w:r>
      <w:r w:rsidR="00DD6550">
        <w:rPr>
          <w:rFonts w:ascii="Aptos" w:hAnsi="Aptos"/>
        </w:rPr>
        <w:t xml:space="preserve">for the organisation, </w:t>
      </w:r>
      <w:r w:rsidR="00907AB7" w:rsidRPr="00517DC5">
        <w:rPr>
          <w:rFonts w:ascii="Aptos" w:hAnsi="Aptos"/>
        </w:rPr>
        <w:t xml:space="preserve">that promote </w:t>
      </w:r>
      <w:r w:rsidR="000C6F95" w:rsidRPr="00517DC5">
        <w:rPr>
          <w:rFonts w:ascii="Aptos" w:hAnsi="Aptos"/>
        </w:rPr>
        <w:t xml:space="preserve">education and awareness raising, bringing about </w:t>
      </w:r>
      <w:r w:rsidR="00384D7B" w:rsidRPr="00517DC5">
        <w:rPr>
          <w:rFonts w:ascii="Aptos" w:hAnsi="Aptos"/>
        </w:rPr>
        <w:t>societal</w:t>
      </w:r>
      <w:r w:rsidR="00907AB7" w:rsidRPr="00517DC5">
        <w:rPr>
          <w:rFonts w:ascii="Aptos" w:hAnsi="Aptos"/>
        </w:rPr>
        <w:t xml:space="preserve"> change and influenc</w:t>
      </w:r>
      <w:r w:rsidR="000C6F95" w:rsidRPr="00517DC5">
        <w:rPr>
          <w:rFonts w:ascii="Aptos" w:hAnsi="Aptos"/>
        </w:rPr>
        <w:t>ing</w:t>
      </w:r>
      <w:r w:rsidR="00907AB7" w:rsidRPr="00517DC5">
        <w:rPr>
          <w:rFonts w:ascii="Aptos" w:hAnsi="Aptos"/>
        </w:rPr>
        <w:t xml:space="preserve"> public policy.</w:t>
      </w:r>
    </w:p>
    <w:p w14:paraId="0749AF50" w14:textId="77777777" w:rsidR="00522FF6" w:rsidRPr="00517DC5" w:rsidRDefault="00522FF6">
      <w:pPr>
        <w:spacing w:after="0"/>
        <w:rPr>
          <w:rFonts w:ascii="Aptos" w:hAnsi="Aptos"/>
        </w:rPr>
      </w:pPr>
    </w:p>
    <w:p w14:paraId="0749AF51" w14:textId="5176B006" w:rsidR="00522FF6" w:rsidRPr="00517DC5" w:rsidRDefault="00830DB8">
      <w:pPr>
        <w:rPr>
          <w:rFonts w:ascii="Aptos" w:hAnsi="Aptos"/>
          <w:b/>
        </w:rPr>
      </w:pPr>
      <w:r w:rsidRPr="00517DC5">
        <w:rPr>
          <w:rFonts w:ascii="Aptos" w:hAnsi="Aptos"/>
          <w:b/>
        </w:rPr>
        <w:t>K</w:t>
      </w:r>
      <w:r w:rsidR="00E53490" w:rsidRPr="00517DC5">
        <w:rPr>
          <w:rFonts w:ascii="Aptos" w:hAnsi="Aptos"/>
          <w:b/>
        </w:rPr>
        <w:t xml:space="preserve">ey </w:t>
      </w:r>
      <w:r w:rsidR="006C056D" w:rsidRPr="00517DC5">
        <w:rPr>
          <w:rFonts w:ascii="Aptos" w:hAnsi="Aptos"/>
          <w:b/>
        </w:rPr>
        <w:t>Priorities</w:t>
      </w:r>
      <w:r w:rsidR="00CC64BB">
        <w:rPr>
          <w:rFonts w:ascii="Aptos" w:hAnsi="Aptos"/>
          <w:b/>
        </w:rPr>
        <w:t>:</w:t>
      </w:r>
    </w:p>
    <w:p w14:paraId="5959789E" w14:textId="56FE2454" w:rsidR="00C56A71" w:rsidRPr="00517DC5" w:rsidRDefault="0025720D">
      <w:pPr>
        <w:rPr>
          <w:rFonts w:ascii="Aptos" w:hAnsi="Aptos"/>
          <w:bCs/>
        </w:rPr>
      </w:pPr>
      <w:bookmarkStart w:id="1" w:name="_Hlk216256753"/>
      <w:r w:rsidRPr="00517DC5">
        <w:rPr>
          <w:rFonts w:ascii="Aptos" w:hAnsi="Aptos"/>
          <w:bCs/>
        </w:rPr>
        <w:t xml:space="preserve">To develop and implement an </w:t>
      </w:r>
      <w:r w:rsidR="00C722A1" w:rsidRPr="00517DC5">
        <w:rPr>
          <w:rFonts w:ascii="Aptos" w:hAnsi="Aptos"/>
          <w:bCs/>
        </w:rPr>
        <w:t>Engagement Strategy</w:t>
      </w:r>
      <w:r w:rsidRPr="00517DC5">
        <w:rPr>
          <w:rFonts w:ascii="Aptos" w:hAnsi="Aptos"/>
          <w:bCs/>
        </w:rPr>
        <w:t xml:space="preserve">, </w:t>
      </w:r>
      <w:r w:rsidR="00A027B4">
        <w:rPr>
          <w:rFonts w:ascii="Aptos" w:hAnsi="Aptos"/>
          <w:bCs/>
        </w:rPr>
        <w:t xml:space="preserve">including audience segmentation, </w:t>
      </w:r>
      <w:r w:rsidR="00EA7994" w:rsidRPr="00517DC5">
        <w:rPr>
          <w:rFonts w:ascii="Aptos" w:hAnsi="Aptos"/>
          <w:bCs/>
        </w:rPr>
        <w:t>t</w:t>
      </w:r>
      <w:r w:rsidR="00C56A71" w:rsidRPr="00517DC5">
        <w:rPr>
          <w:rFonts w:ascii="Aptos" w:hAnsi="Aptos"/>
          <w:bCs/>
        </w:rPr>
        <w:t>o incl</w:t>
      </w:r>
      <w:r w:rsidR="00A027B4">
        <w:rPr>
          <w:rFonts w:ascii="Aptos" w:hAnsi="Aptos"/>
          <w:bCs/>
        </w:rPr>
        <w:t xml:space="preserve">ude </w:t>
      </w:r>
      <w:r w:rsidR="005D2893">
        <w:rPr>
          <w:rFonts w:ascii="Aptos" w:hAnsi="Aptos"/>
          <w:bCs/>
        </w:rPr>
        <w:t xml:space="preserve">developing and </w:t>
      </w:r>
      <w:r w:rsidR="00A027B4">
        <w:rPr>
          <w:rFonts w:ascii="Aptos" w:hAnsi="Aptos"/>
          <w:bCs/>
        </w:rPr>
        <w:t>maintaining our</w:t>
      </w:r>
      <w:r w:rsidR="00A57E0C">
        <w:rPr>
          <w:rFonts w:ascii="Aptos" w:hAnsi="Aptos"/>
          <w:bCs/>
        </w:rPr>
        <w:t xml:space="preserve"> </w:t>
      </w:r>
      <w:r w:rsidR="00296D16">
        <w:rPr>
          <w:rFonts w:ascii="Aptos" w:hAnsi="Aptos"/>
          <w:bCs/>
        </w:rPr>
        <w:t>communications calendar</w:t>
      </w:r>
      <w:r w:rsidR="00A027B4">
        <w:rPr>
          <w:rFonts w:ascii="Aptos" w:hAnsi="Aptos"/>
          <w:bCs/>
        </w:rPr>
        <w:t xml:space="preserve"> and </w:t>
      </w:r>
      <w:r w:rsidR="00294DD5">
        <w:rPr>
          <w:rFonts w:ascii="Aptos" w:hAnsi="Aptos"/>
          <w:bCs/>
        </w:rPr>
        <w:t xml:space="preserve">existing </w:t>
      </w:r>
      <w:r w:rsidR="00C56A71" w:rsidRPr="00517DC5">
        <w:rPr>
          <w:rFonts w:ascii="Aptos" w:hAnsi="Aptos"/>
          <w:bCs/>
        </w:rPr>
        <w:t>Content Strategy</w:t>
      </w:r>
    </w:p>
    <w:bookmarkEnd w:id="1"/>
    <w:p w14:paraId="6737D77C" w14:textId="6F38E4E7" w:rsidR="00C14A69" w:rsidRDefault="005B5EC5">
      <w:pPr>
        <w:rPr>
          <w:rFonts w:ascii="Aptos" w:hAnsi="Aptos"/>
          <w:bCs/>
        </w:rPr>
      </w:pPr>
      <w:r w:rsidRPr="00517DC5">
        <w:rPr>
          <w:rFonts w:ascii="Aptos" w:hAnsi="Aptos"/>
          <w:bCs/>
        </w:rPr>
        <w:t xml:space="preserve">Be responsible for </w:t>
      </w:r>
      <w:r w:rsidR="00A336A2" w:rsidRPr="00517DC5">
        <w:rPr>
          <w:rFonts w:ascii="Aptos" w:hAnsi="Aptos"/>
          <w:bCs/>
        </w:rPr>
        <w:t xml:space="preserve">developing and maintaining our </w:t>
      </w:r>
      <w:r w:rsidR="00411889" w:rsidRPr="00517DC5">
        <w:rPr>
          <w:rFonts w:ascii="Aptos" w:hAnsi="Aptos"/>
          <w:bCs/>
        </w:rPr>
        <w:t>Brand</w:t>
      </w:r>
      <w:r w:rsidR="00A336A2" w:rsidRPr="00517DC5">
        <w:rPr>
          <w:rFonts w:ascii="Aptos" w:hAnsi="Aptos"/>
          <w:bCs/>
        </w:rPr>
        <w:t>,</w:t>
      </w:r>
      <w:r w:rsidR="00C56A71" w:rsidRPr="00517DC5">
        <w:rPr>
          <w:rFonts w:ascii="Aptos" w:hAnsi="Aptos"/>
          <w:bCs/>
        </w:rPr>
        <w:t xml:space="preserve"> including </w:t>
      </w:r>
      <w:r w:rsidR="00A336A2" w:rsidRPr="00517DC5">
        <w:rPr>
          <w:rFonts w:ascii="Aptos" w:hAnsi="Aptos"/>
          <w:bCs/>
        </w:rPr>
        <w:t xml:space="preserve">writing </w:t>
      </w:r>
      <w:r w:rsidR="00296D16">
        <w:rPr>
          <w:rFonts w:ascii="Aptos" w:hAnsi="Aptos"/>
          <w:bCs/>
        </w:rPr>
        <w:t xml:space="preserve">and maintaining </w:t>
      </w:r>
      <w:r w:rsidR="00A336A2" w:rsidRPr="00517DC5">
        <w:rPr>
          <w:rFonts w:ascii="Aptos" w:hAnsi="Aptos"/>
          <w:bCs/>
        </w:rPr>
        <w:t xml:space="preserve">a </w:t>
      </w:r>
      <w:r w:rsidR="00C56A71" w:rsidRPr="00517DC5">
        <w:rPr>
          <w:rFonts w:ascii="Aptos" w:hAnsi="Aptos"/>
          <w:bCs/>
        </w:rPr>
        <w:t>style guide</w:t>
      </w:r>
      <w:r w:rsidR="00A336A2" w:rsidRPr="00517DC5">
        <w:rPr>
          <w:rFonts w:ascii="Aptos" w:hAnsi="Aptos"/>
          <w:bCs/>
        </w:rPr>
        <w:t xml:space="preserve"> </w:t>
      </w:r>
    </w:p>
    <w:p w14:paraId="72A5B298" w14:textId="77777777" w:rsidR="004F18C1" w:rsidRDefault="004F18C1" w:rsidP="004F18C1">
      <w:pPr>
        <w:rPr>
          <w:rFonts w:ascii="Aptos" w:hAnsi="Aptos"/>
          <w:bCs/>
        </w:rPr>
      </w:pPr>
      <w:r>
        <w:rPr>
          <w:rFonts w:ascii="Aptos" w:hAnsi="Aptos"/>
          <w:bCs/>
        </w:rPr>
        <w:t>To develop and maintain our Media Crisis Policy and Procedure and to convene and lead a Media Crisis team during a Media Crisis, to respond and follow the procedure.</w:t>
      </w:r>
    </w:p>
    <w:p w14:paraId="3D0B04ED" w14:textId="77777777" w:rsidR="00A931C0" w:rsidRDefault="00A931C0" w:rsidP="00A931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hAnsi="Aptos"/>
          <w:color w:val="000000"/>
        </w:rPr>
      </w:pPr>
      <w:r w:rsidRPr="008E1CC6">
        <w:rPr>
          <w:rFonts w:ascii="Aptos" w:hAnsi="Aptos"/>
          <w:color w:val="000000"/>
        </w:rPr>
        <w:t xml:space="preserve">Engage with media proactively and reactively to build the White Ribbon profile. </w:t>
      </w:r>
    </w:p>
    <w:p w14:paraId="24481793" w14:textId="77777777" w:rsidR="00C63511" w:rsidRDefault="00C63511" w:rsidP="00A931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ptos" w:hAnsi="Aptos"/>
          <w:color w:val="000000"/>
        </w:rPr>
      </w:pPr>
    </w:p>
    <w:p w14:paraId="07E6D883" w14:textId="77777777" w:rsidR="00824E1F" w:rsidRDefault="00E5701A">
      <w:pPr>
        <w:rPr>
          <w:rFonts w:ascii="Aptos" w:hAnsi="Aptos"/>
          <w:bCs/>
        </w:rPr>
      </w:pPr>
      <w:r w:rsidRPr="00517DC5">
        <w:rPr>
          <w:rFonts w:ascii="Aptos" w:hAnsi="Aptos"/>
          <w:bCs/>
        </w:rPr>
        <w:t>To be responsible for the development and maintenance of our website</w:t>
      </w:r>
      <w:r w:rsidR="00F404E0" w:rsidRPr="00517DC5">
        <w:rPr>
          <w:rFonts w:ascii="Aptos" w:hAnsi="Aptos"/>
          <w:bCs/>
        </w:rPr>
        <w:t>, using google analytics and other tools to develop effectiveness of our messaging</w:t>
      </w:r>
      <w:r w:rsidR="00A57E0C">
        <w:rPr>
          <w:rFonts w:ascii="Aptos" w:hAnsi="Aptos"/>
          <w:bCs/>
        </w:rPr>
        <w:t xml:space="preserve"> and direction of our following</w:t>
      </w:r>
      <w:r w:rsidR="00CE6FDC">
        <w:rPr>
          <w:rFonts w:ascii="Aptos" w:hAnsi="Aptos"/>
          <w:bCs/>
        </w:rPr>
        <w:t xml:space="preserve">.  Maintain and develop website content, including keeping our </w:t>
      </w:r>
      <w:r w:rsidR="00824E1F">
        <w:rPr>
          <w:rFonts w:ascii="Aptos" w:hAnsi="Aptos"/>
          <w:bCs/>
        </w:rPr>
        <w:t>Information H</w:t>
      </w:r>
      <w:r w:rsidR="00CE6FDC">
        <w:rPr>
          <w:rFonts w:ascii="Aptos" w:hAnsi="Aptos"/>
          <w:bCs/>
        </w:rPr>
        <w:t xml:space="preserve">ubs up to date. </w:t>
      </w:r>
    </w:p>
    <w:p w14:paraId="4FE082AD" w14:textId="19024A3D" w:rsidR="00E5701A" w:rsidRDefault="00F329F0">
      <w:pPr>
        <w:rPr>
          <w:rFonts w:ascii="Aptos" w:hAnsi="Aptos"/>
          <w:bCs/>
        </w:rPr>
      </w:pPr>
      <w:r>
        <w:rPr>
          <w:rFonts w:ascii="Aptos" w:hAnsi="Aptos"/>
          <w:bCs/>
        </w:rPr>
        <w:t xml:space="preserve">Ensure the website is ready for fundraising – refresh and update fundraising </w:t>
      </w:r>
      <w:r w:rsidR="0008546F">
        <w:rPr>
          <w:rFonts w:ascii="Aptos" w:hAnsi="Aptos"/>
          <w:bCs/>
        </w:rPr>
        <w:t>pages</w:t>
      </w:r>
      <w:r>
        <w:rPr>
          <w:rFonts w:ascii="Aptos" w:hAnsi="Aptos"/>
          <w:bCs/>
        </w:rPr>
        <w:t>.</w:t>
      </w:r>
    </w:p>
    <w:p w14:paraId="2734E294" w14:textId="19176C48" w:rsidR="00807F7C" w:rsidRPr="00807F7C" w:rsidRDefault="00807F7C" w:rsidP="00807F7C">
      <w:pPr>
        <w:rPr>
          <w:rFonts w:ascii="Aptos" w:hAnsi="Aptos"/>
          <w:bCs/>
        </w:rPr>
      </w:pPr>
      <w:r>
        <w:rPr>
          <w:rFonts w:ascii="Aptos" w:hAnsi="Aptos"/>
          <w:bCs/>
        </w:rPr>
        <w:t xml:space="preserve">Working with the Business Development Manager, to be responsible for ensuring the online shop is working effectively, </w:t>
      </w:r>
      <w:r w:rsidR="00191B77">
        <w:rPr>
          <w:rFonts w:ascii="Aptos" w:hAnsi="Aptos"/>
          <w:bCs/>
        </w:rPr>
        <w:t xml:space="preserve">developing photos and descriptions for products, updating and creating new listing and marking the shop contents. </w:t>
      </w:r>
    </w:p>
    <w:p w14:paraId="32E4FEFD" w14:textId="77777777" w:rsidR="00807F7C" w:rsidRPr="00807F7C" w:rsidRDefault="00807F7C" w:rsidP="00807F7C">
      <w:pPr>
        <w:rPr>
          <w:rFonts w:ascii="Aptos" w:hAnsi="Aptos"/>
          <w:bCs/>
        </w:rPr>
      </w:pPr>
    </w:p>
    <w:p w14:paraId="4F4CC99D" w14:textId="0EB7624C" w:rsidR="00685EAD" w:rsidRDefault="00685EAD" w:rsidP="00685EAD">
      <w:pPr>
        <w:rPr>
          <w:rFonts w:ascii="Aptos" w:hAnsi="Aptos"/>
          <w:bCs/>
        </w:rPr>
      </w:pPr>
      <w:r>
        <w:rPr>
          <w:rFonts w:ascii="Aptos" w:hAnsi="Aptos"/>
          <w:bCs/>
        </w:rPr>
        <w:lastRenderedPageBreak/>
        <w:t xml:space="preserve">To be responsible for development and delivery of our </w:t>
      </w:r>
      <w:r w:rsidR="002656C3" w:rsidRPr="00517DC5">
        <w:rPr>
          <w:rFonts w:ascii="Aptos" w:hAnsi="Aptos"/>
          <w:bCs/>
        </w:rPr>
        <w:t>social media</w:t>
      </w:r>
      <w:r>
        <w:rPr>
          <w:rFonts w:ascii="Aptos" w:hAnsi="Aptos"/>
          <w:bCs/>
        </w:rPr>
        <w:t>,</w:t>
      </w:r>
      <w:r w:rsidR="005F7158">
        <w:rPr>
          <w:rFonts w:ascii="Aptos" w:hAnsi="Aptos"/>
          <w:bCs/>
        </w:rPr>
        <w:t xml:space="preserve"> increasing our following and</w:t>
      </w:r>
      <w:r>
        <w:rPr>
          <w:rFonts w:ascii="Aptos" w:hAnsi="Aptos"/>
          <w:bCs/>
        </w:rPr>
        <w:t xml:space="preserve"> considering launching Tik Tok</w:t>
      </w:r>
      <w:r w:rsidR="005F7158">
        <w:rPr>
          <w:rFonts w:ascii="Aptos" w:hAnsi="Aptos"/>
          <w:bCs/>
        </w:rPr>
        <w:t>.  D</w:t>
      </w:r>
      <w:r>
        <w:rPr>
          <w:rFonts w:ascii="Aptos" w:hAnsi="Aptos"/>
          <w:bCs/>
        </w:rPr>
        <w:t>eveloping our video and animated content</w:t>
      </w:r>
      <w:r w:rsidR="005F7158">
        <w:rPr>
          <w:rFonts w:ascii="Aptos" w:hAnsi="Aptos"/>
          <w:bCs/>
        </w:rPr>
        <w:t xml:space="preserve"> for social media</w:t>
      </w:r>
      <w:r w:rsidR="003D4BC5">
        <w:rPr>
          <w:rFonts w:ascii="Aptos" w:hAnsi="Aptos"/>
          <w:bCs/>
        </w:rPr>
        <w:t>.</w:t>
      </w:r>
    </w:p>
    <w:p w14:paraId="111A150C" w14:textId="4E344E13" w:rsidR="00D0186C" w:rsidRPr="00517DC5" w:rsidRDefault="00D0186C">
      <w:pPr>
        <w:rPr>
          <w:rFonts w:ascii="Aptos" w:hAnsi="Aptos"/>
          <w:bCs/>
        </w:rPr>
      </w:pPr>
      <w:r w:rsidRPr="00517DC5">
        <w:rPr>
          <w:rFonts w:ascii="Aptos" w:hAnsi="Aptos"/>
          <w:bCs/>
        </w:rPr>
        <w:t xml:space="preserve">To be responsible for developing and maintaining email communications, </w:t>
      </w:r>
      <w:r w:rsidR="00C03C75">
        <w:rPr>
          <w:rFonts w:ascii="Aptos" w:hAnsi="Aptos"/>
          <w:bCs/>
        </w:rPr>
        <w:t xml:space="preserve">using our </w:t>
      </w:r>
      <w:r w:rsidR="00CD0A87">
        <w:rPr>
          <w:rFonts w:ascii="Aptos" w:hAnsi="Aptos"/>
          <w:bCs/>
        </w:rPr>
        <w:t xml:space="preserve">email platform Zoho </w:t>
      </w:r>
      <w:r w:rsidR="006B6914">
        <w:rPr>
          <w:rFonts w:ascii="Aptos" w:hAnsi="Aptos"/>
          <w:bCs/>
        </w:rPr>
        <w:t>Campaigns</w:t>
      </w:r>
      <w:r w:rsidR="00CD0A87">
        <w:rPr>
          <w:rFonts w:ascii="Aptos" w:hAnsi="Aptos"/>
          <w:bCs/>
        </w:rPr>
        <w:t xml:space="preserve"> and our CRM, </w:t>
      </w:r>
      <w:r w:rsidR="009812D1">
        <w:rPr>
          <w:rFonts w:ascii="Aptos" w:hAnsi="Aptos"/>
          <w:bCs/>
        </w:rPr>
        <w:t xml:space="preserve">Zoho </w:t>
      </w:r>
      <w:r w:rsidR="00CD0A87">
        <w:rPr>
          <w:rFonts w:ascii="Aptos" w:hAnsi="Aptos"/>
          <w:bCs/>
        </w:rPr>
        <w:t xml:space="preserve">Bigin, </w:t>
      </w:r>
      <w:r w:rsidRPr="00517DC5">
        <w:rPr>
          <w:rFonts w:ascii="Aptos" w:hAnsi="Aptos"/>
          <w:bCs/>
        </w:rPr>
        <w:t xml:space="preserve">for various audience segments, </w:t>
      </w:r>
      <w:r w:rsidR="005F6789" w:rsidRPr="00517DC5">
        <w:rPr>
          <w:rFonts w:ascii="Aptos" w:hAnsi="Aptos"/>
          <w:bCs/>
        </w:rPr>
        <w:t>writing and delivering automated email journeys where appropriate</w:t>
      </w:r>
    </w:p>
    <w:p w14:paraId="2C630EF6" w14:textId="15C07784" w:rsidR="00836EB3" w:rsidRDefault="006F6103">
      <w:pPr>
        <w:rPr>
          <w:rFonts w:ascii="Aptos" w:hAnsi="Aptos"/>
          <w:bCs/>
        </w:rPr>
      </w:pPr>
      <w:r w:rsidRPr="00517DC5">
        <w:rPr>
          <w:rFonts w:ascii="Aptos" w:hAnsi="Aptos"/>
          <w:bCs/>
        </w:rPr>
        <w:t xml:space="preserve">Delivery of </w:t>
      </w:r>
      <w:r w:rsidR="009B39CC">
        <w:rPr>
          <w:rFonts w:ascii="Aptos" w:hAnsi="Aptos"/>
          <w:bCs/>
        </w:rPr>
        <w:t>c</w:t>
      </w:r>
      <w:r w:rsidR="00C56A71" w:rsidRPr="00517DC5">
        <w:rPr>
          <w:rFonts w:ascii="Aptos" w:hAnsi="Aptos"/>
          <w:bCs/>
        </w:rPr>
        <w:t xml:space="preserve">ommunications and </w:t>
      </w:r>
      <w:r w:rsidR="009B39CC">
        <w:rPr>
          <w:rFonts w:ascii="Aptos" w:hAnsi="Aptos"/>
          <w:bCs/>
        </w:rPr>
        <w:t>m</w:t>
      </w:r>
      <w:r w:rsidR="00C56A71" w:rsidRPr="00517DC5">
        <w:rPr>
          <w:rFonts w:ascii="Aptos" w:hAnsi="Aptos"/>
          <w:bCs/>
        </w:rPr>
        <w:t xml:space="preserve">arketing for </w:t>
      </w:r>
      <w:r w:rsidR="00FB58E6" w:rsidRPr="00517DC5">
        <w:rPr>
          <w:rFonts w:ascii="Aptos" w:hAnsi="Aptos"/>
          <w:bCs/>
        </w:rPr>
        <w:t xml:space="preserve">the Business Development Manager on </w:t>
      </w:r>
      <w:r w:rsidR="00C56A71" w:rsidRPr="00517DC5">
        <w:rPr>
          <w:rFonts w:ascii="Aptos" w:hAnsi="Aptos"/>
          <w:bCs/>
        </w:rPr>
        <w:t>our Accreditation</w:t>
      </w:r>
      <w:r w:rsidR="000D3DDD">
        <w:rPr>
          <w:rFonts w:ascii="Aptos" w:hAnsi="Aptos"/>
          <w:bCs/>
        </w:rPr>
        <w:t>, Supporter Organisation</w:t>
      </w:r>
      <w:r w:rsidRPr="00517DC5">
        <w:rPr>
          <w:rFonts w:ascii="Aptos" w:hAnsi="Aptos"/>
          <w:bCs/>
        </w:rPr>
        <w:t xml:space="preserve"> and</w:t>
      </w:r>
      <w:r w:rsidR="00C56A71" w:rsidRPr="00517DC5">
        <w:rPr>
          <w:rFonts w:ascii="Aptos" w:hAnsi="Aptos"/>
          <w:bCs/>
        </w:rPr>
        <w:t xml:space="preserve"> Training</w:t>
      </w:r>
      <w:r w:rsidR="00FB58E6" w:rsidRPr="00517DC5">
        <w:rPr>
          <w:rFonts w:ascii="Aptos" w:hAnsi="Aptos"/>
          <w:bCs/>
        </w:rPr>
        <w:t xml:space="preserve"> programmes</w:t>
      </w:r>
    </w:p>
    <w:p w14:paraId="4DF6BDC6" w14:textId="7B9836D6" w:rsidR="00B35740" w:rsidRPr="00517DC5" w:rsidRDefault="00B35740">
      <w:pPr>
        <w:rPr>
          <w:rFonts w:ascii="Aptos" w:hAnsi="Aptos"/>
          <w:bCs/>
        </w:rPr>
      </w:pPr>
      <w:r>
        <w:rPr>
          <w:rFonts w:ascii="Aptos" w:hAnsi="Aptos"/>
          <w:bCs/>
        </w:rPr>
        <w:t xml:space="preserve">Delivery of communications and marketing for fundraising, working with the CEO and the </w:t>
      </w:r>
      <w:r w:rsidR="00BF02CF" w:rsidRPr="00517DC5">
        <w:rPr>
          <w:rFonts w:ascii="Aptos" w:hAnsi="Aptos"/>
          <w:bCs/>
        </w:rPr>
        <w:t>Business Development Manager</w:t>
      </w:r>
    </w:p>
    <w:p w14:paraId="6EDA22B3" w14:textId="152F3E26" w:rsidR="00FB58E6" w:rsidRPr="00517DC5" w:rsidRDefault="00FB58E6" w:rsidP="00FB58E6">
      <w:pPr>
        <w:rPr>
          <w:rFonts w:ascii="Aptos" w:hAnsi="Aptos"/>
          <w:bCs/>
        </w:rPr>
      </w:pPr>
      <w:r w:rsidRPr="00517DC5">
        <w:rPr>
          <w:rFonts w:ascii="Aptos" w:hAnsi="Aptos"/>
          <w:bCs/>
        </w:rPr>
        <w:t xml:space="preserve">Development of </w:t>
      </w:r>
      <w:r w:rsidR="009B39CC">
        <w:rPr>
          <w:rFonts w:ascii="Aptos" w:hAnsi="Aptos"/>
          <w:bCs/>
        </w:rPr>
        <w:t>c</w:t>
      </w:r>
      <w:r w:rsidRPr="00517DC5">
        <w:rPr>
          <w:rFonts w:ascii="Aptos" w:hAnsi="Aptos"/>
          <w:bCs/>
        </w:rPr>
        <w:t xml:space="preserve">ommunications for our campaigns, </w:t>
      </w:r>
      <w:r w:rsidR="00EA7994" w:rsidRPr="00517DC5">
        <w:rPr>
          <w:rFonts w:ascii="Aptos" w:hAnsi="Aptos"/>
          <w:bCs/>
        </w:rPr>
        <w:t xml:space="preserve">for the Policy and Campaigns Manager, </w:t>
      </w:r>
      <w:r w:rsidRPr="00517DC5">
        <w:rPr>
          <w:rFonts w:ascii="Aptos" w:hAnsi="Aptos"/>
          <w:bCs/>
        </w:rPr>
        <w:t>particularly White Ribbon Day and the 16 days of activism</w:t>
      </w:r>
      <w:r w:rsidR="00E15587">
        <w:rPr>
          <w:rFonts w:ascii="Aptos" w:hAnsi="Aptos"/>
          <w:bCs/>
        </w:rPr>
        <w:t xml:space="preserve"> and to include designing reports etc</w:t>
      </w:r>
    </w:p>
    <w:p w14:paraId="16A77B8B" w14:textId="3E83BEE1" w:rsidR="00C56A71" w:rsidRDefault="00F27DFF">
      <w:pPr>
        <w:rPr>
          <w:rFonts w:ascii="Aptos" w:hAnsi="Aptos"/>
          <w:bCs/>
        </w:rPr>
      </w:pPr>
      <w:r>
        <w:rPr>
          <w:rFonts w:ascii="Aptos" w:hAnsi="Aptos"/>
          <w:bCs/>
        </w:rPr>
        <w:t xml:space="preserve">Deliver communications for our </w:t>
      </w:r>
      <w:r w:rsidR="00C56A71" w:rsidRPr="00517DC5">
        <w:rPr>
          <w:rFonts w:ascii="Aptos" w:hAnsi="Aptos"/>
          <w:bCs/>
        </w:rPr>
        <w:t xml:space="preserve">Ambassador and Champion </w:t>
      </w:r>
      <w:r>
        <w:rPr>
          <w:rFonts w:ascii="Aptos" w:hAnsi="Aptos"/>
          <w:bCs/>
        </w:rPr>
        <w:t>programmes</w:t>
      </w:r>
    </w:p>
    <w:p w14:paraId="6B91BBF2" w14:textId="6DE0DA17" w:rsidR="00493474" w:rsidRDefault="00493474">
      <w:pPr>
        <w:rPr>
          <w:rFonts w:ascii="Aptos" w:hAnsi="Aptos"/>
          <w:bCs/>
        </w:rPr>
      </w:pPr>
      <w:r w:rsidRPr="00493474">
        <w:rPr>
          <w:rFonts w:ascii="Aptos" w:hAnsi="Aptos"/>
          <w:bCs/>
        </w:rPr>
        <w:t>To direct and develop the Communications Officer and any other staff working for you, motivating them and encouraging learning and a growth mindset.  </w:t>
      </w:r>
    </w:p>
    <w:p w14:paraId="009EABB9" w14:textId="38CAFB79" w:rsidR="00493474" w:rsidRDefault="00493474">
      <w:pPr>
        <w:rPr>
          <w:rFonts w:ascii="Aptos" w:hAnsi="Aptos"/>
          <w:bCs/>
        </w:rPr>
      </w:pPr>
      <w:r>
        <w:rPr>
          <w:rFonts w:ascii="Aptos" w:hAnsi="Aptos"/>
          <w:bCs/>
        </w:rPr>
        <w:t xml:space="preserve">To be the lead contact for the contract with our marketing agency, reviewing and ensuring it is effective and managing any tendering processes. </w:t>
      </w:r>
    </w:p>
    <w:p w14:paraId="453D32B7" w14:textId="77777777" w:rsidR="00493474" w:rsidRDefault="00493474">
      <w:pPr>
        <w:rPr>
          <w:rFonts w:ascii="Aptos" w:hAnsi="Aptos"/>
          <w:bCs/>
        </w:rPr>
      </w:pPr>
    </w:p>
    <w:p w14:paraId="4CDF79AC" w14:textId="3278703D" w:rsidR="00685EAD" w:rsidRPr="00CC64BB" w:rsidRDefault="00685EAD">
      <w:pPr>
        <w:rPr>
          <w:rFonts w:ascii="Aptos" w:hAnsi="Aptos"/>
          <w:b/>
        </w:rPr>
      </w:pPr>
      <w:r w:rsidRPr="00CC64BB">
        <w:rPr>
          <w:rFonts w:ascii="Aptos" w:hAnsi="Aptos"/>
          <w:b/>
        </w:rPr>
        <w:t>Other duties and responsibili</w:t>
      </w:r>
      <w:r w:rsidR="00CC64BB" w:rsidRPr="00CC64BB">
        <w:rPr>
          <w:rFonts w:ascii="Aptos" w:hAnsi="Aptos"/>
          <w:b/>
        </w:rPr>
        <w:t>ties:</w:t>
      </w:r>
    </w:p>
    <w:p w14:paraId="453A6F7B" w14:textId="1AF1E4B3" w:rsidR="007C570A" w:rsidRPr="00517DC5" w:rsidRDefault="007C570A">
      <w:pPr>
        <w:rPr>
          <w:rFonts w:ascii="Aptos" w:hAnsi="Aptos"/>
          <w:bCs/>
        </w:rPr>
      </w:pPr>
      <w:r>
        <w:rPr>
          <w:rFonts w:ascii="Aptos" w:hAnsi="Aptos"/>
          <w:bCs/>
        </w:rPr>
        <w:t xml:space="preserve">To act as a media spokesperson, alongside our CEO, doing </w:t>
      </w:r>
      <w:r w:rsidR="005B253F">
        <w:rPr>
          <w:rFonts w:ascii="Aptos" w:hAnsi="Aptos"/>
          <w:bCs/>
        </w:rPr>
        <w:t>TV, radio and press interviews as and when required</w:t>
      </w:r>
    </w:p>
    <w:p w14:paraId="395140B6" w14:textId="785B98E1" w:rsidR="003A2618" w:rsidRPr="00517DC5" w:rsidRDefault="006D769B">
      <w:pPr>
        <w:rPr>
          <w:rFonts w:ascii="Aptos" w:hAnsi="Aptos"/>
          <w:bCs/>
        </w:rPr>
      </w:pPr>
      <w:r>
        <w:rPr>
          <w:rFonts w:ascii="Aptos" w:hAnsi="Aptos"/>
          <w:bCs/>
        </w:rPr>
        <w:t>To present occasional webinars and interviews, as required</w:t>
      </w:r>
    </w:p>
    <w:p w14:paraId="73A2361D" w14:textId="77777777" w:rsidR="009A239D" w:rsidRPr="009A239D" w:rsidRDefault="009A239D" w:rsidP="009A239D">
      <w:pPr>
        <w:rPr>
          <w:rFonts w:ascii="Aptos" w:hAnsi="Aptos"/>
          <w:bCs/>
        </w:rPr>
      </w:pPr>
      <w:r w:rsidRPr="009A239D">
        <w:rPr>
          <w:rFonts w:ascii="Aptos" w:hAnsi="Aptos"/>
          <w:bCs/>
        </w:rPr>
        <w:t>Undertake your own admin and use the CRM to record your contacts and progress</w:t>
      </w:r>
    </w:p>
    <w:p w14:paraId="3102DF83" w14:textId="77777777" w:rsidR="009A239D" w:rsidRPr="009A239D" w:rsidRDefault="009A239D" w:rsidP="009A239D">
      <w:pPr>
        <w:rPr>
          <w:rFonts w:ascii="Aptos" w:hAnsi="Aptos"/>
          <w:bCs/>
        </w:rPr>
      </w:pPr>
      <w:r w:rsidRPr="009A239D">
        <w:rPr>
          <w:rFonts w:ascii="Aptos" w:hAnsi="Aptos"/>
          <w:bCs/>
        </w:rPr>
        <w:t>Monitor and evaluate your work, providing reports for managers and trustees as requested</w:t>
      </w:r>
    </w:p>
    <w:p w14:paraId="56456A7F" w14:textId="667AC958" w:rsidR="009A239D" w:rsidRPr="009A239D" w:rsidRDefault="009A239D" w:rsidP="009A239D">
      <w:pPr>
        <w:rPr>
          <w:rFonts w:ascii="Aptos" w:hAnsi="Aptos"/>
          <w:bCs/>
        </w:rPr>
      </w:pPr>
      <w:r w:rsidRPr="009A239D">
        <w:rPr>
          <w:rFonts w:ascii="Aptos" w:hAnsi="Aptos"/>
          <w:bCs/>
        </w:rPr>
        <w:t>Undertake training and self-development, working towards continuous improvement</w:t>
      </w:r>
    </w:p>
    <w:p w14:paraId="40137609" w14:textId="77777777" w:rsidR="009A239D" w:rsidRPr="009A239D" w:rsidRDefault="009A239D" w:rsidP="009A239D">
      <w:pPr>
        <w:rPr>
          <w:rFonts w:ascii="Aptos" w:hAnsi="Aptos"/>
          <w:bCs/>
        </w:rPr>
      </w:pPr>
      <w:r w:rsidRPr="009A239D">
        <w:rPr>
          <w:rFonts w:ascii="Aptos" w:hAnsi="Aptos"/>
          <w:bCs/>
        </w:rPr>
        <w:t>Project and promote our values – through considered language, inclusivity and equality in all White Ribbon UK communications</w:t>
      </w:r>
    </w:p>
    <w:p w14:paraId="45A40053" w14:textId="77777777" w:rsidR="009A239D" w:rsidRPr="009A239D" w:rsidRDefault="009A239D" w:rsidP="009A239D">
      <w:pPr>
        <w:rPr>
          <w:rFonts w:ascii="Aptos" w:hAnsi="Aptos"/>
          <w:bCs/>
        </w:rPr>
      </w:pPr>
      <w:r w:rsidRPr="009A239D">
        <w:rPr>
          <w:rFonts w:ascii="Aptos" w:hAnsi="Aptos"/>
          <w:bCs/>
        </w:rPr>
        <w:t>Undertake any other duties as may reasonably be required</w:t>
      </w:r>
    </w:p>
    <w:p w14:paraId="3FAD4DD0" w14:textId="0F8B1CF9" w:rsidR="009A239D" w:rsidRPr="009A239D" w:rsidRDefault="009A239D" w:rsidP="009A239D">
      <w:pPr>
        <w:rPr>
          <w:rFonts w:ascii="Aptos" w:hAnsi="Aptos"/>
          <w:bCs/>
        </w:rPr>
      </w:pPr>
      <w:r w:rsidRPr="009A239D">
        <w:rPr>
          <w:rFonts w:ascii="Aptos" w:hAnsi="Aptos"/>
          <w:bCs/>
        </w:rPr>
        <w:t>Travel to meetings and events across England and Wales</w:t>
      </w:r>
    </w:p>
    <w:p w14:paraId="768F0059" w14:textId="66E3346D" w:rsidR="009A239D" w:rsidRPr="009A239D" w:rsidRDefault="009A239D" w:rsidP="009A239D">
      <w:pPr>
        <w:rPr>
          <w:rFonts w:ascii="Aptos" w:hAnsi="Aptos"/>
          <w:bCs/>
        </w:rPr>
      </w:pPr>
      <w:r w:rsidRPr="009A239D">
        <w:rPr>
          <w:rFonts w:ascii="Aptos" w:hAnsi="Aptos"/>
          <w:bCs/>
        </w:rPr>
        <w:t>Attend evening and weekend meetings and events occasionally</w:t>
      </w:r>
    </w:p>
    <w:p w14:paraId="39A5A51D" w14:textId="77777777" w:rsidR="00F6066D" w:rsidRDefault="00F6066D">
      <w:pPr>
        <w:rPr>
          <w:rFonts w:ascii="Aptos" w:hAnsi="Aptos"/>
          <w:b/>
        </w:rPr>
      </w:pPr>
    </w:p>
    <w:p w14:paraId="397E8D65" w14:textId="77777777" w:rsidR="00D31D2B" w:rsidRDefault="00D31D2B">
      <w:pPr>
        <w:rPr>
          <w:rFonts w:ascii="Aptos" w:hAnsi="Aptos"/>
          <w:b/>
        </w:rPr>
      </w:pPr>
    </w:p>
    <w:p w14:paraId="6265A5DA" w14:textId="77777777" w:rsidR="00D31D2B" w:rsidRDefault="00D31D2B">
      <w:pPr>
        <w:rPr>
          <w:rFonts w:ascii="Aptos" w:hAnsi="Aptos"/>
          <w:b/>
        </w:rPr>
      </w:pPr>
    </w:p>
    <w:p w14:paraId="24F1FD90" w14:textId="77777777" w:rsidR="00D31D2B" w:rsidRDefault="00D31D2B">
      <w:pPr>
        <w:rPr>
          <w:rFonts w:ascii="Aptos" w:hAnsi="Aptos"/>
          <w:b/>
        </w:rPr>
      </w:pPr>
    </w:p>
    <w:p w14:paraId="6F930BF7" w14:textId="77777777" w:rsidR="00B14411" w:rsidRDefault="00B14411">
      <w:pPr>
        <w:rPr>
          <w:rFonts w:ascii="Aptos" w:hAnsi="Aptos"/>
          <w:b/>
        </w:rPr>
      </w:pPr>
    </w:p>
    <w:p w14:paraId="0749AF5E" w14:textId="016DE266" w:rsidR="00522FF6" w:rsidRPr="00517DC5" w:rsidRDefault="00830DB8">
      <w:pPr>
        <w:rPr>
          <w:rFonts w:ascii="Aptos" w:hAnsi="Aptos"/>
          <w:b/>
        </w:rPr>
      </w:pPr>
      <w:r w:rsidRPr="00517DC5">
        <w:rPr>
          <w:rFonts w:ascii="Aptos" w:hAnsi="Aptos"/>
          <w:b/>
        </w:rPr>
        <w:lastRenderedPageBreak/>
        <w:t>PERSON SPECIFICATION:</w:t>
      </w:r>
    </w:p>
    <w:tbl>
      <w:tblPr>
        <w:tblStyle w:val="TableGrid1"/>
        <w:tblW w:w="9918" w:type="dxa"/>
        <w:tblLook w:val="04A0" w:firstRow="1" w:lastRow="0" w:firstColumn="1" w:lastColumn="0" w:noHBand="0" w:noVBand="1"/>
      </w:tblPr>
      <w:tblGrid>
        <w:gridCol w:w="7792"/>
        <w:gridCol w:w="2126"/>
      </w:tblGrid>
      <w:tr w:rsidR="00200277" w:rsidRPr="00517DC5" w14:paraId="001AE8AB" w14:textId="77777777" w:rsidTr="005B594E">
        <w:tc>
          <w:tcPr>
            <w:tcW w:w="7792" w:type="dxa"/>
          </w:tcPr>
          <w:p w14:paraId="1D8E799C" w14:textId="77777777" w:rsidR="00200277" w:rsidRPr="00517DC5" w:rsidRDefault="00200277" w:rsidP="005B594E">
            <w:pPr>
              <w:rPr>
                <w:rFonts w:ascii="Aptos" w:hAnsi="Aptos" w:cs="Times New Roman"/>
                <w:b/>
              </w:rPr>
            </w:pPr>
            <w:r w:rsidRPr="00517DC5">
              <w:rPr>
                <w:rFonts w:ascii="Aptos" w:hAnsi="Aptos" w:cs="Times New Roman"/>
                <w:b/>
              </w:rPr>
              <w:t>Experience</w:t>
            </w:r>
          </w:p>
        </w:tc>
        <w:tc>
          <w:tcPr>
            <w:tcW w:w="2126" w:type="dxa"/>
          </w:tcPr>
          <w:p w14:paraId="7DDC1B94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</w:p>
        </w:tc>
      </w:tr>
      <w:tr w:rsidR="00200277" w:rsidRPr="00517DC5" w14:paraId="0EF513E2" w14:textId="77777777" w:rsidTr="005B594E">
        <w:tc>
          <w:tcPr>
            <w:tcW w:w="7792" w:type="dxa"/>
          </w:tcPr>
          <w:p w14:paraId="235C8AD1" w14:textId="149B248E" w:rsidR="00200277" w:rsidRPr="00517DC5" w:rsidRDefault="00C23587" w:rsidP="005B594E">
            <w:pPr>
              <w:rPr>
                <w:rFonts w:ascii="Aptos" w:hAnsi="Aptos" w:cs="Times New Roman"/>
              </w:rPr>
            </w:pPr>
            <w:r w:rsidRPr="00C23587">
              <w:rPr>
                <w:rFonts w:ascii="Aptos" w:hAnsi="Aptos" w:cs="Times New Roman"/>
              </w:rPr>
              <w:t>Proven experience</w:t>
            </w:r>
            <w:r w:rsidR="0072743A">
              <w:rPr>
                <w:rFonts w:ascii="Aptos" w:hAnsi="Aptos" w:cs="Times New Roman"/>
              </w:rPr>
              <w:t xml:space="preserve"> as a </w:t>
            </w:r>
            <w:r w:rsidRPr="00C23587">
              <w:rPr>
                <w:rFonts w:ascii="Aptos" w:hAnsi="Aptos" w:cs="Times New Roman"/>
              </w:rPr>
              <w:t xml:space="preserve">communications </w:t>
            </w:r>
            <w:r w:rsidR="0072743A">
              <w:rPr>
                <w:rFonts w:ascii="Aptos" w:hAnsi="Aptos" w:cs="Times New Roman"/>
              </w:rPr>
              <w:t>manager</w:t>
            </w:r>
            <w:r w:rsidRPr="00C23587">
              <w:rPr>
                <w:rFonts w:ascii="Aptos" w:hAnsi="Aptos" w:cs="Times New Roman"/>
              </w:rPr>
              <w:t>, delivering across multiple channels and audiences.</w:t>
            </w:r>
          </w:p>
        </w:tc>
        <w:tc>
          <w:tcPr>
            <w:tcW w:w="2126" w:type="dxa"/>
          </w:tcPr>
          <w:p w14:paraId="30462B3A" w14:textId="06D930D4" w:rsidR="00200277" w:rsidRPr="00517DC5" w:rsidRDefault="00CB4CF5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571BF99D" w14:textId="77777777" w:rsidTr="005B594E">
        <w:tc>
          <w:tcPr>
            <w:tcW w:w="7792" w:type="dxa"/>
          </w:tcPr>
          <w:p w14:paraId="6B088756" w14:textId="21180F12" w:rsidR="00200277" w:rsidRPr="00517DC5" w:rsidRDefault="0072743A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Experience of writing an engagement or communications strategy</w:t>
            </w:r>
          </w:p>
        </w:tc>
        <w:tc>
          <w:tcPr>
            <w:tcW w:w="2126" w:type="dxa"/>
          </w:tcPr>
          <w:p w14:paraId="413CDDF6" w14:textId="01AC0C03" w:rsidR="00200277" w:rsidRPr="00517DC5" w:rsidRDefault="00CB4CF5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De</w:t>
            </w:r>
            <w:r w:rsidR="00E41123">
              <w:rPr>
                <w:rFonts w:ascii="Aptos" w:hAnsi="Aptos" w:cs="Times New Roman"/>
              </w:rPr>
              <w:t>sirable</w:t>
            </w:r>
          </w:p>
        </w:tc>
      </w:tr>
      <w:tr w:rsidR="00200277" w:rsidRPr="00517DC5" w14:paraId="6F5612CA" w14:textId="77777777" w:rsidTr="005B594E">
        <w:tc>
          <w:tcPr>
            <w:tcW w:w="7792" w:type="dxa"/>
          </w:tcPr>
          <w:p w14:paraId="6743CE4E" w14:textId="0E7096DA" w:rsidR="00200277" w:rsidRPr="00517DC5" w:rsidRDefault="00106EFA" w:rsidP="005B594E">
            <w:pPr>
              <w:rPr>
                <w:rFonts w:ascii="Aptos" w:hAnsi="Aptos" w:cs="Times New Roman"/>
              </w:rPr>
            </w:pPr>
            <w:r w:rsidRPr="00106EFA">
              <w:rPr>
                <w:rFonts w:ascii="Aptos" w:hAnsi="Aptos" w:cs="Times New Roman"/>
              </w:rPr>
              <w:t xml:space="preserve">Experience of </w:t>
            </w:r>
            <w:r>
              <w:rPr>
                <w:rFonts w:ascii="Aptos" w:hAnsi="Aptos" w:cs="Times New Roman"/>
              </w:rPr>
              <w:t xml:space="preserve">delivering an engagement or </w:t>
            </w:r>
            <w:r w:rsidRPr="00106EFA">
              <w:rPr>
                <w:rFonts w:ascii="Aptos" w:hAnsi="Aptos" w:cs="Times New Roman"/>
              </w:rPr>
              <w:t>communications strateg</w:t>
            </w:r>
            <w:r>
              <w:rPr>
                <w:rFonts w:ascii="Aptos" w:hAnsi="Aptos" w:cs="Times New Roman"/>
              </w:rPr>
              <w:t>y or plan</w:t>
            </w:r>
            <w:r w:rsidRPr="00106EFA">
              <w:rPr>
                <w:rFonts w:ascii="Aptos" w:hAnsi="Aptos" w:cs="Times New Roman"/>
              </w:rPr>
              <w:t xml:space="preserve"> that blend</w:t>
            </w:r>
            <w:r w:rsidR="000E40ED">
              <w:rPr>
                <w:rFonts w:ascii="Aptos" w:hAnsi="Aptos" w:cs="Times New Roman"/>
              </w:rPr>
              <w:t>s</w:t>
            </w:r>
            <w:r w:rsidRPr="00106EFA">
              <w:rPr>
                <w:rFonts w:ascii="Aptos" w:hAnsi="Aptos" w:cs="Times New Roman"/>
              </w:rPr>
              <w:t xml:space="preserve"> the full range of communications disciplines (including digital comms, media relations and public affairs)</w:t>
            </w:r>
          </w:p>
        </w:tc>
        <w:tc>
          <w:tcPr>
            <w:tcW w:w="2126" w:type="dxa"/>
          </w:tcPr>
          <w:p w14:paraId="2F4E711C" w14:textId="0301B626" w:rsidR="00200277" w:rsidRPr="00517DC5" w:rsidRDefault="00E41123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7623EFB2" w14:textId="77777777" w:rsidTr="005B594E">
        <w:tc>
          <w:tcPr>
            <w:tcW w:w="7792" w:type="dxa"/>
          </w:tcPr>
          <w:p w14:paraId="541BC47F" w14:textId="28B84AB4" w:rsidR="00200277" w:rsidRPr="00517DC5" w:rsidRDefault="000E40ED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Experience of working with a range of external stakeholders and audience segments</w:t>
            </w:r>
          </w:p>
        </w:tc>
        <w:tc>
          <w:tcPr>
            <w:tcW w:w="2126" w:type="dxa"/>
          </w:tcPr>
          <w:p w14:paraId="484E1261" w14:textId="47DFFD80" w:rsidR="00200277" w:rsidRPr="00517DC5" w:rsidRDefault="00E41123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010653F6" w14:textId="77777777" w:rsidTr="005B594E">
        <w:tc>
          <w:tcPr>
            <w:tcW w:w="7792" w:type="dxa"/>
          </w:tcPr>
          <w:p w14:paraId="5BAF8569" w14:textId="6FF78B54" w:rsidR="00200277" w:rsidRPr="00517DC5" w:rsidRDefault="009573F4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Experience of managing staff and encouraging growth and development</w:t>
            </w:r>
          </w:p>
        </w:tc>
        <w:tc>
          <w:tcPr>
            <w:tcW w:w="2126" w:type="dxa"/>
          </w:tcPr>
          <w:p w14:paraId="779DEFD2" w14:textId="31A62D0E" w:rsidR="00200277" w:rsidRPr="00517DC5" w:rsidRDefault="00E41123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5BD09783" w14:textId="77777777" w:rsidTr="005B594E">
        <w:tc>
          <w:tcPr>
            <w:tcW w:w="7792" w:type="dxa"/>
          </w:tcPr>
          <w:p w14:paraId="6ACFC3D4" w14:textId="52C4C4C4" w:rsidR="00200277" w:rsidRPr="00517DC5" w:rsidRDefault="00194AC1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 xml:space="preserve">Experience of </w:t>
            </w:r>
            <w:r w:rsidR="005151F8" w:rsidRPr="005151F8">
              <w:rPr>
                <w:rFonts w:ascii="Aptos" w:hAnsi="Aptos" w:cs="Times New Roman"/>
              </w:rPr>
              <w:t>exercising sound judgement on the strategic timing and positioning of external communications, including whether and when to become involved in external statements</w:t>
            </w:r>
          </w:p>
        </w:tc>
        <w:tc>
          <w:tcPr>
            <w:tcW w:w="2126" w:type="dxa"/>
          </w:tcPr>
          <w:p w14:paraId="3F989673" w14:textId="73AEF04A" w:rsidR="00200277" w:rsidRPr="00517DC5" w:rsidRDefault="00BF3CE9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Desirable</w:t>
            </w:r>
          </w:p>
        </w:tc>
      </w:tr>
      <w:tr w:rsidR="00200277" w:rsidRPr="00517DC5" w14:paraId="534DD84E" w14:textId="77777777" w:rsidTr="005B594E">
        <w:tc>
          <w:tcPr>
            <w:tcW w:w="7792" w:type="dxa"/>
          </w:tcPr>
          <w:p w14:paraId="6C515F58" w14:textId="1FC5085D" w:rsidR="00200277" w:rsidRPr="00517DC5" w:rsidRDefault="00D31D2B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Experience of working with marketing agencies, design and printing companies</w:t>
            </w:r>
          </w:p>
        </w:tc>
        <w:tc>
          <w:tcPr>
            <w:tcW w:w="2126" w:type="dxa"/>
          </w:tcPr>
          <w:p w14:paraId="08C39C3F" w14:textId="1757ECA8" w:rsidR="00200277" w:rsidRPr="00517DC5" w:rsidRDefault="00D31D2B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Desirable</w:t>
            </w:r>
          </w:p>
        </w:tc>
      </w:tr>
      <w:tr w:rsidR="00200277" w:rsidRPr="00517DC5" w14:paraId="37BB2AFC" w14:textId="77777777" w:rsidTr="005B594E">
        <w:tc>
          <w:tcPr>
            <w:tcW w:w="7792" w:type="dxa"/>
          </w:tcPr>
          <w:p w14:paraId="6C7003BF" w14:textId="77777777" w:rsidR="00200277" w:rsidRPr="00517DC5" w:rsidRDefault="00200277" w:rsidP="005B594E">
            <w:pPr>
              <w:rPr>
                <w:rFonts w:ascii="Aptos" w:hAnsi="Aptos" w:cs="Times New Roman"/>
                <w:b/>
              </w:rPr>
            </w:pPr>
            <w:r w:rsidRPr="00517DC5">
              <w:rPr>
                <w:rFonts w:ascii="Aptos" w:hAnsi="Aptos" w:cs="Times New Roman"/>
                <w:b/>
              </w:rPr>
              <w:t>Skills</w:t>
            </w:r>
          </w:p>
        </w:tc>
        <w:tc>
          <w:tcPr>
            <w:tcW w:w="2126" w:type="dxa"/>
          </w:tcPr>
          <w:p w14:paraId="204CA74E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</w:p>
        </w:tc>
      </w:tr>
      <w:tr w:rsidR="00B03E1F" w:rsidRPr="00517DC5" w14:paraId="5DC83BAF" w14:textId="77777777" w:rsidTr="005B594E">
        <w:tc>
          <w:tcPr>
            <w:tcW w:w="7792" w:type="dxa"/>
          </w:tcPr>
          <w:p w14:paraId="5B5A21B8" w14:textId="33B3A31A" w:rsidR="00B03E1F" w:rsidRPr="005151F8" w:rsidRDefault="009A7DD2" w:rsidP="005B594E">
            <w:pPr>
              <w:rPr>
                <w:rFonts w:ascii="Aptos" w:hAnsi="Aptos" w:cs="Times New Roman"/>
                <w:bCs/>
              </w:rPr>
            </w:pPr>
            <w:r w:rsidRPr="005151F8">
              <w:rPr>
                <w:rFonts w:ascii="Aptos" w:hAnsi="Aptos" w:cs="Times New Roman"/>
                <w:bCs/>
              </w:rPr>
              <w:t>Highly developed IT digital skills</w:t>
            </w:r>
            <w:r w:rsidR="00EC79C5" w:rsidRPr="005151F8">
              <w:rPr>
                <w:rFonts w:ascii="Aptos" w:hAnsi="Aptos" w:cs="Times New Roman"/>
                <w:bCs/>
              </w:rPr>
              <w:t xml:space="preserve">, including </w:t>
            </w:r>
            <w:r w:rsidR="00F97F62" w:rsidRPr="005151F8">
              <w:rPr>
                <w:rFonts w:ascii="Aptos" w:hAnsi="Aptos" w:cs="Times New Roman"/>
                <w:bCs/>
              </w:rPr>
              <w:t>proficiency</w:t>
            </w:r>
            <w:r w:rsidR="00EC79C5" w:rsidRPr="005151F8">
              <w:rPr>
                <w:rFonts w:ascii="Aptos" w:hAnsi="Aptos" w:cs="Times New Roman"/>
                <w:bCs/>
              </w:rPr>
              <w:t xml:space="preserve"> in all Microsoft Office package</w:t>
            </w:r>
            <w:r w:rsidR="00F97F62" w:rsidRPr="005151F8">
              <w:rPr>
                <w:rFonts w:ascii="Aptos" w:hAnsi="Aptos" w:cs="Times New Roman"/>
                <w:bCs/>
              </w:rPr>
              <w:t>s</w:t>
            </w:r>
            <w:r w:rsidR="00EC79C5" w:rsidRPr="005151F8">
              <w:rPr>
                <w:rFonts w:ascii="Aptos" w:hAnsi="Aptos" w:cs="Times New Roman"/>
                <w:bCs/>
              </w:rPr>
              <w:t xml:space="preserve"> </w:t>
            </w:r>
            <w:r w:rsidR="00194AC1" w:rsidRPr="005151F8">
              <w:rPr>
                <w:rFonts w:ascii="Aptos" w:hAnsi="Aptos" w:cs="Times New Roman"/>
                <w:bCs/>
              </w:rPr>
              <w:t>and</w:t>
            </w:r>
            <w:r w:rsidR="00EC79C5" w:rsidRPr="005151F8">
              <w:rPr>
                <w:rFonts w:ascii="Aptos" w:hAnsi="Aptos" w:cs="Times New Roman"/>
                <w:bCs/>
              </w:rPr>
              <w:t xml:space="preserve"> in using digital communication tools</w:t>
            </w:r>
          </w:p>
        </w:tc>
        <w:tc>
          <w:tcPr>
            <w:tcW w:w="2126" w:type="dxa"/>
          </w:tcPr>
          <w:p w14:paraId="2BCC7599" w14:textId="57176948" w:rsidR="00B03E1F" w:rsidRPr="00517DC5" w:rsidRDefault="00BF3CE9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B03E1F" w:rsidRPr="00517DC5" w14:paraId="3401C33E" w14:textId="77777777" w:rsidTr="005B594E">
        <w:tc>
          <w:tcPr>
            <w:tcW w:w="7792" w:type="dxa"/>
          </w:tcPr>
          <w:p w14:paraId="65A67EE4" w14:textId="78DA8CE5" w:rsidR="00B03E1F" w:rsidRPr="005151F8" w:rsidRDefault="00272BDE" w:rsidP="005B594E">
            <w:pPr>
              <w:rPr>
                <w:rFonts w:ascii="Aptos" w:hAnsi="Aptos" w:cs="Times New Roman"/>
                <w:bCs/>
              </w:rPr>
            </w:pPr>
            <w:r w:rsidRPr="005151F8">
              <w:rPr>
                <w:rFonts w:ascii="Aptos" w:hAnsi="Aptos" w:cs="Times New Roman"/>
                <w:bCs/>
              </w:rPr>
              <w:t xml:space="preserve">Exceptional writing skills, able to craft engaging content that brings to life the stories and impact of </w:t>
            </w:r>
            <w:r w:rsidR="00BF3CE9">
              <w:rPr>
                <w:rFonts w:ascii="Aptos" w:hAnsi="Aptos" w:cs="Times New Roman"/>
                <w:bCs/>
              </w:rPr>
              <w:t>White Ribbon’s work and our Accredit</w:t>
            </w:r>
            <w:r w:rsidR="00950ABB">
              <w:rPr>
                <w:rFonts w:ascii="Aptos" w:hAnsi="Aptos" w:cs="Times New Roman"/>
                <w:bCs/>
              </w:rPr>
              <w:t xml:space="preserve">ed and Supporter organisations, whilst </w:t>
            </w:r>
            <w:r w:rsidRPr="005151F8">
              <w:rPr>
                <w:rFonts w:ascii="Aptos" w:hAnsi="Aptos" w:cs="Times New Roman"/>
                <w:bCs/>
              </w:rPr>
              <w:t>position</w:t>
            </w:r>
            <w:r w:rsidR="00950ABB">
              <w:rPr>
                <w:rFonts w:ascii="Aptos" w:hAnsi="Aptos" w:cs="Times New Roman"/>
                <w:bCs/>
              </w:rPr>
              <w:t>ing White Ribbon</w:t>
            </w:r>
            <w:r w:rsidRPr="005151F8">
              <w:rPr>
                <w:rFonts w:ascii="Aptos" w:hAnsi="Aptos" w:cs="Times New Roman"/>
                <w:bCs/>
              </w:rPr>
              <w:t xml:space="preserve"> as a sector leader.</w:t>
            </w:r>
          </w:p>
        </w:tc>
        <w:tc>
          <w:tcPr>
            <w:tcW w:w="2126" w:type="dxa"/>
          </w:tcPr>
          <w:p w14:paraId="3F5ED442" w14:textId="717ED095" w:rsidR="00B03E1F" w:rsidRPr="00517DC5" w:rsidRDefault="00B03744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B03E1F" w:rsidRPr="00517DC5" w14:paraId="3BC0B5FA" w14:textId="77777777" w:rsidTr="005B594E">
        <w:tc>
          <w:tcPr>
            <w:tcW w:w="7792" w:type="dxa"/>
          </w:tcPr>
          <w:p w14:paraId="3B34C6FF" w14:textId="661F94BA" w:rsidR="00B03E1F" w:rsidRPr="005151F8" w:rsidRDefault="007977E2" w:rsidP="005B594E">
            <w:pPr>
              <w:rPr>
                <w:rFonts w:ascii="Aptos" w:hAnsi="Aptos" w:cs="Times New Roman"/>
                <w:bCs/>
              </w:rPr>
            </w:pPr>
            <w:r w:rsidRPr="005151F8">
              <w:rPr>
                <w:rFonts w:ascii="Aptos" w:hAnsi="Aptos" w:cs="Times New Roman"/>
                <w:bCs/>
              </w:rPr>
              <w:t>Ability to produce copy that drives results across digital platforms, social media, and traditional media.</w:t>
            </w:r>
          </w:p>
        </w:tc>
        <w:tc>
          <w:tcPr>
            <w:tcW w:w="2126" w:type="dxa"/>
          </w:tcPr>
          <w:p w14:paraId="72C2F1BC" w14:textId="3992B36F" w:rsidR="00B03E1F" w:rsidRPr="00517DC5" w:rsidRDefault="00B03744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B03E1F" w:rsidRPr="00517DC5" w14:paraId="392743CC" w14:textId="77777777" w:rsidTr="005B594E">
        <w:tc>
          <w:tcPr>
            <w:tcW w:w="7792" w:type="dxa"/>
          </w:tcPr>
          <w:p w14:paraId="35CE03C0" w14:textId="3E3ADA25" w:rsidR="00B03E1F" w:rsidRPr="005151F8" w:rsidRDefault="00C93E72" w:rsidP="005B594E">
            <w:pPr>
              <w:rPr>
                <w:rFonts w:ascii="Aptos" w:hAnsi="Aptos" w:cs="Times New Roman"/>
                <w:bCs/>
              </w:rPr>
            </w:pPr>
            <w:r w:rsidRPr="005151F8">
              <w:rPr>
                <w:rFonts w:ascii="Aptos" w:hAnsi="Aptos" w:cs="Times New Roman"/>
                <w:bCs/>
              </w:rPr>
              <w:t xml:space="preserve">Strong journalistic skills, a sharp news sense, and experience building and maintaining relationships with journalists.  </w:t>
            </w:r>
          </w:p>
        </w:tc>
        <w:tc>
          <w:tcPr>
            <w:tcW w:w="2126" w:type="dxa"/>
          </w:tcPr>
          <w:p w14:paraId="3B72AB6D" w14:textId="7BC9FE05" w:rsidR="00B03E1F" w:rsidRPr="00517DC5" w:rsidRDefault="00E564AD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Desirable</w:t>
            </w:r>
          </w:p>
        </w:tc>
      </w:tr>
      <w:tr w:rsidR="00200277" w:rsidRPr="00517DC5" w14:paraId="2F0462FE" w14:textId="77777777" w:rsidTr="005B594E">
        <w:tc>
          <w:tcPr>
            <w:tcW w:w="7792" w:type="dxa"/>
          </w:tcPr>
          <w:p w14:paraId="1CE08F8F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Ability to analyse complex information and communicate it effectively to a range of audiences</w:t>
            </w:r>
          </w:p>
        </w:tc>
        <w:tc>
          <w:tcPr>
            <w:tcW w:w="2126" w:type="dxa"/>
          </w:tcPr>
          <w:p w14:paraId="6DF01938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429A4532" w14:textId="77777777" w:rsidTr="005B594E">
        <w:tc>
          <w:tcPr>
            <w:tcW w:w="7792" w:type="dxa"/>
          </w:tcPr>
          <w:p w14:paraId="6CFA7E3E" w14:textId="1529A5E3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Strong multi-channel copywriting and editing skills</w:t>
            </w:r>
            <w:r w:rsidR="00D31D2B">
              <w:rPr>
                <w:rFonts w:ascii="Aptos" w:hAnsi="Aptos" w:cs="Times New Roman"/>
              </w:rPr>
              <w:t>, with excellent attention to detail</w:t>
            </w:r>
          </w:p>
        </w:tc>
        <w:tc>
          <w:tcPr>
            <w:tcW w:w="2126" w:type="dxa"/>
          </w:tcPr>
          <w:p w14:paraId="60CA0E7A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  <w:tr w:rsidR="0062479E" w:rsidRPr="00517DC5" w14:paraId="047DE921" w14:textId="77777777" w:rsidTr="005B594E">
        <w:tc>
          <w:tcPr>
            <w:tcW w:w="7792" w:type="dxa"/>
          </w:tcPr>
          <w:p w14:paraId="024316C8" w14:textId="4D3B22CC" w:rsidR="0062479E" w:rsidRPr="00517DC5" w:rsidRDefault="0062479E" w:rsidP="005B594E">
            <w:pPr>
              <w:rPr>
                <w:rFonts w:ascii="Aptos" w:hAnsi="Aptos" w:cs="Times New Roman"/>
              </w:rPr>
            </w:pPr>
            <w:r w:rsidRPr="0062479E">
              <w:rPr>
                <w:rFonts w:ascii="Aptos" w:hAnsi="Aptos" w:cs="Times New Roman"/>
              </w:rPr>
              <w:t>Excellent planning, organisation and project management skills,</w:t>
            </w:r>
            <w:r w:rsidR="00B03744">
              <w:rPr>
                <w:rFonts w:ascii="Aptos" w:hAnsi="Aptos" w:cs="Times New Roman"/>
              </w:rPr>
              <w:t xml:space="preserve"> </w:t>
            </w:r>
            <w:r w:rsidRPr="0062479E">
              <w:rPr>
                <w:rFonts w:ascii="Aptos" w:hAnsi="Aptos" w:cs="Times New Roman"/>
              </w:rPr>
              <w:t>with the ability to juggle multiple priorities effectively.</w:t>
            </w:r>
          </w:p>
        </w:tc>
        <w:tc>
          <w:tcPr>
            <w:tcW w:w="2126" w:type="dxa"/>
          </w:tcPr>
          <w:p w14:paraId="62CD9945" w14:textId="053B858A" w:rsidR="0062479E" w:rsidRPr="00517DC5" w:rsidRDefault="00E564AD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4DB1D328" w14:textId="77777777" w:rsidTr="005B594E">
        <w:tc>
          <w:tcPr>
            <w:tcW w:w="7792" w:type="dxa"/>
          </w:tcPr>
          <w:p w14:paraId="1212F864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Ability to prioritise, work on own initiative, under pressure and to tight deadlines</w:t>
            </w:r>
          </w:p>
        </w:tc>
        <w:tc>
          <w:tcPr>
            <w:tcW w:w="2126" w:type="dxa"/>
          </w:tcPr>
          <w:p w14:paraId="7CCFDF2E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40AD9EC9" w14:textId="77777777" w:rsidTr="005B594E">
        <w:tc>
          <w:tcPr>
            <w:tcW w:w="7792" w:type="dxa"/>
          </w:tcPr>
          <w:p w14:paraId="39FE91A7" w14:textId="661D7DC5" w:rsidR="00200277" w:rsidRPr="00517DC5" w:rsidRDefault="00DE2772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 xml:space="preserve">Ability to manage and motivate staff positively, </w:t>
            </w:r>
            <w:r w:rsidR="00384529">
              <w:rPr>
                <w:rFonts w:ascii="Aptos" w:hAnsi="Aptos" w:cs="Times New Roman"/>
              </w:rPr>
              <w:t>upholding continuous improvement standards and encouraging growth and learning</w:t>
            </w:r>
          </w:p>
        </w:tc>
        <w:tc>
          <w:tcPr>
            <w:tcW w:w="2126" w:type="dxa"/>
          </w:tcPr>
          <w:p w14:paraId="762691A0" w14:textId="499B6D42" w:rsidR="00200277" w:rsidRPr="00517DC5" w:rsidRDefault="00033A0A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033A0A" w:rsidRPr="00517DC5" w14:paraId="6FAF23B6" w14:textId="77777777" w:rsidTr="005B594E">
        <w:tc>
          <w:tcPr>
            <w:tcW w:w="7792" w:type="dxa"/>
          </w:tcPr>
          <w:p w14:paraId="78610884" w14:textId="7602B9D2" w:rsidR="00033A0A" w:rsidRDefault="00033A0A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Comfortable working in a small organisation with a range of external parters</w:t>
            </w:r>
          </w:p>
        </w:tc>
        <w:tc>
          <w:tcPr>
            <w:tcW w:w="2126" w:type="dxa"/>
          </w:tcPr>
          <w:p w14:paraId="3D909BA0" w14:textId="561C66C0" w:rsidR="00033A0A" w:rsidRPr="00517DC5" w:rsidRDefault="00033A0A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14D1D305" w14:textId="77777777" w:rsidTr="005B594E">
        <w:tc>
          <w:tcPr>
            <w:tcW w:w="7792" w:type="dxa"/>
          </w:tcPr>
          <w:p w14:paraId="5FB16201" w14:textId="77777777" w:rsidR="00200277" w:rsidRPr="00517DC5" w:rsidRDefault="00200277" w:rsidP="005B594E">
            <w:pPr>
              <w:rPr>
                <w:rFonts w:ascii="Aptos" w:hAnsi="Aptos" w:cs="Times New Roman"/>
                <w:b/>
              </w:rPr>
            </w:pPr>
            <w:r w:rsidRPr="00517DC5">
              <w:rPr>
                <w:rFonts w:ascii="Aptos" w:hAnsi="Aptos" w:cs="Times New Roman"/>
                <w:b/>
              </w:rPr>
              <w:t>Knowledge</w:t>
            </w:r>
          </w:p>
        </w:tc>
        <w:tc>
          <w:tcPr>
            <w:tcW w:w="2126" w:type="dxa"/>
          </w:tcPr>
          <w:p w14:paraId="3309AA2A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</w:p>
        </w:tc>
      </w:tr>
      <w:tr w:rsidR="00200277" w:rsidRPr="00517DC5" w14:paraId="6C8950BF" w14:textId="77777777" w:rsidTr="005B594E">
        <w:tc>
          <w:tcPr>
            <w:tcW w:w="7792" w:type="dxa"/>
          </w:tcPr>
          <w:p w14:paraId="50991E6A" w14:textId="3B832784" w:rsidR="00200277" w:rsidRPr="00517DC5" w:rsidRDefault="00832CDD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 xml:space="preserve">Knowledge </w:t>
            </w:r>
            <w:r w:rsidR="006E66A2">
              <w:rPr>
                <w:rFonts w:ascii="Aptos" w:hAnsi="Aptos" w:cs="Times New Roman"/>
              </w:rPr>
              <w:t xml:space="preserve">and understanding </w:t>
            </w:r>
            <w:r>
              <w:rPr>
                <w:rFonts w:ascii="Aptos" w:hAnsi="Aptos" w:cs="Times New Roman"/>
              </w:rPr>
              <w:t>of developing email journeys and using an email platform such as Mailchi</w:t>
            </w:r>
            <w:r w:rsidR="005921C2">
              <w:rPr>
                <w:rFonts w:ascii="Aptos" w:hAnsi="Aptos" w:cs="Times New Roman"/>
              </w:rPr>
              <w:t>m</w:t>
            </w:r>
            <w:r>
              <w:rPr>
                <w:rFonts w:ascii="Aptos" w:hAnsi="Aptos" w:cs="Times New Roman"/>
              </w:rPr>
              <w:t xml:space="preserve">p, Zoho, </w:t>
            </w:r>
            <w:r w:rsidR="00B03744">
              <w:rPr>
                <w:rFonts w:ascii="Aptos" w:hAnsi="Aptos" w:cs="Times New Roman"/>
              </w:rPr>
              <w:t>e</w:t>
            </w:r>
            <w:r w:rsidR="00D31D2B">
              <w:rPr>
                <w:rFonts w:ascii="Aptos" w:hAnsi="Aptos" w:cs="Times New Roman"/>
              </w:rPr>
              <w:t>t</w:t>
            </w:r>
            <w:r w:rsidR="00B03744">
              <w:rPr>
                <w:rFonts w:ascii="Aptos" w:hAnsi="Aptos" w:cs="Times New Roman"/>
              </w:rPr>
              <w:t xml:space="preserve">c </w:t>
            </w:r>
            <w:r>
              <w:rPr>
                <w:rFonts w:ascii="Aptos" w:hAnsi="Aptos" w:cs="Times New Roman"/>
              </w:rPr>
              <w:t>to schedule and send email communications to different audiences</w:t>
            </w:r>
          </w:p>
        </w:tc>
        <w:tc>
          <w:tcPr>
            <w:tcW w:w="2126" w:type="dxa"/>
          </w:tcPr>
          <w:p w14:paraId="1D3099CF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625DA03C" w14:textId="77777777" w:rsidTr="005B594E">
        <w:tc>
          <w:tcPr>
            <w:tcW w:w="7792" w:type="dxa"/>
          </w:tcPr>
          <w:p w14:paraId="6AEB9237" w14:textId="765F8604" w:rsidR="00200277" w:rsidRPr="00517DC5" w:rsidRDefault="00832CDD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 xml:space="preserve">Knowledge of </w:t>
            </w:r>
            <w:r w:rsidR="00E2242E">
              <w:rPr>
                <w:rFonts w:ascii="Aptos" w:hAnsi="Aptos" w:cs="Times New Roman"/>
              </w:rPr>
              <w:t xml:space="preserve">website </w:t>
            </w:r>
            <w:r w:rsidR="00D31D2B">
              <w:rPr>
                <w:rFonts w:ascii="Aptos" w:hAnsi="Aptos" w:cs="Times New Roman"/>
              </w:rPr>
              <w:t xml:space="preserve">maintenance and development </w:t>
            </w:r>
            <w:proofErr w:type="spellStart"/>
            <w:r w:rsidR="00D31D2B">
              <w:rPr>
                <w:rFonts w:ascii="Aptos" w:hAnsi="Aptos" w:cs="Times New Roman"/>
              </w:rPr>
              <w:t>eg</w:t>
            </w:r>
            <w:proofErr w:type="spellEnd"/>
            <w:r w:rsidR="00D31D2B">
              <w:rPr>
                <w:rFonts w:ascii="Aptos" w:hAnsi="Aptos" w:cs="Times New Roman"/>
              </w:rPr>
              <w:t xml:space="preserve"> </w:t>
            </w:r>
            <w:r w:rsidR="005921C2">
              <w:rPr>
                <w:rFonts w:ascii="Aptos" w:hAnsi="Aptos" w:cs="Times New Roman"/>
              </w:rPr>
              <w:t>S</w:t>
            </w:r>
            <w:r w:rsidR="00D31D2B">
              <w:rPr>
                <w:rFonts w:ascii="Aptos" w:hAnsi="Aptos" w:cs="Times New Roman"/>
              </w:rPr>
              <w:t>quare space</w:t>
            </w:r>
          </w:p>
        </w:tc>
        <w:tc>
          <w:tcPr>
            <w:tcW w:w="2126" w:type="dxa"/>
          </w:tcPr>
          <w:p w14:paraId="6A55384C" w14:textId="2EEF5AE1" w:rsidR="00200277" w:rsidRPr="00517DC5" w:rsidRDefault="00B03744" w:rsidP="005B594E">
            <w:pPr>
              <w:rPr>
                <w:rFonts w:ascii="Aptos" w:hAnsi="Aptos" w:cs="Times New Roman"/>
              </w:rPr>
            </w:pPr>
            <w:r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09B27FBC" w14:textId="77777777" w:rsidTr="005B594E">
        <w:tc>
          <w:tcPr>
            <w:tcW w:w="7792" w:type="dxa"/>
          </w:tcPr>
          <w:p w14:paraId="31C08BBF" w14:textId="77777777" w:rsidR="00200277" w:rsidRPr="00517DC5" w:rsidRDefault="00200277" w:rsidP="005B594E">
            <w:pPr>
              <w:rPr>
                <w:rFonts w:ascii="Aptos" w:hAnsi="Aptos" w:cs="Times New Roman"/>
                <w:b/>
              </w:rPr>
            </w:pPr>
            <w:r w:rsidRPr="00517DC5">
              <w:rPr>
                <w:rFonts w:ascii="Aptos" w:hAnsi="Aptos" w:cs="Times New Roman"/>
                <w:b/>
              </w:rPr>
              <w:t>Other</w:t>
            </w:r>
          </w:p>
        </w:tc>
        <w:tc>
          <w:tcPr>
            <w:tcW w:w="2126" w:type="dxa"/>
          </w:tcPr>
          <w:p w14:paraId="42BDE2CC" w14:textId="77777777" w:rsidR="00200277" w:rsidRPr="00517DC5" w:rsidRDefault="00200277" w:rsidP="005B594E">
            <w:pPr>
              <w:rPr>
                <w:rFonts w:ascii="Aptos" w:hAnsi="Aptos" w:cs="Times New Roman"/>
                <w:b/>
              </w:rPr>
            </w:pPr>
          </w:p>
        </w:tc>
      </w:tr>
      <w:tr w:rsidR="00200277" w:rsidRPr="00517DC5" w14:paraId="38DAB084" w14:textId="77777777" w:rsidTr="005B594E">
        <w:tc>
          <w:tcPr>
            <w:tcW w:w="7792" w:type="dxa"/>
          </w:tcPr>
          <w:p w14:paraId="1FDAF7AF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Passionate about making a difference to ending male violence against women and girls and the need for men to be part of the solution.</w:t>
            </w:r>
          </w:p>
        </w:tc>
        <w:tc>
          <w:tcPr>
            <w:tcW w:w="2126" w:type="dxa"/>
          </w:tcPr>
          <w:p w14:paraId="2E5CCABE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535F6061" w14:textId="77777777" w:rsidTr="005B594E">
        <w:tc>
          <w:tcPr>
            <w:tcW w:w="7792" w:type="dxa"/>
          </w:tcPr>
          <w:p w14:paraId="41EA72E3" w14:textId="2125E333" w:rsidR="00200277" w:rsidRPr="00517DC5" w:rsidRDefault="00E11A83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Willing and a</w:t>
            </w:r>
            <w:r w:rsidR="00200277" w:rsidRPr="00517DC5">
              <w:rPr>
                <w:rFonts w:ascii="Aptos" w:hAnsi="Aptos" w:cs="Times New Roman"/>
              </w:rPr>
              <w:t>ble to respond out of hours to breaking news stories as required.</w:t>
            </w:r>
          </w:p>
        </w:tc>
        <w:tc>
          <w:tcPr>
            <w:tcW w:w="2126" w:type="dxa"/>
          </w:tcPr>
          <w:p w14:paraId="5A463B57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20DB2D8B" w14:textId="77777777" w:rsidTr="005B594E">
        <w:tc>
          <w:tcPr>
            <w:tcW w:w="7792" w:type="dxa"/>
          </w:tcPr>
          <w:p w14:paraId="0D015909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Good at building relationships and working as part of a team</w:t>
            </w:r>
          </w:p>
        </w:tc>
        <w:tc>
          <w:tcPr>
            <w:tcW w:w="2126" w:type="dxa"/>
          </w:tcPr>
          <w:p w14:paraId="07C1620C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  <w:tr w:rsidR="00200277" w:rsidRPr="00517DC5" w14:paraId="4CB5D6C4" w14:textId="77777777" w:rsidTr="005B594E">
        <w:tc>
          <w:tcPr>
            <w:tcW w:w="7792" w:type="dxa"/>
          </w:tcPr>
          <w:p w14:paraId="1F96C275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Willing and able to travel to meetings and events when necessary</w:t>
            </w:r>
          </w:p>
        </w:tc>
        <w:tc>
          <w:tcPr>
            <w:tcW w:w="2126" w:type="dxa"/>
          </w:tcPr>
          <w:p w14:paraId="75AEC483" w14:textId="77777777" w:rsidR="00200277" w:rsidRPr="00517DC5" w:rsidRDefault="00200277" w:rsidP="005B594E">
            <w:pPr>
              <w:rPr>
                <w:rFonts w:ascii="Aptos" w:hAnsi="Aptos" w:cs="Times New Roman"/>
              </w:rPr>
            </w:pPr>
            <w:r w:rsidRPr="00517DC5">
              <w:rPr>
                <w:rFonts w:ascii="Aptos" w:hAnsi="Aptos" w:cs="Times New Roman"/>
              </w:rPr>
              <w:t>Essential</w:t>
            </w:r>
          </w:p>
        </w:tc>
      </w:tr>
    </w:tbl>
    <w:p w14:paraId="4F6C2F81" w14:textId="77777777" w:rsidR="00200277" w:rsidRPr="00517DC5" w:rsidRDefault="00200277" w:rsidP="00200277">
      <w:pPr>
        <w:rPr>
          <w:rFonts w:ascii="Aptos" w:hAnsi="Aptos" w:cs="Times New Roman"/>
        </w:rPr>
      </w:pPr>
    </w:p>
    <w:p w14:paraId="78AEA64C" w14:textId="77777777" w:rsidR="00200277" w:rsidRPr="00517DC5" w:rsidRDefault="00200277" w:rsidP="006E161C">
      <w:pPr>
        <w:rPr>
          <w:rFonts w:ascii="Aptos" w:hAnsi="Aptos"/>
        </w:rPr>
      </w:pPr>
    </w:p>
    <w:sectPr w:rsidR="00200277" w:rsidRPr="00517DC5"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D959D" w14:textId="77777777" w:rsidR="00D77655" w:rsidRDefault="00D77655" w:rsidP="00D74093">
      <w:pPr>
        <w:spacing w:after="0" w:line="240" w:lineRule="auto"/>
      </w:pPr>
      <w:r>
        <w:separator/>
      </w:r>
    </w:p>
  </w:endnote>
  <w:endnote w:type="continuationSeparator" w:id="0">
    <w:p w14:paraId="40684C93" w14:textId="77777777" w:rsidR="00D77655" w:rsidRDefault="00D77655" w:rsidP="00D74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7192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7299C1" w14:textId="05E6A2B6" w:rsidR="00B14411" w:rsidRDefault="00B1441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4F36BC" w14:textId="77777777" w:rsidR="00B14411" w:rsidRDefault="00B144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E6557" w14:textId="77777777" w:rsidR="00D77655" w:rsidRDefault="00D77655" w:rsidP="00D74093">
      <w:pPr>
        <w:spacing w:after="0" w:line="240" w:lineRule="auto"/>
      </w:pPr>
      <w:r>
        <w:separator/>
      </w:r>
    </w:p>
  </w:footnote>
  <w:footnote w:type="continuationSeparator" w:id="0">
    <w:p w14:paraId="15E1F1BE" w14:textId="77777777" w:rsidR="00D77655" w:rsidRDefault="00D77655" w:rsidP="00D740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F2477" w14:textId="7A2295F0" w:rsidR="00DD2469" w:rsidRDefault="00B14411">
    <w:pPr>
      <w:pStyle w:val="Header"/>
    </w:pPr>
    <w:r>
      <w:rPr>
        <w:noProof/>
      </w:rPr>
      <w:drawing>
        <wp:inline distT="0" distB="0" distL="0" distR="0" wp14:anchorId="5DBDB50C" wp14:editId="5DFAD0A1">
          <wp:extent cx="2859405" cy="597535"/>
          <wp:effectExtent l="0" t="0" r="0" b="0"/>
          <wp:docPr id="176345527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9405" cy="597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57D79"/>
    <w:multiLevelType w:val="multilevel"/>
    <w:tmpl w:val="B1905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625A1"/>
    <w:multiLevelType w:val="multilevel"/>
    <w:tmpl w:val="9A8432F4"/>
    <w:lvl w:ilvl="0">
      <w:start w:val="1"/>
      <w:numFmt w:val="upperLetter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D065E"/>
    <w:multiLevelType w:val="hybridMultilevel"/>
    <w:tmpl w:val="04A23B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6B3EEB"/>
    <w:multiLevelType w:val="hybridMultilevel"/>
    <w:tmpl w:val="27C2C67C"/>
    <w:lvl w:ilvl="0" w:tplc="E9F29964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82A1436"/>
    <w:multiLevelType w:val="hybridMultilevel"/>
    <w:tmpl w:val="343AE836"/>
    <w:lvl w:ilvl="0" w:tplc="C700E82A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6C6A5F"/>
    <w:multiLevelType w:val="hybridMultilevel"/>
    <w:tmpl w:val="9F4A7426"/>
    <w:lvl w:ilvl="0" w:tplc="08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6" w15:restartNumberingAfterBreak="0">
    <w:nsid w:val="5CF2012F"/>
    <w:multiLevelType w:val="hybridMultilevel"/>
    <w:tmpl w:val="CC3830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682BA2"/>
    <w:multiLevelType w:val="hybridMultilevel"/>
    <w:tmpl w:val="16A2A518"/>
    <w:lvl w:ilvl="0" w:tplc="76DA0506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96859396">
    <w:abstractNumId w:val="0"/>
  </w:num>
  <w:num w:numId="2" w16cid:durableId="1484617288">
    <w:abstractNumId w:val="1"/>
  </w:num>
  <w:num w:numId="3" w16cid:durableId="206113688">
    <w:abstractNumId w:val="6"/>
  </w:num>
  <w:num w:numId="4" w16cid:durableId="1045570257">
    <w:abstractNumId w:val="3"/>
  </w:num>
  <w:num w:numId="5" w16cid:durableId="889920446">
    <w:abstractNumId w:val="7"/>
  </w:num>
  <w:num w:numId="6" w16cid:durableId="343244761">
    <w:abstractNumId w:val="4"/>
  </w:num>
  <w:num w:numId="7" w16cid:durableId="1718121337">
    <w:abstractNumId w:val="5"/>
  </w:num>
  <w:num w:numId="8" w16cid:durableId="7337453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FF6"/>
    <w:rsid w:val="00017DF7"/>
    <w:rsid w:val="00030E6F"/>
    <w:rsid w:val="00033A0A"/>
    <w:rsid w:val="00036DFA"/>
    <w:rsid w:val="000370AA"/>
    <w:rsid w:val="000478A7"/>
    <w:rsid w:val="000540FF"/>
    <w:rsid w:val="00070B8E"/>
    <w:rsid w:val="0008546F"/>
    <w:rsid w:val="00087625"/>
    <w:rsid w:val="00087FE3"/>
    <w:rsid w:val="000A0299"/>
    <w:rsid w:val="000A5D36"/>
    <w:rsid w:val="000A68B4"/>
    <w:rsid w:val="000B209B"/>
    <w:rsid w:val="000B2E4B"/>
    <w:rsid w:val="000C3990"/>
    <w:rsid w:val="000C5D1F"/>
    <w:rsid w:val="000C6F95"/>
    <w:rsid w:val="000D3DDD"/>
    <w:rsid w:val="000D40A6"/>
    <w:rsid w:val="000D5F83"/>
    <w:rsid w:val="000E40ED"/>
    <w:rsid w:val="000F03FC"/>
    <w:rsid w:val="000F25CF"/>
    <w:rsid w:val="000F2715"/>
    <w:rsid w:val="000F4641"/>
    <w:rsid w:val="000F779D"/>
    <w:rsid w:val="00106EFA"/>
    <w:rsid w:val="0011384D"/>
    <w:rsid w:val="00121095"/>
    <w:rsid w:val="00125554"/>
    <w:rsid w:val="001377D8"/>
    <w:rsid w:val="00143E69"/>
    <w:rsid w:val="0014613C"/>
    <w:rsid w:val="00163E99"/>
    <w:rsid w:val="00164D9D"/>
    <w:rsid w:val="0018157A"/>
    <w:rsid w:val="0019093F"/>
    <w:rsid w:val="00191B77"/>
    <w:rsid w:val="00194AC1"/>
    <w:rsid w:val="001960A8"/>
    <w:rsid w:val="001B1560"/>
    <w:rsid w:val="001C32AE"/>
    <w:rsid w:val="001E386D"/>
    <w:rsid w:val="001E53D1"/>
    <w:rsid w:val="001F5C7F"/>
    <w:rsid w:val="00200277"/>
    <w:rsid w:val="00212CB4"/>
    <w:rsid w:val="00225A22"/>
    <w:rsid w:val="002341DD"/>
    <w:rsid w:val="002462CC"/>
    <w:rsid w:val="0025720D"/>
    <w:rsid w:val="0026180D"/>
    <w:rsid w:val="002656C3"/>
    <w:rsid w:val="00267C6C"/>
    <w:rsid w:val="00271501"/>
    <w:rsid w:val="00272BDE"/>
    <w:rsid w:val="002763B0"/>
    <w:rsid w:val="00277697"/>
    <w:rsid w:val="00281A09"/>
    <w:rsid w:val="002917FE"/>
    <w:rsid w:val="002925CF"/>
    <w:rsid w:val="00294DD5"/>
    <w:rsid w:val="002958DF"/>
    <w:rsid w:val="00295BAF"/>
    <w:rsid w:val="00296D16"/>
    <w:rsid w:val="002A4465"/>
    <w:rsid w:val="002A5E91"/>
    <w:rsid w:val="002A6247"/>
    <w:rsid w:val="002B7A99"/>
    <w:rsid w:val="002C3727"/>
    <w:rsid w:val="002C44A3"/>
    <w:rsid w:val="002D24ED"/>
    <w:rsid w:val="002D675C"/>
    <w:rsid w:val="00300A4B"/>
    <w:rsid w:val="00302D13"/>
    <w:rsid w:val="003216E2"/>
    <w:rsid w:val="00334D62"/>
    <w:rsid w:val="00352F8C"/>
    <w:rsid w:val="003535F5"/>
    <w:rsid w:val="00354907"/>
    <w:rsid w:val="003616A6"/>
    <w:rsid w:val="003703BE"/>
    <w:rsid w:val="00373CCA"/>
    <w:rsid w:val="00380E0D"/>
    <w:rsid w:val="00384529"/>
    <w:rsid w:val="00384D7B"/>
    <w:rsid w:val="0039055B"/>
    <w:rsid w:val="003A2618"/>
    <w:rsid w:val="003A57C3"/>
    <w:rsid w:val="003A6357"/>
    <w:rsid w:val="003C4EB0"/>
    <w:rsid w:val="003D4BC5"/>
    <w:rsid w:val="003E2EAC"/>
    <w:rsid w:val="003F132F"/>
    <w:rsid w:val="003F4408"/>
    <w:rsid w:val="003F541D"/>
    <w:rsid w:val="00411889"/>
    <w:rsid w:val="00411ACD"/>
    <w:rsid w:val="004131D1"/>
    <w:rsid w:val="00430056"/>
    <w:rsid w:val="00436079"/>
    <w:rsid w:val="00441AE8"/>
    <w:rsid w:val="00444488"/>
    <w:rsid w:val="00445135"/>
    <w:rsid w:val="00457610"/>
    <w:rsid w:val="00464B01"/>
    <w:rsid w:val="0047358E"/>
    <w:rsid w:val="00493474"/>
    <w:rsid w:val="004A11DB"/>
    <w:rsid w:val="004A24F1"/>
    <w:rsid w:val="004A2FD1"/>
    <w:rsid w:val="004A3B2C"/>
    <w:rsid w:val="004B2A64"/>
    <w:rsid w:val="004B5180"/>
    <w:rsid w:val="004C2AA3"/>
    <w:rsid w:val="004C4DBD"/>
    <w:rsid w:val="004D282D"/>
    <w:rsid w:val="004E1D63"/>
    <w:rsid w:val="004E1F6A"/>
    <w:rsid w:val="004E20F5"/>
    <w:rsid w:val="004E22CE"/>
    <w:rsid w:val="004E5E7C"/>
    <w:rsid w:val="004F18C1"/>
    <w:rsid w:val="004F46A4"/>
    <w:rsid w:val="004F6890"/>
    <w:rsid w:val="0050037A"/>
    <w:rsid w:val="005151F8"/>
    <w:rsid w:val="00517DC5"/>
    <w:rsid w:val="00522FF6"/>
    <w:rsid w:val="00546BC2"/>
    <w:rsid w:val="00570F4F"/>
    <w:rsid w:val="0057479C"/>
    <w:rsid w:val="00574D32"/>
    <w:rsid w:val="0057759F"/>
    <w:rsid w:val="005906E3"/>
    <w:rsid w:val="005921C2"/>
    <w:rsid w:val="00595B34"/>
    <w:rsid w:val="00596287"/>
    <w:rsid w:val="00597A60"/>
    <w:rsid w:val="00597C8F"/>
    <w:rsid w:val="005A180E"/>
    <w:rsid w:val="005B253F"/>
    <w:rsid w:val="005B5EC5"/>
    <w:rsid w:val="005C232C"/>
    <w:rsid w:val="005D2893"/>
    <w:rsid w:val="005D28AB"/>
    <w:rsid w:val="005D409E"/>
    <w:rsid w:val="005D791D"/>
    <w:rsid w:val="005E5DEF"/>
    <w:rsid w:val="005F6789"/>
    <w:rsid w:val="005F7158"/>
    <w:rsid w:val="0060210C"/>
    <w:rsid w:val="006022C4"/>
    <w:rsid w:val="006227EF"/>
    <w:rsid w:val="0062479E"/>
    <w:rsid w:val="006279E7"/>
    <w:rsid w:val="00632C94"/>
    <w:rsid w:val="006365FE"/>
    <w:rsid w:val="0064289B"/>
    <w:rsid w:val="006577B6"/>
    <w:rsid w:val="00670C60"/>
    <w:rsid w:val="00673D47"/>
    <w:rsid w:val="0067592D"/>
    <w:rsid w:val="00683882"/>
    <w:rsid w:val="00685EAD"/>
    <w:rsid w:val="00692201"/>
    <w:rsid w:val="006927B0"/>
    <w:rsid w:val="00695FF0"/>
    <w:rsid w:val="006B6914"/>
    <w:rsid w:val="006B6984"/>
    <w:rsid w:val="006B7892"/>
    <w:rsid w:val="006C056D"/>
    <w:rsid w:val="006C213C"/>
    <w:rsid w:val="006C604E"/>
    <w:rsid w:val="006C7D05"/>
    <w:rsid w:val="006D769B"/>
    <w:rsid w:val="006E0AD6"/>
    <w:rsid w:val="006E15E3"/>
    <w:rsid w:val="006E161C"/>
    <w:rsid w:val="006E17F9"/>
    <w:rsid w:val="006E49D1"/>
    <w:rsid w:val="006E573D"/>
    <w:rsid w:val="006E66A2"/>
    <w:rsid w:val="006F3720"/>
    <w:rsid w:val="006F6103"/>
    <w:rsid w:val="00700F8D"/>
    <w:rsid w:val="00707735"/>
    <w:rsid w:val="007149D4"/>
    <w:rsid w:val="00723E87"/>
    <w:rsid w:val="00726FC6"/>
    <w:rsid w:val="0072743A"/>
    <w:rsid w:val="00740599"/>
    <w:rsid w:val="00743335"/>
    <w:rsid w:val="007465D3"/>
    <w:rsid w:val="007568B9"/>
    <w:rsid w:val="00756993"/>
    <w:rsid w:val="00761C79"/>
    <w:rsid w:val="00762810"/>
    <w:rsid w:val="007664A8"/>
    <w:rsid w:val="00783499"/>
    <w:rsid w:val="00793EBC"/>
    <w:rsid w:val="007977E2"/>
    <w:rsid w:val="007A5554"/>
    <w:rsid w:val="007A65CF"/>
    <w:rsid w:val="007C15AD"/>
    <w:rsid w:val="007C469A"/>
    <w:rsid w:val="007C570A"/>
    <w:rsid w:val="007E1B8D"/>
    <w:rsid w:val="007E27CD"/>
    <w:rsid w:val="007E32DB"/>
    <w:rsid w:val="007E4984"/>
    <w:rsid w:val="007E4D3B"/>
    <w:rsid w:val="007E6A30"/>
    <w:rsid w:val="0080376F"/>
    <w:rsid w:val="00807F7C"/>
    <w:rsid w:val="00824E1F"/>
    <w:rsid w:val="00830DB8"/>
    <w:rsid w:val="00832CDD"/>
    <w:rsid w:val="00833777"/>
    <w:rsid w:val="00836EB3"/>
    <w:rsid w:val="00844555"/>
    <w:rsid w:val="00856F77"/>
    <w:rsid w:val="00871F95"/>
    <w:rsid w:val="00875334"/>
    <w:rsid w:val="008839F8"/>
    <w:rsid w:val="008905FA"/>
    <w:rsid w:val="0089729E"/>
    <w:rsid w:val="008A6FE2"/>
    <w:rsid w:val="008B38EA"/>
    <w:rsid w:val="008C5046"/>
    <w:rsid w:val="008E1CC6"/>
    <w:rsid w:val="008E4C88"/>
    <w:rsid w:val="008F3503"/>
    <w:rsid w:val="008F61F9"/>
    <w:rsid w:val="00906770"/>
    <w:rsid w:val="00907AB7"/>
    <w:rsid w:val="009104A9"/>
    <w:rsid w:val="00913A8C"/>
    <w:rsid w:val="00914225"/>
    <w:rsid w:val="0091733B"/>
    <w:rsid w:val="0092406F"/>
    <w:rsid w:val="00934F0C"/>
    <w:rsid w:val="00935911"/>
    <w:rsid w:val="00936C36"/>
    <w:rsid w:val="009462EF"/>
    <w:rsid w:val="009466EB"/>
    <w:rsid w:val="00950ABB"/>
    <w:rsid w:val="009512B6"/>
    <w:rsid w:val="00955647"/>
    <w:rsid w:val="0095601F"/>
    <w:rsid w:val="009573F4"/>
    <w:rsid w:val="00963508"/>
    <w:rsid w:val="00972BBD"/>
    <w:rsid w:val="009812D1"/>
    <w:rsid w:val="00984F39"/>
    <w:rsid w:val="00987476"/>
    <w:rsid w:val="009917A8"/>
    <w:rsid w:val="00995526"/>
    <w:rsid w:val="009A201D"/>
    <w:rsid w:val="009A239D"/>
    <w:rsid w:val="009A3E21"/>
    <w:rsid w:val="009A4E57"/>
    <w:rsid w:val="009A7DD2"/>
    <w:rsid w:val="009B292F"/>
    <w:rsid w:val="009B36A8"/>
    <w:rsid w:val="009B39CC"/>
    <w:rsid w:val="009B4487"/>
    <w:rsid w:val="009B62F2"/>
    <w:rsid w:val="009E4FB4"/>
    <w:rsid w:val="009E69F8"/>
    <w:rsid w:val="00A0117B"/>
    <w:rsid w:val="00A020A1"/>
    <w:rsid w:val="00A027B4"/>
    <w:rsid w:val="00A11117"/>
    <w:rsid w:val="00A132B2"/>
    <w:rsid w:val="00A32E55"/>
    <w:rsid w:val="00A336A2"/>
    <w:rsid w:val="00A337D6"/>
    <w:rsid w:val="00A34CF2"/>
    <w:rsid w:val="00A42A80"/>
    <w:rsid w:val="00A5242D"/>
    <w:rsid w:val="00A52E9C"/>
    <w:rsid w:val="00A57E0C"/>
    <w:rsid w:val="00A666F3"/>
    <w:rsid w:val="00A711C9"/>
    <w:rsid w:val="00A931C0"/>
    <w:rsid w:val="00A95872"/>
    <w:rsid w:val="00AA216A"/>
    <w:rsid w:val="00AB3044"/>
    <w:rsid w:val="00AB5707"/>
    <w:rsid w:val="00AB6420"/>
    <w:rsid w:val="00AB6B80"/>
    <w:rsid w:val="00AC49BD"/>
    <w:rsid w:val="00AD35BE"/>
    <w:rsid w:val="00AD38DE"/>
    <w:rsid w:val="00AE1DC7"/>
    <w:rsid w:val="00AE4A90"/>
    <w:rsid w:val="00B018FA"/>
    <w:rsid w:val="00B03744"/>
    <w:rsid w:val="00B03E1F"/>
    <w:rsid w:val="00B06E83"/>
    <w:rsid w:val="00B07210"/>
    <w:rsid w:val="00B14411"/>
    <w:rsid w:val="00B17229"/>
    <w:rsid w:val="00B33915"/>
    <w:rsid w:val="00B35740"/>
    <w:rsid w:val="00B36B78"/>
    <w:rsid w:val="00B4282F"/>
    <w:rsid w:val="00B50E34"/>
    <w:rsid w:val="00B67B3B"/>
    <w:rsid w:val="00B80ABC"/>
    <w:rsid w:val="00BA1395"/>
    <w:rsid w:val="00BD09B0"/>
    <w:rsid w:val="00BD33A7"/>
    <w:rsid w:val="00BE1174"/>
    <w:rsid w:val="00BE2648"/>
    <w:rsid w:val="00BF02CF"/>
    <w:rsid w:val="00BF3CE9"/>
    <w:rsid w:val="00C02F2A"/>
    <w:rsid w:val="00C032A5"/>
    <w:rsid w:val="00C033F7"/>
    <w:rsid w:val="00C03C75"/>
    <w:rsid w:val="00C07CDB"/>
    <w:rsid w:val="00C14A69"/>
    <w:rsid w:val="00C21DBD"/>
    <w:rsid w:val="00C23587"/>
    <w:rsid w:val="00C32AD4"/>
    <w:rsid w:val="00C36D91"/>
    <w:rsid w:val="00C41B9D"/>
    <w:rsid w:val="00C436BF"/>
    <w:rsid w:val="00C4634E"/>
    <w:rsid w:val="00C5169D"/>
    <w:rsid w:val="00C5216C"/>
    <w:rsid w:val="00C538D8"/>
    <w:rsid w:val="00C56A71"/>
    <w:rsid w:val="00C63511"/>
    <w:rsid w:val="00C64518"/>
    <w:rsid w:val="00C722A1"/>
    <w:rsid w:val="00C73C3B"/>
    <w:rsid w:val="00C879AF"/>
    <w:rsid w:val="00C93E72"/>
    <w:rsid w:val="00C96CA5"/>
    <w:rsid w:val="00CA33F2"/>
    <w:rsid w:val="00CA3D55"/>
    <w:rsid w:val="00CB4CF5"/>
    <w:rsid w:val="00CC127D"/>
    <w:rsid w:val="00CC64BB"/>
    <w:rsid w:val="00CC7500"/>
    <w:rsid w:val="00CC7C0A"/>
    <w:rsid w:val="00CD0A87"/>
    <w:rsid w:val="00CD3E0A"/>
    <w:rsid w:val="00CD4A08"/>
    <w:rsid w:val="00CE6FDC"/>
    <w:rsid w:val="00CF0D0F"/>
    <w:rsid w:val="00CF148B"/>
    <w:rsid w:val="00D0186C"/>
    <w:rsid w:val="00D071A5"/>
    <w:rsid w:val="00D07963"/>
    <w:rsid w:val="00D10DDF"/>
    <w:rsid w:val="00D11B4D"/>
    <w:rsid w:val="00D12280"/>
    <w:rsid w:val="00D15CA0"/>
    <w:rsid w:val="00D2090E"/>
    <w:rsid w:val="00D259C2"/>
    <w:rsid w:val="00D31D2B"/>
    <w:rsid w:val="00D35723"/>
    <w:rsid w:val="00D3663B"/>
    <w:rsid w:val="00D50F29"/>
    <w:rsid w:val="00D51AFF"/>
    <w:rsid w:val="00D56FF4"/>
    <w:rsid w:val="00D60E85"/>
    <w:rsid w:val="00D66826"/>
    <w:rsid w:val="00D71141"/>
    <w:rsid w:val="00D74093"/>
    <w:rsid w:val="00D75191"/>
    <w:rsid w:val="00D7650D"/>
    <w:rsid w:val="00D77655"/>
    <w:rsid w:val="00D81018"/>
    <w:rsid w:val="00D8177E"/>
    <w:rsid w:val="00D90BF1"/>
    <w:rsid w:val="00DA6A78"/>
    <w:rsid w:val="00DB15BC"/>
    <w:rsid w:val="00DB41B1"/>
    <w:rsid w:val="00DB45DA"/>
    <w:rsid w:val="00DC0DB9"/>
    <w:rsid w:val="00DD2469"/>
    <w:rsid w:val="00DD567E"/>
    <w:rsid w:val="00DD6550"/>
    <w:rsid w:val="00DD6E7F"/>
    <w:rsid w:val="00DE2772"/>
    <w:rsid w:val="00DF15B2"/>
    <w:rsid w:val="00DF477A"/>
    <w:rsid w:val="00DF77B8"/>
    <w:rsid w:val="00E05BF2"/>
    <w:rsid w:val="00E11A83"/>
    <w:rsid w:val="00E15587"/>
    <w:rsid w:val="00E20712"/>
    <w:rsid w:val="00E2242E"/>
    <w:rsid w:val="00E230C4"/>
    <w:rsid w:val="00E2569F"/>
    <w:rsid w:val="00E41123"/>
    <w:rsid w:val="00E46623"/>
    <w:rsid w:val="00E50581"/>
    <w:rsid w:val="00E5072B"/>
    <w:rsid w:val="00E53490"/>
    <w:rsid w:val="00E564AD"/>
    <w:rsid w:val="00E5701A"/>
    <w:rsid w:val="00E57086"/>
    <w:rsid w:val="00E60CFC"/>
    <w:rsid w:val="00E61E6A"/>
    <w:rsid w:val="00EA1067"/>
    <w:rsid w:val="00EA6564"/>
    <w:rsid w:val="00EA7994"/>
    <w:rsid w:val="00EB6F25"/>
    <w:rsid w:val="00EC1F01"/>
    <w:rsid w:val="00EC79C5"/>
    <w:rsid w:val="00ED1F53"/>
    <w:rsid w:val="00ED635C"/>
    <w:rsid w:val="00ED6E63"/>
    <w:rsid w:val="00F10068"/>
    <w:rsid w:val="00F11DEB"/>
    <w:rsid w:val="00F12B9E"/>
    <w:rsid w:val="00F22800"/>
    <w:rsid w:val="00F27DFF"/>
    <w:rsid w:val="00F309F0"/>
    <w:rsid w:val="00F329F0"/>
    <w:rsid w:val="00F33BCE"/>
    <w:rsid w:val="00F404E0"/>
    <w:rsid w:val="00F41522"/>
    <w:rsid w:val="00F42FEF"/>
    <w:rsid w:val="00F43938"/>
    <w:rsid w:val="00F53CAB"/>
    <w:rsid w:val="00F56EC6"/>
    <w:rsid w:val="00F6066D"/>
    <w:rsid w:val="00F70298"/>
    <w:rsid w:val="00F97F62"/>
    <w:rsid w:val="00FB2419"/>
    <w:rsid w:val="00FB58E6"/>
    <w:rsid w:val="00FB5E1E"/>
    <w:rsid w:val="00FC1729"/>
    <w:rsid w:val="00FD5470"/>
    <w:rsid w:val="00FE102F"/>
    <w:rsid w:val="00FE3F22"/>
    <w:rsid w:val="00FE4F8D"/>
    <w:rsid w:val="00FF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9AF42"/>
  <w15:docId w15:val="{446DF32F-67E6-4A56-B266-F71DF62B9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D6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20093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00932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1B2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B2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64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452"/>
  </w:style>
  <w:style w:type="paragraph" w:styleId="Footer">
    <w:name w:val="footer"/>
    <w:basedOn w:val="Normal"/>
    <w:link w:val="FooterChar"/>
    <w:uiPriority w:val="99"/>
    <w:unhideWhenUsed/>
    <w:rsid w:val="007664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452"/>
  </w:style>
  <w:style w:type="paragraph" w:styleId="BalloonText">
    <w:name w:val="Balloon Text"/>
    <w:basedOn w:val="Normal"/>
    <w:link w:val="BalloonTextChar"/>
    <w:uiPriority w:val="99"/>
    <w:semiHidden/>
    <w:unhideWhenUsed/>
    <w:rsid w:val="00DD46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6BC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6C7D0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C7D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7D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7D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D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D05"/>
    <w:rPr>
      <w:b/>
      <w:bCs/>
      <w:sz w:val="20"/>
      <w:szCs w:val="20"/>
    </w:rPr>
  </w:style>
  <w:style w:type="paragraph" w:customStyle="1" w:styleId="trt0xe">
    <w:name w:val="trt0xe"/>
    <w:basedOn w:val="Normal"/>
    <w:rsid w:val="007E4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926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P9G9aXNjPk+Kx3t5R+adrgsPaQ==">AMUW2mX259zzdJk5hH1lXUqagXgih2YCNJQaT8vGKBM4ldMHArCWIGBAbtJczJouzElUctdf00X0n2KoVGk+oUFwjNIEeGioBb5c/gi5bYZRtyt9fVs05Ro=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59DE4749AFA4E801C091C1B0D8126" ma:contentTypeVersion="14" ma:contentTypeDescription="Create a new document." ma:contentTypeScope="" ma:versionID="e57d91013b06369c6d53dd305375dd58">
  <xsd:schema xmlns:xsd="http://www.w3.org/2001/XMLSchema" xmlns:xs="http://www.w3.org/2001/XMLSchema" xmlns:p="http://schemas.microsoft.com/office/2006/metadata/properties" xmlns:ns2="03cd284e-a991-4bab-9bf1-f161dcc37298" xmlns:ns3="b3b06ff0-5d05-4fe2-a24c-3ddc2238c04b" targetNamespace="http://schemas.microsoft.com/office/2006/metadata/properties" ma:root="true" ma:fieldsID="b3a01d8e1eaf5babf57c08a4de878e2e" ns2:_="" ns3:_="">
    <xsd:import namespace="03cd284e-a991-4bab-9bf1-f161dcc37298"/>
    <xsd:import namespace="b3b06ff0-5d05-4fe2-a24c-3ddc2238c0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cd284e-a991-4bab-9bf1-f161dcc372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fb04999-c2e5-4e1b-a4c5-2cddd39a7d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b06ff0-5d05-4fe2-a24c-3ddc2238c04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4ad6754c-38e9-4744-bcd8-5e3230b8889f}" ma:internalName="TaxCatchAll" ma:showField="CatchAllData" ma:web="b3b06ff0-5d05-4fe2-a24c-3ddc2238c0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cd284e-a991-4bab-9bf1-f161dcc37298">
      <Terms xmlns="http://schemas.microsoft.com/office/infopath/2007/PartnerControls"/>
    </lcf76f155ced4ddcb4097134ff3c332f>
    <TaxCatchAll xmlns="b3b06ff0-5d05-4fe2-a24c-3ddc2238c04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7112F65-1FEA-4EA2-B8A9-C36AF05D22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cd284e-a991-4bab-9bf1-f161dcc37298"/>
    <ds:schemaRef ds:uri="b3b06ff0-5d05-4fe2-a24c-3ddc2238c0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2C7A4A-AA99-44ED-BAFB-19F69FFDEB20}">
  <ds:schemaRefs>
    <ds:schemaRef ds:uri="http://schemas.microsoft.com/office/2006/metadata/properties"/>
    <ds:schemaRef ds:uri="http://schemas.microsoft.com/office/infopath/2007/PartnerControls"/>
    <ds:schemaRef ds:uri="03cd284e-a991-4bab-9bf1-f161dcc37298"/>
    <ds:schemaRef ds:uri="b3b06ff0-5d05-4fe2-a24c-3ddc2238c04b"/>
  </ds:schemaRefs>
</ds:datastoreItem>
</file>

<file path=customXml/itemProps4.xml><?xml version="1.0" encoding="utf-8"?>
<ds:datastoreItem xmlns:ds="http://schemas.openxmlformats.org/officeDocument/2006/customXml" ds:itemID="{A32526F2-D0D0-40B2-B188-14CEB03AF4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1842</TotalTime>
  <Pages>3</Pages>
  <Words>946</Words>
  <Characters>5705</Characters>
  <Application>Microsoft Office Word</Application>
  <DocSecurity>0</DocSecurity>
  <Lines>149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Anthea Sully</dc:creator>
  <cp:keywords/>
  <cp:lastModifiedBy>Lynne Elliot</cp:lastModifiedBy>
  <cp:revision>117</cp:revision>
  <dcterms:created xsi:type="dcterms:W3CDTF">2025-11-05T09:33:00Z</dcterms:created>
  <dcterms:modified xsi:type="dcterms:W3CDTF">2025-12-11T05:53:00Z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0x01010097D59DE4749AFA4E801C091C1B0D8126</vt:lpwstr>
  </property>
  <property fmtid="{D5CDD505-2E9C-101B-9397-08002B2CF9AE}" pid="3" name="MediaServiceImageTags">
    <vt:lpwstr/>
  </property>
</Properties>
</file>