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C5441" w14:textId="02398434" w:rsidR="00F54FD8" w:rsidRPr="00703A99" w:rsidRDefault="00667F87" w:rsidP="00F54FD8">
      <w:pPr>
        <w:rPr>
          <w:rFonts w:ascii="Century Gothic" w:hAnsi="Century Gothic" w:cs="Arial"/>
          <w:b/>
          <w:sz w:val="22"/>
          <w:szCs w:val="22"/>
          <w:u w:val="single"/>
        </w:rPr>
      </w:pPr>
      <w:r w:rsidRPr="00703A99">
        <w:rPr>
          <w:rFonts w:ascii="Century Gothic" w:hAnsi="Century Gothic" w:cs="Arial"/>
          <w:b/>
          <w:sz w:val="22"/>
          <w:szCs w:val="22"/>
          <w:u w:val="single"/>
        </w:rPr>
        <w:t>Clinical Nurse Educator</w:t>
      </w:r>
      <w:r w:rsidR="00F54FD8" w:rsidRPr="00703A99">
        <w:rPr>
          <w:rFonts w:ascii="Century Gothic" w:hAnsi="Century Gothic" w:cs="Arial"/>
          <w:b/>
          <w:sz w:val="22"/>
          <w:szCs w:val="22"/>
          <w:u w:val="single"/>
        </w:rPr>
        <w:t xml:space="preserve"> - Person Specification </w:t>
      </w:r>
    </w:p>
    <w:p w14:paraId="1579031B" w14:textId="77777777" w:rsidR="00F54FD8" w:rsidRPr="00703A99" w:rsidRDefault="00F54FD8" w:rsidP="00F54FD8">
      <w:pPr>
        <w:rPr>
          <w:rFonts w:ascii="Century Gothic" w:hAnsi="Century Gothic" w:cs="Arial"/>
          <w:b/>
          <w:sz w:val="22"/>
          <w:szCs w:val="22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4252"/>
        <w:gridCol w:w="1843"/>
        <w:gridCol w:w="1276"/>
      </w:tblGrid>
      <w:tr w:rsidR="00840A83" w:rsidRPr="00703A99" w14:paraId="008DF97B" w14:textId="77777777" w:rsidTr="009832B8">
        <w:tc>
          <w:tcPr>
            <w:tcW w:w="1980" w:type="dxa"/>
          </w:tcPr>
          <w:p w14:paraId="6B6EDBCC" w14:textId="69768D1D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/>
                <w:sz w:val="22"/>
                <w:szCs w:val="22"/>
              </w:rPr>
              <w:t>Criteria</w:t>
            </w:r>
          </w:p>
        </w:tc>
        <w:tc>
          <w:tcPr>
            <w:tcW w:w="4252" w:type="dxa"/>
          </w:tcPr>
          <w:p w14:paraId="5E78CCD8" w14:textId="6368CE2E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1843" w:type="dxa"/>
          </w:tcPr>
          <w:p w14:paraId="5B57507C" w14:textId="77777777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/>
                <w:sz w:val="22"/>
                <w:szCs w:val="22"/>
              </w:rPr>
              <w:t>Essential</w:t>
            </w:r>
          </w:p>
        </w:tc>
        <w:tc>
          <w:tcPr>
            <w:tcW w:w="1276" w:type="dxa"/>
          </w:tcPr>
          <w:p w14:paraId="3FB792F8" w14:textId="77777777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/>
                <w:sz w:val="22"/>
                <w:szCs w:val="22"/>
              </w:rPr>
              <w:t xml:space="preserve">Desirable </w:t>
            </w:r>
          </w:p>
        </w:tc>
      </w:tr>
      <w:tr w:rsidR="00840A83" w:rsidRPr="00703A99" w14:paraId="497AF84C" w14:textId="77777777" w:rsidTr="009832B8">
        <w:tc>
          <w:tcPr>
            <w:tcW w:w="1980" w:type="dxa"/>
          </w:tcPr>
          <w:p w14:paraId="5095CDC5" w14:textId="06A91792" w:rsidR="00840A83" w:rsidRPr="00703A99" w:rsidRDefault="00E34E37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/>
                <w:sz w:val="22"/>
                <w:szCs w:val="22"/>
              </w:rPr>
              <w:t xml:space="preserve">Right to work </w:t>
            </w:r>
          </w:p>
        </w:tc>
        <w:tc>
          <w:tcPr>
            <w:tcW w:w="4252" w:type="dxa"/>
          </w:tcPr>
          <w:p w14:paraId="61A89ECD" w14:textId="1C8203C1" w:rsidR="00840A83" w:rsidRPr="00703A99" w:rsidRDefault="0038460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Right to live and work in the UK</w:t>
            </w:r>
          </w:p>
        </w:tc>
        <w:tc>
          <w:tcPr>
            <w:tcW w:w="1843" w:type="dxa"/>
          </w:tcPr>
          <w:p w14:paraId="1CE10461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7F71BD60" w14:textId="77777777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6C3D81" w:rsidRPr="00703A99" w14:paraId="2C384655" w14:textId="77777777" w:rsidTr="007D0A07">
        <w:tc>
          <w:tcPr>
            <w:tcW w:w="1980" w:type="dxa"/>
            <w:shd w:val="clear" w:color="auto" w:fill="D9D9D9" w:themeFill="background1" w:themeFillShade="D9"/>
          </w:tcPr>
          <w:p w14:paraId="492E7D2C" w14:textId="77777777" w:rsidR="006C3D81" w:rsidRPr="00703A99" w:rsidRDefault="006C3D81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</w:tcPr>
          <w:p w14:paraId="1784EB4F" w14:textId="77777777" w:rsidR="006C3D81" w:rsidRPr="00703A99" w:rsidRDefault="006C3D81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614405DF" w14:textId="77777777" w:rsidR="006C3D81" w:rsidRPr="00703A99" w:rsidRDefault="006C3D81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09A2237E" w14:textId="77777777" w:rsidR="006C3D81" w:rsidRPr="00703A99" w:rsidRDefault="006C3D81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40D4EF4D" w14:textId="77777777" w:rsidTr="009832B8">
        <w:tc>
          <w:tcPr>
            <w:tcW w:w="1980" w:type="dxa"/>
          </w:tcPr>
          <w:p w14:paraId="3919637C" w14:textId="0A127981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/>
                <w:sz w:val="22"/>
                <w:szCs w:val="22"/>
              </w:rPr>
              <w:t>Qualifications</w:t>
            </w:r>
          </w:p>
        </w:tc>
        <w:tc>
          <w:tcPr>
            <w:tcW w:w="4252" w:type="dxa"/>
          </w:tcPr>
          <w:p w14:paraId="67E8AB96" w14:textId="55A2555D" w:rsidR="00840A83" w:rsidRPr="00703A99" w:rsidRDefault="00851BEC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Registered Nurse </w:t>
            </w:r>
          </w:p>
        </w:tc>
        <w:tc>
          <w:tcPr>
            <w:tcW w:w="1843" w:type="dxa"/>
          </w:tcPr>
          <w:p w14:paraId="640B9054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2AACC381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51BEC" w:rsidRPr="00703A99" w14:paraId="653C58BD" w14:textId="77777777" w:rsidTr="009832B8">
        <w:tc>
          <w:tcPr>
            <w:tcW w:w="1980" w:type="dxa"/>
          </w:tcPr>
          <w:p w14:paraId="2BAA150C" w14:textId="77777777" w:rsidR="00851BEC" w:rsidRPr="00703A99" w:rsidRDefault="00851BEC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36F62FF9" w14:textId="6CAE165C" w:rsidR="00851BEC" w:rsidRPr="00703A99" w:rsidRDefault="00851BEC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Qualified to degree level or equivalent </w:t>
            </w:r>
          </w:p>
        </w:tc>
        <w:tc>
          <w:tcPr>
            <w:tcW w:w="1843" w:type="dxa"/>
          </w:tcPr>
          <w:p w14:paraId="1D9B294B" w14:textId="054E17F9" w:rsidR="00851BEC" w:rsidRPr="00703A99" w:rsidRDefault="00851BEC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648BE0CF" w14:textId="77777777" w:rsidR="00851BEC" w:rsidRPr="00703A99" w:rsidRDefault="00851BEC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51BEC" w:rsidRPr="00703A99" w14:paraId="23051CEE" w14:textId="77777777" w:rsidTr="009832B8">
        <w:tc>
          <w:tcPr>
            <w:tcW w:w="1980" w:type="dxa"/>
          </w:tcPr>
          <w:p w14:paraId="6DB71A0A" w14:textId="77777777" w:rsidR="00851BEC" w:rsidRPr="00703A99" w:rsidRDefault="00851BEC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246ED5E4" w14:textId="649B0E08" w:rsidR="00851BEC" w:rsidRPr="00703A99" w:rsidRDefault="00851BEC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Pal</w:t>
            </w:r>
            <w:r w:rsidR="002279BA"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liative care experience </w:t>
            </w:r>
          </w:p>
        </w:tc>
        <w:tc>
          <w:tcPr>
            <w:tcW w:w="1843" w:type="dxa"/>
          </w:tcPr>
          <w:p w14:paraId="4B1040CD" w14:textId="2B762D76" w:rsidR="00851BEC" w:rsidRPr="00703A99" w:rsidRDefault="002279BA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4992E26C" w14:textId="77777777" w:rsidR="00851BEC" w:rsidRPr="00703A99" w:rsidRDefault="00851BEC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266FC0" w:rsidRPr="00703A99" w14:paraId="764E45E0" w14:textId="77777777" w:rsidTr="009832B8">
        <w:tc>
          <w:tcPr>
            <w:tcW w:w="1980" w:type="dxa"/>
          </w:tcPr>
          <w:p w14:paraId="716AE2EB" w14:textId="77777777" w:rsidR="00266FC0" w:rsidRPr="00703A99" w:rsidRDefault="00266FC0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2C903434" w14:textId="5D8EDEC7" w:rsidR="00266FC0" w:rsidRPr="00703A99" w:rsidRDefault="00266FC0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Mentor or formal teaching qualification </w:t>
            </w:r>
          </w:p>
        </w:tc>
        <w:tc>
          <w:tcPr>
            <w:tcW w:w="1843" w:type="dxa"/>
          </w:tcPr>
          <w:p w14:paraId="332F78D9" w14:textId="77777777" w:rsidR="00266FC0" w:rsidRPr="00703A99" w:rsidRDefault="00266FC0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3BDB06" w14:textId="4D056D08" w:rsidR="00266FC0" w:rsidRPr="00703A99" w:rsidRDefault="00266FC0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</w:tr>
      <w:tr w:rsidR="006C3D81" w:rsidRPr="00703A99" w14:paraId="199BB9B0" w14:textId="77777777" w:rsidTr="007D0A07">
        <w:tc>
          <w:tcPr>
            <w:tcW w:w="1980" w:type="dxa"/>
            <w:shd w:val="clear" w:color="auto" w:fill="D9D9D9" w:themeFill="background1" w:themeFillShade="D9"/>
          </w:tcPr>
          <w:p w14:paraId="65FBE225" w14:textId="77777777" w:rsidR="006C3D81" w:rsidRPr="00703A99" w:rsidRDefault="006C3D81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</w:tcPr>
          <w:p w14:paraId="0B1F91A4" w14:textId="77777777" w:rsidR="006C3D81" w:rsidRPr="00703A99" w:rsidRDefault="006C3D81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5522FF24" w14:textId="77777777" w:rsidR="006C3D81" w:rsidRPr="00703A99" w:rsidRDefault="006C3D81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3AA2FB9E" w14:textId="77777777" w:rsidR="006C3D81" w:rsidRPr="00703A99" w:rsidRDefault="006C3D81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78BD4462" w14:textId="77777777" w:rsidTr="009832B8">
        <w:tc>
          <w:tcPr>
            <w:tcW w:w="1980" w:type="dxa"/>
          </w:tcPr>
          <w:p w14:paraId="5BB5604F" w14:textId="15C152FD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/>
                <w:sz w:val="22"/>
                <w:szCs w:val="22"/>
              </w:rPr>
              <w:t>Experience and Knowledge</w:t>
            </w:r>
          </w:p>
        </w:tc>
        <w:tc>
          <w:tcPr>
            <w:tcW w:w="4252" w:type="dxa"/>
          </w:tcPr>
          <w:p w14:paraId="51EF6E66" w14:textId="5CE286CF" w:rsidR="00840A83" w:rsidRPr="00703A99" w:rsidRDefault="006C3D81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Delivery of training </w:t>
            </w:r>
            <w:r w:rsidR="001E2577"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/ presentations to clinical colleagues </w:t>
            </w:r>
          </w:p>
        </w:tc>
        <w:tc>
          <w:tcPr>
            <w:tcW w:w="1843" w:type="dxa"/>
          </w:tcPr>
          <w:p w14:paraId="696B28DA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4F0B1F51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3D05D166" w14:textId="77777777" w:rsidTr="009832B8">
        <w:tc>
          <w:tcPr>
            <w:tcW w:w="1980" w:type="dxa"/>
          </w:tcPr>
          <w:p w14:paraId="7D9BF513" w14:textId="77777777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0FF55B44" w14:textId="6D7B3FB7" w:rsidR="00840A83" w:rsidRPr="00703A99" w:rsidRDefault="001E2577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Palliative care and symptom management</w:t>
            </w:r>
          </w:p>
        </w:tc>
        <w:tc>
          <w:tcPr>
            <w:tcW w:w="1843" w:type="dxa"/>
          </w:tcPr>
          <w:p w14:paraId="52BAF653" w14:textId="2C483EC0" w:rsidR="00840A83" w:rsidRPr="00703A99" w:rsidRDefault="001E2577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6988B7F3" w14:textId="6A9C1B8C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586989" w:rsidRPr="00703A99" w14:paraId="522CD9A0" w14:textId="77777777" w:rsidTr="009832B8">
        <w:tc>
          <w:tcPr>
            <w:tcW w:w="1980" w:type="dxa"/>
          </w:tcPr>
          <w:p w14:paraId="4D6699BE" w14:textId="77777777" w:rsidR="00586989" w:rsidRPr="00703A99" w:rsidRDefault="00586989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7424E191" w14:textId="7589DC70" w:rsidR="00586989" w:rsidRPr="00703A99" w:rsidRDefault="00586989" w:rsidP="00586989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E</w:t>
            </w:r>
            <w:r w:rsidR="009A6EA6"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vidence of professional development and a broad knowledge of clinical guidelines and policies </w:t>
            </w:r>
          </w:p>
        </w:tc>
        <w:tc>
          <w:tcPr>
            <w:tcW w:w="1843" w:type="dxa"/>
          </w:tcPr>
          <w:p w14:paraId="45EE65D2" w14:textId="0A1162EA" w:rsidR="00586989" w:rsidRPr="00703A99" w:rsidRDefault="000E75B7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65C503BA" w14:textId="77777777" w:rsidR="00586989" w:rsidRPr="00703A99" w:rsidRDefault="00586989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55F7AE39" w14:textId="77777777" w:rsidTr="009832B8">
        <w:tc>
          <w:tcPr>
            <w:tcW w:w="1980" w:type="dxa"/>
          </w:tcPr>
          <w:p w14:paraId="12FE23B5" w14:textId="77777777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233F1404" w14:textId="2C2C903F" w:rsidR="00840A83" w:rsidRPr="00703A99" w:rsidRDefault="00C373A4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Undertaken a similar role within a healthcare setting </w:t>
            </w:r>
            <w:r w:rsidR="00840A83"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</w:tcPr>
          <w:p w14:paraId="45EFAEC0" w14:textId="44A68FDC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0FD8AA" w14:textId="44E9D5FF" w:rsidR="00840A83" w:rsidRPr="00703A99" w:rsidRDefault="00C373A4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</w:tr>
      <w:tr w:rsidR="00C373A4" w:rsidRPr="00703A99" w14:paraId="4A31E53C" w14:textId="77777777" w:rsidTr="007D0A07">
        <w:tc>
          <w:tcPr>
            <w:tcW w:w="1980" w:type="dxa"/>
            <w:shd w:val="clear" w:color="auto" w:fill="D9D9D9" w:themeFill="background1" w:themeFillShade="D9"/>
          </w:tcPr>
          <w:p w14:paraId="21B06E04" w14:textId="77777777" w:rsidR="00C373A4" w:rsidRPr="00703A99" w:rsidRDefault="00C373A4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</w:tcPr>
          <w:p w14:paraId="087952D1" w14:textId="77777777" w:rsidR="00C373A4" w:rsidRPr="00703A99" w:rsidRDefault="00C373A4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316ADAB8" w14:textId="77777777" w:rsidR="00C373A4" w:rsidRPr="00703A99" w:rsidRDefault="00C373A4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6B55808F" w14:textId="77777777" w:rsidR="00C373A4" w:rsidRPr="00703A99" w:rsidRDefault="00C373A4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73E24CF5" w14:textId="77777777" w:rsidTr="009832B8">
        <w:tc>
          <w:tcPr>
            <w:tcW w:w="1980" w:type="dxa"/>
          </w:tcPr>
          <w:p w14:paraId="2F65093E" w14:textId="1A694815" w:rsidR="00840A83" w:rsidRPr="00703A99" w:rsidRDefault="00C373A4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/>
                <w:sz w:val="22"/>
                <w:szCs w:val="22"/>
              </w:rPr>
              <w:t>Skills</w:t>
            </w:r>
          </w:p>
        </w:tc>
        <w:tc>
          <w:tcPr>
            <w:tcW w:w="4252" w:type="dxa"/>
          </w:tcPr>
          <w:p w14:paraId="19E3B0F4" w14:textId="743D458C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E</w:t>
            </w:r>
            <w:r w:rsidR="002601CF"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xcellent written and communication skills </w:t>
            </w:r>
          </w:p>
        </w:tc>
        <w:tc>
          <w:tcPr>
            <w:tcW w:w="1843" w:type="dxa"/>
          </w:tcPr>
          <w:p w14:paraId="4F0837DD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0953EE1C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7028DAAD" w14:textId="77777777" w:rsidTr="009832B8">
        <w:tc>
          <w:tcPr>
            <w:tcW w:w="1980" w:type="dxa"/>
          </w:tcPr>
          <w:p w14:paraId="7B7EEB18" w14:textId="77777777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4BAF5A53" w14:textId="1BB85A78" w:rsidR="00840A83" w:rsidRPr="00703A99" w:rsidRDefault="002601CF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Proficient in the use of Microsoft office applications, including MS Teams</w:t>
            </w:r>
            <w:r w:rsidR="001C5925"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, Outlook and PowerPoint </w:t>
            </w:r>
          </w:p>
        </w:tc>
        <w:tc>
          <w:tcPr>
            <w:tcW w:w="1843" w:type="dxa"/>
          </w:tcPr>
          <w:p w14:paraId="2128FDCB" w14:textId="0A735CE1" w:rsidR="00840A83" w:rsidRPr="00703A99" w:rsidRDefault="001C5925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3C9D0DD8" w14:textId="4D3ACAAF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127A07C3" w14:textId="77777777" w:rsidTr="009832B8">
        <w:tc>
          <w:tcPr>
            <w:tcW w:w="1980" w:type="dxa"/>
          </w:tcPr>
          <w:p w14:paraId="7291D6E0" w14:textId="77777777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6A5A1C6D" w14:textId="185457E1" w:rsidR="00840A83" w:rsidRPr="00703A99" w:rsidRDefault="00C14E92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Ability to support and develop new and existing </w:t>
            </w:r>
            <w:r w:rsidR="00964E7C"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team members </w:t>
            </w:r>
          </w:p>
        </w:tc>
        <w:tc>
          <w:tcPr>
            <w:tcW w:w="1843" w:type="dxa"/>
          </w:tcPr>
          <w:p w14:paraId="1E016BEC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37960CE9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3B47F809" w14:textId="77777777" w:rsidTr="009832B8">
        <w:tc>
          <w:tcPr>
            <w:tcW w:w="1980" w:type="dxa"/>
          </w:tcPr>
          <w:p w14:paraId="5887DD4E" w14:textId="77777777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6E887165" w14:textId="6E7A292F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A</w:t>
            </w:r>
            <w:r w:rsidR="00964E7C"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bility to prioritise workload and manage multiple tasks </w:t>
            </w:r>
            <w:r w:rsidR="00107CB9" w:rsidRPr="00703A99">
              <w:rPr>
                <w:rFonts w:ascii="Century Gothic" w:hAnsi="Century Gothic" w:cs="Arial"/>
                <w:bCs/>
                <w:sz w:val="22"/>
                <w:szCs w:val="22"/>
              </w:rPr>
              <w:t>simultaneously</w:t>
            </w:r>
          </w:p>
        </w:tc>
        <w:tc>
          <w:tcPr>
            <w:tcW w:w="1843" w:type="dxa"/>
          </w:tcPr>
          <w:p w14:paraId="03731A52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71C55B2E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4E9C7C70" w14:textId="77777777" w:rsidTr="009832B8">
        <w:tc>
          <w:tcPr>
            <w:tcW w:w="1980" w:type="dxa"/>
          </w:tcPr>
          <w:p w14:paraId="30765C1B" w14:textId="77777777" w:rsidR="00840A83" w:rsidRPr="00703A99" w:rsidRDefault="00840A8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530342B7" w14:textId="53462C66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Ability </w:t>
            </w:r>
            <w:r w:rsidR="00107CB9" w:rsidRPr="00703A99">
              <w:rPr>
                <w:rFonts w:ascii="Century Gothic" w:hAnsi="Century Gothic" w:cs="Arial"/>
                <w:bCs/>
                <w:sz w:val="22"/>
                <w:szCs w:val="22"/>
              </w:rPr>
              <w:t>to network</w:t>
            </w:r>
            <w:r w:rsidR="0073358F" w:rsidRPr="00703A99">
              <w:rPr>
                <w:rFonts w:ascii="Century Gothic" w:hAnsi="Century Gothic" w:cs="Arial"/>
                <w:bCs/>
                <w:sz w:val="22"/>
                <w:szCs w:val="22"/>
              </w:rPr>
              <w:t>, influence, negotiate and build good working relationships</w:t>
            </w:r>
          </w:p>
        </w:tc>
        <w:tc>
          <w:tcPr>
            <w:tcW w:w="1843" w:type="dxa"/>
          </w:tcPr>
          <w:p w14:paraId="3F235154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48F3DE1B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062E95" w:rsidRPr="00703A99" w14:paraId="2A7B9AC0" w14:textId="77777777" w:rsidTr="009832B8">
        <w:tc>
          <w:tcPr>
            <w:tcW w:w="1980" w:type="dxa"/>
          </w:tcPr>
          <w:p w14:paraId="321DE9EF" w14:textId="77777777" w:rsidR="00062E95" w:rsidRPr="00703A99" w:rsidRDefault="00062E95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</w:tcPr>
          <w:p w14:paraId="40A455E2" w14:textId="76B4625A" w:rsidR="00062E95" w:rsidRPr="00703A99" w:rsidRDefault="0073358F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Flexibility </w:t>
            </w:r>
            <w:r w:rsidR="00DE6868" w:rsidRPr="00703A99">
              <w:rPr>
                <w:rFonts w:ascii="Century Gothic" w:hAnsi="Century Gothic" w:cs="Arial"/>
                <w:bCs/>
                <w:sz w:val="22"/>
                <w:szCs w:val="22"/>
              </w:rPr>
              <w:t>and the opportunity to work across different areas</w:t>
            </w:r>
          </w:p>
        </w:tc>
        <w:tc>
          <w:tcPr>
            <w:tcW w:w="1843" w:type="dxa"/>
          </w:tcPr>
          <w:p w14:paraId="243B140E" w14:textId="77777777" w:rsidR="00062E95" w:rsidRPr="00703A99" w:rsidRDefault="00062E95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  <w:p w14:paraId="7B7F93B1" w14:textId="097D1AD5" w:rsidR="000B2F99" w:rsidRPr="00703A99" w:rsidRDefault="000B2F99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6851F046" w14:textId="77777777" w:rsidR="00062E95" w:rsidRPr="00703A99" w:rsidRDefault="00062E95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7D0A07" w:rsidRPr="00703A99" w14:paraId="1EF23F8B" w14:textId="77777777" w:rsidTr="007D0A07">
        <w:tc>
          <w:tcPr>
            <w:tcW w:w="1980" w:type="dxa"/>
            <w:shd w:val="clear" w:color="auto" w:fill="D9D9D9" w:themeFill="background1" w:themeFillShade="D9"/>
          </w:tcPr>
          <w:p w14:paraId="2EAA98DC" w14:textId="77777777" w:rsidR="007D0A07" w:rsidRPr="00703A99" w:rsidRDefault="007D0A07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</w:tcPr>
          <w:p w14:paraId="61B707F6" w14:textId="77777777" w:rsidR="007D0A07" w:rsidRPr="00703A99" w:rsidRDefault="007D0A07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45B9529E" w14:textId="77777777" w:rsidR="007D0A07" w:rsidRPr="00703A99" w:rsidRDefault="007D0A07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71A3409A" w14:textId="77777777" w:rsidR="007D0A07" w:rsidRPr="00703A99" w:rsidRDefault="007D0A07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4AFEA7E7" w14:textId="77777777" w:rsidTr="009832B8">
        <w:tc>
          <w:tcPr>
            <w:tcW w:w="1980" w:type="dxa"/>
          </w:tcPr>
          <w:p w14:paraId="2CE752A6" w14:textId="5DA01CE9" w:rsidR="00840A83" w:rsidRPr="00703A99" w:rsidRDefault="00384603" w:rsidP="00520D76">
            <w:pPr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/>
                <w:sz w:val="22"/>
                <w:szCs w:val="22"/>
              </w:rPr>
              <w:t>Personal Attributes</w:t>
            </w:r>
          </w:p>
        </w:tc>
        <w:tc>
          <w:tcPr>
            <w:tcW w:w="4252" w:type="dxa"/>
          </w:tcPr>
          <w:p w14:paraId="46CFF039" w14:textId="715D8C96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Excellent communication skills both verbal and in writing </w:t>
            </w:r>
          </w:p>
        </w:tc>
        <w:tc>
          <w:tcPr>
            <w:tcW w:w="1843" w:type="dxa"/>
          </w:tcPr>
          <w:p w14:paraId="323F8FAD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4B77B8F0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39317FE1" w14:textId="77777777" w:rsidTr="009832B8">
        <w:tc>
          <w:tcPr>
            <w:tcW w:w="1980" w:type="dxa"/>
          </w:tcPr>
          <w:p w14:paraId="59B2964B" w14:textId="77777777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4252" w:type="dxa"/>
          </w:tcPr>
          <w:p w14:paraId="267C2528" w14:textId="7B507C04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Ability to produce written materials for a variety of audiences </w:t>
            </w:r>
          </w:p>
        </w:tc>
        <w:tc>
          <w:tcPr>
            <w:tcW w:w="1843" w:type="dxa"/>
          </w:tcPr>
          <w:p w14:paraId="03AA3A04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34804DB2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25CE82DC" w14:textId="77777777" w:rsidTr="009832B8">
        <w:tc>
          <w:tcPr>
            <w:tcW w:w="1980" w:type="dxa"/>
          </w:tcPr>
          <w:p w14:paraId="3CA04E9E" w14:textId="77777777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4252" w:type="dxa"/>
          </w:tcPr>
          <w:p w14:paraId="085525BC" w14:textId="77777777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A professional &amp; competent manner </w:t>
            </w:r>
          </w:p>
          <w:p w14:paraId="3B03A8E4" w14:textId="49FE5218" w:rsidR="00E217A6" w:rsidRPr="00703A99" w:rsidRDefault="00E217A6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1843" w:type="dxa"/>
          </w:tcPr>
          <w:p w14:paraId="1672F79D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53921222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12D1A110" w14:textId="77777777" w:rsidTr="009832B8">
        <w:tc>
          <w:tcPr>
            <w:tcW w:w="1980" w:type="dxa"/>
          </w:tcPr>
          <w:p w14:paraId="2779FDDB" w14:textId="77777777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4252" w:type="dxa"/>
          </w:tcPr>
          <w:p w14:paraId="632100D2" w14:textId="07D59321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Able to be flexible with hours if/when required to meet the needs of the service</w:t>
            </w:r>
          </w:p>
        </w:tc>
        <w:tc>
          <w:tcPr>
            <w:tcW w:w="1843" w:type="dxa"/>
          </w:tcPr>
          <w:p w14:paraId="04296730" w14:textId="4EFD43C6" w:rsidR="00840A83" w:rsidRPr="00703A99" w:rsidRDefault="006E47C7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43684952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840A83" w:rsidRPr="00703A99" w14:paraId="3782C8DF" w14:textId="77777777" w:rsidTr="009832B8">
        <w:tc>
          <w:tcPr>
            <w:tcW w:w="1980" w:type="dxa"/>
          </w:tcPr>
          <w:p w14:paraId="5BD84FE5" w14:textId="77777777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4252" w:type="dxa"/>
          </w:tcPr>
          <w:p w14:paraId="0F1CA73A" w14:textId="73A11CFC" w:rsidR="00840A83" w:rsidRPr="00703A99" w:rsidRDefault="00840A8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Ability to be pragmatic, have </w:t>
            </w:r>
            <w:r w:rsidR="001E3521"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a </w:t>
            </w:r>
            <w:r w:rsidR="006F7803" w:rsidRPr="00703A99">
              <w:rPr>
                <w:rFonts w:ascii="Century Gothic" w:hAnsi="Century Gothic" w:cs="Arial"/>
                <w:bCs/>
                <w:sz w:val="22"/>
                <w:szCs w:val="22"/>
              </w:rPr>
              <w:t>hands-on</w:t>
            </w: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 approach, to achieve practical solutions.</w:t>
            </w:r>
          </w:p>
        </w:tc>
        <w:tc>
          <w:tcPr>
            <w:tcW w:w="1843" w:type="dxa"/>
          </w:tcPr>
          <w:p w14:paraId="59480953" w14:textId="651DCFA8" w:rsidR="00840A83" w:rsidRPr="00703A99" w:rsidRDefault="006E47C7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3B9AAA44" w14:textId="77777777" w:rsidR="00840A83" w:rsidRPr="00703A99" w:rsidRDefault="00840A8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  <w:tr w:rsidR="00B27413" w:rsidRPr="00703A99" w14:paraId="170BC546" w14:textId="77777777" w:rsidTr="009832B8">
        <w:tc>
          <w:tcPr>
            <w:tcW w:w="1980" w:type="dxa"/>
          </w:tcPr>
          <w:p w14:paraId="53B107DA" w14:textId="77777777" w:rsidR="00B27413" w:rsidRPr="00703A99" w:rsidRDefault="00B2741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  <w:tc>
          <w:tcPr>
            <w:tcW w:w="4252" w:type="dxa"/>
          </w:tcPr>
          <w:p w14:paraId="4987283C" w14:textId="15E72237" w:rsidR="00B27413" w:rsidRPr="00703A99" w:rsidRDefault="00B27413" w:rsidP="00520D76">
            <w:pPr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 xml:space="preserve">Car driver with access to own vehicle </w:t>
            </w:r>
          </w:p>
        </w:tc>
        <w:tc>
          <w:tcPr>
            <w:tcW w:w="1843" w:type="dxa"/>
          </w:tcPr>
          <w:p w14:paraId="611F712B" w14:textId="5F185EB6" w:rsidR="00B27413" w:rsidRPr="00703A99" w:rsidRDefault="00B2741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  <w:r w:rsidRPr="00703A99">
              <w:rPr>
                <w:rFonts w:ascii="Century Gothic" w:hAnsi="Century Gothic" w:cs="Arial"/>
                <w:bCs/>
                <w:sz w:val="22"/>
                <w:szCs w:val="22"/>
              </w:rPr>
              <w:t>X</w:t>
            </w:r>
          </w:p>
        </w:tc>
        <w:tc>
          <w:tcPr>
            <w:tcW w:w="1276" w:type="dxa"/>
          </w:tcPr>
          <w:p w14:paraId="0E4563A1" w14:textId="77777777" w:rsidR="00B27413" w:rsidRPr="00703A99" w:rsidRDefault="00B27413" w:rsidP="00520D76">
            <w:pPr>
              <w:jc w:val="center"/>
              <w:rPr>
                <w:rFonts w:ascii="Century Gothic" w:hAnsi="Century Gothic" w:cs="Arial"/>
                <w:bCs/>
                <w:sz w:val="22"/>
                <w:szCs w:val="22"/>
              </w:rPr>
            </w:pPr>
          </w:p>
        </w:tc>
      </w:tr>
    </w:tbl>
    <w:p w14:paraId="182AD75E" w14:textId="77777777" w:rsidR="00F54FD8" w:rsidRPr="00703A99" w:rsidRDefault="00F54FD8" w:rsidP="00F54FD8">
      <w:pPr>
        <w:rPr>
          <w:rFonts w:ascii="Century Gothic" w:hAnsi="Century Gothic" w:cs="Arial"/>
          <w:b/>
          <w:sz w:val="22"/>
          <w:szCs w:val="22"/>
        </w:rPr>
      </w:pPr>
    </w:p>
    <w:p w14:paraId="0928F3AD" w14:textId="77777777" w:rsidR="0098434E" w:rsidRPr="00703A99" w:rsidRDefault="0098434E" w:rsidP="00F54FD8">
      <w:pPr>
        <w:spacing w:line="360" w:lineRule="auto"/>
        <w:jc w:val="both"/>
        <w:rPr>
          <w:rFonts w:ascii="Century Gothic" w:hAnsi="Century Gothic" w:cs="Arial"/>
          <w:b/>
          <w:sz w:val="22"/>
          <w:szCs w:val="22"/>
        </w:rPr>
      </w:pPr>
    </w:p>
    <w:p w14:paraId="01768041" w14:textId="77777777" w:rsidR="003332E4" w:rsidRPr="00703A99" w:rsidRDefault="003332E4" w:rsidP="00F54FD8">
      <w:pPr>
        <w:spacing w:line="360" w:lineRule="auto"/>
        <w:jc w:val="both"/>
        <w:rPr>
          <w:rFonts w:ascii="Century Gothic" w:hAnsi="Century Gothic" w:cs="Arial"/>
          <w:b/>
          <w:sz w:val="22"/>
          <w:szCs w:val="22"/>
        </w:rPr>
      </w:pPr>
    </w:p>
    <w:p w14:paraId="3E94E78C" w14:textId="591E7B8C" w:rsidR="00F54FD8" w:rsidRPr="00703A99" w:rsidRDefault="00F54FD8" w:rsidP="00F54FD8">
      <w:pPr>
        <w:spacing w:line="360" w:lineRule="auto"/>
        <w:jc w:val="both"/>
        <w:rPr>
          <w:rFonts w:ascii="Century Gothic" w:hAnsi="Century Gothic" w:cs="Arial"/>
          <w:b/>
          <w:sz w:val="22"/>
          <w:szCs w:val="22"/>
        </w:rPr>
      </w:pPr>
      <w:r w:rsidRPr="00703A99">
        <w:rPr>
          <w:rFonts w:ascii="Century Gothic" w:hAnsi="Century Gothic" w:cs="Arial"/>
          <w:b/>
          <w:sz w:val="22"/>
          <w:szCs w:val="22"/>
        </w:rPr>
        <w:t>NOTE</w:t>
      </w:r>
    </w:p>
    <w:p w14:paraId="5AD8512A" w14:textId="77777777" w:rsidR="00EB7A2C" w:rsidRPr="00703A99" w:rsidRDefault="00EB7A2C" w:rsidP="00EB7A2C">
      <w:pPr>
        <w:rPr>
          <w:rFonts w:ascii="Century Gothic" w:hAnsi="Century Gothic" w:cs="Arial"/>
          <w:sz w:val="22"/>
          <w:szCs w:val="22"/>
        </w:rPr>
      </w:pPr>
      <w:r w:rsidRPr="00703A99">
        <w:rPr>
          <w:rFonts w:ascii="Century Gothic" w:hAnsi="Century Gothic" w:cs="Arial"/>
          <w:sz w:val="22"/>
          <w:szCs w:val="22"/>
        </w:rPr>
        <w:t>The duties and responsibilities referred to are an outline only and may be changed in conjunction with the post holder, and in accordance with the needs of the Hospice.</w:t>
      </w:r>
    </w:p>
    <w:p w14:paraId="37AE9B8A" w14:textId="77777777" w:rsidR="00EB7A2C" w:rsidRPr="00703A99" w:rsidRDefault="00EB7A2C" w:rsidP="00EB7A2C">
      <w:pPr>
        <w:rPr>
          <w:rFonts w:ascii="Century Gothic" w:hAnsi="Century Gothic" w:cs="Arial"/>
          <w:sz w:val="22"/>
          <w:szCs w:val="22"/>
        </w:rPr>
      </w:pPr>
    </w:p>
    <w:p w14:paraId="1A6CB55C" w14:textId="2E0A86D4" w:rsidR="008550BC" w:rsidRPr="00703A99" w:rsidRDefault="00EB7A2C">
      <w:pPr>
        <w:rPr>
          <w:rFonts w:ascii="Century Gothic" w:hAnsi="Century Gothic" w:cs="Arial"/>
          <w:sz w:val="22"/>
          <w:szCs w:val="22"/>
        </w:rPr>
      </w:pPr>
      <w:r w:rsidRPr="00703A99">
        <w:rPr>
          <w:rFonts w:ascii="Century Gothic" w:hAnsi="Century Gothic" w:cs="Arial"/>
          <w:sz w:val="22"/>
          <w:szCs w:val="22"/>
        </w:rPr>
        <w:t xml:space="preserve">Please visit the Halton Haven Hospice website for further information and application forms: </w:t>
      </w:r>
      <w:hyperlink r:id="rId10" w:history="1">
        <w:r w:rsidR="008550BC" w:rsidRPr="00703A99">
          <w:rPr>
            <w:rStyle w:val="Hyperlink"/>
            <w:rFonts w:ascii="Century Gothic" w:hAnsi="Century Gothic" w:cs="Arial"/>
            <w:sz w:val="22"/>
            <w:szCs w:val="22"/>
          </w:rPr>
          <w:t>https://www.haltonhaven.org.uk/join-us/</w:t>
        </w:r>
      </w:hyperlink>
    </w:p>
    <w:p w14:paraId="54821545" w14:textId="77777777" w:rsidR="008550BC" w:rsidRPr="00703A99" w:rsidRDefault="008550BC">
      <w:pPr>
        <w:rPr>
          <w:rFonts w:ascii="Century Gothic" w:hAnsi="Century Gothic" w:cs="Arial"/>
          <w:sz w:val="22"/>
          <w:szCs w:val="22"/>
        </w:rPr>
      </w:pPr>
    </w:p>
    <w:p w14:paraId="6BECF921" w14:textId="0A86128B" w:rsidR="00132FB4" w:rsidRPr="00703A99" w:rsidRDefault="0098434E">
      <w:pPr>
        <w:rPr>
          <w:rFonts w:ascii="Century Gothic" w:hAnsi="Century Gothic" w:cs="Arial"/>
          <w:sz w:val="22"/>
          <w:szCs w:val="22"/>
        </w:rPr>
      </w:pPr>
      <w:r w:rsidRPr="00703A99">
        <w:rPr>
          <w:rFonts w:ascii="Century Gothic" w:hAnsi="Century Gothic" w:cs="Arial"/>
          <w:sz w:val="22"/>
          <w:szCs w:val="22"/>
        </w:rPr>
        <w:t>Any offer of employment will be conditional and subject to satisfactory references; pre-employment medical screening, compliance checks as deemed appropriate to the role including disclosure and barring check.</w:t>
      </w:r>
    </w:p>
    <w:sectPr w:rsidR="00132FB4" w:rsidRPr="00703A99" w:rsidSect="003332E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B9513" w14:textId="77777777" w:rsidR="00BA6077" w:rsidRDefault="00BA6077" w:rsidP="003332E4">
      <w:r>
        <w:separator/>
      </w:r>
    </w:p>
  </w:endnote>
  <w:endnote w:type="continuationSeparator" w:id="0">
    <w:p w14:paraId="5EF94187" w14:textId="77777777" w:rsidR="00BA6077" w:rsidRDefault="00BA6077" w:rsidP="00333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14CC9" w14:textId="77777777" w:rsidR="0001248E" w:rsidRDefault="000124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83AA9" w14:textId="77777777" w:rsidR="0001248E" w:rsidRDefault="000124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23F55" w14:textId="77777777" w:rsidR="0001248E" w:rsidRDefault="000124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1F8AA" w14:textId="77777777" w:rsidR="00BA6077" w:rsidRDefault="00BA6077" w:rsidP="003332E4">
      <w:r>
        <w:separator/>
      </w:r>
    </w:p>
  </w:footnote>
  <w:footnote w:type="continuationSeparator" w:id="0">
    <w:p w14:paraId="67D29D6C" w14:textId="77777777" w:rsidR="00BA6077" w:rsidRDefault="00BA6077" w:rsidP="003332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B5812" w14:textId="77777777" w:rsidR="0001248E" w:rsidRDefault="000124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E1656" w14:textId="619FFC2C" w:rsidR="003332E4" w:rsidRDefault="003332E4" w:rsidP="003332E4">
    <w:pPr>
      <w:pStyle w:val="Header"/>
      <w:jc w:val="center"/>
    </w:pPr>
    <w:r>
      <w:rPr>
        <w:noProof/>
      </w:rPr>
      <w:drawing>
        <wp:inline distT="0" distB="0" distL="0" distR="0" wp14:anchorId="1C9D44C9" wp14:editId="519A1C18">
          <wp:extent cx="3578860" cy="847725"/>
          <wp:effectExtent l="0" t="0" r="2540" b="9525"/>
          <wp:docPr id="1149612973" name="Picture 1" descr="A black background with purple letter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9612973" name="Picture 1" descr="A black background with purple letter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8860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D2A45B6" w14:textId="77777777" w:rsidR="003332E4" w:rsidRDefault="003332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E3F4A" w14:textId="77777777" w:rsidR="0001248E" w:rsidRDefault="000124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FD8"/>
    <w:rsid w:val="0001248E"/>
    <w:rsid w:val="000172D5"/>
    <w:rsid w:val="000421B5"/>
    <w:rsid w:val="00044158"/>
    <w:rsid w:val="0005398B"/>
    <w:rsid w:val="00062E95"/>
    <w:rsid w:val="0006477C"/>
    <w:rsid w:val="000B2F99"/>
    <w:rsid w:val="000E75B7"/>
    <w:rsid w:val="00107CB9"/>
    <w:rsid w:val="00132FB4"/>
    <w:rsid w:val="001B1A45"/>
    <w:rsid w:val="001C5925"/>
    <w:rsid w:val="001E2577"/>
    <w:rsid w:val="001E3521"/>
    <w:rsid w:val="002279BA"/>
    <w:rsid w:val="00235743"/>
    <w:rsid w:val="002601CF"/>
    <w:rsid w:val="00266FC0"/>
    <w:rsid w:val="002C3AC6"/>
    <w:rsid w:val="002C4FC5"/>
    <w:rsid w:val="003332E4"/>
    <w:rsid w:val="00384603"/>
    <w:rsid w:val="00393581"/>
    <w:rsid w:val="00411C86"/>
    <w:rsid w:val="00433816"/>
    <w:rsid w:val="004F41D3"/>
    <w:rsid w:val="00586989"/>
    <w:rsid w:val="00613E2E"/>
    <w:rsid w:val="00636B71"/>
    <w:rsid w:val="00667F87"/>
    <w:rsid w:val="006A72C3"/>
    <w:rsid w:val="006C3D81"/>
    <w:rsid w:val="006E47C7"/>
    <w:rsid w:val="006F7803"/>
    <w:rsid w:val="00703A99"/>
    <w:rsid w:val="0071427A"/>
    <w:rsid w:val="0073358F"/>
    <w:rsid w:val="007D0A07"/>
    <w:rsid w:val="008320E2"/>
    <w:rsid w:val="00840A83"/>
    <w:rsid w:val="00851BEC"/>
    <w:rsid w:val="008550BC"/>
    <w:rsid w:val="00876E29"/>
    <w:rsid w:val="00890084"/>
    <w:rsid w:val="009012B2"/>
    <w:rsid w:val="00964E7C"/>
    <w:rsid w:val="00980EF0"/>
    <w:rsid w:val="00983042"/>
    <w:rsid w:val="009832B8"/>
    <w:rsid w:val="0098434E"/>
    <w:rsid w:val="009A6EA6"/>
    <w:rsid w:val="009B2346"/>
    <w:rsid w:val="009C57F0"/>
    <w:rsid w:val="00B22772"/>
    <w:rsid w:val="00B25635"/>
    <w:rsid w:val="00B27413"/>
    <w:rsid w:val="00B307AC"/>
    <w:rsid w:val="00B5388B"/>
    <w:rsid w:val="00B802F2"/>
    <w:rsid w:val="00BA6077"/>
    <w:rsid w:val="00C14E92"/>
    <w:rsid w:val="00C373A4"/>
    <w:rsid w:val="00C61BAA"/>
    <w:rsid w:val="00CB7BCC"/>
    <w:rsid w:val="00CF143B"/>
    <w:rsid w:val="00D22120"/>
    <w:rsid w:val="00D26925"/>
    <w:rsid w:val="00D37CE3"/>
    <w:rsid w:val="00DB286D"/>
    <w:rsid w:val="00DE6868"/>
    <w:rsid w:val="00E217A6"/>
    <w:rsid w:val="00E34E37"/>
    <w:rsid w:val="00EB7A2C"/>
    <w:rsid w:val="00EE6687"/>
    <w:rsid w:val="00EF1CCE"/>
    <w:rsid w:val="00F5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50B463"/>
  <w15:chartTrackingRefBased/>
  <w15:docId w15:val="{FF3F3B53-FE19-4E25-AB5F-43E71DFC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FD8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4F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4F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4FD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4FD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4FD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4FD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4FD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4FD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4FD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4F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F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4F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F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F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F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F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F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F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4F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4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FD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4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4FD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4F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4FD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4F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4F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4F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4F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550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50B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332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32E4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332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32E4"/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www.haltonhaven.org.uk/join-us/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54C701F52FD846B63D47075D89F320" ma:contentTypeVersion="815" ma:contentTypeDescription="Create a new document." ma:contentTypeScope="" ma:versionID="c4b9001c5e3abd230bb896ae7ea3ec51">
  <xsd:schema xmlns:xsd="http://www.w3.org/2001/XMLSchema" xmlns:xs="http://www.w3.org/2001/XMLSchema" xmlns:p="http://schemas.microsoft.com/office/2006/metadata/properties" xmlns:ns2="e3abad08-17db-4e27-9dd4-0472d187eae2" xmlns:ns3="e2aadc2a-3f60-499c-bb61-d74268f68b48" xmlns:ns4="894596e2-48cd-459a-b97b-f138a62f386a" targetNamespace="http://schemas.microsoft.com/office/2006/metadata/properties" ma:root="true" ma:fieldsID="88869d4d4fe48149595516657e62f71c" ns2:_="" ns3:_="" ns4:_="">
    <xsd:import namespace="e3abad08-17db-4e27-9dd4-0472d187eae2"/>
    <xsd:import namespace="e2aadc2a-3f60-499c-bb61-d74268f68b48"/>
    <xsd:import namespace="894596e2-48cd-459a-b97b-f138a62f386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3:lcf76f155ced4ddcb4097134ff3c332f" minOccurs="0"/>
                <xsd:element ref="ns2:TaxCatchAll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bad08-17db-4e27-9dd4-0472d187eae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5" nillable="true" ma:displayName="Taxonomy Catch All Column" ma:hidden="true" ma:list="{ac672f6f-9fd7-4c23-a4e5-b0bd6baa582f}" ma:internalName="TaxCatchAll" ma:showField="CatchAllData" ma:web="e3abad08-17db-4e27-9dd4-0472d187ea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aadc2a-3f60-499c-bb61-d74268f68b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e2441fbd-bd16-450e-ac83-368629ddb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4596e2-48cd-459a-b97b-f138a62f386a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3abad08-17db-4e27-9dd4-0472d187eae2">VCZ2YY654TN4-1607786228-141268</_dlc_DocId>
    <TaxCatchAll xmlns="e3abad08-17db-4e27-9dd4-0472d187eae2" xsi:nil="true"/>
    <lcf76f155ced4ddcb4097134ff3c332f xmlns="e2aadc2a-3f60-499c-bb61-d74268f68b48">
      <Terms xmlns="http://schemas.microsoft.com/office/infopath/2007/PartnerControls"/>
    </lcf76f155ced4ddcb4097134ff3c332f>
    <_dlc_DocIdUrl xmlns="e3abad08-17db-4e27-9dd4-0472d187eae2">
      <Url>https://shknhs.sharepoint.com/sites/HaltonHaven/HR/_layouts/15/DocIdRedir.aspx?ID=VCZ2YY654TN4-1607786228-141268</Url>
      <Description>VCZ2YY654TN4-1607786228-141268</Description>
    </_dlc_DocIdUrl>
  </documentManagement>
</p:properties>
</file>

<file path=customXml/itemProps1.xml><?xml version="1.0" encoding="utf-8"?>
<ds:datastoreItem xmlns:ds="http://schemas.openxmlformats.org/officeDocument/2006/customXml" ds:itemID="{16D31E82-DA54-4747-B7C8-4CECC84B9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bad08-17db-4e27-9dd4-0472d187eae2"/>
    <ds:schemaRef ds:uri="e2aadc2a-3f60-499c-bb61-d74268f68b48"/>
    <ds:schemaRef ds:uri="894596e2-48cd-459a-b97b-f138a62f38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1C5309-262F-43BC-9CF4-99FAC86A13DF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51A4998-C101-4D49-8C94-7212830D424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12DBD1-062F-4179-AD95-EF12B2F0A85F}">
  <ds:schemaRefs>
    <ds:schemaRef ds:uri="http://schemas.microsoft.com/office/2006/metadata/properties"/>
    <ds:schemaRef ds:uri="http://schemas.microsoft.com/office/infopath/2007/PartnerControls"/>
    <ds:schemaRef ds:uri="e3abad08-17db-4e27-9dd4-0472d187eae2"/>
    <ds:schemaRef ds:uri="e2aadc2a-3f60-499c-bb61-d74268f68b4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1744</Characters>
  <Application>Microsoft Office Word</Application>
  <DocSecurity>0</DocSecurity>
  <Lines>134</Lines>
  <Paragraphs>66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Atherton</dc:creator>
  <cp:keywords/>
  <dc:description/>
  <cp:lastModifiedBy>Erin Denton2</cp:lastModifiedBy>
  <cp:revision>2</cp:revision>
  <cp:lastPrinted>2026-01-07T15:00:00Z</cp:lastPrinted>
  <dcterms:created xsi:type="dcterms:W3CDTF">2026-01-19T11:23:00Z</dcterms:created>
  <dcterms:modified xsi:type="dcterms:W3CDTF">2026-01-19T11:23:00Z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0x0101007E54C701F52FD846B63D47075D89F320</vt:lpwstr>
  </property>
  <property fmtid="{D5CDD505-2E9C-101B-9397-08002B2CF9AE}" pid="3" name="_dlc_DocIdItemGuid">
    <vt:lpwstr>204bc791-e60c-4552-9f44-edf7bb16c71c</vt:lpwstr>
  </property>
  <property fmtid="{D5CDD505-2E9C-101B-9397-08002B2CF9AE}" pid="4" name="MediaServiceImageTags">
    <vt:lpwstr/>
  </property>
</Properties>
</file>