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445" w:type="pct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65"/>
      </w:tblGrid>
      <w:tr w:rsidR="00F41FFF" w:rsidRPr="00BE6F88" w14:paraId="5C5CA29B" w14:textId="77777777" w:rsidTr="00F9266E">
        <w:tc>
          <w:tcPr>
            <w:tcW w:w="5000" w:type="pct"/>
            <w:vAlign w:val="center"/>
          </w:tcPr>
          <w:p w14:paraId="5C5CA299" w14:textId="051A3697" w:rsidR="00F41FFF" w:rsidRPr="00BE6F88" w:rsidRDefault="00F9266E" w:rsidP="00F9266E">
            <w:pPr>
              <w:pStyle w:val="NoSpacing"/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E6F8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Reading Families’ Forum: </w:t>
            </w:r>
            <w:r w:rsidR="0059266F">
              <w:rPr>
                <w:rFonts w:asciiTheme="minorHAnsi" w:hAnsiTheme="minorHAnsi" w:cstheme="minorHAnsi"/>
                <w:b/>
                <w:sz w:val="24"/>
                <w:szCs w:val="24"/>
              </w:rPr>
              <w:t>Chair of Trustees</w:t>
            </w:r>
          </w:p>
          <w:p w14:paraId="5C5CA29A" w14:textId="77777777" w:rsidR="00F41FFF" w:rsidRPr="00BE6F88" w:rsidRDefault="00F41FFF" w:rsidP="00F9266E">
            <w:pPr>
              <w:pStyle w:val="NoSpacing"/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6F88">
              <w:rPr>
                <w:rFonts w:asciiTheme="minorHAnsi" w:hAnsiTheme="minorHAnsi" w:cstheme="minorHAnsi"/>
                <w:b/>
                <w:sz w:val="24"/>
                <w:szCs w:val="24"/>
              </w:rPr>
              <w:t>Job Description</w:t>
            </w:r>
          </w:p>
        </w:tc>
      </w:tr>
      <w:tr w:rsidR="00F41FFF" w:rsidRPr="00BE6F88" w14:paraId="5C5CA29D" w14:textId="77777777" w:rsidTr="001F1FAB">
        <w:tc>
          <w:tcPr>
            <w:tcW w:w="5000" w:type="pct"/>
          </w:tcPr>
          <w:p w14:paraId="1ACF9AEB" w14:textId="3E64A71F" w:rsidR="00B00A61" w:rsidRDefault="00F41FFF" w:rsidP="00B00A6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E6F88">
              <w:rPr>
                <w:rFonts w:asciiTheme="minorHAnsi" w:hAnsiTheme="minorHAnsi" w:cstheme="minorHAnsi"/>
                <w:b/>
                <w:sz w:val="24"/>
                <w:szCs w:val="24"/>
              </w:rPr>
              <w:t>Reading Families' Forum</w:t>
            </w:r>
          </w:p>
          <w:p w14:paraId="5C5CA29C" w14:textId="57D9CEA9" w:rsidR="0028040F" w:rsidRPr="00BE6F88" w:rsidRDefault="00B00A61" w:rsidP="0059266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The Forum i</w:t>
            </w:r>
            <w:r w:rsidR="00F41FFF"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s </w:t>
            </w:r>
            <w:r w:rsidR="00F00813"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the local parent carer forum. We are a </w:t>
            </w:r>
            <w:r w:rsidR="00B14190" w:rsidRPr="00BE6F88">
              <w:rPr>
                <w:rFonts w:asciiTheme="minorHAnsi" w:hAnsiTheme="minorHAnsi" w:cstheme="minorHAnsi"/>
                <w:sz w:val="24"/>
                <w:szCs w:val="24"/>
              </w:rPr>
              <w:t>charity</w:t>
            </w:r>
            <w:r w:rsidR="00F00813"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 s</w:t>
            </w:r>
            <w:r w:rsidR="00F41FFF"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et up to ensure that the families of children with disabilities </w:t>
            </w:r>
            <w:r w:rsidR="00F9266E"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and/or </w:t>
            </w:r>
            <w:r w:rsidR="00BE6F88">
              <w:rPr>
                <w:rFonts w:asciiTheme="minorHAnsi" w:hAnsiTheme="minorHAnsi" w:cstheme="minorHAnsi"/>
                <w:sz w:val="24"/>
                <w:szCs w:val="24"/>
              </w:rPr>
              <w:t>additional needs</w:t>
            </w:r>
            <w:r w:rsidR="00E93B4A">
              <w:rPr>
                <w:rFonts w:asciiTheme="minorHAnsi" w:hAnsiTheme="minorHAnsi" w:cstheme="minorHAnsi"/>
                <w:sz w:val="24"/>
                <w:szCs w:val="24"/>
              </w:rPr>
              <w:t xml:space="preserve"> can participate</w:t>
            </w:r>
            <w:r w:rsidR="00F41FFF"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 fully in the development of services within the Reading Local Authority. </w:t>
            </w:r>
          </w:p>
        </w:tc>
      </w:tr>
      <w:tr w:rsidR="00F41FFF" w:rsidRPr="00BE6F88" w14:paraId="5C5CA29F" w14:textId="77777777" w:rsidTr="00F9266E">
        <w:trPr>
          <w:trHeight w:val="501"/>
        </w:trPr>
        <w:tc>
          <w:tcPr>
            <w:tcW w:w="5000" w:type="pct"/>
          </w:tcPr>
          <w:p w14:paraId="7B17DD51" w14:textId="533974C6" w:rsidR="00B00A61" w:rsidRDefault="00E93B4A" w:rsidP="00F9266E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br w:type="page"/>
            </w:r>
            <w:r w:rsidR="00516349" w:rsidRPr="00BE6F88">
              <w:rPr>
                <w:rFonts w:asciiTheme="minorHAnsi" w:hAnsiTheme="minorHAnsi" w:cstheme="minorHAnsi"/>
                <w:b/>
                <w:sz w:val="24"/>
                <w:szCs w:val="24"/>
              </w:rPr>
              <w:t>Management Structure</w:t>
            </w:r>
          </w:p>
          <w:p w14:paraId="65427F46" w14:textId="4FFEBFFB" w:rsidR="00F41FFF" w:rsidRDefault="00482DAB" w:rsidP="00F9266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The post holder will </w:t>
            </w:r>
            <w:r w:rsidR="007A3FCD">
              <w:rPr>
                <w:rFonts w:asciiTheme="minorHAnsi" w:hAnsiTheme="minorHAnsi" w:cstheme="minorHAnsi"/>
                <w:sz w:val="24"/>
                <w:szCs w:val="24"/>
              </w:rPr>
              <w:t>manage</w:t>
            </w:r>
            <w:r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 the </w:t>
            </w:r>
            <w:r w:rsidR="005E58E3" w:rsidRPr="00BE6F88">
              <w:rPr>
                <w:rFonts w:asciiTheme="minorHAnsi" w:hAnsiTheme="minorHAnsi" w:cstheme="minorHAnsi"/>
                <w:sz w:val="24"/>
                <w:szCs w:val="24"/>
              </w:rPr>
              <w:t>Trustee Board</w:t>
            </w:r>
            <w:r w:rsidR="007A3FCD">
              <w:rPr>
                <w:rFonts w:asciiTheme="minorHAnsi" w:hAnsiTheme="minorHAnsi" w:cstheme="minorHAnsi"/>
                <w:sz w:val="24"/>
                <w:szCs w:val="24"/>
              </w:rPr>
              <w:t xml:space="preserve"> and staff</w:t>
            </w:r>
            <w:r w:rsidR="005E58E3" w:rsidRPr="00BE6F88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="007A3FC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A17DDD">
              <w:rPr>
                <w:rFonts w:asciiTheme="minorHAnsi" w:hAnsiTheme="minorHAnsi" w:cstheme="minorHAnsi"/>
                <w:sz w:val="24"/>
                <w:szCs w:val="24"/>
              </w:rPr>
              <w:t>The Chair is answerable to the Forum members</w:t>
            </w:r>
            <w:r w:rsidR="00F41FFF"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B3086E">
              <w:rPr>
                <w:rFonts w:asciiTheme="minorHAnsi" w:hAnsiTheme="minorHAnsi" w:cstheme="minorHAnsi"/>
                <w:sz w:val="24"/>
                <w:szCs w:val="24"/>
              </w:rPr>
              <w:t>and the Charity Commission.</w:t>
            </w:r>
          </w:p>
          <w:p w14:paraId="5C5CA29E" w14:textId="1DCA72A4" w:rsidR="00B3086E" w:rsidRPr="00B3086E" w:rsidRDefault="00B3086E" w:rsidP="00F9266E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B3086E">
              <w:rPr>
                <w:rFonts w:asciiTheme="minorHAnsi" w:hAnsiTheme="minorHAnsi" w:cstheme="minorHAnsi"/>
                <w:bCs/>
                <w:sz w:val="24"/>
                <w:szCs w:val="24"/>
              </w:rPr>
              <w:t>Reading Families’ Forum is part of the National Network of Parent Carer Forums</w:t>
            </w:r>
            <w:r w:rsidR="00981B5E">
              <w:rPr>
                <w:rFonts w:asciiTheme="minorHAnsi" w:hAnsiTheme="minorHAnsi" w:cstheme="minorHAnsi"/>
                <w:bCs/>
                <w:sz w:val="24"/>
                <w:szCs w:val="24"/>
              </w:rPr>
              <w:t>,</w:t>
            </w:r>
            <w:r w:rsidRPr="00B3086E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who provide training and support to the individual forums.</w:t>
            </w:r>
            <w:r w:rsidR="00B00A61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</w:p>
        </w:tc>
      </w:tr>
      <w:tr w:rsidR="00F41FFF" w:rsidRPr="00BE6F88" w14:paraId="5C5CA2A6" w14:textId="77777777" w:rsidTr="001F1FAB">
        <w:tc>
          <w:tcPr>
            <w:tcW w:w="5000" w:type="pct"/>
          </w:tcPr>
          <w:p w14:paraId="5C5CA2A0" w14:textId="77777777" w:rsidR="00516349" w:rsidRPr="00BE6F88" w:rsidRDefault="00516349" w:rsidP="00B00A6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E6F88">
              <w:rPr>
                <w:rFonts w:asciiTheme="minorHAnsi" w:hAnsiTheme="minorHAnsi" w:cstheme="minorHAnsi"/>
                <w:b/>
                <w:sz w:val="24"/>
                <w:szCs w:val="24"/>
              </w:rPr>
              <w:t>Overview and Main Purposes of the Post</w:t>
            </w:r>
          </w:p>
          <w:p w14:paraId="4F2640BA" w14:textId="03E7EB4C" w:rsidR="0059266F" w:rsidRPr="0059266F" w:rsidRDefault="0059266F" w:rsidP="0059266F">
            <w:pPr>
              <w:pStyle w:val="NoSpacing"/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 xml:space="preserve">The role of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our</w:t>
            </w: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 xml:space="preserve"> charity chair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is to ensure</w:t>
            </w: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 xml:space="preserve"> that the board is effective in setting and implementing the charity’s </w:t>
            </w:r>
            <w:r w:rsidR="0068796B">
              <w:rPr>
                <w:rFonts w:asciiTheme="minorHAnsi" w:hAnsiTheme="minorHAnsi" w:cstheme="minorHAnsi"/>
                <w:sz w:val="24"/>
                <w:szCs w:val="24"/>
              </w:rPr>
              <w:t>constitution</w:t>
            </w: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 xml:space="preserve"> and strategy by leading the board and focusing it on strategic matters, oversight of the charity’s activities and maintaining high standards of governance.</w:t>
            </w:r>
          </w:p>
          <w:p w14:paraId="5C5CA2A5" w14:textId="62E3C2C2" w:rsidR="001F1FAB" w:rsidRPr="00BE6F88" w:rsidRDefault="001F1FAB" w:rsidP="0059266F">
            <w:pPr>
              <w:pStyle w:val="NoSpacing"/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D1" w:rsidRPr="00BE6F88" w14:paraId="5C5CA2B3" w14:textId="77777777" w:rsidTr="006E314B">
        <w:trPr>
          <w:trHeight w:val="2041"/>
        </w:trPr>
        <w:tc>
          <w:tcPr>
            <w:tcW w:w="5000" w:type="pct"/>
          </w:tcPr>
          <w:p w14:paraId="7E165804" w14:textId="77777777" w:rsidR="0059266F" w:rsidRPr="0059266F" w:rsidRDefault="0059266F" w:rsidP="00B00A6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9266F">
              <w:rPr>
                <w:rFonts w:asciiTheme="minorHAnsi" w:hAnsiTheme="minorHAnsi" w:cstheme="minorHAnsi"/>
                <w:b/>
                <w:sz w:val="24"/>
                <w:szCs w:val="24"/>
              </w:rPr>
              <w:t>Charity Chair of Trustees Responsibilities</w:t>
            </w:r>
          </w:p>
          <w:p w14:paraId="2A9FA693" w14:textId="23C6FE16" w:rsidR="0059266F" w:rsidRDefault="0059266F" w:rsidP="0059266F">
            <w:pPr>
              <w:pStyle w:val="NoSpacing"/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 xml:space="preserve">The responsibilities of the chair of trustees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includes</w:t>
            </w:r>
            <w:r w:rsidR="00E02AAB">
              <w:rPr>
                <w:rFonts w:asciiTheme="minorHAnsi" w:hAnsiTheme="minorHAnsi" w:cstheme="minorHAnsi"/>
                <w:sz w:val="24"/>
                <w:szCs w:val="24"/>
              </w:rPr>
              <w:t xml:space="preserve"> to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  <w:p w14:paraId="6FCD999D" w14:textId="5D413BCA" w:rsidR="0059266F" w:rsidRPr="0059266F" w:rsidRDefault="0059266F" w:rsidP="0059266F">
            <w:pPr>
              <w:pStyle w:val="NoSpacing"/>
              <w:numPr>
                <w:ilvl w:val="0"/>
                <w:numId w:val="11"/>
              </w:numPr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>Ensure that the trustee body functions effectively, meetings are led inclusively, and the board carries out its duties.</w:t>
            </w:r>
          </w:p>
          <w:p w14:paraId="3D8B00BD" w14:textId="02051893" w:rsidR="0059266F" w:rsidRDefault="0059266F" w:rsidP="0059266F">
            <w:pPr>
              <w:pStyle w:val="NoSpacing"/>
              <w:numPr>
                <w:ilvl w:val="0"/>
                <w:numId w:val="10"/>
              </w:numPr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>Lead the board in governing itself well, setting the strategic direction of the charity, creating a positive culture within the charity and holding the staff properly accountable.</w:t>
            </w:r>
          </w:p>
          <w:p w14:paraId="23BD9827" w14:textId="6D217E96" w:rsidR="00E02E5E" w:rsidRPr="0059266F" w:rsidRDefault="00E02E5E" w:rsidP="0059266F">
            <w:pPr>
              <w:pStyle w:val="NoSpacing"/>
              <w:numPr>
                <w:ilvl w:val="0"/>
                <w:numId w:val="10"/>
              </w:numPr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Act as one of the Designated Safeguarding Leads for the charity.</w:t>
            </w:r>
          </w:p>
          <w:p w14:paraId="18A8314C" w14:textId="77777777" w:rsidR="0059266F" w:rsidRPr="0059266F" w:rsidRDefault="0059266F" w:rsidP="0059266F">
            <w:pPr>
              <w:pStyle w:val="NoSpacing"/>
              <w:numPr>
                <w:ilvl w:val="0"/>
                <w:numId w:val="10"/>
              </w:numPr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>Monitoring the agreed actions from board meetings to ensure that decisions are implemented properly and in a timely manner.</w:t>
            </w:r>
          </w:p>
          <w:p w14:paraId="0777F3E6" w14:textId="2736EA75" w:rsidR="0059266F" w:rsidRPr="0059266F" w:rsidRDefault="0059266F" w:rsidP="0059266F">
            <w:pPr>
              <w:pStyle w:val="NoSpacing"/>
              <w:numPr>
                <w:ilvl w:val="0"/>
                <w:numId w:val="10"/>
              </w:numPr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>Ensure that the trustee board annually reviews its structure, effectiveness, delegations and key policies, and implements agreed changes as necessary</w:t>
            </w:r>
            <w:r w:rsidR="002C55B3">
              <w:rPr>
                <w:rFonts w:asciiTheme="minorHAnsi" w:hAnsiTheme="minorHAnsi" w:cstheme="minorHAnsi"/>
                <w:sz w:val="24"/>
                <w:szCs w:val="24"/>
              </w:rPr>
              <w:t xml:space="preserve"> through our AGM</w:t>
            </w: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1FD47661" w14:textId="7706B66D" w:rsidR="0059266F" w:rsidRPr="0059266F" w:rsidRDefault="0059266F" w:rsidP="0059266F">
            <w:pPr>
              <w:pStyle w:val="NoSpacing"/>
              <w:numPr>
                <w:ilvl w:val="0"/>
                <w:numId w:val="10"/>
              </w:numPr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 xml:space="preserve">Build a strong, positive and respectful relationship with staff, </w:t>
            </w:r>
            <w:r w:rsidR="00E02AAB">
              <w:rPr>
                <w:rFonts w:asciiTheme="minorHAnsi" w:hAnsiTheme="minorHAnsi" w:cstheme="minorHAnsi"/>
                <w:sz w:val="24"/>
                <w:szCs w:val="24"/>
              </w:rPr>
              <w:t>families, funders</w:t>
            </w: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 xml:space="preserve"> and other stakeholders.</w:t>
            </w:r>
          </w:p>
          <w:p w14:paraId="5C5CA2B2" w14:textId="44C75879" w:rsidR="00F9266E" w:rsidRPr="0059266F" w:rsidRDefault="0059266F" w:rsidP="00F96B9B">
            <w:pPr>
              <w:pStyle w:val="NoSpacing"/>
              <w:numPr>
                <w:ilvl w:val="0"/>
                <w:numId w:val="10"/>
              </w:numPr>
              <w:spacing w:before="60" w:after="60"/>
              <w:rPr>
                <w:rFonts w:asciiTheme="minorHAnsi" w:hAnsiTheme="minorHAnsi" w:cstheme="minorHAnsi"/>
                <w:sz w:val="24"/>
                <w:szCs w:val="24"/>
              </w:rPr>
            </w:pPr>
            <w:r w:rsidRPr="0059266F">
              <w:rPr>
                <w:rFonts w:asciiTheme="minorHAnsi" w:hAnsiTheme="minorHAnsi" w:cstheme="minorHAnsi"/>
                <w:sz w:val="24"/>
                <w:szCs w:val="24"/>
              </w:rPr>
              <w:t xml:space="preserve">Act as an ambassador for the charity, representing its interests and values to external </w:t>
            </w:r>
            <w:r w:rsidRPr="0059266F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stakeholders.</w:t>
            </w:r>
          </w:p>
        </w:tc>
      </w:tr>
      <w:tr w:rsidR="00F41FFF" w:rsidRPr="00BE6F88" w14:paraId="5C5CA2C3" w14:textId="77777777" w:rsidTr="001F1FAB">
        <w:tc>
          <w:tcPr>
            <w:tcW w:w="5000" w:type="pct"/>
          </w:tcPr>
          <w:p w14:paraId="5C5CA2B4" w14:textId="77777777" w:rsidR="00874308" w:rsidRPr="00B00A61" w:rsidRDefault="00226280" w:rsidP="00B00A6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00A61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Terms and Conditions</w:t>
            </w:r>
          </w:p>
          <w:p w14:paraId="5C5CA2B9" w14:textId="7A52251B" w:rsidR="004E05B5" w:rsidRPr="00BE6F88" w:rsidRDefault="00E02AAB" w:rsidP="004E05B5">
            <w:pPr>
              <w:pStyle w:val="NoSpacing"/>
              <w:tabs>
                <w:tab w:val="left" w:pos="6000"/>
              </w:tabs>
              <w:spacing w:before="60" w:after="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This is a voluntary role</w:t>
            </w:r>
            <w:r w:rsidR="00AC0481">
              <w:rPr>
                <w:rFonts w:asciiTheme="minorHAnsi" w:hAnsiTheme="minorHAnsi" w:cstheme="minorHAnsi"/>
                <w:sz w:val="24"/>
                <w:szCs w:val="24"/>
              </w:rPr>
              <w:t>, but expenses are paid</w:t>
            </w:r>
            <w:r w:rsidR="00D37D10">
              <w:rPr>
                <w:rFonts w:asciiTheme="minorHAnsi" w:hAnsiTheme="minorHAnsi" w:cstheme="minorHAnsi"/>
                <w:sz w:val="24"/>
                <w:szCs w:val="24"/>
              </w:rPr>
              <w:t xml:space="preserve"> and essential equipment provided.</w:t>
            </w:r>
          </w:p>
          <w:p w14:paraId="521003DE" w14:textId="77777777" w:rsidR="00981B5E" w:rsidRDefault="00981B5E" w:rsidP="00E02AAB">
            <w:pPr>
              <w:spacing w:before="60" w:after="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C5CA2BC" w14:textId="7A5961F6" w:rsidR="00F41FFF" w:rsidRPr="00BE6F88" w:rsidRDefault="00F41FFF" w:rsidP="00E02AAB">
            <w:pPr>
              <w:spacing w:before="60" w:after="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BE6F88">
              <w:rPr>
                <w:rFonts w:asciiTheme="minorHAnsi" w:hAnsiTheme="minorHAnsi" w:cstheme="minorHAnsi"/>
                <w:sz w:val="24"/>
                <w:szCs w:val="24"/>
              </w:rPr>
              <w:t>This post will be subject to a</w:t>
            </w:r>
            <w:r w:rsidR="00516349" w:rsidRPr="00BE6F88">
              <w:rPr>
                <w:rFonts w:asciiTheme="minorHAnsi" w:hAnsiTheme="minorHAnsi" w:cstheme="minorHAnsi"/>
                <w:sz w:val="24"/>
                <w:szCs w:val="24"/>
              </w:rPr>
              <w:t>n enhanced</w:t>
            </w:r>
            <w:r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 DBS </w:t>
            </w:r>
            <w:r w:rsidR="00AC0481">
              <w:rPr>
                <w:rFonts w:asciiTheme="minorHAnsi" w:hAnsiTheme="minorHAnsi" w:cstheme="minorHAnsi"/>
                <w:sz w:val="24"/>
                <w:szCs w:val="24"/>
              </w:rPr>
              <w:t>check</w:t>
            </w:r>
            <w:r w:rsidR="00AC0481"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BE6F88">
              <w:rPr>
                <w:rFonts w:asciiTheme="minorHAnsi" w:hAnsiTheme="minorHAnsi" w:cstheme="minorHAnsi"/>
                <w:sz w:val="24"/>
                <w:szCs w:val="24"/>
              </w:rPr>
              <w:t>through the Disclosure and Barring Service (previously CRB check).</w:t>
            </w:r>
          </w:p>
          <w:p w14:paraId="4FADDEA3" w14:textId="77777777" w:rsidR="00981B5E" w:rsidRDefault="00981B5E" w:rsidP="00F8272F">
            <w:pPr>
              <w:pStyle w:val="NoSpacing"/>
              <w:tabs>
                <w:tab w:val="left" w:pos="6000"/>
              </w:tabs>
              <w:spacing w:before="60" w:after="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C5CA2BE" w14:textId="4B712BE5" w:rsidR="00F41FFF" w:rsidRPr="00BE6F88" w:rsidRDefault="00E02AAB" w:rsidP="00F8272F">
            <w:pPr>
              <w:pStyle w:val="NoSpacing"/>
              <w:tabs>
                <w:tab w:val="left" w:pos="6000"/>
              </w:tabs>
              <w:spacing w:before="60" w:after="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Two professional</w:t>
            </w:r>
            <w:r w:rsidR="00F41FFF"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 references </w:t>
            </w:r>
            <w:r w:rsidR="006E314B">
              <w:rPr>
                <w:rFonts w:asciiTheme="minorHAnsi" w:hAnsiTheme="minorHAnsi" w:cstheme="minorHAnsi"/>
                <w:sz w:val="24"/>
                <w:szCs w:val="24"/>
              </w:rPr>
              <w:t>are required.</w:t>
            </w:r>
          </w:p>
          <w:p w14:paraId="5C5CA2BF" w14:textId="77777777" w:rsidR="00F41FFF" w:rsidRPr="00BE6F88" w:rsidRDefault="00F41FFF" w:rsidP="00F8272F">
            <w:pPr>
              <w:pStyle w:val="NoSpacing"/>
              <w:tabs>
                <w:tab w:val="left" w:pos="6000"/>
              </w:tabs>
              <w:spacing w:before="60" w:after="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C5CA2C0" w14:textId="77777777" w:rsidR="00F41FFF" w:rsidRPr="00BE6F88" w:rsidRDefault="00F41FFF" w:rsidP="00F8272F">
            <w:pPr>
              <w:pStyle w:val="NoSpacing"/>
              <w:tabs>
                <w:tab w:val="left" w:pos="600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E6F8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Please return your completed application form to: </w:t>
            </w:r>
          </w:p>
          <w:p w14:paraId="5C5CA2C1" w14:textId="26C23223" w:rsidR="00F41FFF" w:rsidRPr="00BE6F88" w:rsidRDefault="00F41FFF" w:rsidP="00F8272F">
            <w:pPr>
              <w:pStyle w:val="NoSpacing"/>
              <w:spacing w:before="60" w:after="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BE6F88">
              <w:rPr>
                <w:rFonts w:asciiTheme="minorHAnsi" w:hAnsiTheme="minorHAnsi" w:cstheme="minorHAnsi"/>
                <w:sz w:val="24"/>
                <w:szCs w:val="24"/>
              </w:rPr>
              <w:t>Ramona Bridgman</w:t>
            </w:r>
            <w:r w:rsidR="00793DD6"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8" w:history="1">
              <w:r w:rsidR="00793DD6" w:rsidRPr="00BE6F88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ramona@readingfamiliesforum.co.uk</w:t>
              </w:r>
            </w:hyperlink>
            <w:r w:rsidR="00793DD6"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BE6F88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  <w:p w14:paraId="5C5CA2C2" w14:textId="77777777" w:rsidR="00F41FFF" w:rsidRPr="00BE6F88" w:rsidRDefault="00F41FFF" w:rsidP="00F8272F">
            <w:pPr>
              <w:pStyle w:val="NoSpacing"/>
              <w:spacing w:before="60" w:after="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C5CA2C4" w14:textId="77777777" w:rsidR="00A555D2" w:rsidRPr="00BE6F88" w:rsidRDefault="00A555D2" w:rsidP="00A555D2">
      <w:p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BE6F88">
        <w:rPr>
          <w:rFonts w:asciiTheme="minorHAnsi" w:hAnsiTheme="minorHAnsi" w:cstheme="minorHAnsi"/>
          <w:b/>
          <w:sz w:val="24"/>
          <w:szCs w:val="24"/>
          <w:u w:val="single"/>
        </w:rPr>
        <w:t>Person Specification</w:t>
      </w:r>
    </w:p>
    <w:p w14:paraId="00966C7A" w14:textId="77777777" w:rsidR="00BB4402" w:rsidRPr="005144A8" w:rsidRDefault="00BB4402" w:rsidP="00A555D2">
      <w:pPr>
        <w:rPr>
          <w:rFonts w:asciiTheme="minorHAnsi" w:hAnsiTheme="minorHAnsi" w:cstheme="minorHAnsi"/>
          <w:sz w:val="24"/>
          <w:szCs w:val="24"/>
        </w:rPr>
      </w:pPr>
      <w:r w:rsidRPr="005144A8">
        <w:rPr>
          <w:rFonts w:asciiTheme="minorHAnsi" w:hAnsiTheme="minorHAnsi" w:cstheme="minorHAnsi"/>
          <w:sz w:val="24"/>
          <w:szCs w:val="24"/>
        </w:rPr>
        <w:t>The chair should have experience as a parent of carer of a</w:t>
      </w:r>
      <w:r w:rsidR="00860746" w:rsidRPr="005144A8">
        <w:rPr>
          <w:rFonts w:asciiTheme="minorHAnsi" w:hAnsiTheme="minorHAnsi" w:cstheme="minorHAnsi"/>
          <w:sz w:val="24"/>
          <w:szCs w:val="24"/>
        </w:rPr>
        <w:t xml:space="preserve"> child or young person (0-25 years) with special educational needs and/or disabilities</w:t>
      </w:r>
      <w:r w:rsidRPr="005144A8">
        <w:rPr>
          <w:rFonts w:asciiTheme="minorHAnsi" w:hAnsiTheme="minorHAnsi" w:cstheme="minorHAnsi"/>
          <w:sz w:val="24"/>
          <w:szCs w:val="24"/>
        </w:rPr>
        <w:t>.</w:t>
      </w:r>
    </w:p>
    <w:p w14:paraId="7ED5782B" w14:textId="033D574F" w:rsidR="00896ABB" w:rsidRPr="005144A8" w:rsidRDefault="00896ABB" w:rsidP="00A555D2">
      <w:pPr>
        <w:rPr>
          <w:rFonts w:asciiTheme="minorHAnsi" w:hAnsiTheme="minorHAnsi" w:cstheme="minorHAnsi"/>
          <w:sz w:val="24"/>
          <w:szCs w:val="24"/>
        </w:rPr>
      </w:pPr>
      <w:r w:rsidRPr="005144A8">
        <w:rPr>
          <w:rFonts w:asciiTheme="minorHAnsi" w:hAnsiTheme="minorHAnsi" w:cstheme="minorHAnsi"/>
          <w:sz w:val="24"/>
          <w:szCs w:val="24"/>
        </w:rPr>
        <w:t xml:space="preserve">The chair should live in </w:t>
      </w:r>
      <w:r w:rsidR="00AC0481">
        <w:rPr>
          <w:rFonts w:asciiTheme="minorHAnsi" w:hAnsiTheme="minorHAnsi" w:cstheme="minorHAnsi"/>
          <w:sz w:val="24"/>
          <w:szCs w:val="24"/>
        </w:rPr>
        <w:t xml:space="preserve">the Reading Borough Council area </w:t>
      </w:r>
      <w:r w:rsidR="005144A8">
        <w:rPr>
          <w:rFonts w:asciiTheme="minorHAnsi" w:hAnsiTheme="minorHAnsi" w:cstheme="minorHAnsi"/>
          <w:sz w:val="24"/>
          <w:szCs w:val="24"/>
        </w:rPr>
        <w:t xml:space="preserve">or have experience of </w:t>
      </w:r>
      <w:r w:rsidR="00C12027">
        <w:rPr>
          <w:rFonts w:asciiTheme="minorHAnsi" w:hAnsiTheme="minorHAnsi" w:cstheme="minorHAnsi"/>
          <w:sz w:val="24"/>
          <w:szCs w:val="24"/>
        </w:rPr>
        <w:t xml:space="preserve">caring for a </w:t>
      </w:r>
      <w:r w:rsidR="00981B5E">
        <w:rPr>
          <w:rFonts w:asciiTheme="minorHAnsi" w:hAnsiTheme="minorHAnsi" w:cstheme="minorHAnsi"/>
          <w:sz w:val="24"/>
          <w:szCs w:val="24"/>
        </w:rPr>
        <w:t xml:space="preserve">Reading </w:t>
      </w:r>
      <w:r w:rsidR="00C12027">
        <w:rPr>
          <w:rFonts w:asciiTheme="minorHAnsi" w:hAnsiTheme="minorHAnsi" w:cstheme="minorHAnsi"/>
          <w:sz w:val="24"/>
          <w:szCs w:val="24"/>
        </w:rPr>
        <w:t>child/young person.</w:t>
      </w:r>
    </w:p>
    <w:p w14:paraId="5C5CA2C5" w14:textId="49EC0700" w:rsidR="00A555D2" w:rsidRPr="00BE6F88" w:rsidRDefault="00A555D2" w:rsidP="00A555D2">
      <w:pPr>
        <w:rPr>
          <w:rFonts w:asciiTheme="minorHAnsi" w:hAnsiTheme="minorHAnsi" w:cstheme="minorHAnsi"/>
          <w:sz w:val="24"/>
          <w:szCs w:val="24"/>
          <w:u w:val="single"/>
        </w:rPr>
      </w:pPr>
      <w:r w:rsidRPr="00BE6F88">
        <w:rPr>
          <w:rFonts w:asciiTheme="minorHAnsi" w:hAnsiTheme="minorHAnsi" w:cstheme="minorHAnsi"/>
          <w:sz w:val="24"/>
          <w:szCs w:val="24"/>
          <w:u w:val="single"/>
        </w:rPr>
        <w:t>Knowledge and Skills:</w:t>
      </w:r>
    </w:p>
    <w:p w14:paraId="5C5CA2C6" w14:textId="0093BC05" w:rsidR="007626A0" w:rsidRPr="00BE6F88" w:rsidRDefault="007626A0" w:rsidP="009927F6">
      <w:pPr>
        <w:spacing w:after="0"/>
        <w:rPr>
          <w:rFonts w:asciiTheme="minorHAnsi" w:hAnsiTheme="minorHAnsi" w:cstheme="minorHAnsi"/>
          <w:i/>
          <w:sz w:val="24"/>
          <w:szCs w:val="24"/>
        </w:rPr>
      </w:pPr>
      <w:r w:rsidRPr="00BE6F88">
        <w:rPr>
          <w:rFonts w:asciiTheme="minorHAnsi" w:hAnsiTheme="minorHAnsi" w:cstheme="minorHAnsi"/>
          <w:i/>
          <w:sz w:val="24"/>
          <w:szCs w:val="24"/>
        </w:rPr>
        <w:t xml:space="preserve">The following </w:t>
      </w:r>
      <w:r w:rsidR="00F9266E" w:rsidRPr="00BE6F88">
        <w:rPr>
          <w:rFonts w:asciiTheme="minorHAnsi" w:hAnsiTheme="minorHAnsi" w:cstheme="minorHAnsi"/>
          <w:i/>
          <w:sz w:val="24"/>
          <w:szCs w:val="24"/>
        </w:rPr>
        <w:t>knowledge</w:t>
      </w:r>
      <w:r w:rsidRPr="00BE6F88">
        <w:rPr>
          <w:rFonts w:asciiTheme="minorHAnsi" w:hAnsiTheme="minorHAnsi" w:cstheme="minorHAnsi"/>
          <w:i/>
          <w:sz w:val="24"/>
          <w:szCs w:val="24"/>
        </w:rPr>
        <w:t xml:space="preserve"> and </w:t>
      </w:r>
      <w:r w:rsidR="00BE6F88" w:rsidRPr="00BE6F88">
        <w:rPr>
          <w:rFonts w:asciiTheme="minorHAnsi" w:hAnsiTheme="minorHAnsi" w:cstheme="minorHAnsi"/>
          <w:i/>
          <w:sz w:val="24"/>
          <w:szCs w:val="24"/>
        </w:rPr>
        <w:t>experience</w:t>
      </w:r>
      <w:r w:rsidRPr="00BE6F88">
        <w:rPr>
          <w:rFonts w:asciiTheme="minorHAnsi" w:hAnsiTheme="minorHAnsi" w:cstheme="minorHAnsi"/>
          <w:i/>
          <w:sz w:val="24"/>
          <w:szCs w:val="24"/>
        </w:rPr>
        <w:t xml:space="preserve"> are essential:</w:t>
      </w:r>
    </w:p>
    <w:p w14:paraId="5633E3F6" w14:textId="4A733D99" w:rsidR="007046C1" w:rsidRDefault="007626A0" w:rsidP="001D079D">
      <w:pPr>
        <w:numPr>
          <w:ilvl w:val="0"/>
          <w:numId w:val="5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BE6F88">
        <w:rPr>
          <w:rFonts w:asciiTheme="minorHAnsi" w:hAnsiTheme="minorHAnsi" w:cstheme="minorHAnsi"/>
          <w:sz w:val="24"/>
          <w:szCs w:val="24"/>
        </w:rPr>
        <w:t xml:space="preserve">A </w:t>
      </w:r>
      <w:r w:rsidR="003E7E33">
        <w:rPr>
          <w:rFonts w:asciiTheme="minorHAnsi" w:hAnsiTheme="minorHAnsi" w:cstheme="minorHAnsi"/>
          <w:sz w:val="24"/>
          <w:szCs w:val="24"/>
        </w:rPr>
        <w:t xml:space="preserve">strong </w:t>
      </w:r>
      <w:r w:rsidRPr="00BE6F88">
        <w:rPr>
          <w:rFonts w:asciiTheme="minorHAnsi" w:hAnsiTheme="minorHAnsi" w:cstheme="minorHAnsi"/>
          <w:sz w:val="24"/>
          <w:szCs w:val="24"/>
        </w:rPr>
        <w:t xml:space="preserve">commitment to </w:t>
      </w:r>
      <w:r w:rsidR="00B00A10" w:rsidRPr="00BE6F88">
        <w:rPr>
          <w:rFonts w:asciiTheme="minorHAnsi" w:hAnsiTheme="minorHAnsi" w:cstheme="minorHAnsi"/>
          <w:sz w:val="24"/>
          <w:szCs w:val="24"/>
        </w:rPr>
        <w:t xml:space="preserve">the </w:t>
      </w:r>
      <w:r w:rsidRPr="00BE6F88">
        <w:rPr>
          <w:rFonts w:asciiTheme="minorHAnsi" w:hAnsiTheme="minorHAnsi" w:cstheme="minorHAnsi"/>
          <w:sz w:val="24"/>
          <w:szCs w:val="24"/>
        </w:rPr>
        <w:t xml:space="preserve">aims of </w:t>
      </w:r>
      <w:r w:rsidR="0026724E">
        <w:rPr>
          <w:rFonts w:asciiTheme="minorHAnsi" w:hAnsiTheme="minorHAnsi" w:cstheme="minorHAnsi"/>
          <w:sz w:val="24"/>
          <w:szCs w:val="24"/>
        </w:rPr>
        <w:t>the Forum</w:t>
      </w:r>
      <w:r w:rsidR="007046C1">
        <w:rPr>
          <w:rFonts w:asciiTheme="minorHAnsi" w:hAnsiTheme="minorHAnsi" w:cstheme="minorHAnsi"/>
          <w:sz w:val="24"/>
          <w:szCs w:val="24"/>
        </w:rPr>
        <w:t>, including coproduction and disability inclusion.</w:t>
      </w:r>
    </w:p>
    <w:p w14:paraId="48304D62" w14:textId="0D113268" w:rsidR="007046C1" w:rsidRPr="00BC1939" w:rsidRDefault="00BC1939" w:rsidP="00BC1939">
      <w:pPr>
        <w:numPr>
          <w:ilvl w:val="0"/>
          <w:numId w:val="5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An ability t</w:t>
      </w:r>
      <w:r w:rsidR="007626A0" w:rsidRPr="00BE6F88">
        <w:rPr>
          <w:rFonts w:asciiTheme="minorHAnsi" w:hAnsiTheme="minorHAnsi" w:cstheme="minorHAnsi"/>
          <w:sz w:val="24"/>
          <w:szCs w:val="24"/>
        </w:rPr>
        <w:t xml:space="preserve">o convey the professionalism and ethos of </w:t>
      </w:r>
      <w:r w:rsidR="0026724E">
        <w:rPr>
          <w:rFonts w:asciiTheme="minorHAnsi" w:hAnsiTheme="minorHAnsi" w:cstheme="minorHAnsi"/>
          <w:sz w:val="24"/>
          <w:szCs w:val="24"/>
        </w:rPr>
        <w:t>the Forum</w:t>
      </w:r>
      <w:r w:rsidR="007626A0" w:rsidRPr="00BE6F88">
        <w:rPr>
          <w:rFonts w:asciiTheme="minorHAnsi" w:hAnsiTheme="minorHAnsi" w:cstheme="minorHAnsi"/>
          <w:sz w:val="24"/>
          <w:szCs w:val="24"/>
        </w:rPr>
        <w:t xml:space="preserve"> at all times</w:t>
      </w:r>
      <w:r w:rsidR="00AC0481">
        <w:rPr>
          <w:rFonts w:asciiTheme="minorHAnsi" w:hAnsiTheme="minorHAnsi" w:cstheme="minorHAnsi"/>
          <w:sz w:val="24"/>
          <w:szCs w:val="24"/>
        </w:rPr>
        <w:t>, including excellent verbal and written communication skills</w:t>
      </w:r>
      <w:r w:rsidR="007626A0" w:rsidRPr="00BE6F88">
        <w:rPr>
          <w:rFonts w:asciiTheme="minorHAnsi" w:hAnsiTheme="minorHAnsi" w:cstheme="minorHAnsi"/>
          <w:sz w:val="24"/>
          <w:szCs w:val="24"/>
        </w:rPr>
        <w:t>.</w:t>
      </w:r>
    </w:p>
    <w:p w14:paraId="4AE11F55" w14:textId="36798670" w:rsidR="0026724E" w:rsidRDefault="0026724E" w:rsidP="001D079D">
      <w:pPr>
        <w:numPr>
          <w:ilvl w:val="0"/>
          <w:numId w:val="5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Experience of managing</w:t>
      </w:r>
      <w:r w:rsidR="00036162">
        <w:rPr>
          <w:rFonts w:asciiTheme="minorHAnsi" w:hAnsiTheme="minorHAnsi" w:cstheme="minorHAnsi"/>
          <w:sz w:val="24"/>
          <w:szCs w:val="24"/>
        </w:rPr>
        <w:t xml:space="preserve"> staff and chairing meetings.</w:t>
      </w:r>
    </w:p>
    <w:p w14:paraId="4F3B3FE4" w14:textId="32B260E1" w:rsidR="00036162" w:rsidRPr="00BE6F88" w:rsidRDefault="00036162" w:rsidP="001D079D">
      <w:pPr>
        <w:numPr>
          <w:ilvl w:val="0"/>
          <w:numId w:val="5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Knowledge and experience of charity work</w:t>
      </w:r>
    </w:p>
    <w:p w14:paraId="5C5CA2CD" w14:textId="4AC53D1A" w:rsidR="00A555D2" w:rsidRDefault="00A555D2" w:rsidP="00A555D2">
      <w:pPr>
        <w:numPr>
          <w:ilvl w:val="0"/>
          <w:numId w:val="5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BE6F88">
        <w:rPr>
          <w:rFonts w:asciiTheme="minorHAnsi" w:hAnsiTheme="minorHAnsi" w:cstheme="minorHAnsi"/>
          <w:sz w:val="24"/>
          <w:szCs w:val="24"/>
        </w:rPr>
        <w:lastRenderedPageBreak/>
        <w:t>A</w:t>
      </w:r>
      <w:r w:rsidR="00036162">
        <w:rPr>
          <w:rFonts w:asciiTheme="minorHAnsi" w:hAnsiTheme="minorHAnsi" w:cstheme="minorHAnsi"/>
          <w:sz w:val="24"/>
          <w:szCs w:val="24"/>
        </w:rPr>
        <w:t xml:space="preserve"> good</w:t>
      </w:r>
      <w:r w:rsidRPr="00BE6F88">
        <w:rPr>
          <w:rFonts w:asciiTheme="minorHAnsi" w:hAnsiTheme="minorHAnsi" w:cstheme="minorHAnsi"/>
          <w:sz w:val="24"/>
          <w:szCs w:val="24"/>
        </w:rPr>
        <w:t xml:space="preserve"> </w:t>
      </w:r>
      <w:r w:rsidR="0059266F">
        <w:rPr>
          <w:rFonts w:asciiTheme="minorHAnsi" w:hAnsiTheme="minorHAnsi" w:cstheme="minorHAnsi"/>
          <w:sz w:val="24"/>
          <w:szCs w:val="24"/>
        </w:rPr>
        <w:t>understanding</w:t>
      </w:r>
      <w:r w:rsidRPr="00BE6F88">
        <w:rPr>
          <w:rFonts w:asciiTheme="minorHAnsi" w:hAnsiTheme="minorHAnsi" w:cstheme="minorHAnsi"/>
          <w:sz w:val="24"/>
          <w:szCs w:val="24"/>
        </w:rPr>
        <w:t xml:space="preserve"> of </w:t>
      </w:r>
      <w:r w:rsidR="00012E72">
        <w:rPr>
          <w:rFonts w:asciiTheme="minorHAnsi" w:hAnsiTheme="minorHAnsi" w:cstheme="minorHAnsi"/>
          <w:sz w:val="24"/>
          <w:szCs w:val="24"/>
        </w:rPr>
        <w:t xml:space="preserve">safeguarding, </w:t>
      </w:r>
      <w:r w:rsidRPr="00BE6F88">
        <w:rPr>
          <w:rFonts w:asciiTheme="minorHAnsi" w:hAnsiTheme="minorHAnsi" w:cstheme="minorHAnsi"/>
          <w:sz w:val="24"/>
          <w:szCs w:val="24"/>
        </w:rPr>
        <w:t>dat</w:t>
      </w:r>
      <w:r w:rsidR="009F243D" w:rsidRPr="00BE6F88">
        <w:rPr>
          <w:rFonts w:asciiTheme="minorHAnsi" w:hAnsiTheme="minorHAnsi" w:cstheme="minorHAnsi"/>
          <w:sz w:val="24"/>
          <w:szCs w:val="24"/>
        </w:rPr>
        <w:t xml:space="preserve">a protection </w:t>
      </w:r>
      <w:r w:rsidR="00EB6351">
        <w:rPr>
          <w:rFonts w:asciiTheme="minorHAnsi" w:hAnsiTheme="minorHAnsi" w:cstheme="minorHAnsi"/>
          <w:sz w:val="24"/>
          <w:szCs w:val="24"/>
        </w:rPr>
        <w:t>and equal opportunities</w:t>
      </w:r>
      <w:r w:rsidRPr="00BE6F88">
        <w:rPr>
          <w:rFonts w:asciiTheme="minorHAnsi" w:hAnsiTheme="minorHAnsi" w:cstheme="minorHAnsi"/>
          <w:sz w:val="24"/>
          <w:szCs w:val="24"/>
        </w:rPr>
        <w:t>.</w:t>
      </w:r>
    </w:p>
    <w:p w14:paraId="5440D8DA" w14:textId="0F50643D" w:rsidR="003E7E33" w:rsidRDefault="003E7E33" w:rsidP="00A555D2">
      <w:pPr>
        <w:numPr>
          <w:ilvl w:val="0"/>
          <w:numId w:val="5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Experience of working with Local Authority and health professionals.</w:t>
      </w:r>
    </w:p>
    <w:p w14:paraId="7FF9247B" w14:textId="2CD06889" w:rsidR="002F0004" w:rsidRPr="00BE6F88" w:rsidRDefault="002F0004" w:rsidP="00A555D2">
      <w:pPr>
        <w:numPr>
          <w:ilvl w:val="0"/>
          <w:numId w:val="5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An ability to work on own initiative</w:t>
      </w:r>
      <w:r w:rsidR="00090962">
        <w:rPr>
          <w:rFonts w:asciiTheme="minorHAnsi" w:hAnsiTheme="minorHAnsi" w:cstheme="minorHAnsi"/>
          <w:sz w:val="24"/>
          <w:szCs w:val="24"/>
        </w:rPr>
        <w:t>.</w:t>
      </w:r>
    </w:p>
    <w:p w14:paraId="5C5CA2CE" w14:textId="4690DA91" w:rsidR="00A555D2" w:rsidRDefault="00A555D2" w:rsidP="00A555D2">
      <w:pPr>
        <w:numPr>
          <w:ilvl w:val="0"/>
          <w:numId w:val="5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BE6F88">
        <w:rPr>
          <w:rFonts w:asciiTheme="minorHAnsi" w:hAnsiTheme="minorHAnsi" w:cstheme="minorHAnsi"/>
          <w:sz w:val="24"/>
          <w:szCs w:val="24"/>
        </w:rPr>
        <w:t xml:space="preserve">A willingness to travel to </w:t>
      </w:r>
      <w:r w:rsidR="00516349" w:rsidRPr="00BE6F88">
        <w:rPr>
          <w:rFonts w:asciiTheme="minorHAnsi" w:hAnsiTheme="minorHAnsi" w:cstheme="minorHAnsi"/>
          <w:sz w:val="24"/>
          <w:szCs w:val="24"/>
        </w:rPr>
        <w:t>meetings and training venues in Reading</w:t>
      </w:r>
      <w:r w:rsidRPr="00BE6F88">
        <w:rPr>
          <w:rFonts w:asciiTheme="minorHAnsi" w:hAnsiTheme="minorHAnsi" w:cstheme="minorHAnsi"/>
          <w:sz w:val="24"/>
          <w:szCs w:val="24"/>
        </w:rPr>
        <w:t>. A driving licen</w:t>
      </w:r>
      <w:r w:rsidR="00AC0481">
        <w:rPr>
          <w:rFonts w:asciiTheme="minorHAnsi" w:hAnsiTheme="minorHAnsi" w:cstheme="minorHAnsi"/>
          <w:sz w:val="24"/>
          <w:szCs w:val="24"/>
        </w:rPr>
        <w:t>c</w:t>
      </w:r>
      <w:r w:rsidRPr="00BE6F88">
        <w:rPr>
          <w:rFonts w:asciiTheme="minorHAnsi" w:hAnsiTheme="minorHAnsi" w:cstheme="minorHAnsi"/>
          <w:sz w:val="24"/>
          <w:szCs w:val="24"/>
        </w:rPr>
        <w:t xml:space="preserve">e and use of a car is </w:t>
      </w:r>
      <w:r w:rsidR="003E7E33">
        <w:rPr>
          <w:rFonts w:asciiTheme="minorHAnsi" w:hAnsiTheme="minorHAnsi" w:cstheme="minorHAnsi"/>
          <w:sz w:val="24"/>
          <w:szCs w:val="24"/>
        </w:rPr>
        <w:t>desirable.</w:t>
      </w:r>
    </w:p>
    <w:p w14:paraId="74C75617" w14:textId="24195187" w:rsidR="00AC0481" w:rsidRDefault="00AC0481" w:rsidP="00A555D2">
      <w:pPr>
        <w:numPr>
          <w:ilvl w:val="0"/>
          <w:numId w:val="5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Basic IT</w:t>
      </w:r>
      <w:r w:rsidR="00D37D10">
        <w:rPr>
          <w:rFonts w:asciiTheme="minorHAnsi" w:hAnsiTheme="minorHAnsi" w:cstheme="minorHAnsi"/>
          <w:sz w:val="24"/>
          <w:szCs w:val="24"/>
        </w:rPr>
        <w:t xml:space="preserve"> and social media</w:t>
      </w:r>
      <w:r>
        <w:rPr>
          <w:rFonts w:asciiTheme="minorHAnsi" w:hAnsiTheme="minorHAnsi" w:cstheme="minorHAnsi"/>
          <w:sz w:val="24"/>
          <w:szCs w:val="24"/>
        </w:rPr>
        <w:t xml:space="preserve"> skills are essential </w:t>
      </w:r>
    </w:p>
    <w:p w14:paraId="5008DE70" w14:textId="0B5031DB" w:rsidR="00AC0481" w:rsidRPr="00BE6F88" w:rsidRDefault="00AC0481" w:rsidP="00A555D2">
      <w:pPr>
        <w:numPr>
          <w:ilvl w:val="0"/>
          <w:numId w:val="5"/>
        </w:numPr>
        <w:spacing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Experience with grant applications and budgeting is desirable.</w:t>
      </w:r>
    </w:p>
    <w:sectPr w:rsidR="00AC0481" w:rsidRPr="00BE6F88" w:rsidSect="00CE1B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6F08B" w14:textId="77777777" w:rsidR="00D767D0" w:rsidRDefault="00D767D0" w:rsidP="000517A1">
      <w:pPr>
        <w:spacing w:after="0" w:line="240" w:lineRule="auto"/>
      </w:pPr>
      <w:r>
        <w:separator/>
      </w:r>
    </w:p>
  </w:endnote>
  <w:endnote w:type="continuationSeparator" w:id="0">
    <w:p w14:paraId="11AA01D4" w14:textId="77777777" w:rsidR="00D767D0" w:rsidRDefault="00D767D0" w:rsidP="000517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FFE4F" w14:textId="77777777" w:rsidR="00E93B4A" w:rsidRDefault="00E93B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CA2DD" w14:textId="77777777" w:rsidR="00663F09" w:rsidRDefault="00663F09" w:rsidP="00663F09">
    <w:pPr>
      <w:pStyle w:val="Footer"/>
      <w:jc w:val="center"/>
      <w:rPr>
        <w:b/>
        <w:sz w:val="36"/>
      </w:rPr>
    </w:pPr>
    <w:hyperlink r:id="rId1" w:history="1">
      <w:r w:rsidRPr="009411F2">
        <w:rPr>
          <w:rStyle w:val="Hyperlink"/>
          <w:b/>
          <w:sz w:val="36"/>
        </w:rPr>
        <w:t>www.readingfamiliesforum.co.uk</w:t>
      </w:r>
    </w:hyperlink>
  </w:p>
  <w:p w14:paraId="5C5CA2DF" w14:textId="77777777" w:rsidR="000517A1" w:rsidRDefault="000517A1">
    <w:pPr>
      <w:pStyle w:val="Footer"/>
      <w:rPr>
        <w:sz w:val="20"/>
      </w:rPr>
    </w:pPr>
  </w:p>
  <w:p w14:paraId="5C5CA2E0" w14:textId="283E960C" w:rsidR="00663F09" w:rsidRPr="00663F09" w:rsidRDefault="00663F09">
    <w:pPr>
      <w:pStyle w:val="Footer"/>
      <w:rPr>
        <w:sz w:val="20"/>
      </w:rPr>
    </w:pPr>
    <w:r>
      <w:rPr>
        <w:sz w:val="20"/>
      </w:rPr>
      <w:t xml:space="preserve">Email: </w:t>
    </w:r>
    <w:hyperlink r:id="rId2" w:history="1">
      <w:r w:rsidR="00663D4D" w:rsidRPr="001E42FD">
        <w:rPr>
          <w:rStyle w:val="Hyperlink"/>
          <w:sz w:val="20"/>
        </w:rPr>
        <w:t>fran@readingfamiliesforum.co.uk</w:t>
      </w:r>
    </w:hyperlink>
    <w:r>
      <w:rPr>
        <w:sz w:val="20"/>
      </w:rPr>
      <w:tab/>
    </w:r>
    <w:r>
      <w:rPr>
        <w:sz w:val="20"/>
      </w:rPr>
      <w:tab/>
      <w:t>mobile: 07516 185380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4FD8D" w14:textId="77777777" w:rsidR="00E93B4A" w:rsidRDefault="00E93B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72C05" w14:textId="77777777" w:rsidR="00D767D0" w:rsidRDefault="00D767D0" w:rsidP="000517A1">
      <w:pPr>
        <w:spacing w:after="0" w:line="240" w:lineRule="auto"/>
      </w:pPr>
      <w:r>
        <w:separator/>
      </w:r>
    </w:p>
  </w:footnote>
  <w:footnote w:type="continuationSeparator" w:id="0">
    <w:p w14:paraId="27789A04" w14:textId="77777777" w:rsidR="00D767D0" w:rsidRDefault="00D767D0" w:rsidP="000517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7918F" w14:textId="77777777" w:rsidR="00E93B4A" w:rsidRDefault="00E93B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CA2DA" w14:textId="77777777" w:rsidR="000517A1" w:rsidRDefault="000517A1" w:rsidP="000517A1">
    <w:pPr>
      <w:pStyle w:val="Header"/>
      <w:jc w:val="center"/>
    </w:pPr>
  </w:p>
  <w:p w14:paraId="5C5CA2DB" w14:textId="0E3BAEDE" w:rsidR="000517A1" w:rsidRDefault="00B14190" w:rsidP="000517A1">
    <w:pPr>
      <w:pStyle w:val="Header"/>
      <w:jc w:val="center"/>
    </w:pPr>
    <w:r>
      <w:rPr>
        <w:noProof/>
      </w:rPr>
      <w:drawing>
        <wp:inline distT="0" distB="0" distL="0" distR="0" wp14:anchorId="22B0256F" wp14:editId="21119EBB">
          <wp:extent cx="1435396" cy="1435396"/>
          <wp:effectExtent l="0" t="0" r="0" b="0"/>
          <wp:docPr id="440343678" name="Picture 1" descr="A purple and white card with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0343678" name="Picture 1" descr="A purple and white card with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838" cy="14408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274F73C" w14:textId="77777777" w:rsidR="00BE6F88" w:rsidRDefault="00BE6F88" w:rsidP="000517A1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5754B" w14:textId="77777777" w:rsidR="00E93B4A" w:rsidRDefault="00E93B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A0FF9"/>
    <w:multiLevelType w:val="multilevel"/>
    <w:tmpl w:val="0CA21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FC1574"/>
    <w:multiLevelType w:val="hybridMultilevel"/>
    <w:tmpl w:val="51B88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47782"/>
    <w:multiLevelType w:val="hybridMultilevel"/>
    <w:tmpl w:val="BF8028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D42C0"/>
    <w:multiLevelType w:val="hybridMultilevel"/>
    <w:tmpl w:val="31FCF8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746FC5"/>
    <w:multiLevelType w:val="hybridMultilevel"/>
    <w:tmpl w:val="520043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297D46"/>
    <w:multiLevelType w:val="hybridMultilevel"/>
    <w:tmpl w:val="98F6C4E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3DB1809"/>
    <w:multiLevelType w:val="hybridMultilevel"/>
    <w:tmpl w:val="730E452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CAA6286"/>
    <w:multiLevelType w:val="hybridMultilevel"/>
    <w:tmpl w:val="130E82E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1AB6083"/>
    <w:multiLevelType w:val="hybridMultilevel"/>
    <w:tmpl w:val="BB7AB2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DA25F4"/>
    <w:multiLevelType w:val="hybridMultilevel"/>
    <w:tmpl w:val="8B445A2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323CEC"/>
    <w:multiLevelType w:val="hybridMultilevel"/>
    <w:tmpl w:val="D91EFC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5677828">
    <w:abstractNumId w:val="10"/>
  </w:num>
  <w:num w:numId="2" w16cid:durableId="1383674789">
    <w:abstractNumId w:val="5"/>
  </w:num>
  <w:num w:numId="3" w16cid:durableId="1858883550">
    <w:abstractNumId w:val="6"/>
  </w:num>
  <w:num w:numId="4" w16cid:durableId="1126587441">
    <w:abstractNumId w:val="7"/>
  </w:num>
  <w:num w:numId="5" w16cid:durableId="466897737">
    <w:abstractNumId w:val="3"/>
  </w:num>
  <w:num w:numId="6" w16cid:durableId="229924746">
    <w:abstractNumId w:val="8"/>
  </w:num>
  <w:num w:numId="7" w16cid:durableId="2069959462">
    <w:abstractNumId w:val="9"/>
  </w:num>
  <w:num w:numId="8" w16cid:durableId="1609772181">
    <w:abstractNumId w:val="2"/>
  </w:num>
  <w:num w:numId="9" w16cid:durableId="1950548910">
    <w:abstractNumId w:val="1"/>
  </w:num>
  <w:num w:numId="10" w16cid:durableId="674108574">
    <w:abstractNumId w:val="0"/>
  </w:num>
  <w:num w:numId="11" w16cid:durableId="6251595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17A1"/>
    <w:rsid w:val="00003682"/>
    <w:rsid w:val="00012E72"/>
    <w:rsid w:val="00036162"/>
    <w:rsid w:val="000517A1"/>
    <w:rsid w:val="00090962"/>
    <w:rsid w:val="000D3D55"/>
    <w:rsid w:val="000F6FCA"/>
    <w:rsid w:val="00185EE1"/>
    <w:rsid w:val="00196BFF"/>
    <w:rsid w:val="001A7C15"/>
    <w:rsid w:val="001B3308"/>
    <w:rsid w:val="001D079D"/>
    <w:rsid w:val="001D7E62"/>
    <w:rsid w:val="001F09E4"/>
    <w:rsid w:val="001F1FAB"/>
    <w:rsid w:val="001F3502"/>
    <w:rsid w:val="0022047B"/>
    <w:rsid w:val="00225952"/>
    <w:rsid w:val="00226280"/>
    <w:rsid w:val="002275EB"/>
    <w:rsid w:val="002436CE"/>
    <w:rsid w:val="0026724E"/>
    <w:rsid w:val="0028040F"/>
    <w:rsid w:val="002C296D"/>
    <w:rsid w:val="002C55B3"/>
    <w:rsid w:val="002C6E44"/>
    <w:rsid w:val="002E0E29"/>
    <w:rsid w:val="002E7A1C"/>
    <w:rsid w:val="002F0004"/>
    <w:rsid w:val="00300FD1"/>
    <w:rsid w:val="003344B8"/>
    <w:rsid w:val="0036522C"/>
    <w:rsid w:val="00367A10"/>
    <w:rsid w:val="00392FF6"/>
    <w:rsid w:val="003D06D8"/>
    <w:rsid w:val="003E7E33"/>
    <w:rsid w:val="00427D21"/>
    <w:rsid w:val="00463F10"/>
    <w:rsid w:val="00473B1A"/>
    <w:rsid w:val="00482DAB"/>
    <w:rsid w:val="0049679A"/>
    <w:rsid w:val="004C7586"/>
    <w:rsid w:val="004E05B5"/>
    <w:rsid w:val="004E5E55"/>
    <w:rsid w:val="005144A8"/>
    <w:rsid w:val="00516349"/>
    <w:rsid w:val="00520FD2"/>
    <w:rsid w:val="005671D3"/>
    <w:rsid w:val="0059266F"/>
    <w:rsid w:val="005A0142"/>
    <w:rsid w:val="005B1623"/>
    <w:rsid w:val="005E39D6"/>
    <w:rsid w:val="005E58E3"/>
    <w:rsid w:val="0060006F"/>
    <w:rsid w:val="0060267B"/>
    <w:rsid w:val="00663D4D"/>
    <w:rsid w:val="00663F09"/>
    <w:rsid w:val="0068796B"/>
    <w:rsid w:val="006A1839"/>
    <w:rsid w:val="006A2929"/>
    <w:rsid w:val="006E314B"/>
    <w:rsid w:val="007046C1"/>
    <w:rsid w:val="007626A0"/>
    <w:rsid w:val="00775D15"/>
    <w:rsid w:val="00793DD6"/>
    <w:rsid w:val="007A3FCD"/>
    <w:rsid w:val="007A7084"/>
    <w:rsid w:val="007C333C"/>
    <w:rsid w:val="00860746"/>
    <w:rsid w:val="00874308"/>
    <w:rsid w:val="00896ABB"/>
    <w:rsid w:val="00896BC5"/>
    <w:rsid w:val="008D2264"/>
    <w:rsid w:val="008E13E1"/>
    <w:rsid w:val="008F6A1B"/>
    <w:rsid w:val="00911574"/>
    <w:rsid w:val="00951E9A"/>
    <w:rsid w:val="00973B4F"/>
    <w:rsid w:val="00981B5E"/>
    <w:rsid w:val="009927F6"/>
    <w:rsid w:val="009F2072"/>
    <w:rsid w:val="009F243D"/>
    <w:rsid w:val="00A17DDD"/>
    <w:rsid w:val="00A51223"/>
    <w:rsid w:val="00A555D2"/>
    <w:rsid w:val="00A85499"/>
    <w:rsid w:val="00AC0481"/>
    <w:rsid w:val="00B00A10"/>
    <w:rsid w:val="00B00A61"/>
    <w:rsid w:val="00B10BF1"/>
    <w:rsid w:val="00B14190"/>
    <w:rsid w:val="00B3086E"/>
    <w:rsid w:val="00BA2C7A"/>
    <w:rsid w:val="00BA4BD0"/>
    <w:rsid w:val="00BB0F40"/>
    <w:rsid w:val="00BB4402"/>
    <w:rsid w:val="00BC1939"/>
    <w:rsid w:val="00BD17CC"/>
    <w:rsid w:val="00BE53FE"/>
    <w:rsid w:val="00BE6F88"/>
    <w:rsid w:val="00C12027"/>
    <w:rsid w:val="00C63F79"/>
    <w:rsid w:val="00C7430C"/>
    <w:rsid w:val="00C86663"/>
    <w:rsid w:val="00CD6BC5"/>
    <w:rsid w:val="00CE1B8C"/>
    <w:rsid w:val="00D14BEF"/>
    <w:rsid w:val="00D17014"/>
    <w:rsid w:val="00D227D0"/>
    <w:rsid w:val="00D37D10"/>
    <w:rsid w:val="00D6166D"/>
    <w:rsid w:val="00D767D0"/>
    <w:rsid w:val="00D77F27"/>
    <w:rsid w:val="00DA6BBA"/>
    <w:rsid w:val="00DC67A0"/>
    <w:rsid w:val="00DF3CFD"/>
    <w:rsid w:val="00E02AAB"/>
    <w:rsid w:val="00E02E5E"/>
    <w:rsid w:val="00E27827"/>
    <w:rsid w:val="00E352F9"/>
    <w:rsid w:val="00E41FE6"/>
    <w:rsid w:val="00E65B62"/>
    <w:rsid w:val="00E91EF6"/>
    <w:rsid w:val="00E93B4A"/>
    <w:rsid w:val="00EB6351"/>
    <w:rsid w:val="00EE21AC"/>
    <w:rsid w:val="00F00813"/>
    <w:rsid w:val="00F35533"/>
    <w:rsid w:val="00F41FFF"/>
    <w:rsid w:val="00F847A9"/>
    <w:rsid w:val="00F9266E"/>
    <w:rsid w:val="00F96B9B"/>
    <w:rsid w:val="00F977F4"/>
    <w:rsid w:val="00FB449B"/>
    <w:rsid w:val="00FD4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5CA299"/>
  <w15:docId w15:val="{26E8BCF4-EBD1-4B4C-A19D-800A9860C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FF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17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7A1"/>
  </w:style>
  <w:style w:type="paragraph" w:styleId="Footer">
    <w:name w:val="footer"/>
    <w:basedOn w:val="Normal"/>
    <w:link w:val="FooterChar"/>
    <w:uiPriority w:val="99"/>
    <w:unhideWhenUsed/>
    <w:rsid w:val="000517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7A1"/>
  </w:style>
  <w:style w:type="paragraph" w:styleId="BalloonText">
    <w:name w:val="Balloon Text"/>
    <w:basedOn w:val="Normal"/>
    <w:link w:val="BalloonTextChar"/>
    <w:uiPriority w:val="99"/>
    <w:semiHidden/>
    <w:unhideWhenUsed/>
    <w:rsid w:val="00051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7A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63F0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F41FFF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D17C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793DD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C048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7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mona@readingfamiliesforum.co.u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fran@readingfamiliesforum.co.uk" TargetMode="External"/><Relationship Id="rId1" Type="http://schemas.openxmlformats.org/officeDocument/2006/relationships/hyperlink" Target="http://www.readingfamiliesforum.co.uk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41508B-6E3F-4399-9932-CF1AF9BBC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RFFADMIN</dc:creator>
  <cp:lastModifiedBy>Ramona Bridgman</cp:lastModifiedBy>
  <cp:revision>5</cp:revision>
  <dcterms:created xsi:type="dcterms:W3CDTF">2025-04-06T07:55:00Z</dcterms:created>
  <dcterms:modified xsi:type="dcterms:W3CDTF">2025-04-06T08:02:00Z</dcterms:modified>
</cp:coreProperties>
</file>