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C6C39" w14:textId="04305C3C" w:rsidR="00E554DF" w:rsidRPr="00E554DF" w:rsidRDefault="00E554DF" w:rsidP="0041196B">
      <w:pPr>
        <w:spacing w:after="0" w:line="240" w:lineRule="auto"/>
        <w:rPr>
          <w:b/>
          <w:bCs/>
          <w:lang w:val="en-US"/>
        </w:rPr>
      </w:pPr>
      <w:r w:rsidRPr="008C2EBB">
        <w:rPr>
          <w:b/>
          <w:bCs/>
          <w:lang w:val="en-US"/>
        </w:rPr>
        <w:t>Business Manager</w:t>
      </w:r>
    </w:p>
    <w:p w14:paraId="2FF0C483" w14:textId="77777777" w:rsidR="00E554DF" w:rsidRPr="00E554DF" w:rsidRDefault="00E554DF" w:rsidP="0041196B">
      <w:pPr>
        <w:spacing w:after="0" w:line="240" w:lineRule="auto"/>
        <w:rPr>
          <w:b/>
          <w:bCs/>
          <w:lang w:val="en-US"/>
        </w:rPr>
      </w:pPr>
    </w:p>
    <w:p w14:paraId="42AFAE88" w14:textId="77777777" w:rsidR="00E554DF" w:rsidRPr="00E554DF" w:rsidRDefault="00E554DF" w:rsidP="0041196B">
      <w:pPr>
        <w:spacing w:after="0" w:line="240" w:lineRule="auto"/>
        <w:rPr>
          <w:b/>
          <w:bCs/>
          <w:lang w:val="en-US"/>
        </w:rPr>
      </w:pPr>
      <w:r w:rsidRPr="00E554DF">
        <w:rPr>
          <w:b/>
          <w:bCs/>
          <w:lang w:val="en-US"/>
        </w:rPr>
        <w:t>JOB DESCRIPTION</w:t>
      </w:r>
    </w:p>
    <w:p w14:paraId="68C7622F" w14:textId="77777777" w:rsidR="00E554DF" w:rsidRPr="00E554DF" w:rsidRDefault="00E554DF" w:rsidP="0041196B">
      <w:pPr>
        <w:spacing w:after="0" w:line="240" w:lineRule="auto"/>
        <w:rPr>
          <w:b/>
          <w:bCs/>
          <w:lang w:val="en-US"/>
        </w:rPr>
      </w:pPr>
    </w:p>
    <w:p w14:paraId="440E898E" w14:textId="2E01B38E" w:rsidR="00E554DF" w:rsidRPr="00E554DF" w:rsidRDefault="00E554DF" w:rsidP="0041196B">
      <w:pPr>
        <w:spacing w:after="0" w:line="240" w:lineRule="auto"/>
        <w:rPr>
          <w:b/>
          <w:bCs/>
        </w:rPr>
      </w:pPr>
      <w:r w:rsidRPr="00E554DF">
        <w:rPr>
          <w:b/>
          <w:bCs/>
        </w:rPr>
        <w:t>Salary:</w:t>
      </w:r>
      <w:r w:rsidRPr="00E554DF">
        <w:rPr>
          <w:b/>
          <w:bCs/>
        </w:rPr>
        <w:tab/>
      </w:r>
      <w:r w:rsidRPr="00E554DF">
        <w:rPr>
          <w:b/>
          <w:bCs/>
        </w:rPr>
        <w:tab/>
      </w:r>
      <w:r w:rsidRPr="00E554DF">
        <w:t>£35,000-£4</w:t>
      </w:r>
      <w:r w:rsidRPr="008C2EBB">
        <w:t>2</w:t>
      </w:r>
      <w:r w:rsidRPr="00E554DF">
        <w:t>,000 per annum</w:t>
      </w:r>
      <w:r w:rsidRPr="008C2EBB">
        <w:t xml:space="preserve">, </w:t>
      </w:r>
      <w:r w:rsidRPr="00E554DF">
        <w:t>dependent on experience</w:t>
      </w:r>
    </w:p>
    <w:p w14:paraId="7CBFD650" w14:textId="378CEF24" w:rsidR="00E554DF" w:rsidRPr="00E554DF" w:rsidRDefault="00E554DF" w:rsidP="0041196B">
      <w:pPr>
        <w:pStyle w:val="Default"/>
      </w:pPr>
      <w:bookmarkStart w:id="0" w:name="_Hlk188536531"/>
      <w:r w:rsidRPr="00E554DF">
        <w:rPr>
          <w:rFonts w:ascii="Gotham Narrow Book" w:hAnsi="Gotham Narrow Book"/>
          <w:b/>
          <w:bCs/>
        </w:rPr>
        <w:t>Hours</w:t>
      </w:r>
      <w:bookmarkEnd w:id="0"/>
      <w:r w:rsidRPr="00E554DF">
        <w:rPr>
          <w:rFonts w:ascii="Gotham Narrow Book" w:hAnsi="Gotham Narrow Book"/>
          <w:b/>
          <w:bCs/>
        </w:rPr>
        <w:t>:</w:t>
      </w:r>
      <w:r w:rsidRPr="00E554DF">
        <w:rPr>
          <w:rFonts w:ascii="Gotham Narrow Book" w:hAnsi="Gotham Narrow Book"/>
          <w:b/>
          <w:bCs/>
        </w:rPr>
        <w:tab/>
      </w:r>
      <w:r w:rsidRPr="00E554DF">
        <w:rPr>
          <w:rFonts w:ascii="Gotham Narrow Book" w:hAnsi="Gotham Narrow Book"/>
          <w:b/>
          <w:bCs/>
        </w:rPr>
        <w:tab/>
      </w:r>
      <w:r w:rsidRPr="00E554DF">
        <w:rPr>
          <w:rFonts w:ascii="Gotham Narrow Book" w:hAnsi="Gotham Narrow Book"/>
          <w:b/>
          <w:bCs/>
        </w:rPr>
        <w:tab/>
      </w:r>
      <w:r w:rsidR="0012721B" w:rsidRPr="008C2EBB">
        <w:rPr>
          <w:rFonts w:ascii="Gotham Narrow Book" w:hAnsi="Gotham Narrow Book"/>
          <w:lang w:val="en-US"/>
        </w:rPr>
        <w:t xml:space="preserve">35-hour week with flexible working as required. </w:t>
      </w:r>
    </w:p>
    <w:p w14:paraId="668DB113" w14:textId="77777777" w:rsidR="00E554DF" w:rsidRPr="00E554DF" w:rsidRDefault="00E554DF" w:rsidP="0041196B">
      <w:pPr>
        <w:spacing w:after="0" w:line="240" w:lineRule="auto"/>
      </w:pPr>
      <w:r w:rsidRPr="00E554DF">
        <w:rPr>
          <w:b/>
          <w:bCs/>
        </w:rPr>
        <w:t>Contract:</w:t>
      </w:r>
      <w:r w:rsidRPr="00E554DF">
        <w:rPr>
          <w:b/>
          <w:bCs/>
        </w:rPr>
        <w:tab/>
      </w:r>
      <w:r w:rsidRPr="00E554DF">
        <w:rPr>
          <w:b/>
          <w:bCs/>
        </w:rPr>
        <w:tab/>
      </w:r>
      <w:r w:rsidRPr="00E554DF">
        <w:t>Permanent</w:t>
      </w:r>
    </w:p>
    <w:p w14:paraId="64CF0309" w14:textId="0FB19BE8" w:rsidR="00E554DF" w:rsidRPr="00E554DF" w:rsidRDefault="00E554DF" w:rsidP="0041196B">
      <w:pPr>
        <w:spacing w:after="0" w:line="240" w:lineRule="auto"/>
        <w:ind w:left="2160" w:hanging="2160"/>
        <w:rPr>
          <w:bCs/>
        </w:rPr>
      </w:pPr>
      <w:r w:rsidRPr="00E554DF">
        <w:rPr>
          <w:b/>
          <w:bCs/>
        </w:rPr>
        <w:t>Location:</w:t>
      </w:r>
      <w:r w:rsidRPr="00E554DF">
        <w:rPr>
          <w:b/>
          <w:bCs/>
        </w:rPr>
        <w:tab/>
      </w:r>
      <w:r w:rsidRPr="00E554DF">
        <w:t xml:space="preserve">Office-based </w:t>
      </w:r>
      <w:r w:rsidRPr="008C2EBB">
        <w:t>role in the City of London with some working from home</w:t>
      </w:r>
      <w:r w:rsidR="0012721B" w:rsidRPr="008C2EBB">
        <w:t xml:space="preserve"> (typically onsite Tuesday-Thursday, with flexibility required)</w:t>
      </w:r>
    </w:p>
    <w:p w14:paraId="74B46801" w14:textId="77777777" w:rsidR="00E554DF" w:rsidRPr="00E554DF" w:rsidRDefault="00E554DF" w:rsidP="0041196B">
      <w:pPr>
        <w:spacing w:after="0" w:line="240" w:lineRule="auto"/>
        <w:rPr>
          <w:bCs/>
        </w:rPr>
      </w:pPr>
      <w:r w:rsidRPr="00E554DF">
        <w:rPr>
          <w:b/>
          <w:bCs/>
        </w:rPr>
        <w:t xml:space="preserve">Responsible to: </w:t>
      </w:r>
      <w:r w:rsidRPr="00E554DF">
        <w:rPr>
          <w:b/>
          <w:bCs/>
        </w:rPr>
        <w:tab/>
      </w:r>
      <w:r w:rsidRPr="00E554DF">
        <w:rPr>
          <w:bCs/>
        </w:rPr>
        <w:t>Chief Executive Officer (CEO)</w:t>
      </w:r>
    </w:p>
    <w:p w14:paraId="4806D23E" w14:textId="77777777" w:rsidR="00E554DF" w:rsidRPr="00E554DF" w:rsidRDefault="00E554DF" w:rsidP="0041196B">
      <w:pPr>
        <w:spacing w:after="0" w:line="240" w:lineRule="auto"/>
        <w:rPr>
          <w:b/>
          <w:lang w:val="en-US"/>
        </w:rPr>
      </w:pPr>
    </w:p>
    <w:p w14:paraId="48BC734F" w14:textId="4E395CA1" w:rsidR="00E554DF" w:rsidRPr="008C2EBB" w:rsidRDefault="00E554DF" w:rsidP="0041196B">
      <w:pPr>
        <w:pStyle w:val="Default"/>
        <w:rPr>
          <w:rStyle w:val="Strong"/>
          <w:rFonts w:ascii="Gotham Narrow Book" w:hAnsi="Gotham Narrow Book" w:cstheme="minorHAnsi"/>
          <w:b w:val="0"/>
          <w:bCs w:val="0"/>
          <w:color w:val="242021"/>
          <w:spacing w:val="-2"/>
          <w:bdr w:val="none" w:sz="0" w:space="0" w:color="auto" w:frame="1"/>
          <w:shd w:val="clear" w:color="auto" w:fill="FFFFFF"/>
        </w:rPr>
      </w:pPr>
      <w:r w:rsidRPr="00E554DF">
        <w:rPr>
          <w:rFonts w:ascii="Gotham Narrow Book" w:hAnsi="Gotham Narrow Book"/>
          <w:b/>
        </w:rPr>
        <w:t>Context:</w:t>
      </w:r>
      <w:r w:rsidRPr="00E554DF">
        <w:rPr>
          <w:rFonts w:ascii="Gotham Narrow Book" w:hAnsi="Gotham Narrow Book"/>
        </w:rPr>
        <w:t xml:space="preserve">  </w:t>
      </w:r>
      <w:r w:rsidRPr="008C2EBB">
        <w:rPr>
          <w:rFonts w:ascii="Gotham Narrow Book" w:hAnsi="Gotham Narrow Book" w:cstheme="minorHAnsi"/>
          <w:color w:val="242021"/>
          <w:spacing w:val="-2"/>
          <w:shd w:val="clear" w:color="auto" w:fill="FFFFFF"/>
        </w:rPr>
        <w:t>The Institute for Turnaround (The IFT) is the UK’s leading membership organisation for turnaround experts. Our members and corporate partner organisations </w:t>
      </w:r>
      <w:r w:rsidRPr="008C2EBB">
        <w:rPr>
          <w:rStyle w:val="Strong"/>
          <w:rFonts w:ascii="Gotham Narrow Book" w:hAnsi="Gotham Narrow Book" w:cstheme="minorHAnsi"/>
          <w:b w:val="0"/>
          <w:bCs w:val="0"/>
          <w:color w:val="242021"/>
          <w:spacing w:val="-2"/>
          <w:bdr w:val="none" w:sz="0" w:space="0" w:color="auto" w:frame="1"/>
          <w:shd w:val="clear" w:color="auto" w:fill="FFFFFF"/>
        </w:rPr>
        <w:t>help underperforming businesses avoid unnecessary insolvencies. IFT members preserve jobs and livelihoods, uphold local industries, protect economic value and strengthen public service organisations.</w:t>
      </w:r>
    </w:p>
    <w:p w14:paraId="5C0C9C86" w14:textId="77777777" w:rsidR="00E554DF" w:rsidRPr="00E554DF" w:rsidRDefault="00E554DF" w:rsidP="0041196B">
      <w:pPr>
        <w:pStyle w:val="Default"/>
        <w:rPr>
          <w:rFonts w:ascii="Gotham Narrow Book" w:hAnsi="Gotham Narrow Book" w:cstheme="minorHAnsi"/>
          <w:b/>
          <w:bCs/>
          <w:color w:val="242021"/>
          <w:spacing w:val="-2"/>
          <w:bdr w:val="none" w:sz="0" w:space="0" w:color="auto" w:frame="1"/>
          <w:shd w:val="clear" w:color="auto" w:fill="FFFFFF"/>
        </w:rPr>
      </w:pPr>
    </w:p>
    <w:p w14:paraId="2467B8CD" w14:textId="5B16CE5A" w:rsidR="00E554DF" w:rsidRDefault="3FB084E5" w:rsidP="0041196B">
      <w:pPr>
        <w:spacing w:after="0" w:line="240" w:lineRule="auto"/>
      </w:pPr>
      <w:r>
        <w:t xml:space="preserve">This role will suit an experienced administrative professional whose emotional intelligence is highly developed, who is tech savvy, quick to learn and who can take ownership of projects and problem-solve with maturity in a complex and fast-paced environment. </w:t>
      </w:r>
    </w:p>
    <w:p w14:paraId="386F9CD3" w14:textId="77777777" w:rsidR="00FD108C" w:rsidRPr="00E554DF" w:rsidRDefault="00FD108C" w:rsidP="0041196B">
      <w:pPr>
        <w:spacing w:after="0" w:line="240" w:lineRule="auto"/>
      </w:pPr>
    </w:p>
    <w:p w14:paraId="3A29657B" w14:textId="014D0E79" w:rsidR="00E554DF" w:rsidRPr="00E554DF" w:rsidRDefault="00E554DF" w:rsidP="0041196B">
      <w:pPr>
        <w:spacing w:after="0" w:line="240" w:lineRule="auto"/>
      </w:pPr>
      <w:r w:rsidRPr="00E554DF">
        <w:t xml:space="preserve">You will be working with a small </w:t>
      </w:r>
      <w:r w:rsidRPr="008C2EBB">
        <w:t xml:space="preserve">high performing and friendly </w:t>
      </w:r>
      <w:r w:rsidRPr="00E554DF">
        <w:t xml:space="preserve">team who are busy </w:t>
      </w:r>
      <w:r w:rsidRPr="008C2EBB">
        <w:t xml:space="preserve">supporting senior and smart business leaders by providing unparalleled accreditation, professional development, knowledge and networking opportunities and advocacy for turnaround excellence. </w:t>
      </w:r>
    </w:p>
    <w:p w14:paraId="6126E913" w14:textId="77777777" w:rsidR="00E554DF" w:rsidRPr="00E554DF" w:rsidRDefault="00E554DF" w:rsidP="0041196B">
      <w:pPr>
        <w:spacing w:after="0" w:line="240" w:lineRule="auto"/>
      </w:pPr>
    </w:p>
    <w:p w14:paraId="5540D1C4" w14:textId="6914BBB4" w:rsidR="00E554DF" w:rsidRPr="00E554DF" w:rsidRDefault="00E554DF" w:rsidP="0041196B">
      <w:pPr>
        <w:spacing w:line="240" w:lineRule="auto"/>
        <w:rPr>
          <w:b/>
          <w:bCs/>
        </w:rPr>
      </w:pPr>
      <w:r w:rsidRPr="00E554DF">
        <w:rPr>
          <w:b/>
          <w:bCs/>
        </w:rPr>
        <w:t>Specific responsibilities:</w:t>
      </w:r>
    </w:p>
    <w:p w14:paraId="32BC1D80" w14:textId="77777777" w:rsidR="00E554DF" w:rsidRPr="00E554DF" w:rsidRDefault="00E554DF" w:rsidP="0041196B">
      <w:pPr>
        <w:spacing w:after="0" w:line="240" w:lineRule="auto"/>
      </w:pPr>
    </w:p>
    <w:p w14:paraId="75C49468" w14:textId="77777777" w:rsidR="00E554DF" w:rsidRPr="00E554DF" w:rsidRDefault="00E554DF" w:rsidP="0041196B">
      <w:pPr>
        <w:numPr>
          <w:ilvl w:val="0"/>
          <w:numId w:val="1"/>
        </w:numPr>
        <w:spacing w:after="0" w:line="240" w:lineRule="auto"/>
      </w:pPr>
      <w:r w:rsidRPr="00E554DF">
        <w:t>Provide proactive, high-quality administrative support to the CEO to make it simpler for her to fulfil strategic objectives and operational responsibilities</w:t>
      </w:r>
    </w:p>
    <w:p w14:paraId="117E62FA" w14:textId="77777777" w:rsidR="00E554DF" w:rsidRPr="00E554DF" w:rsidRDefault="00E554DF" w:rsidP="0041196B">
      <w:pPr>
        <w:spacing w:after="0" w:line="240" w:lineRule="auto"/>
      </w:pPr>
    </w:p>
    <w:p w14:paraId="38A7DAC6" w14:textId="6ADDA42F" w:rsidR="00E554DF" w:rsidRPr="008C2EBB" w:rsidRDefault="00E554DF" w:rsidP="0041196B">
      <w:pPr>
        <w:numPr>
          <w:ilvl w:val="0"/>
          <w:numId w:val="1"/>
        </w:numPr>
        <w:spacing w:after="0" w:line="240" w:lineRule="auto"/>
      </w:pPr>
      <w:r w:rsidRPr="00E554DF">
        <w:t>Efficiently manage the administration (diary, agenda, papers, minutes, actions) of meetings (e.g. Board, sub-committees) for the CEO</w:t>
      </w:r>
    </w:p>
    <w:p w14:paraId="1077768A" w14:textId="77777777" w:rsidR="008C2EBB" w:rsidRPr="008C2EBB" w:rsidRDefault="008C2EBB" w:rsidP="0041196B">
      <w:pPr>
        <w:pStyle w:val="ListParagraph"/>
        <w:spacing w:after="0" w:line="240" w:lineRule="auto"/>
      </w:pPr>
    </w:p>
    <w:p w14:paraId="2B164590" w14:textId="34BF1C2F" w:rsidR="008C2EBB" w:rsidRPr="00E554DF" w:rsidRDefault="008C2EBB" w:rsidP="0041196B">
      <w:pPr>
        <w:numPr>
          <w:ilvl w:val="0"/>
          <w:numId w:val="1"/>
        </w:numPr>
        <w:spacing w:after="0" w:line="240" w:lineRule="auto"/>
      </w:pPr>
      <w:r w:rsidRPr="008C2EBB">
        <w:t xml:space="preserve">Be the lead team member for the CRM, including project coordinator for implementation of a new CRM, working alongside colleagues </w:t>
      </w:r>
    </w:p>
    <w:p w14:paraId="1A80C27C" w14:textId="77777777" w:rsidR="00E554DF" w:rsidRPr="00E554DF" w:rsidRDefault="00E554DF" w:rsidP="0041196B">
      <w:pPr>
        <w:spacing w:after="0" w:line="240" w:lineRule="auto"/>
      </w:pPr>
    </w:p>
    <w:p w14:paraId="58B1DFBE" w14:textId="195147B4" w:rsidR="00E554DF" w:rsidRPr="00E554DF" w:rsidRDefault="00E554DF" w:rsidP="0041196B">
      <w:pPr>
        <w:numPr>
          <w:ilvl w:val="0"/>
          <w:numId w:val="1"/>
        </w:numPr>
        <w:spacing w:after="0" w:line="240" w:lineRule="auto"/>
      </w:pPr>
      <w:r w:rsidRPr="00E554DF">
        <w:t>Manage systems to monitor areas such as staff</w:t>
      </w:r>
      <w:r w:rsidRPr="008C2EBB">
        <w:t xml:space="preserve"> onboarding and</w:t>
      </w:r>
      <w:r w:rsidRPr="00E554DF">
        <w:t xml:space="preserve"> training, absence, annual leave, and any others required</w:t>
      </w:r>
    </w:p>
    <w:p w14:paraId="1452E74D" w14:textId="77777777" w:rsidR="00E554DF" w:rsidRPr="00E554DF" w:rsidRDefault="00E554DF" w:rsidP="0041196B">
      <w:pPr>
        <w:spacing w:after="0" w:line="240" w:lineRule="auto"/>
      </w:pPr>
    </w:p>
    <w:p w14:paraId="70FB5FE6" w14:textId="577ABE1B" w:rsidR="0012721B" w:rsidRPr="008C2EBB" w:rsidRDefault="003A496D" w:rsidP="0041196B">
      <w:pPr>
        <w:numPr>
          <w:ilvl w:val="0"/>
          <w:numId w:val="1"/>
        </w:numPr>
        <w:spacing w:after="0" w:line="240" w:lineRule="auto"/>
      </w:pPr>
      <w:r w:rsidRPr="008C2EBB">
        <w:t>Coordinat</w:t>
      </w:r>
      <w:r>
        <w:t>e</w:t>
      </w:r>
      <w:r w:rsidRPr="008C2EBB">
        <w:t xml:space="preserve"> </w:t>
      </w:r>
      <w:r w:rsidR="008C2EBB" w:rsidRPr="008C2EBB">
        <w:t>and</w:t>
      </w:r>
      <w:r w:rsidR="00E554DF" w:rsidRPr="00E554DF">
        <w:t xml:space="preserve"> </w:t>
      </w:r>
      <w:r w:rsidRPr="00E554DF">
        <w:t>updat</w:t>
      </w:r>
      <w:r>
        <w:t>e</w:t>
      </w:r>
      <w:r w:rsidRPr="00E554DF">
        <w:t xml:space="preserve"> </w:t>
      </w:r>
      <w:r w:rsidR="00E554DF" w:rsidRPr="00E554DF">
        <w:t xml:space="preserve">policies and procedures </w:t>
      </w:r>
    </w:p>
    <w:p w14:paraId="769AEDB7" w14:textId="77777777" w:rsidR="0012721B" w:rsidRPr="008C2EBB" w:rsidRDefault="0012721B" w:rsidP="0041196B">
      <w:pPr>
        <w:pStyle w:val="ListParagraph"/>
        <w:spacing w:after="0" w:line="240" w:lineRule="auto"/>
        <w:rPr>
          <w:rFonts w:eastAsia="Times New Roman"/>
          <w:szCs w:val="24"/>
        </w:rPr>
      </w:pPr>
    </w:p>
    <w:p w14:paraId="6673B744" w14:textId="1ADBEDC0" w:rsidR="0012721B" w:rsidRPr="008C2EBB" w:rsidRDefault="0012721B" w:rsidP="0041196B">
      <w:pPr>
        <w:numPr>
          <w:ilvl w:val="0"/>
          <w:numId w:val="1"/>
        </w:numPr>
        <w:spacing w:after="0" w:line="240" w:lineRule="auto"/>
      </w:pPr>
      <w:r w:rsidRPr="008C2EBB">
        <w:rPr>
          <w:rFonts w:eastAsia="Times New Roman"/>
          <w:szCs w:val="24"/>
        </w:rPr>
        <w:lastRenderedPageBreak/>
        <w:t xml:space="preserve">Support the CEO in the annual budget process, in association with the company accountant </w:t>
      </w:r>
    </w:p>
    <w:p w14:paraId="007F2035" w14:textId="77777777" w:rsidR="0012721B" w:rsidRPr="008C2EBB" w:rsidRDefault="0012721B" w:rsidP="0041196B">
      <w:pPr>
        <w:pStyle w:val="ListParagraph"/>
        <w:spacing w:after="0" w:line="240" w:lineRule="auto"/>
      </w:pPr>
    </w:p>
    <w:p w14:paraId="536FBBA9" w14:textId="023C8D5C" w:rsidR="0012721B" w:rsidRPr="008C2EBB" w:rsidRDefault="003A496D" w:rsidP="0041196B">
      <w:pPr>
        <w:numPr>
          <w:ilvl w:val="0"/>
          <w:numId w:val="1"/>
        </w:numPr>
        <w:spacing w:after="0" w:line="240" w:lineRule="auto"/>
      </w:pPr>
      <w:r w:rsidRPr="008C2EBB">
        <w:t>Manag</w:t>
      </w:r>
      <w:r>
        <w:t xml:space="preserve">e </w:t>
      </w:r>
      <w:r w:rsidR="0012721B" w:rsidRPr="008C2EBB">
        <w:t xml:space="preserve">the annual membership renewal process alongside the membership officer </w:t>
      </w:r>
    </w:p>
    <w:p w14:paraId="38FEC236" w14:textId="77777777" w:rsidR="0012721B" w:rsidRPr="008C2EBB" w:rsidRDefault="0012721B" w:rsidP="0041196B">
      <w:pPr>
        <w:pStyle w:val="ListParagraph"/>
        <w:spacing w:after="0" w:line="240" w:lineRule="auto"/>
      </w:pPr>
    </w:p>
    <w:p w14:paraId="585466F6" w14:textId="6807B525" w:rsidR="0012721B" w:rsidRPr="008C2EBB" w:rsidRDefault="0012721B" w:rsidP="0041196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szCs w:val="24"/>
        </w:rPr>
      </w:pPr>
      <w:r w:rsidRPr="008C2EBB">
        <w:rPr>
          <w:rFonts w:eastAsia="Times New Roman"/>
          <w:szCs w:val="24"/>
        </w:rPr>
        <w:t>Oversee office contracts: office lease, equipment, IT, Web hosting</w:t>
      </w:r>
    </w:p>
    <w:p w14:paraId="15068CD1" w14:textId="77777777" w:rsidR="00E554DF" w:rsidRPr="00E554DF" w:rsidRDefault="00E554DF" w:rsidP="0041196B">
      <w:pPr>
        <w:spacing w:after="0" w:line="240" w:lineRule="auto"/>
      </w:pPr>
    </w:p>
    <w:p w14:paraId="3754EE97" w14:textId="77777777" w:rsidR="00E554DF" w:rsidRPr="00E554DF" w:rsidRDefault="00E554DF" w:rsidP="0041196B">
      <w:pPr>
        <w:numPr>
          <w:ilvl w:val="0"/>
          <w:numId w:val="3"/>
        </w:numPr>
        <w:spacing w:after="0" w:line="240" w:lineRule="auto"/>
        <w:rPr>
          <w:lang w:val="en-US"/>
        </w:rPr>
      </w:pPr>
      <w:r w:rsidRPr="00E554DF">
        <w:t>Help the CEO to manage her diary</w:t>
      </w:r>
      <w:r w:rsidRPr="00E554DF">
        <w:rPr>
          <w:lang w:val="en-US"/>
        </w:rPr>
        <w:t xml:space="preserve"> and arrange meetings with stakeholders</w:t>
      </w:r>
    </w:p>
    <w:p w14:paraId="1B4A3E4D" w14:textId="77777777" w:rsidR="00E554DF" w:rsidRPr="00E554DF" w:rsidRDefault="00E554DF" w:rsidP="0041196B">
      <w:pPr>
        <w:spacing w:after="0" w:line="240" w:lineRule="auto"/>
      </w:pPr>
    </w:p>
    <w:p w14:paraId="0A44D5BC" w14:textId="057DF43B" w:rsidR="00E554DF" w:rsidRPr="00E554DF" w:rsidRDefault="00E554DF" w:rsidP="0041196B">
      <w:pPr>
        <w:numPr>
          <w:ilvl w:val="0"/>
          <w:numId w:val="1"/>
        </w:numPr>
        <w:spacing w:after="0" w:line="240" w:lineRule="auto"/>
      </w:pPr>
      <w:r w:rsidRPr="00E554DF">
        <w:t>Manage recruitment procedures such as advertising roles, preparing documents for interviews and helping induct new staff and new</w:t>
      </w:r>
      <w:r w:rsidRPr="008C2EBB">
        <w:t xml:space="preserve"> board members</w:t>
      </w:r>
    </w:p>
    <w:p w14:paraId="0DC844E6" w14:textId="77777777" w:rsidR="00E554DF" w:rsidRPr="00E554DF" w:rsidRDefault="00E554DF" w:rsidP="0041196B">
      <w:pPr>
        <w:spacing w:after="0" w:line="240" w:lineRule="auto"/>
      </w:pPr>
    </w:p>
    <w:p w14:paraId="2833ED60" w14:textId="77777777" w:rsidR="0012721B" w:rsidRPr="008C2EBB" w:rsidRDefault="00E554DF" w:rsidP="0041196B">
      <w:pPr>
        <w:numPr>
          <w:ilvl w:val="0"/>
          <w:numId w:val="1"/>
        </w:numPr>
        <w:spacing w:after="0" w:line="240" w:lineRule="auto"/>
      </w:pPr>
      <w:r w:rsidRPr="00E554DF">
        <w:t xml:space="preserve">Update and collate documentation to support the </w:t>
      </w:r>
      <w:r w:rsidRPr="008C2EBB">
        <w:t>annual</w:t>
      </w:r>
      <w:r w:rsidRPr="00E554DF">
        <w:t xml:space="preserve"> audit</w:t>
      </w:r>
      <w:r w:rsidRPr="008C2EBB">
        <w:t xml:space="preserve"> and manage the associated timetable </w:t>
      </w:r>
    </w:p>
    <w:p w14:paraId="6B263784" w14:textId="77777777" w:rsidR="0012721B" w:rsidRPr="008C2EBB" w:rsidRDefault="0012721B" w:rsidP="0041196B">
      <w:pPr>
        <w:pStyle w:val="ListParagraph"/>
        <w:spacing w:after="0" w:line="240" w:lineRule="auto"/>
        <w:rPr>
          <w:rFonts w:eastAsia="Times New Roman"/>
          <w:szCs w:val="24"/>
        </w:rPr>
      </w:pPr>
    </w:p>
    <w:p w14:paraId="62BC5652" w14:textId="1B07208F" w:rsidR="00E554DF" w:rsidRPr="00E554DF" w:rsidRDefault="009C708B" w:rsidP="0041196B">
      <w:pPr>
        <w:numPr>
          <w:ilvl w:val="0"/>
          <w:numId w:val="1"/>
        </w:numPr>
        <w:spacing w:after="0" w:line="240" w:lineRule="auto"/>
      </w:pPr>
      <w:r w:rsidRPr="0EF23EE2">
        <w:rPr>
          <w:rFonts w:eastAsia="Times New Roman"/>
        </w:rPr>
        <w:t xml:space="preserve">Ensure </w:t>
      </w:r>
      <w:r w:rsidR="0012721B" w:rsidRPr="0EF23EE2">
        <w:rPr>
          <w:rFonts w:eastAsia="Times New Roman"/>
        </w:rPr>
        <w:t xml:space="preserve">provision of regular Companies House returns (confirmation statement, accounts, appointment and resignation of directors) </w:t>
      </w:r>
    </w:p>
    <w:p w14:paraId="3F4CFA20" w14:textId="77777777" w:rsidR="00E554DF" w:rsidRPr="00E554DF" w:rsidRDefault="00E554DF" w:rsidP="0041196B">
      <w:pPr>
        <w:spacing w:after="0" w:line="240" w:lineRule="auto"/>
        <w:rPr>
          <w:lang w:val="en-US"/>
        </w:rPr>
      </w:pPr>
    </w:p>
    <w:p w14:paraId="07247273" w14:textId="77777777" w:rsidR="00E554DF" w:rsidRPr="00E554DF" w:rsidRDefault="00E554DF" w:rsidP="0041196B">
      <w:pPr>
        <w:numPr>
          <w:ilvl w:val="0"/>
          <w:numId w:val="5"/>
        </w:numPr>
        <w:spacing w:after="0" w:line="240" w:lineRule="auto"/>
        <w:rPr>
          <w:lang w:val="en-US"/>
        </w:rPr>
      </w:pPr>
      <w:r w:rsidRPr="00E554DF">
        <w:rPr>
          <w:lang w:val="en-US"/>
        </w:rPr>
        <w:t>Carry out any other duties as may be required that are consistent with the responsibilities of the role</w:t>
      </w:r>
    </w:p>
    <w:p w14:paraId="1C1E8269" w14:textId="77777777" w:rsidR="00E554DF" w:rsidRPr="00E554DF" w:rsidRDefault="00E554DF" w:rsidP="0041196B">
      <w:pPr>
        <w:spacing w:after="0" w:line="240" w:lineRule="auto"/>
        <w:rPr>
          <w:lang w:val="en-US"/>
        </w:rPr>
      </w:pPr>
    </w:p>
    <w:p w14:paraId="597DC185" w14:textId="0AB22554" w:rsidR="00E554DF" w:rsidRPr="00E554DF" w:rsidRDefault="00E554DF" w:rsidP="0041196B">
      <w:pPr>
        <w:spacing w:after="0" w:line="240" w:lineRule="auto"/>
        <w:rPr>
          <w:lang w:val="en-US"/>
        </w:rPr>
      </w:pPr>
      <w:r w:rsidRPr="00E554DF">
        <w:rPr>
          <w:lang w:val="en-US"/>
        </w:rPr>
        <w:t>The list above is not exhaustive.</w:t>
      </w:r>
    </w:p>
    <w:p w14:paraId="4876012E" w14:textId="77777777" w:rsidR="00E554DF" w:rsidRPr="00E554DF" w:rsidRDefault="00E554DF" w:rsidP="0041196B">
      <w:pPr>
        <w:spacing w:after="0" w:line="240" w:lineRule="auto"/>
        <w:rPr>
          <w:b/>
          <w:bCs/>
        </w:rPr>
      </w:pPr>
    </w:p>
    <w:p w14:paraId="204AB464" w14:textId="73045337" w:rsidR="00E554DF" w:rsidRPr="00E554DF" w:rsidRDefault="00E554DF" w:rsidP="0041196B">
      <w:pPr>
        <w:spacing w:after="0" w:line="240" w:lineRule="auto"/>
        <w:rPr>
          <w:b/>
          <w:bCs/>
        </w:rPr>
      </w:pPr>
      <w:r w:rsidRPr="00E554DF">
        <w:rPr>
          <w:b/>
          <w:bCs/>
        </w:rPr>
        <w:t>PERSON SPECIFICATION</w:t>
      </w:r>
    </w:p>
    <w:p w14:paraId="6CF7214A" w14:textId="77777777" w:rsidR="00E554DF" w:rsidRPr="00E554DF" w:rsidRDefault="00E554DF" w:rsidP="0041196B">
      <w:pPr>
        <w:spacing w:after="0" w:line="240" w:lineRule="auto"/>
        <w:rPr>
          <w:b/>
          <w:bCs/>
        </w:rPr>
      </w:pPr>
    </w:p>
    <w:p w14:paraId="5FC5003A" w14:textId="77777777" w:rsidR="00E554DF" w:rsidRPr="00E554DF" w:rsidRDefault="00E554DF" w:rsidP="0041196B">
      <w:pPr>
        <w:spacing w:after="0" w:line="240" w:lineRule="auto"/>
      </w:pPr>
      <w:r w:rsidRPr="00E554DF">
        <w:rPr>
          <w:b/>
          <w:bCs/>
        </w:rPr>
        <w:t>Essential</w:t>
      </w:r>
    </w:p>
    <w:p w14:paraId="23A6A416" w14:textId="77777777" w:rsidR="00E554DF" w:rsidRPr="00E554DF" w:rsidRDefault="00E554DF" w:rsidP="0041196B">
      <w:pPr>
        <w:spacing w:after="0" w:line="240" w:lineRule="auto"/>
      </w:pPr>
    </w:p>
    <w:p w14:paraId="4AF1B2DD" w14:textId="253FF61F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Exceptional organisation skills and meticulous attention to detail with the ability to develop and maintain appropriate administrative systems</w:t>
      </w:r>
      <w:r w:rsidR="0012721B" w:rsidRPr="008C2EBB">
        <w:t xml:space="preserve"> and take responsibility for projects for the team</w:t>
      </w:r>
    </w:p>
    <w:p w14:paraId="35679E14" w14:textId="77777777" w:rsidR="00E554DF" w:rsidRPr="00E554DF" w:rsidRDefault="00E554DF" w:rsidP="0041196B">
      <w:pPr>
        <w:spacing w:after="0" w:line="240" w:lineRule="auto"/>
      </w:pPr>
    </w:p>
    <w:p w14:paraId="63283E47" w14:textId="77777777" w:rsidR="00E554DF" w:rsidRPr="008C2EBB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Ability to calmly and flexibly manage a full, varied and confidential workload and use initiative and skills of perception to meet deadlines in a very busy environment</w:t>
      </w:r>
    </w:p>
    <w:p w14:paraId="6F098DF4" w14:textId="77777777" w:rsidR="00E554DF" w:rsidRPr="008C2EBB" w:rsidRDefault="00E554DF" w:rsidP="0041196B">
      <w:pPr>
        <w:pStyle w:val="ListParagraph"/>
        <w:spacing w:after="0" w:line="240" w:lineRule="auto"/>
      </w:pPr>
    </w:p>
    <w:p w14:paraId="5F9EED7C" w14:textId="3D24C710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8C2EBB">
        <w:t>Tech savvy: the ability to identify where technology and systems can increase efficiency, organisation and quality</w:t>
      </w:r>
    </w:p>
    <w:p w14:paraId="19EA21E8" w14:textId="77777777" w:rsidR="00E554DF" w:rsidRPr="00E554DF" w:rsidRDefault="00E554DF" w:rsidP="0041196B">
      <w:pPr>
        <w:spacing w:after="0" w:line="240" w:lineRule="auto"/>
      </w:pPr>
    </w:p>
    <w:p w14:paraId="46237B47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Experience of working with senior or executive leaders in a fast-paced, dynamic organisation</w:t>
      </w:r>
    </w:p>
    <w:p w14:paraId="5A3D1CE5" w14:textId="77777777" w:rsidR="00E554DF" w:rsidRPr="00E554DF" w:rsidRDefault="00E554DF" w:rsidP="0041196B">
      <w:pPr>
        <w:spacing w:after="0" w:line="240" w:lineRule="auto"/>
      </w:pPr>
    </w:p>
    <w:p w14:paraId="758A6FAE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Skills to communicate in an effective, professional and courteous manner with a diverse range of people</w:t>
      </w:r>
    </w:p>
    <w:p w14:paraId="5AEB5507" w14:textId="77777777" w:rsidR="00E554DF" w:rsidRPr="00E554DF" w:rsidRDefault="00E554DF" w:rsidP="0041196B">
      <w:pPr>
        <w:spacing w:after="0" w:line="240" w:lineRule="auto"/>
      </w:pPr>
    </w:p>
    <w:p w14:paraId="1129E043" w14:textId="40EF1A31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 xml:space="preserve">Ability to confidently represent the CEO and communicate professionally on her behalf </w:t>
      </w:r>
      <w:r w:rsidRPr="008C2EBB">
        <w:t>with members and stakeholders</w:t>
      </w:r>
    </w:p>
    <w:p w14:paraId="0E8D2157" w14:textId="77777777" w:rsidR="00E554DF" w:rsidRPr="00E554DF" w:rsidRDefault="00E554DF" w:rsidP="0041196B">
      <w:pPr>
        <w:spacing w:after="0" w:line="240" w:lineRule="auto"/>
      </w:pPr>
    </w:p>
    <w:p w14:paraId="5744C685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Excellent written communication skills, with a keen eye for spelling, punctuation and grammar and able to edit work thoroughly before it reaches the CEO</w:t>
      </w:r>
    </w:p>
    <w:p w14:paraId="0480B3D6" w14:textId="77777777" w:rsidR="00E554DF" w:rsidRPr="00E554DF" w:rsidRDefault="00E554DF" w:rsidP="0041196B">
      <w:pPr>
        <w:spacing w:after="0" w:line="240" w:lineRule="auto"/>
      </w:pPr>
    </w:p>
    <w:p w14:paraId="587FD236" w14:textId="654665D4" w:rsidR="00E554DF" w:rsidRPr="00E554DF" w:rsidRDefault="00E554DF" w:rsidP="0041196B">
      <w:pPr>
        <w:numPr>
          <w:ilvl w:val="0"/>
          <w:numId w:val="6"/>
        </w:numPr>
        <w:spacing w:after="0" w:line="240" w:lineRule="auto"/>
      </w:pPr>
      <w:r w:rsidRPr="00E554DF">
        <w:t xml:space="preserve">Skilled use of 365 and Microsoft Office packages and the confidence and ability to learn how to use our new </w:t>
      </w:r>
      <w:r w:rsidR="008C2EBB">
        <w:t>CRM</w:t>
      </w:r>
    </w:p>
    <w:p w14:paraId="3AB047AC" w14:textId="77777777" w:rsidR="00E554DF" w:rsidRPr="00E554DF" w:rsidRDefault="00E554DF" w:rsidP="0041196B">
      <w:pPr>
        <w:spacing w:after="0" w:line="240" w:lineRule="auto"/>
      </w:pPr>
    </w:p>
    <w:p w14:paraId="17BA5419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Ability to work with sensitive information and always maintain confidentiality</w:t>
      </w:r>
    </w:p>
    <w:p w14:paraId="623908EA" w14:textId="77777777" w:rsidR="00E554DF" w:rsidRPr="00E554DF" w:rsidRDefault="00E554DF" w:rsidP="0041196B">
      <w:pPr>
        <w:spacing w:after="0" w:line="240" w:lineRule="auto"/>
      </w:pPr>
    </w:p>
    <w:p w14:paraId="4117DDF0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Excellent research skills and the ability to collate information and present it in an appropriate format</w:t>
      </w:r>
      <w:r w:rsidRPr="00E554DF">
        <w:tab/>
      </w:r>
    </w:p>
    <w:p w14:paraId="4BAA0D5D" w14:textId="77777777" w:rsidR="00E554DF" w:rsidRPr="00E554DF" w:rsidRDefault="00E554DF" w:rsidP="0041196B">
      <w:pPr>
        <w:spacing w:after="0" w:line="240" w:lineRule="auto"/>
      </w:pPr>
    </w:p>
    <w:p w14:paraId="55CF8612" w14:textId="7777777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 xml:space="preserve">Ability to think creatively and proactively </w:t>
      </w:r>
      <w:proofErr w:type="gramStart"/>
      <w:r w:rsidRPr="00E554DF">
        <w:t>in order to</w:t>
      </w:r>
      <w:proofErr w:type="gramEnd"/>
      <w:r w:rsidRPr="00E554DF">
        <w:t xml:space="preserve"> problem-solve and complete tasks for the CEO</w:t>
      </w:r>
      <w:r w:rsidRPr="00E554DF">
        <w:tab/>
      </w:r>
      <w:r w:rsidRPr="00E554DF">
        <w:tab/>
      </w:r>
    </w:p>
    <w:p w14:paraId="15573FDA" w14:textId="77777777" w:rsidR="00E554DF" w:rsidRPr="00E554DF" w:rsidRDefault="00E554DF" w:rsidP="0041196B">
      <w:pPr>
        <w:spacing w:after="0" w:line="240" w:lineRule="auto"/>
      </w:pPr>
    </w:p>
    <w:p w14:paraId="4F394378" w14:textId="64B7EC37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>Resilience and self-reliance are key for this role – if you genuinely like a challenge, are comfortable with</w:t>
      </w:r>
      <w:r w:rsidR="009B65E5">
        <w:t xml:space="preserve"> a varied </w:t>
      </w:r>
      <w:r w:rsidR="00245F20">
        <w:t>role</w:t>
      </w:r>
      <w:r w:rsidRPr="00E554DF">
        <w:t xml:space="preserve">, and enjoy </w:t>
      </w:r>
      <w:r w:rsidR="00245F20">
        <w:t>working at a fast pace</w:t>
      </w:r>
      <w:r w:rsidRPr="00E554DF">
        <w:t>, then this could be the position for you</w:t>
      </w:r>
    </w:p>
    <w:p w14:paraId="62DE320D" w14:textId="77777777" w:rsidR="00E554DF" w:rsidRPr="00E554DF" w:rsidRDefault="00E554DF" w:rsidP="0041196B">
      <w:pPr>
        <w:spacing w:after="0" w:line="240" w:lineRule="auto"/>
        <w:rPr>
          <w:b/>
          <w:bCs/>
        </w:rPr>
      </w:pPr>
    </w:p>
    <w:p w14:paraId="0133064D" w14:textId="77777777" w:rsidR="00E554DF" w:rsidRPr="00E554DF" w:rsidRDefault="00E554DF" w:rsidP="0041196B">
      <w:pPr>
        <w:spacing w:after="0" w:line="240" w:lineRule="auto"/>
        <w:rPr>
          <w:b/>
          <w:bCs/>
        </w:rPr>
      </w:pPr>
      <w:r w:rsidRPr="00E554DF">
        <w:rPr>
          <w:b/>
          <w:bCs/>
        </w:rPr>
        <w:t>Desirable</w:t>
      </w:r>
    </w:p>
    <w:p w14:paraId="1D8568D4" w14:textId="77777777" w:rsidR="00E554DF" w:rsidRPr="00E554DF" w:rsidRDefault="00E554DF" w:rsidP="0041196B">
      <w:pPr>
        <w:spacing w:after="0" w:line="240" w:lineRule="auto"/>
      </w:pPr>
    </w:p>
    <w:p w14:paraId="221350FB" w14:textId="4B035E9B" w:rsidR="00E554DF" w:rsidRPr="00E554DF" w:rsidRDefault="00E554DF" w:rsidP="0041196B">
      <w:pPr>
        <w:numPr>
          <w:ilvl w:val="0"/>
          <w:numId w:val="4"/>
        </w:numPr>
        <w:spacing w:after="0" w:line="240" w:lineRule="auto"/>
      </w:pPr>
      <w:r w:rsidRPr="00E554DF">
        <w:t xml:space="preserve">Experience </w:t>
      </w:r>
      <w:r w:rsidR="0012721B" w:rsidRPr="008C2EBB">
        <w:t xml:space="preserve">/ understanding of financial/consultancy services </w:t>
      </w:r>
      <w:r w:rsidRPr="00E554DF">
        <w:br/>
      </w:r>
    </w:p>
    <w:p w14:paraId="5A16627E" w14:textId="645E55E4" w:rsidR="00E554DF" w:rsidRPr="00E554DF" w:rsidRDefault="00E554DF" w:rsidP="0041196B">
      <w:pPr>
        <w:numPr>
          <w:ilvl w:val="0"/>
          <w:numId w:val="4"/>
        </w:numPr>
        <w:spacing w:after="0" w:line="240" w:lineRule="auto"/>
        <w:rPr>
          <w:lang w:val="en-US"/>
        </w:rPr>
      </w:pPr>
      <w:r w:rsidRPr="00E554DF">
        <w:t xml:space="preserve">Experience of working in or knowledge of </w:t>
      </w:r>
      <w:r w:rsidR="0012721B" w:rsidRPr="008C2EBB">
        <w:t>membership organisations</w:t>
      </w:r>
    </w:p>
    <w:p w14:paraId="27CD71E6" w14:textId="77777777" w:rsidR="00E554DF" w:rsidRPr="00E554DF" w:rsidRDefault="00E554DF" w:rsidP="00E554DF"/>
    <w:p w14:paraId="063A6870" w14:textId="77777777" w:rsidR="001C328C" w:rsidRDefault="001C328C"/>
    <w:sectPr w:rsidR="001C328C" w:rsidSect="00DF3D3B">
      <w:headerReference w:type="default" r:id="rId10"/>
      <w:head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3FEA9A" w14:textId="77777777" w:rsidR="00DF3D3B" w:rsidRDefault="00DF3D3B" w:rsidP="00DF3D3B">
      <w:pPr>
        <w:spacing w:after="0" w:line="240" w:lineRule="auto"/>
      </w:pPr>
      <w:r>
        <w:separator/>
      </w:r>
    </w:p>
  </w:endnote>
  <w:endnote w:type="continuationSeparator" w:id="0">
    <w:p w14:paraId="62180299" w14:textId="77777777" w:rsidR="00DF3D3B" w:rsidRDefault="00DF3D3B" w:rsidP="00DF3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tham Narrow Book">
    <w:panose1 w:val="00000000000000000000"/>
    <w:charset w:val="00"/>
    <w:family w:val="modern"/>
    <w:notTrueType/>
    <w:pitch w:val="variable"/>
    <w:sig w:usb0="A00000FF" w:usb1="4000004A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09386" w14:textId="77777777" w:rsidR="00DF3D3B" w:rsidRDefault="00DF3D3B" w:rsidP="00DF3D3B">
      <w:pPr>
        <w:spacing w:after="0" w:line="240" w:lineRule="auto"/>
      </w:pPr>
      <w:r>
        <w:separator/>
      </w:r>
    </w:p>
  </w:footnote>
  <w:footnote w:type="continuationSeparator" w:id="0">
    <w:p w14:paraId="11995297" w14:textId="77777777" w:rsidR="00DF3D3B" w:rsidRDefault="00DF3D3B" w:rsidP="00DF3D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9D81C" w14:textId="68BDB4DD" w:rsidR="00DF3D3B" w:rsidRDefault="00DF3D3B">
    <w:pPr>
      <w:pStyle w:val="Header"/>
    </w:pPr>
  </w:p>
  <w:p w14:paraId="40990257" w14:textId="77777777" w:rsidR="00DF3D3B" w:rsidRDefault="00DF3D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8AA77" w14:textId="493F305B" w:rsidR="00DF3D3B" w:rsidRDefault="00DF3D3B" w:rsidP="00DF3D3B">
    <w:pPr>
      <w:pStyle w:val="Header"/>
      <w:jc w:val="right"/>
    </w:pPr>
    <w:r>
      <w:rPr>
        <w:noProof/>
      </w:rPr>
      <w:drawing>
        <wp:inline distT="0" distB="0" distL="0" distR="0" wp14:anchorId="182EFA76" wp14:editId="5D4B4DD1">
          <wp:extent cx="1143000" cy="1150620"/>
          <wp:effectExtent l="0" t="0" r="0" b="0"/>
          <wp:docPr id="433012307" name="Picture 43301230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Logo, company name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F7870"/>
    <w:multiLevelType w:val="hybridMultilevel"/>
    <w:tmpl w:val="4796A7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83FA1"/>
    <w:multiLevelType w:val="hybridMultilevel"/>
    <w:tmpl w:val="70029B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77279"/>
    <w:multiLevelType w:val="hybridMultilevel"/>
    <w:tmpl w:val="B4D620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56CA1"/>
    <w:multiLevelType w:val="hybridMultilevel"/>
    <w:tmpl w:val="6FA695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80CEC"/>
    <w:multiLevelType w:val="hybridMultilevel"/>
    <w:tmpl w:val="D6981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77710"/>
    <w:multiLevelType w:val="hybridMultilevel"/>
    <w:tmpl w:val="C4103F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6A183C"/>
    <w:multiLevelType w:val="hybridMultilevel"/>
    <w:tmpl w:val="18F60F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36041525">
    <w:abstractNumId w:val="3"/>
  </w:num>
  <w:num w:numId="2" w16cid:durableId="14118635">
    <w:abstractNumId w:val="2"/>
  </w:num>
  <w:num w:numId="3" w16cid:durableId="1694913546">
    <w:abstractNumId w:val="6"/>
  </w:num>
  <w:num w:numId="4" w16cid:durableId="1737167612">
    <w:abstractNumId w:val="1"/>
  </w:num>
  <w:num w:numId="5" w16cid:durableId="1739936227">
    <w:abstractNumId w:val="0"/>
  </w:num>
  <w:num w:numId="6" w16cid:durableId="469708812">
    <w:abstractNumId w:val="5"/>
  </w:num>
  <w:num w:numId="7" w16cid:durableId="6078518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DF"/>
    <w:rsid w:val="0012721B"/>
    <w:rsid w:val="00145AE8"/>
    <w:rsid w:val="001C328C"/>
    <w:rsid w:val="001E4FB4"/>
    <w:rsid w:val="00205159"/>
    <w:rsid w:val="00245F20"/>
    <w:rsid w:val="00291A28"/>
    <w:rsid w:val="003A496D"/>
    <w:rsid w:val="0041196B"/>
    <w:rsid w:val="00704149"/>
    <w:rsid w:val="00791E15"/>
    <w:rsid w:val="008C2EBB"/>
    <w:rsid w:val="009B65E5"/>
    <w:rsid w:val="009C708B"/>
    <w:rsid w:val="00A142B1"/>
    <w:rsid w:val="00C557FD"/>
    <w:rsid w:val="00CE75A0"/>
    <w:rsid w:val="00D16A3C"/>
    <w:rsid w:val="00DB7AB2"/>
    <w:rsid w:val="00DF3D3B"/>
    <w:rsid w:val="00E554DF"/>
    <w:rsid w:val="00E9528C"/>
    <w:rsid w:val="00F720F4"/>
    <w:rsid w:val="00FD108C"/>
    <w:rsid w:val="0EF23EE2"/>
    <w:rsid w:val="3FB08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7084B"/>
  <w15:chartTrackingRefBased/>
  <w15:docId w15:val="{D2C143AD-0F92-474B-835E-585A71C2E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otham Narrow Book" w:eastAsiaTheme="minorHAnsi" w:hAnsi="Gotham Narrow Book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4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4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4D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4D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4D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4D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4D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4D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4D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4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4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4D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4D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4D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4D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4D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4D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4D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4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4D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4D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4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4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4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4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4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4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4DF"/>
    <w:rPr>
      <w:b/>
      <w:bCs/>
      <w:smallCaps/>
      <w:color w:val="0F4761" w:themeColor="accent1" w:themeShade="BF"/>
      <w:spacing w:val="5"/>
    </w:rPr>
  </w:style>
  <w:style w:type="character" w:styleId="Strong">
    <w:name w:val="Strong"/>
    <w:uiPriority w:val="22"/>
    <w:qFormat/>
    <w:rsid w:val="00E554DF"/>
    <w:rPr>
      <w:b/>
      <w:bCs/>
    </w:rPr>
  </w:style>
  <w:style w:type="paragraph" w:customStyle="1" w:styleId="Default">
    <w:name w:val="Default"/>
    <w:basedOn w:val="Normal"/>
    <w:rsid w:val="00E554DF"/>
    <w:pPr>
      <w:autoSpaceDE w:val="0"/>
      <w:autoSpaceDN w:val="0"/>
      <w:spacing w:after="0" w:line="240" w:lineRule="auto"/>
    </w:pPr>
    <w:rPr>
      <w:rFonts w:ascii="Calibri" w:hAnsi="Calibri" w:cs="Calibri"/>
      <w:color w:val="000000"/>
      <w:kern w:val="0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12721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721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D108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F3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D3B"/>
  </w:style>
  <w:style w:type="paragraph" w:styleId="Footer">
    <w:name w:val="footer"/>
    <w:basedOn w:val="Normal"/>
    <w:link w:val="FooterChar"/>
    <w:uiPriority w:val="99"/>
    <w:unhideWhenUsed/>
    <w:rsid w:val="00DF3D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D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10b6061-e8b2-477c-a2a7-6a6383362057">
      <Terms xmlns="http://schemas.microsoft.com/office/infopath/2007/PartnerControls"/>
    </lcf76f155ced4ddcb4097134ff3c332f>
    <TaxCatchAll xmlns="8e21fb28-15fb-486e-ab2d-700c479fb62e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ED4E81634CBA47844EFF1B1FE50070" ma:contentTypeVersion="19" ma:contentTypeDescription="Create a new document." ma:contentTypeScope="" ma:versionID="ccc89a132a74fef07f28a389f0ec46d3">
  <xsd:schema xmlns:xsd="http://www.w3.org/2001/XMLSchema" xmlns:xs="http://www.w3.org/2001/XMLSchema" xmlns:p="http://schemas.microsoft.com/office/2006/metadata/properties" xmlns:ns2="210b6061-e8b2-477c-a2a7-6a6383362057" xmlns:ns3="8e21fb28-15fb-486e-ab2d-700c479fb62e" targetNamespace="http://schemas.microsoft.com/office/2006/metadata/properties" ma:root="true" ma:fieldsID="748cf0c1b9a6aa4529ca69ce8dcc5577" ns2:_="" ns3:_="">
    <xsd:import namespace="210b6061-e8b2-477c-a2a7-6a6383362057"/>
    <xsd:import namespace="8e21fb28-15fb-486e-ab2d-700c479fb6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6061-e8b2-477c-a2a7-6a63833620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c17428a-5da8-44e0-9d4d-ef62ad3eb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1fb28-15fb-486e-ab2d-700c479fb62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f7555a9-74aa-48f3-a78d-96f238d07c8f}" ma:internalName="TaxCatchAll" ma:showField="CatchAllData" ma:web="8e21fb28-15fb-486e-ab2d-700c479fb6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7936FE-6A58-40D0-9950-694A5C96EF9E}">
  <ds:schemaRefs>
    <ds:schemaRef ds:uri="http://schemas.microsoft.com/office/2006/metadata/properties"/>
    <ds:schemaRef ds:uri="http://schemas.microsoft.com/office/infopath/2007/PartnerControls"/>
    <ds:schemaRef ds:uri="210b6061-e8b2-477c-a2a7-6a6383362057"/>
    <ds:schemaRef ds:uri="8e21fb28-15fb-486e-ab2d-700c479fb62e"/>
  </ds:schemaRefs>
</ds:datastoreItem>
</file>

<file path=customXml/itemProps2.xml><?xml version="1.0" encoding="utf-8"?>
<ds:datastoreItem xmlns:ds="http://schemas.openxmlformats.org/officeDocument/2006/customXml" ds:itemID="{18ECA991-A355-4954-853E-C2A8FDBC8A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0b6061-e8b2-477c-a2a7-6a6383362057"/>
    <ds:schemaRef ds:uri="8e21fb28-15fb-486e-ab2d-700c479fb6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152A5A-A896-4A68-95C2-983AF9A9C8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627</Words>
  <Characters>3807</Characters>
  <Application>Microsoft Office Word</Application>
  <DocSecurity>0</DocSecurity>
  <Lines>118</Lines>
  <Paragraphs>49</Paragraphs>
  <ScaleCrop>false</ScaleCrop>
  <Company/>
  <LinksUpToDate>false</LinksUpToDate>
  <CharactersWithSpaces>4385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Milly Camley</dc:creator>
  <cp:keywords/>
  <dc:description/>
  <cp:lastModifiedBy>Milly Camley</cp:lastModifiedBy>
  <cp:revision>14</cp:revision>
  <dcterms:created xsi:type="dcterms:W3CDTF">2025-11-17T16:00:00Z</dcterms:created>
  <dcterms:modified xsi:type="dcterms:W3CDTF">2025-11-18T16:49:00Z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0x010100F4ED4E81634CBA47844EFF1B1FE50070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