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E754F" w14:textId="14ED58DE" w:rsidR="006A46E2" w:rsidRDefault="00E077D6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BA481ED" wp14:editId="34349956">
                <wp:simplePos x="0" y="0"/>
                <wp:positionH relativeFrom="page">
                  <wp:posOffset>5455920</wp:posOffset>
                </wp:positionH>
                <wp:positionV relativeFrom="paragraph">
                  <wp:posOffset>0</wp:posOffset>
                </wp:positionV>
                <wp:extent cx="1796415" cy="122682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415" cy="1226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BC733" w14:textId="3BB675CD" w:rsidR="00E077D6" w:rsidRDefault="00E077D6" w:rsidP="006A46E2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The Hollymoor Centre</w:t>
                            </w:r>
                          </w:p>
                          <w:p w14:paraId="4BC85D84" w14:textId="77777777" w:rsidR="00E077D6" w:rsidRDefault="00E077D6" w:rsidP="006A46E2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8 Manor Park Way</w:t>
                            </w:r>
                          </w:p>
                          <w:p w14:paraId="495FD210" w14:textId="77777777" w:rsidR="00E077D6" w:rsidRDefault="00E077D6" w:rsidP="006A46E2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Northfield</w:t>
                            </w:r>
                          </w:p>
                          <w:p w14:paraId="5B2517C6" w14:textId="2BFAD2D7" w:rsidR="00E077D6" w:rsidRDefault="00E077D6" w:rsidP="006A46E2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Birmingham B31 5E</w:t>
                            </w:r>
                            <w:r w:rsidR="001F0549">
                              <w:rPr>
                                <w:sz w:val="24"/>
                                <w:szCs w:val="24"/>
                              </w:rPr>
                              <w:t>R</w:t>
                            </w:r>
                          </w:p>
                          <w:p w14:paraId="1740A596" w14:textId="13EBF399" w:rsidR="006A46E2" w:rsidRPr="00D269D7" w:rsidRDefault="006A46E2" w:rsidP="006A46E2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269D7">
                              <w:rPr>
                                <w:sz w:val="24"/>
                                <w:szCs w:val="24"/>
                              </w:rPr>
                              <w:t xml:space="preserve">Email: </w:t>
                            </w:r>
                            <w:hyperlink r:id="rId7" w:history="1">
                              <w:r w:rsidR="00E077D6" w:rsidRPr="00584CCE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Emma@bpcn.org.uk</w:t>
                              </w:r>
                            </w:hyperlink>
                          </w:p>
                          <w:p w14:paraId="261D2B68" w14:textId="77777777" w:rsidR="006A46E2" w:rsidRDefault="006A46E2" w:rsidP="006A46E2">
                            <w:pPr>
                              <w:pStyle w:val="NoSpacing"/>
                              <w:jc w:val="center"/>
                            </w:pPr>
                          </w:p>
                          <w:p w14:paraId="48170C4C" w14:textId="77777777" w:rsidR="006A46E2" w:rsidRPr="00D844CD" w:rsidRDefault="006A46E2" w:rsidP="006A46E2">
                            <w:pPr>
                              <w:pStyle w:val="NoSpacing"/>
                              <w:jc w:val="center"/>
                            </w:pPr>
                          </w:p>
                          <w:p w14:paraId="373F9F72" w14:textId="77777777" w:rsidR="006A46E2" w:rsidRPr="006A46E2" w:rsidRDefault="006A46E2" w:rsidP="006A46E2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A481E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9.6pt;margin-top:0;width:141.45pt;height:96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" stroked="f">
                <v:textbox>
                  <w:txbxContent>
                    <w:p w14:paraId="435BC733" w14:textId="3BB675CD" w:rsidR="00E077D6" w:rsidRDefault="00E077D6" w:rsidP="006A46E2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The Hollymoor Centre</w:t>
                      </w:r>
                    </w:p>
                    <w:p w14:paraId="4BC85D84" w14:textId="77777777" w:rsidR="00E077D6" w:rsidRDefault="00E077D6" w:rsidP="006A46E2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8 Manor Park Way</w:t>
                      </w:r>
                    </w:p>
                    <w:p w14:paraId="495FD210" w14:textId="77777777" w:rsidR="00E077D6" w:rsidRDefault="00E077D6" w:rsidP="006A46E2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Northfield</w:t>
                      </w:r>
                    </w:p>
                    <w:p w14:paraId="5B2517C6" w14:textId="2BFAD2D7" w:rsidR="00E077D6" w:rsidRDefault="00E077D6" w:rsidP="006A46E2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Birmingham B31 5E</w:t>
                      </w:r>
                      <w:r w:rsidR="001F0549">
                        <w:rPr>
                          <w:sz w:val="24"/>
                          <w:szCs w:val="24"/>
                        </w:rPr>
                        <w:t>R</w:t>
                      </w:r>
                    </w:p>
                    <w:p w14:paraId="1740A596" w14:textId="13EBF399" w:rsidR="006A46E2" w:rsidRPr="00D269D7" w:rsidRDefault="006A46E2" w:rsidP="006A46E2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  <w:r w:rsidRPr="00D269D7">
                        <w:rPr>
                          <w:sz w:val="24"/>
                          <w:szCs w:val="24"/>
                        </w:rPr>
                        <w:t xml:space="preserve">Email: </w:t>
                      </w:r>
                      <w:hyperlink r:id="rId8" w:history="1">
                        <w:r w:rsidR="00E077D6" w:rsidRPr="00584CCE">
                          <w:rPr>
                            <w:rStyle w:val="Hyperlink"/>
                            <w:sz w:val="24"/>
                            <w:szCs w:val="24"/>
                          </w:rPr>
                          <w:t>Emma@bpcn.org.uk</w:t>
                        </w:r>
                      </w:hyperlink>
                    </w:p>
                    <w:p w14:paraId="261D2B68" w14:textId="77777777" w:rsidR="006A46E2" w:rsidRDefault="006A46E2" w:rsidP="006A46E2">
                      <w:pPr>
                        <w:pStyle w:val="NoSpacing"/>
                        <w:jc w:val="center"/>
                      </w:pPr>
                    </w:p>
                    <w:p w14:paraId="48170C4C" w14:textId="77777777" w:rsidR="006A46E2" w:rsidRPr="00D844CD" w:rsidRDefault="006A46E2" w:rsidP="006A46E2">
                      <w:pPr>
                        <w:pStyle w:val="NoSpacing"/>
                        <w:jc w:val="center"/>
                      </w:pPr>
                    </w:p>
                    <w:p w14:paraId="373F9F72" w14:textId="77777777" w:rsidR="006A46E2" w:rsidRPr="006A46E2" w:rsidRDefault="006A46E2" w:rsidP="006A46E2">
                      <w:pPr>
                        <w:pStyle w:val="NoSpacing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15FC0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7677AC7" wp14:editId="73D89A65">
            <wp:simplePos x="0" y="0"/>
            <wp:positionH relativeFrom="margin">
              <wp:posOffset>-160020</wp:posOffset>
            </wp:positionH>
            <wp:positionV relativeFrom="paragraph">
              <wp:posOffset>-222648</wp:posOffset>
            </wp:positionV>
            <wp:extent cx="5157470" cy="1307465"/>
            <wp:effectExtent l="0" t="0" r="5080" b="6985"/>
            <wp:wrapNone/>
            <wp:docPr id="2" name="Picture 2" descr="C:\Users\csprh\Desktop\Beth\jobs\BPCN\Pictures\BPC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csprh\Desktop\Beth\jobs\BPCN\Pictures\BPCN logo.jpg"/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407" b="69676"/>
                    <a:stretch/>
                  </pic:blipFill>
                  <pic:spPr bwMode="auto">
                    <a:xfrm>
                      <a:off x="0" y="0"/>
                      <a:ext cx="5157470" cy="130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D7251A" w14:textId="77777777" w:rsidR="006A46E2" w:rsidRDefault="006A46E2"/>
    <w:p w14:paraId="47B72246" w14:textId="77777777" w:rsidR="006A46E2" w:rsidRDefault="006A46E2"/>
    <w:p w14:paraId="57AAAA60" w14:textId="77777777" w:rsidR="006A46E2" w:rsidRDefault="006A46E2"/>
    <w:p w14:paraId="495701A3" w14:textId="77777777" w:rsidR="00915FC0" w:rsidRDefault="00915FC0" w:rsidP="00915FC0">
      <w:pPr>
        <w:rPr>
          <w:sz w:val="48"/>
          <w:szCs w:val="48"/>
        </w:rPr>
      </w:pPr>
    </w:p>
    <w:p w14:paraId="29E69F1C" w14:textId="77777777" w:rsidR="00915FC0" w:rsidRDefault="00915FC0" w:rsidP="00915FC0">
      <w:pPr>
        <w:rPr>
          <w:sz w:val="20"/>
          <w:szCs w:val="20"/>
        </w:rPr>
      </w:pPr>
    </w:p>
    <w:p w14:paraId="73816EF2" w14:textId="77777777" w:rsidR="00D65936" w:rsidRDefault="00D65936" w:rsidP="00E077D6">
      <w:pPr>
        <w:jc w:val="center"/>
        <w:rPr>
          <w:rFonts w:asciiTheme="minorHAnsi" w:hAnsiTheme="minorHAnsi"/>
          <w:sz w:val="36"/>
          <w:szCs w:val="36"/>
        </w:rPr>
      </w:pPr>
    </w:p>
    <w:p w14:paraId="41546515" w14:textId="69A82ADE" w:rsidR="0077426F" w:rsidRPr="007E0A5B" w:rsidRDefault="006A46E2" w:rsidP="00E077D6">
      <w:pPr>
        <w:jc w:val="center"/>
        <w:rPr>
          <w:rFonts w:asciiTheme="minorHAnsi" w:hAnsiTheme="minorHAnsi"/>
          <w:sz w:val="36"/>
          <w:szCs w:val="36"/>
        </w:rPr>
      </w:pPr>
      <w:r w:rsidRPr="007E0A5B">
        <w:rPr>
          <w:rFonts w:asciiTheme="minorHAnsi" w:hAnsiTheme="minorHAnsi"/>
          <w:sz w:val="36"/>
          <w:szCs w:val="36"/>
        </w:rPr>
        <w:t>BPCN</w:t>
      </w:r>
      <w:r w:rsidR="00915FC0" w:rsidRPr="007E0A5B">
        <w:rPr>
          <w:rFonts w:asciiTheme="minorHAnsi" w:hAnsiTheme="minorHAnsi"/>
          <w:sz w:val="36"/>
          <w:szCs w:val="36"/>
        </w:rPr>
        <w:t xml:space="preserve"> Scrapstore</w:t>
      </w:r>
      <w:r w:rsidRPr="007E0A5B">
        <w:rPr>
          <w:rFonts w:asciiTheme="minorHAnsi" w:hAnsiTheme="minorHAnsi"/>
          <w:sz w:val="36"/>
          <w:szCs w:val="36"/>
        </w:rPr>
        <w:t>:</w:t>
      </w:r>
      <w:r w:rsidR="00E077D6" w:rsidRPr="007E0A5B">
        <w:rPr>
          <w:rFonts w:asciiTheme="minorHAnsi" w:hAnsiTheme="minorHAnsi"/>
          <w:sz w:val="36"/>
          <w:szCs w:val="36"/>
        </w:rPr>
        <w:t xml:space="preserve"> </w:t>
      </w:r>
      <w:r w:rsidR="00D65936">
        <w:rPr>
          <w:rFonts w:asciiTheme="minorHAnsi" w:hAnsiTheme="minorHAnsi"/>
          <w:sz w:val="36"/>
          <w:szCs w:val="36"/>
        </w:rPr>
        <w:t xml:space="preserve">Retail &amp; </w:t>
      </w:r>
      <w:r w:rsidR="00B22F9D" w:rsidRPr="007E0A5B">
        <w:rPr>
          <w:rFonts w:asciiTheme="minorHAnsi" w:hAnsiTheme="minorHAnsi"/>
          <w:sz w:val="36"/>
          <w:szCs w:val="36"/>
        </w:rPr>
        <w:t xml:space="preserve">Community Engagement </w:t>
      </w:r>
      <w:r w:rsidR="007E0A5B" w:rsidRPr="00D65936">
        <w:rPr>
          <w:rFonts w:asciiTheme="minorHAnsi" w:hAnsiTheme="minorHAnsi"/>
          <w:sz w:val="36"/>
          <w:szCs w:val="36"/>
        </w:rPr>
        <w:t>Lead</w:t>
      </w:r>
      <w:r w:rsidR="007E0A5B" w:rsidRPr="007E0A5B">
        <w:rPr>
          <w:rFonts w:asciiTheme="minorHAnsi" w:hAnsiTheme="minorHAnsi"/>
          <w:sz w:val="36"/>
          <w:szCs w:val="36"/>
        </w:rPr>
        <w:t xml:space="preserve"> </w:t>
      </w:r>
    </w:p>
    <w:p w14:paraId="5DB6B27D" w14:textId="77777777" w:rsidR="00915FC0" w:rsidRPr="007E0A5B" w:rsidRDefault="00915FC0" w:rsidP="00915FC0">
      <w:pPr>
        <w:jc w:val="center"/>
        <w:rPr>
          <w:rFonts w:asciiTheme="minorHAnsi" w:hAnsiTheme="minorHAnsi"/>
          <w:sz w:val="20"/>
          <w:szCs w:val="20"/>
        </w:rPr>
      </w:pPr>
    </w:p>
    <w:p w14:paraId="78D3E324" w14:textId="77777777" w:rsidR="00795CAF" w:rsidRPr="007E0A5B" w:rsidRDefault="00795CAF" w:rsidP="006A46E2">
      <w:pPr>
        <w:rPr>
          <w:rFonts w:asciiTheme="minorHAnsi" w:hAnsiTheme="minorHAnsi"/>
          <w:b/>
        </w:rPr>
      </w:pPr>
    </w:p>
    <w:p w14:paraId="7980024F" w14:textId="0F5BDD04" w:rsidR="00795CAF" w:rsidRPr="00795CAF" w:rsidRDefault="00C546D5" w:rsidP="00D65936">
      <w:pPr>
        <w:tabs>
          <w:tab w:val="left" w:pos="7152"/>
        </w:tabs>
        <w:spacing w:before="100" w:beforeAutospacing="1" w:after="100" w:afterAutospacing="1"/>
        <w:outlineLvl w:val="3"/>
        <w:rPr>
          <w:rFonts w:asciiTheme="minorHAnsi" w:hAnsiTheme="minorHAnsi" w:cstheme="minorHAnsi"/>
          <w:b/>
          <w:bCs/>
          <w:color w:val="000000"/>
          <w:lang w:eastAsia="en-GB"/>
        </w:rPr>
      </w:pPr>
      <w:r>
        <w:rPr>
          <w:rFonts w:asciiTheme="minorHAnsi" w:hAnsiTheme="minorHAnsi" w:cstheme="minorHAnsi"/>
          <w:b/>
          <w:bCs/>
          <w:color w:val="000000"/>
          <w:lang w:eastAsia="en-GB"/>
        </w:rPr>
        <w:t xml:space="preserve">Retail &amp; </w:t>
      </w:r>
      <w:r w:rsidR="00795CAF" w:rsidRPr="00795CAF">
        <w:rPr>
          <w:rFonts w:asciiTheme="minorHAnsi" w:hAnsiTheme="minorHAnsi" w:cstheme="minorHAnsi"/>
          <w:b/>
          <w:bCs/>
          <w:color w:val="000000"/>
          <w:lang w:eastAsia="en-GB"/>
        </w:rPr>
        <w:t xml:space="preserve">Community Engagement </w:t>
      </w:r>
      <w:r w:rsidR="007E0A5B">
        <w:rPr>
          <w:rFonts w:asciiTheme="minorHAnsi" w:hAnsiTheme="minorHAnsi" w:cstheme="minorHAnsi"/>
          <w:b/>
          <w:bCs/>
          <w:color w:val="000000"/>
          <w:lang w:eastAsia="en-GB"/>
        </w:rPr>
        <w:t xml:space="preserve">Lead (Scrapstore </w:t>
      </w:r>
      <w:r w:rsidR="00D65936">
        <w:rPr>
          <w:rFonts w:asciiTheme="minorHAnsi" w:hAnsiTheme="minorHAnsi" w:cstheme="minorHAnsi"/>
          <w:b/>
          <w:bCs/>
          <w:color w:val="000000"/>
          <w:lang w:eastAsia="en-GB"/>
        </w:rPr>
        <w:t>Birmingham</w:t>
      </w:r>
      <w:r w:rsidR="006152F4">
        <w:rPr>
          <w:rFonts w:asciiTheme="minorHAnsi" w:hAnsiTheme="minorHAnsi" w:cstheme="minorHAnsi"/>
          <w:b/>
          <w:bCs/>
          <w:color w:val="000000"/>
          <w:lang w:eastAsia="en-GB"/>
        </w:rPr>
        <w:t>)</w:t>
      </w:r>
      <w:r w:rsidR="00D65936">
        <w:rPr>
          <w:rFonts w:asciiTheme="minorHAnsi" w:hAnsiTheme="minorHAnsi" w:cstheme="minorHAnsi"/>
          <w:b/>
          <w:bCs/>
          <w:color w:val="000000"/>
          <w:lang w:eastAsia="en-GB"/>
        </w:rPr>
        <w:tab/>
      </w:r>
    </w:p>
    <w:p w14:paraId="7C008854" w14:textId="132C9DF2" w:rsidR="00F543A6" w:rsidRDefault="00795CAF" w:rsidP="00795CA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b/>
          <w:bCs/>
          <w:color w:val="000000"/>
          <w:lang w:eastAsia="en-GB"/>
        </w:rPr>
        <w:t>Location:</w:t>
      </w:r>
      <w:r w:rsidRPr="00795CAF">
        <w:rPr>
          <w:rFonts w:asciiTheme="minorHAnsi" w:hAnsiTheme="minorHAnsi" w:cstheme="minorHAnsi"/>
          <w:color w:val="000000"/>
          <w:lang w:eastAsia="en-GB"/>
        </w:rPr>
        <w:t> BPCN Scrapstore, Birmingham</w:t>
      </w:r>
      <w:r w:rsidRPr="00795CAF">
        <w:rPr>
          <w:rFonts w:asciiTheme="minorHAnsi" w:hAnsiTheme="minorHAnsi" w:cstheme="minorHAnsi"/>
          <w:color w:val="000000"/>
          <w:lang w:eastAsia="en-GB"/>
        </w:rPr>
        <w:br/>
      </w:r>
      <w:r w:rsidRPr="00795CAF">
        <w:rPr>
          <w:rFonts w:asciiTheme="minorHAnsi" w:hAnsiTheme="minorHAnsi" w:cstheme="minorHAnsi"/>
          <w:b/>
          <w:bCs/>
          <w:color w:val="000000"/>
          <w:lang w:eastAsia="en-GB"/>
        </w:rPr>
        <w:t>Hours:</w:t>
      </w:r>
      <w:r w:rsidRPr="00795CAF">
        <w:rPr>
          <w:rFonts w:asciiTheme="minorHAnsi" w:hAnsiTheme="minorHAnsi" w:cstheme="minorHAnsi"/>
          <w:color w:val="000000"/>
          <w:lang w:eastAsia="en-GB"/>
        </w:rPr>
        <w:t> Minimum 2</w:t>
      </w:r>
      <w:r w:rsidR="0078774F">
        <w:rPr>
          <w:rFonts w:asciiTheme="minorHAnsi" w:hAnsiTheme="minorHAnsi" w:cstheme="minorHAnsi"/>
          <w:color w:val="000000"/>
          <w:lang w:eastAsia="en-GB"/>
        </w:rPr>
        <w:t>6</w:t>
      </w:r>
      <w:r w:rsidRPr="00795CAF">
        <w:rPr>
          <w:rFonts w:asciiTheme="minorHAnsi" w:hAnsiTheme="minorHAnsi" w:cstheme="minorHAnsi"/>
          <w:color w:val="000000"/>
          <w:lang w:eastAsia="en-GB"/>
        </w:rPr>
        <w:t xml:space="preserve"> hours per week, including</w:t>
      </w:r>
      <w:r w:rsidR="00F543A6">
        <w:rPr>
          <w:rFonts w:asciiTheme="minorHAnsi" w:hAnsiTheme="minorHAnsi" w:cstheme="minorHAnsi"/>
          <w:color w:val="000000"/>
          <w:lang w:eastAsia="en-GB"/>
        </w:rPr>
        <w:t xml:space="preserve"> alternate</w:t>
      </w:r>
      <w:r w:rsidRPr="00795CAF">
        <w:rPr>
          <w:rFonts w:asciiTheme="minorHAnsi" w:hAnsiTheme="minorHAnsi" w:cstheme="minorHAnsi"/>
          <w:color w:val="000000"/>
          <w:lang w:eastAsia="en-GB"/>
        </w:rPr>
        <w:t xml:space="preserve"> weekends and occasional evening</w:t>
      </w:r>
    </w:p>
    <w:p w14:paraId="2E10BE3B" w14:textId="01E192BB" w:rsidR="009D02B8" w:rsidRDefault="009D02B8" w:rsidP="00795CA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>
        <w:rPr>
          <w:rFonts w:asciiTheme="minorHAnsi" w:hAnsiTheme="minorHAnsi" w:cstheme="minorHAnsi"/>
          <w:color w:val="000000"/>
          <w:lang w:eastAsia="en-GB"/>
        </w:rPr>
        <w:t xml:space="preserve">Work pattern:  Tues </w:t>
      </w:r>
      <w:r w:rsidR="00446DDC">
        <w:rPr>
          <w:rFonts w:asciiTheme="minorHAnsi" w:hAnsiTheme="minorHAnsi" w:cstheme="minorHAnsi"/>
          <w:color w:val="000000"/>
          <w:lang w:eastAsia="en-GB"/>
        </w:rPr>
        <w:t>–</w:t>
      </w:r>
      <w:r>
        <w:rPr>
          <w:rFonts w:asciiTheme="minorHAnsi" w:hAnsiTheme="minorHAnsi" w:cstheme="minorHAnsi"/>
          <w:color w:val="000000"/>
          <w:lang w:eastAsia="en-GB"/>
        </w:rPr>
        <w:t xml:space="preserve"> </w:t>
      </w:r>
      <w:r w:rsidR="00446DDC">
        <w:rPr>
          <w:rFonts w:asciiTheme="minorHAnsi" w:hAnsiTheme="minorHAnsi" w:cstheme="minorHAnsi"/>
          <w:color w:val="000000"/>
          <w:lang w:eastAsia="en-GB"/>
        </w:rPr>
        <w:t>Friday and alternate Saturdays</w:t>
      </w:r>
    </w:p>
    <w:p w14:paraId="3EE57D45" w14:textId="16B71D9E" w:rsidR="00795CAF" w:rsidRPr="00795CAF" w:rsidRDefault="00795CAF" w:rsidP="00795CA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b/>
          <w:bCs/>
          <w:color w:val="000000"/>
          <w:lang w:eastAsia="en-GB"/>
        </w:rPr>
        <w:t>Pay:</w:t>
      </w:r>
      <w:r w:rsidRPr="00795CAF">
        <w:rPr>
          <w:rFonts w:asciiTheme="minorHAnsi" w:hAnsiTheme="minorHAnsi" w:cstheme="minorHAnsi"/>
          <w:color w:val="000000"/>
          <w:lang w:eastAsia="en-GB"/>
        </w:rPr>
        <w:t> £14.</w:t>
      </w:r>
      <w:r w:rsidR="0078774F">
        <w:rPr>
          <w:rFonts w:asciiTheme="minorHAnsi" w:hAnsiTheme="minorHAnsi" w:cstheme="minorHAnsi"/>
          <w:color w:val="000000"/>
          <w:lang w:eastAsia="en-GB"/>
        </w:rPr>
        <w:t>0</w:t>
      </w:r>
      <w:r w:rsidR="00D57F0C">
        <w:rPr>
          <w:rFonts w:asciiTheme="minorHAnsi" w:hAnsiTheme="minorHAnsi" w:cstheme="minorHAnsi"/>
          <w:color w:val="000000"/>
          <w:lang w:eastAsia="en-GB"/>
        </w:rPr>
        <w:t>0</w:t>
      </w:r>
      <w:r w:rsidRPr="00795CAF">
        <w:rPr>
          <w:rFonts w:asciiTheme="minorHAnsi" w:hAnsiTheme="minorHAnsi" w:cstheme="minorHAnsi"/>
          <w:color w:val="000000"/>
          <w:lang w:eastAsia="en-GB"/>
        </w:rPr>
        <w:t xml:space="preserve"> per hour</w:t>
      </w:r>
      <w:r w:rsidR="00271218">
        <w:rPr>
          <w:rFonts w:asciiTheme="minorHAnsi" w:hAnsiTheme="minorHAnsi" w:cstheme="minorHAnsi"/>
          <w:color w:val="000000"/>
          <w:lang w:eastAsia="en-GB"/>
        </w:rPr>
        <w:t xml:space="preserve"> (</w:t>
      </w:r>
      <w:r w:rsidR="00E07175">
        <w:rPr>
          <w:rFonts w:asciiTheme="minorHAnsi" w:hAnsiTheme="minorHAnsi" w:cstheme="minorHAnsi"/>
          <w:color w:val="000000"/>
          <w:lang w:eastAsia="en-GB"/>
        </w:rPr>
        <w:t xml:space="preserve">£26,572 fte, </w:t>
      </w:r>
      <w:r w:rsidR="001804C0">
        <w:rPr>
          <w:rFonts w:asciiTheme="minorHAnsi" w:hAnsiTheme="minorHAnsi" w:cstheme="minorHAnsi"/>
          <w:color w:val="000000"/>
          <w:lang w:eastAsia="en-GB"/>
        </w:rPr>
        <w:t>70% = £</w:t>
      </w:r>
      <w:r w:rsidR="005F0183">
        <w:rPr>
          <w:rFonts w:asciiTheme="minorHAnsi" w:hAnsiTheme="minorHAnsi" w:cstheme="minorHAnsi"/>
          <w:color w:val="000000"/>
          <w:lang w:eastAsia="en-GB"/>
        </w:rPr>
        <w:t>18,928 actual salary)</w:t>
      </w:r>
    </w:p>
    <w:p w14:paraId="0503A18D" w14:textId="381E9285" w:rsidR="00795CAF" w:rsidRPr="00795CAF" w:rsidRDefault="00795CAF" w:rsidP="00795CAF">
      <w:pPr>
        <w:spacing w:before="100" w:beforeAutospacing="1" w:after="100" w:afterAutospacing="1"/>
        <w:outlineLvl w:val="3"/>
        <w:rPr>
          <w:rFonts w:asciiTheme="minorHAnsi" w:hAnsiTheme="minorHAnsi" w:cstheme="minorHAnsi"/>
          <w:b/>
          <w:bCs/>
          <w:color w:val="000000"/>
          <w:lang w:eastAsia="en-GB"/>
        </w:rPr>
      </w:pPr>
      <w:r w:rsidRPr="00795CAF">
        <w:rPr>
          <w:rFonts w:asciiTheme="minorHAnsi" w:hAnsiTheme="minorHAnsi" w:cstheme="minorHAnsi"/>
          <w:b/>
          <w:bCs/>
          <w:color w:val="000000"/>
          <w:lang w:eastAsia="en-GB"/>
        </w:rPr>
        <w:t>Make a Difference Every Day</w:t>
      </w:r>
    </w:p>
    <w:p w14:paraId="3A6EDCE1" w14:textId="13F20D2F" w:rsidR="00795CAF" w:rsidRPr="00795CAF" w:rsidRDefault="00795CAF" w:rsidP="00795CA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 xml:space="preserve">Join Birmingham PlayCare Network (BPCN) at our unique Scrapstore </w:t>
      </w:r>
      <w:r>
        <w:rPr>
          <w:rFonts w:asciiTheme="minorHAnsi" w:hAnsiTheme="minorHAnsi" w:cstheme="minorHAnsi"/>
          <w:color w:val="000000"/>
          <w:lang w:eastAsia="en-GB"/>
        </w:rPr>
        <w:t>–</w:t>
      </w:r>
      <w:r w:rsidRPr="00795CAF">
        <w:rPr>
          <w:rFonts w:asciiTheme="minorHAnsi" w:hAnsiTheme="minorHAnsi" w:cstheme="minorHAnsi"/>
          <w:color w:val="000000"/>
          <w:lang w:eastAsia="en-GB"/>
        </w:rPr>
        <w:t xml:space="preserve"> a creative, eco-friendly retail space that helps materials find new life in play, learning and community projects. This is a role for someone who loves people, enjoys a busy hands-on environment, and wants their work to directly benefit children, families and neighbourhoods across Birmingham.</w:t>
      </w:r>
    </w:p>
    <w:p w14:paraId="4A1C71E3" w14:textId="60244463" w:rsidR="00795CAF" w:rsidRPr="00795CAF" w:rsidRDefault="00795CAF" w:rsidP="00795CAF">
      <w:pPr>
        <w:spacing w:before="100" w:beforeAutospacing="1" w:after="100" w:afterAutospacing="1"/>
        <w:outlineLvl w:val="2"/>
        <w:rPr>
          <w:rFonts w:asciiTheme="minorHAnsi" w:hAnsiTheme="minorHAnsi" w:cstheme="minorHAnsi"/>
          <w:b/>
          <w:bCs/>
          <w:color w:val="000000"/>
          <w:lang w:eastAsia="en-GB"/>
        </w:rPr>
      </w:pPr>
      <w:r w:rsidRPr="00795CAF">
        <w:rPr>
          <w:rFonts w:asciiTheme="minorHAnsi" w:hAnsiTheme="minorHAnsi" w:cstheme="minorHAnsi"/>
          <w:b/>
          <w:bCs/>
          <w:color w:val="000000"/>
          <w:lang w:eastAsia="en-GB"/>
        </w:rPr>
        <w:t>What You’ll Do</w:t>
      </w:r>
    </w:p>
    <w:p w14:paraId="4049FC9D" w14:textId="77777777" w:rsidR="00795CAF" w:rsidRPr="00795CAF" w:rsidRDefault="00795CAF" w:rsidP="00795CA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As a key representative of BPCN, you will help lead the day-to-day running of the Scrapstore, providing an inspiring shopping experience while supporting sustainability and community wellbeing.</w:t>
      </w:r>
    </w:p>
    <w:p w14:paraId="716CE321" w14:textId="77777777" w:rsidR="00795CAF" w:rsidRPr="00795CAF" w:rsidRDefault="00795CAF" w:rsidP="00795CA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You will:</w:t>
      </w:r>
    </w:p>
    <w:p w14:paraId="79526FDB" w14:textId="77777777" w:rsidR="00795CAF" w:rsidRPr="00795CAF" w:rsidRDefault="00795CAF" w:rsidP="00795CAF">
      <w:pPr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Champion our welcoming, inclusive visitor experience and deliver exceptional customer service.</w:t>
      </w:r>
    </w:p>
    <w:p w14:paraId="6A9A22F6" w14:textId="1F49174C" w:rsidR="00795CAF" w:rsidRPr="00795CAF" w:rsidRDefault="00795CAF" w:rsidP="00795CAF">
      <w:pPr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Lead, support and motivate a team of volunteers and trainees, helping them develop skills and confidence</w:t>
      </w:r>
      <w:r>
        <w:rPr>
          <w:rFonts w:asciiTheme="minorHAnsi" w:hAnsiTheme="minorHAnsi" w:cstheme="minorHAnsi"/>
          <w:color w:val="000000"/>
          <w:lang w:eastAsia="en-GB"/>
        </w:rPr>
        <w:t>.</w:t>
      </w:r>
    </w:p>
    <w:p w14:paraId="363C21B1" w14:textId="77777777" w:rsidR="00795CAF" w:rsidRPr="00795CAF" w:rsidRDefault="00795CAF" w:rsidP="00795CAF">
      <w:pPr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Work closely with other team members to understand stock trends and plan effective purchasing.</w:t>
      </w:r>
    </w:p>
    <w:p w14:paraId="3BE5537A" w14:textId="77777777" w:rsidR="00795CAF" w:rsidRPr="00795CAF" w:rsidRDefault="00795CAF" w:rsidP="00795CAF">
      <w:pPr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Organise and merchandise the store to maximise space, visual appeal and product availability.</w:t>
      </w:r>
    </w:p>
    <w:p w14:paraId="67C0306E" w14:textId="6B6E3C4D" w:rsidR="00795CAF" w:rsidRPr="00795CAF" w:rsidRDefault="00795CAF" w:rsidP="00795CAF">
      <w:pPr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 xml:space="preserve">Maintain a safe, tidy and inspiring retail environment </w:t>
      </w:r>
      <w:r>
        <w:rPr>
          <w:rFonts w:asciiTheme="minorHAnsi" w:hAnsiTheme="minorHAnsi" w:cstheme="minorHAnsi"/>
          <w:color w:val="000000"/>
          <w:lang w:eastAsia="en-GB"/>
        </w:rPr>
        <w:t>–</w:t>
      </w:r>
      <w:r w:rsidRPr="00795CAF">
        <w:rPr>
          <w:rFonts w:asciiTheme="minorHAnsi" w:hAnsiTheme="minorHAnsi" w:cstheme="minorHAnsi"/>
          <w:color w:val="000000"/>
          <w:lang w:eastAsia="en-GB"/>
        </w:rPr>
        <w:t xml:space="preserve"> from sorting stock to lifting and moving items.</w:t>
      </w:r>
    </w:p>
    <w:p w14:paraId="530EE63E" w14:textId="77777777" w:rsidR="00795CAF" w:rsidRPr="00795CAF" w:rsidRDefault="00795CAF" w:rsidP="00795CAF">
      <w:pPr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Operate our till and EPOS system, handle payments, and help increase sales that sustain our charity’s work.</w:t>
      </w:r>
    </w:p>
    <w:p w14:paraId="7DA3C325" w14:textId="77777777" w:rsidR="00795CAF" w:rsidRPr="00795CAF" w:rsidRDefault="00795CAF" w:rsidP="00795CAF">
      <w:pPr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Promote imaginative, creative reuse of materials and help grow engagement in our Scrapstore.</w:t>
      </w:r>
    </w:p>
    <w:p w14:paraId="0E824E7E" w14:textId="77777777" w:rsidR="00795CAF" w:rsidRPr="00795CAF" w:rsidRDefault="00795CAF" w:rsidP="00795CAF">
      <w:pPr>
        <w:numPr>
          <w:ilvl w:val="0"/>
          <w:numId w:val="8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Support wider BPCN activities when needed, contributing to a flexible and collaborative culture.</w:t>
      </w:r>
    </w:p>
    <w:p w14:paraId="6F2B4C93" w14:textId="155EA49A" w:rsidR="00795CAF" w:rsidRPr="00795CAF" w:rsidRDefault="00795CAF" w:rsidP="00795CAF">
      <w:pPr>
        <w:spacing w:before="100" w:beforeAutospacing="1" w:after="100" w:afterAutospacing="1"/>
        <w:outlineLvl w:val="2"/>
        <w:rPr>
          <w:rFonts w:asciiTheme="minorHAnsi" w:hAnsiTheme="minorHAnsi" w:cstheme="minorHAnsi"/>
          <w:b/>
          <w:bCs/>
          <w:color w:val="000000"/>
          <w:lang w:eastAsia="en-GB"/>
        </w:rPr>
      </w:pPr>
      <w:r w:rsidRPr="00795CAF">
        <w:rPr>
          <w:rFonts w:asciiTheme="minorHAnsi" w:hAnsiTheme="minorHAnsi" w:cstheme="minorHAnsi"/>
          <w:b/>
          <w:bCs/>
          <w:color w:val="000000"/>
          <w:lang w:eastAsia="en-GB"/>
        </w:rPr>
        <w:t>What We’re Looking For</w:t>
      </w:r>
    </w:p>
    <w:p w14:paraId="6B259E0F" w14:textId="77777777" w:rsidR="00795CAF" w:rsidRPr="00795CAF" w:rsidRDefault="00795CAF" w:rsidP="00795CA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You will thrive in this role if you bring:</w:t>
      </w:r>
    </w:p>
    <w:p w14:paraId="1D2D8CA1" w14:textId="77777777" w:rsidR="00795CAF" w:rsidRPr="00795CAF" w:rsidRDefault="00795CAF" w:rsidP="00795CAF">
      <w:pPr>
        <w:numPr>
          <w:ilvl w:val="0"/>
          <w:numId w:val="9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lastRenderedPageBreak/>
        <w:t>A friendly, enthusiastic approach to customer service and community interaction.</w:t>
      </w:r>
    </w:p>
    <w:p w14:paraId="7778B49B" w14:textId="77777777" w:rsidR="00795CAF" w:rsidRPr="00795CAF" w:rsidRDefault="00795CAF" w:rsidP="00795CAF">
      <w:pPr>
        <w:numPr>
          <w:ilvl w:val="0"/>
          <w:numId w:val="9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Experience in retail, sales, or marketing with a track record of meeting income targets.</w:t>
      </w:r>
    </w:p>
    <w:p w14:paraId="6CB5A062" w14:textId="77777777" w:rsidR="00795CAF" w:rsidRPr="00795CAF" w:rsidRDefault="00795CAF" w:rsidP="00795CAF">
      <w:pPr>
        <w:numPr>
          <w:ilvl w:val="0"/>
          <w:numId w:val="9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Excellent communication, teamwork and relationship-building skills.</w:t>
      </w:r>
    </w:p>
    <w:p w14:paraId="0ED6B608" w14:textId="77777777" w:rsidR="00795CAF" w:rsidRPr="00795CAF" w:rsidRDefault="00795CAF" w:rsidP="00795CAF">
      <w:pPr>
        <w:numPr>
          <w:ilvl w:val="0"/>
          <w:numId w:val="9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A proactive, solutions-focused attitude and readiness to multitask.</w:t>
      </w:r>
    </w:p>
    <w:p w14:paraId="5E121012" w14:textId="77777777" w:rsidR="00795CAF" w:rsidRPr="00795CAF" w:rsidRDefault="00795CAF" w:rsidP="00795CAF">
      <w:pPr>
        <w:numPr>
          <w:ilvl w:val="0"/>
          <w:numId w:val="9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Confidence when supervising volunteers or trainees.</w:t>
      </w:r>
    </w:p>
    <w:p w14:paraId="75FF6118" w14:textId="77777777" w:rsidR="00795CAF" w:rsidRPr="00795CAF" w:rsidRDefault="00795CAF" w:rsidP="00795CAF">
      <w:pPr>
        <w:numPr>
          <w:ilvl w:val="0"/>
          <w:numId w:val="9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Strong organisational and time-management skills.</w:t>
      </w:r>
    </w:p>
    <w:p w14:paraId="613CDEC3" w14:textId="77777777" w:rsidR="00795CAF" w:rsidRPr="00795CAF" w:rsidRDefault="00795CAF" w:rsidP="00795CAF">
      <w:pPr>
        <w:numPr>
          <w:ilvl w:val="0"/>
          <w:numId w:val="9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A willingness to work within BPCN’s inclusive and supportive values.</w:t>
      </w:r>
    </w:p>
    <w:p w14:paraId="6259820A" w14:textId="77777777" w:rsidR="00795CAF" w:rsidRDefault="00795CAF" w:rsidP="00795CAF">
      <w:pPr>
        <w:spacing w:before="100" w:beforeAutospacing="1" w:after="100" w:afterAutospacing="1"/>
        <w:outlineLvl w:val="2"/>
        <w:rPr>
          <w:rFonts w:asciiTheme="minorHAnsi" w:hAnsiTheme="minorHAnsi" w:cstheme="minorHAnsi"/>
          <w:lang w:eastAsia="en-GB"/>
        </w:rPr>
      </w:pPr>
    </w:p>
    <w:p w14:paraId="24136E24" w14:textId="5F127684" w:rsidR="00795CAF" w:rsidRPr="00795CAF" w:rsidRDefault="00795CAF" w:rsidP="00795CAF">
      <w:pPr>
        <w:spacing w:before="100" w:beforeAutospacing="1" w:after="100" w:afterAutospacing="1"/>
        <w:outlineLvl w:val="2"/>
        <w:rPr>
          <w:rFonts w:asciiTheme="minorHAnsi" w:hAnsiTheme="minorHAnsi" w:cstheme="minorHAnsi"/>
          <w:b/>
          <w:bCs/>
          <w:color w:val="000000"/>
          <w:lang w:eastAsia="en-GB"/>
        </w:rPr>
      </w:pPr>
      <w:r w:rsidRPr="00795CAF">
        <w:rPr>
          <w:rFonts w:asciiTheme="minorHAnsi" w:hAnsiTheme="minorHAnsi" w:cstheme="minorHAnsi"/>
          <w:b/>
          <w:bCs/>
          <w:color w:val="000000"/>
          <w:lang w:eastAsia="en-GB"/>
        </w:rPr>
        <w:t>What You Can Expect From Us</w:t>
      </w:r>
    </w:p>
    <w:p w14:paraId="18752B08" w14:textId="77777777" w:rsidR="00795CAF" w:rsidRPr="00795CAF" w:rsidRDefault="00795CAF" w:rsidP="00795CA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At BPCN, you’ll be part of a supportive, positive and community-driven organisation where your skills are valued, and your work truly matters.</w:t>
      </w:r>
    </w:p>
    <w:p w14:paraId="62007E1D" w14:textId="77777777" w:rsidR="00795CAF" w:rsidRPr="00795CAF" w:rsidRDefault="00795CAF" w:rsidP="00795CAF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You will receive:</w:t>
      </w:r>
    </w:p>
    <w:p w14:paraId="47F2FED1" w14:textId="77777777" w:rsidR="00795CAF" w:rsidRPr="00795CAF" w:rsidRDefault="00795CAF" w:rsidP="00795CAF">
      <w:pPr>
        <w:numPr>
          <w:ilvl w:val="0"/>
          <w:numId w:val="10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Comprehensive training to help you shine in your role.</w:t>
      </w:r>
    </w:p>
    <w:p w14:paraId="5026816D" w14:textId="77777777" w:rsidR="00795CAF" w:rsidRPr="00795CAF" w:rsidRDefault="00795CAF" w:rsidP="00795CAF">
      <w:pPr>
        <w:numPr>
          <w:ilvl w:val="0"/>
          <w:numId w:val="10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Clear communication, guidance and regular feedback.</w:t>
      </w:r>
    </w:p>
    <w:p w14:paraId="704002D8" w14:textId="77777777" w:rsidR="00795CAF" w:rsidRPr="00795CAF" w:rsidRDefault="00795CAF" w:rsidP="00795CAF">
      <w:pPr>
        <w:numPr>
          <w:ilvl w:val="0"/>
          <w:numId w:val="10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Recognition and appreciation for your achievements and commitment.</w:t>
      </w:r>
    </w:p>
    <w:p w14:paraId="15A80EF6" w14:textId="67002155" w:rsidR="00795CAF" w:rsidRDefault="00795CAF" w:rsidP="00795CAF">
      <w:pPr>
        <w:numPr>
          <w:ilvl w:val="0"/>
          <w:numId w:val="10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Opportunities to make meaningful contributions to local communities and the environment.</w:t>
      </w:r>
    </w:p>
    <w:p w14:paraId="0B6F5DE8" w14:textId="77777777" w:rsidR="00790187" w:rsidRPr="00790187" w:rsidRDefault="00790187" w:rsidP="00790187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color w:val="000000"/>
          <w:lang w:eastAsia="en-GB"/>
        </w:rPr>
      </w:pPr>
      <w:r w:rsidRPr="00790187">
        <w:rPr>
          <w:rFonts w:asciiTheme="minorHAnsi" w:hAnsiTheme="minorHAnsi" w:cstheme="minorHAnsi"/>
          <w:color w:val="000000"/>
          <w:lang w:eastAsia="en-GB"/>
        </w:rPr>
        <w:t>24 days paid holiday (pro rata for reduced hours)</w:t>
      </w:r>
    </w:p>
    <w:p w14:paraId="735D2011" w14:textId="77777777" w:rsidR="00790187" w:rsidRPr="00795CAF" w:rsidRDefault="00790187" w:rsidP="00790187">
      <w:pPr>
        <w:spacing w:before="100" w:beforeAutospacing="1" w:after="100" w:afterAutospacing="1"/>
        <w:ind w:left="720"/>
        <w:rPr>
          <w:rFonts w:asciiTheme="minorHAnsi" w:hAnsiTheme="minorHAnsi" w:cstheme="minorHAnsi"/>
          <w:color w:val="000000"/>
          <w:lang w:eastAsia="en-GB"/>
        </w:rPr>
      </w:pPr>
    </w:p>
    <w:p w14:paraId="47360C24" w14:textId="77777777" w:rsidR="00795CAF" w:rsidRDefault="00795CAF" w:rsidP="00795CAF">
      <w:pPr>
        <w:spacing w:before="100" w:beforeAutospacing="1" w:after="100" w:afterAutospacing="1"/>
        <w:outlineLvl w:val="2"/>
        <w:rPr>
          <w:rFonts w:ascii="Apple Color Emoji" w:hAnsi="Apple Color Emoji" w:cs="Apple Color Emoji"/>
          <w:b/>
          <w:bCs/>
          <w:color w:val="000000"/>
          <w:lang w:eastAsia="en-GB"/>
        </w:rPr>
      </w:pPr>
    </w:p>
    <w:p w14:paraId="6B529F93" w14:textId="1B026DAB" w:rsidR="00795CAF" w:rsidRPr="00795CAF" w:rsidRDefault="00795CAF" w:rsidP="00795CAF">
      <w:pPr>
        <w:spacing w:before="100" w:beforeAutospacing="1" w:after="100" w:afterAutospacing="1"/>
        <w:outlineLvl w:val="2"/>
        <w:rPr>
          <w:rFonts w:asciiTheme="minorHAnsi" w:hAnsiTheme="minorHAnsi" w:cstheme="minorHAnsi"/>
          <w:b/>
          <w:bCs/>
          <w:color w:val="000000"/>
          <w:lang w:eastAsia="en-GB"/>
        </w:rPr>
      </w:pPr>
      <w:r w:rsidRPr="00795CAF">
        <w:rPr>
          <w:rFonts w:asciiTheme="minorHAnsi" w:hAnsiTheme="minorHAnsi" w:cstheme="minorHAnsi"/>
          <w:b/>
          <w:bCs/>
          <w:color w:val="000000"/>
          <w:lang w:eastAsia="en-GB"/>
        </w:rPr>
        <w:t>Additional Responsibilities</w:t>
      </w:r>
    </w:p>
    <w:p w14:paraId="5BC0AAAF" w14:textId="77777777" w:rsidR="00795CAF" w:rsidRPr="00795CAF" w:rsidRDefault="00795CAF" w:rsidP="00795CAF">
      <w:pPr>
        <w:numPr>
          <w:ilvl w:val="0"/>
          <w:numId w:val="11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Provide cover for other Scrapstore team members where required.</w:t>
      </w:r>
    </w:p>
    <w:p w14:paraId="0960E527" w14:textId="77777777" w:rsidR="00795CAF" w:rsidRPr="00795CAF" w:rsidRDefault="00795CAF" w:rsidP="00795CAF">
      <w:pPr>
        <w:numPr>
          <w:ilvl w:val="0"/>
          <w:numId w:val="11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Follow all Health &amp; Safety and Fire Safety regulations.</w:t>
      </w:r>
    </w:p>
    <w:p w14:paraId="6543BA05" w14:textId="77777777" w:rsidR="00795CAF" w:rsidRPr="00795CAF" w:rsidRDefault="00795CAF" w:rsidP="00795CAF">
      <w:pPr>
        <w:numPr>
          <w:ilvl w:val="0"/>
          <w:numId w:val="11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Attend meetings, training and development sessions.</w:t>
      </w:r>
    </w:p>
    <w:p w14:paraId="72443C23" w14:textId="77777777" w:rsidR="00795CAF" w:rsidRPr="00795CAF" w:rsidRDefault="00795CAF" w:rsidP="00795CAF">
      <w:pPr>
        <w:numPr>
          <w:ilvl w:val="0"/>
          <w:numId w:val="11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Uphold BPCN’s equal opportunities policy and commitment to combat discrimination.</w:t>
      </w:r>
    </w:p>
    <w:p w14:paraId="3EC40140" w14:textId="77777777" w:rsidR="00795CAF" w:rsidRPr="00795CAF" w:rsidRDefault="00795CAF" w:rsidP="00795CAF">
      <w:pPr>
        <w:numPr>
          <w:ilvl w:val="0"/>
          <w:numId w:val="11"/>
        </w:numPr>
        <w:spacing w:before="100" w:beforeAutospacing="1" w:after="100" w:afterAutospacing="1"/>
        <w:rPr>
          <w:rFonts w:asciiTheme="minorHAnsi" w:hAnsiTheme="minorHAnsi" w:cstheme="minorHAnsi"/>
          <w:color w:val="000000"/>
          <w:lang w:eastAsia="en-GB"/>
        </w:rPr>
      </w:pPr>
      <w:r w:rsidRPr="00795CAF">
        <w:rPr>
          <w:rFonts w:asciiTheme="minorHAnsi" w:hAnsiTheme="minorHAnsi" w:cstheme="minorHAnsi"/>
          <w:color w:val="000000"/>
          <w:lang w:eastAsia="en-GB"/>
        </w:rPr>
        <w:t>Carry out duties reasonably associated with the post.</w:t>
      </w:r>
    </w:p>
    <w:p w14:paraId="53F81C14" w14:textId="77777777" w:rsidR="00795CAF" w:rsidRDefault="00795CAF" w:rsidP="006A46E2">
      <w:pPr>
        <w:rPr>
          <w:rFonts w:asciiTheme="minorHAnsi" w:hAnsiTheme="minorHAnsi" w:cstheme="minorHAnsi"/>
          <w:b/>
        </w:rPr>
      </w:pPr>
    </w:p>
    <w:p w14:paraId="0F61A6E8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0EA43A1F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0A6022C5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3D02210E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3C0F7140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224E03C4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7EAC51B2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77A591EA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770C32BE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66BF6F3B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7CEFDE0E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7D5D38DF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67AA834F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246C2CCE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3B652056" w14:textId="77777777" w:rsidR="006F49F8" w:rsidRDefault="006F49F8" w:rsidP="006A46E2">
      <w:pPr>
        <w:rPr>
          <w:rFonts w:asciiTheme="minorHAnsi" w:hAnsiTheme="minorHAnsi" w:cstheme="minorHAnsi"/>
          <w:b/>
        </w:rPr>
      </w:pPr>
    </w:p>
    <w:p w14:paraId="749945E6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Person Specification</w:t>
      </w:r>
    </w:p>
    <w:p w14:paraId="371B8B01" w14:textId="77777777" w:rsidR="006F49F8" w:rsidRPr="006F49F8" w:rsidRDefault="006F49F8" w:rsidP="006F49F8">
      <w:pPr>
        <w:rPr>
          <w:rFonts w:asciiTheme="minorHAnsi" w:hAnsiTheme="minorHAnsi" w:cstheme="minorHAnsi"/>
          <w:b/>
          <w:bCs/>
        </w:rPr>
      </w:pPr>
    </w:p>
    <w:p w14:paraId="36B08858" w14:textId="49AE17F0" w:rsidR="006F49F8" w:rsidRPr="006F49F8" w:rsidRDefault="00F46C45" w:rsidP="006F49F8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BPCN </w:t>
      </w:r>
      <w:r w:rsidR="00B22F9D">
        <w:rPr>
          <w:rFonts w:asciiTheme="minorHAnsi" w:hAnsiTheme="minorHAnsi" w:cstheme="minorHAnsi"/>
          <w:b/>
          <w:bCs/>
        </w:rPr>
        <w:t xml:space="preserve">Retail and Community engagement </w:t>
      </w:r>
      <w:r>
        <w:rPr>
          <w:rFonts w:asciiTheme="minorHAnsi" w:hAnsiTheme="minorHAnsi" w:cstheme="minorHAnsi"/>
          <w:b/>
          <w:bCs/>
        </w:rPr>
        <w:t>Lead</w:t>
      </w:r>
    </w:p>
    <w:p w14:paraId="2D6B6FC9" w14:textId="77777777" w:rsidR="006F49F8" w:rsidRPr="006F49F8" w:rsidRDefault="006F49F8" w:rsidP="006F49F8">
      <w:pPr>
        <w:rPr>
          <w:rFonts w:asciiTheme="minorHAnsi" w:hAnsiTheme="minorHAnsi" w:cstheme="minorHAnsi"/>
          <w:b/>
          <w:bCs/>
        </w:rPr>
      </w:pPr>
    </w:p>
    <w:p w14:paraId="0DAC475E" w14:textId="255D33E0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 xml:space="preserve">The successful applicant will have experience of </w:t>
      </w:r>
      <w:r w:rsidR="007623A0">
        <w:rPr>
          <w:rFonts w:asciiTheme="minorHAnsi" w:hAnsiTheme="minorHAnsi" w:cstheme="minorHAnsi"/>
        </w:rPr>
        <w:t>retail work</w:t>
      </w:r>
      <w:r w:rsidRPr="006F49F8">
        <w:rPr>
          <w:rFonts w:asciiTheme="minorHAnsi" w:hAnsiTheme="minorHAnsi" w:cstheme="minorHAnsi"/>
        </w:rPr>
        <w:t>, be a well organised and enthusiastic team</w:t>
      </w:r>
    </w:p>
    <w:p w14:paraId="253A905B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player, capable of working on his/her own initiative, having due regard for Health &amp; Safety issues</w:t>
      </w:r>
    </w:p>
    <w:p w14:paraId="52C0B72B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at all times.</w:t>
      </w:r>
    </w:p>
    <w:p w14:paraId="463FCABB" w14:textId="77777777" w:rsidR="006F49F8" w:rsidRPr="006F49F8" w:rsidRDefault="006F49F8" w:rsidP="006F49F8">
      <w:pPr>
        <w:rPr>
          <w:rFonts w:asciiTheme="minorHAnsi" w:hAnsiTheme="minorHAnsi" w:cstheme="minorHAnsi"/>
          <w:b/>
          <w:bCs/>
        </w:rPr>
      </w:pPr>
    </w:p>
    <w:p w14:paraId="1851472C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This job is physically demanding, and you will be on your feet most of the day. There is heavy</w:t>
      </w:r>
    </w:p>
    <w:p w14:paraId="0124114B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lifting involved. A good overall level of fitness that enables you to do moderate lifting and to work</w:t>
      </w:r>
    </w:p>
    <w:p w14:paraId="5FB82776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whilst standing up / walking around all day is a must.</w:t>
      </w:r>
    </w:p>
    <w:p w14:paraId="36CEC312" w14:textId="77777777" w:rsidR="006F49F8" w:rsidRPr="006F49F8" w:rsidRDefault="006F49F8" w:rsidP="006F49F8">
      <w:pPr>
        <w:rPr>
          <w:rFonts w:asciiTheme="minorHAnsi" w:hAnsiTheme="minorHAnsi" w:cstheme="minorHAnsi"/>
        </w:rPr>
      </w:pPr>
    </w:p>
    <w:p w14:paraId="351E4961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We are looking for someone who is hard working and dependable, with a keen interest in the</w:t>
      </w:r>
    </w:p>
    <w:p w14:paraId="65F1DEC9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environment and current reuse/sustainability initiatives.</w:t>
      </w:r>
    </w:p>
    <w:p w14:paraId="0AFCA8FA" w14:textId="77777777" w:rsidR="006F49F8" w:rsidRPr="006F49F8" w:rsidRDefault="006F49F8" w:rsidP="006F49F8">
      <w:pPr>
        <w:rPr>
          <w:rFonts w:asciiTheme="minorHAnsi" w:hAnsiTheme="minorHAnsi" w:cstheme="minorHAnsi"/>
          <w:b/>
          <w:bCs/>
        </w:rPr>
      </w:pPr>
    </w:p>
    <w:p w14:paraId="19EB3E23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We frequently receive unexpected deliveries or requested collections at short notice and have to</w:t>
      </w:r>
    </w:p>
    <w:p w14:paraId="70BB8AD8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change our plans accordingly. We deal with a multitude of different materials. You need to be able</w:t>
      </w:r>
    </w:p>
    <w:p w14:paraId="65CA8145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to think on your feet and have a proven ability to use your own initiative, as well as being highly</w:t>
      </w:r>
    </w:p>
    <w:p w14:paraId="24CE1733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flexible in your approach to work. You will strive for efficiency and think of ways of doing a</w:t>
      </w:r>
    </w:p>
    <w:p w14:paraId="115CBEEB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particular job quicker/better/safer.</w:t>
      </w:r>
    </w:p>
    <w:p w14:paraId="2E150A79" w14:textId="77777777" w:rsidR="006F49F8" w:rsidRPr="006F49F8" w:rsidRDefault="006F49F8" w:rsidP="006F49F8">
      <w:pPr>
        <w:rPr>
          <w:rFonts w:asciiTheme="minorHAnsi" w:hAnsiTheme="minorHAnsi" w:cstheme="minorHAnsi"/>
          <w:b/>
          <w:bCs/>
        </w:rPr>
      </w:pPr>
    </w:p>
    <w:p w14:paraId="783F9A45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This post will involve record keeping, dealing with the public, media, schools and community</w:t>
      </w:r>
    </w:p>
    <w:p w14:paraId="3B0E52DC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groups and companies; with this in mind, the successful applicant will be presentable, confident</w:t>
      </w:r>
    </w:p>
    <w:p w14:paraId="2F8D9D43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and be skilled in communication at all levels.</w:t>
      </w:r>
    </w:p>
    <w:p w14:paraId="66D6D6EC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A good level of IT literacy is also required.</w:t>
      </w:r>
    </w:p>
    <w:p w14:paraId="5B0015CB" w14:textId="77777777" w:rsidR="006F49F8" w:rsidRPr="006F49F8" w:rsidRDefault="006F49F8" w:rsidP="006F49F8">
      <w:pPr>
        <w:rPr>
          <w:rFonts w:asciiTheme="minorHAnsi" w:hAnsiTheme="minorHAnsi" w:cstheme="minorHAnsi"/>
        </w:rPr>
      </w:pPr>
      <w:r w:rsidRPr="006F49F8">
        <w:rPr>
          <w:rFonts w:asciiTheme="minorHAnsi" w:hAnsiTheme="minorHAnsi" w:cstheme="minorHAnsi"/>
        </w:rPr>
        <w:t>Please note these Essential and Desirable criteria for this role below.</w:t>
      </w:r>
    </w:p>
    <w:p w14:paraId="2D50E277" w14:textId="77777777" w:rsidR="006F49F8" w:rsidRPr="006F49F8" w:rsidRDefault="006F49F8" w:rsidP="006F49F8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F49F8" w:rsidRPr="006F49F8" w14:paraId="6D58A3F0" w14:textId="77777777" w:rsidTr="00F70613">
        <w:tc>
          <w:tcPr>
            <w:tcW w:w="3485" w:type="dxa"/>
          </w:tcPr>
          <w:p w14:paraId="130CC148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485" w:type="dxa"/>
          </w:tcPr>
          <w:p w14:paraId="6B5F96A9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Essential</w:t>
            </w:r>
          </w:p>
        </w:tc>
        <w:tc>
          <w:tcPr>
            <w:tcW w:w="3486" w:type="dxa"/>
          </w:tcPr>
          <w:p w14:paraId="4D23B161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Desirable</w:t>
            </w:r>
          </w:p>
        </w:tc>
      </w:tr>
      <w:tr w:rsidR="006F49F8" w:rsidRPr="006F49F8" w14:paraId="07F338BD" w14:textId="77777777" w:rsidTr="00F70613">
        <w:tc>
          <w:tcPr>
            <w:tcW w:w="3485" w:type="dxa"/>
          </w:tcPr>
          <w:p w14:paraId="7C9615E3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Knowledge</w:t>
            </w:r>
          </w:p>
        </w:tc>
        <w:tc>
          <w:tcPr>
            <w:tcW w:w="3485" w:type="dxa"/>
          </w:tcPr>
          <w:p w14:paraId="24D28E4B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Reuse, sustainability and recycling</w:t>
            </w:r>
          </w:p>
          <w:p w14:paraId="3CA98B38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issues</w:t>
            </w:r>
          </w:p>
          <w:p w14:paraId="4F4EB11E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Formal or vocational qualifications</w:t>
            </w:r>
          </w:p>
          <w:p w14:paraId="18EDBA92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(numeracy and literacy)</w:t>
            </w:r>
          </w:p>
        </w:tc>
        <w:tc>
          <w:tcPr>
            <w:tcW w:w="3486" w:type="dxa"/>
          </w:tcPr>
          <w:p w14:paraId="731B3160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Interest in reuse and creativity</w:t>
            </w:r>
          </w:p>
          <w:p w14:paraId="21CECC19" w14:textId="77777777" w:rsid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• Full clean driving licence</w:t>
            </w:r>
          </w:p>
          <w:p w14:paraId="443CE858" w14:textId="77777777" w:rsidR="001E66AF" w:rsidRDefault="001E66AF" w:rsidP="006F49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Understanding of </w:t>
            </w:r>
            <w:r w:rsidR="006C206D">
              <w:rPr>
                <w:rFonts w:asciiTheme="minorHAnsi" w:hAnsiTheme="minorHAnsi" w:cstheme="minorHAnsi"/>
              </w:rPr>
              <w:t>play, loose parts theory, open ended resources</w:t>
            </w:r>
          </w:p>
          <w:p w14:paraId="754234DF" w14:textId="7DA85463" w:rsidR="006C206D" w:rsidRPr="006F49F8" w:rsidRDefault="006C206D" w:rsidP="006F49F8">
            <w:pPr>
              <w:rPr>
                <w:rFonts w:asciiTheme="minorHAnsi" w:hAnsiTheme="minorHAnsi" w:cstheme="minorHAnsi"/>
              </w:rPr>
            </w:pPr>
          </w:p>
        </w:tc>
      </w:tr>
      <w:tr w:rsidR="006F49F8" w:rsidRPr="006F49F8" w14:paraId="13D9C250" w14:textId="77777777" w:rsidTr="00F70613">
        <w:tc>
          <w:tcPr>
            <w:tcW w:w="3485" w:type="dxa"/>
          </w:tcPr>
          <w:p w14:paraId="18D46987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Experience</w:t>
            </w:r>
          </w:p>
        </w:tc>
        <w:tc>
          <w:tcPr>
            <w:tcW w:w="3485" w:type="dxa"/>
          </w:tcPr>
          <w:p w14:paraId="27E122BB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Customer service</w:t>
            </w:r>
          </w:p>
          <w:p w14:paraId="02FE2CBD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Confident approaching and advising donors</w:t>
            </w:r>
          </w:p>
          <w:p w14:paraId="6C07091A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Proven ability to use your own</w:t>
            </w:r>
          </w:p>
          <w:p w14:paraId="64F51E5C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initiative, as well as being highly</w:t>
            </w:r>
          </w:p>
          <w:p w14:paraId="2A9AA031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flexible in your approach to work.</w:t>
            </w:r>
          </w:p>
        </w:tc>
        <w:tc>
          <w:tcPr>
            <w:tcW w:w="3486" w:type="dxa"/>
          </w:tcPr>
          <w:p w14:paraId="09003971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Work with communities or</w:t>
            </w:r>
          </w:p>
          <w:p w14:paraId="68A85C05" w14:textId="3FBF3975" w:rsidR="006F49F8" w:rsidRDefault="00F91AEC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V</w:t>
            </w:r>
            <w:r w:rsidR="006F49F8" w:rsidRPr="006F49F8">
              <w:rPr>
                <w:rFonts w:asciiTheme="minorHAnsi" w:hAnsiTheme="minorHAnsi" w:cstheme="minorHAnsi"/>
              </w:rPr>
              <w:t>olunteers</w:t>
            </w:r>
          </w:p>
          <w:p w14:paraId="726F19C3" w14:textId="7F887147" w:rsidR="00F91AEC" w:rsidRDefault="00F91AEC" w:rsidP="006F49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Schools and Early years sector</w:t>
            </w:r>
          </w:p>
          <w:p w14:paraId="20CE20DE" w14:textId="682CBB0D" w:rsidR="00F91AEC" w:rsidRDefault="00F91AEC" w:rsidP="006F49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Arts based organisations</w:t>
            </w:r>
          </w:p>
          <w:p w14:paraId="4B458985" w14:textId="34F19A00" w:rsidR="001A11AD" w:rsidRPr="006F49F8" w:rsidRDefault="001A11AD" w:rsidP="006F49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Retail work</w:t>
            </w:r>
          </w:p>
          <w:p w14:paraId="1DDF1FF5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</w:p>
        </w:tc>
      </w:tr>
      <w:tr w:rsidR="006F49F8" w:rsidRPr="006F49F8" w14:paraId="2061DAFF" w14:textId="77777777" w:rsidTr="00F70613">
        <w:tc>
          <w:tcPr>
            <w:tcW w:w="3485" w:type="dxa"/>
          </w:tcPr>
          <w:p w14:paraId="24003568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Skills</w:t>
            </w:r>
          </w:p>
        </w:tc>
        <w:tc>
          <w:tcPr>
            <w:tcW w:w="3485" w:type="dxa"/>
          </w:tcPr>
          <w:p w14:paraId="370D8F0E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Excellent organisational skills</w:t>
            </w:r>
          </w:p>
          <w:p w14:paraId="1E35CF60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Excellent communication skills</w:t>
            </w:r>
          </w:p>
          <w:p w14:paraId="11614DB3" w14:textId="379173EA" w:rsidR="006F49F8" w:rsidRPr="006F49F8" w:rsidRDefault="00A20069" w:rsidP="006F49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Strong</w:t>
            </w:r>
            <w:r w:rsidR="006F49F8" w:rsidRPr="006F49F8">
              <w:rPr>
                <w:rFonts w:asciiTheme="minorHAnsi" w:hAnsiTheme="minorHAnsi" w:cstheme="minorHAnsi"/>
              </w:rPr>
              <w:t xml:space="preserve"> ICT skills, including</w:t>
            </w:r>
          </w:p>
          <w:p w14:paraId="5CEE8BDD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troubleshooting issues</w:t>
            </w:r>
          </w:p>
          <w:p w14:paraId="46789432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 xml:space="preserve">Dexterous with a can-do attitude </w:t>
            </w:r>
          </w:p>
          <w:p w14:paraId="1ADA261F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Good overall level of fitness</w:t>
            </w:r>
          </w:p>
        </w:tc>
        <w:tc>
          <w:tcPr>
            <w:tcW w:w="3486" w:type="dxa"/>
          </w:tcPr>
          <w:p w14:paraId="3DF53294" w14:textId="77777777" w:rsidR="006F49F8" w:rsidRDefault="006F49F8" w:rsidP="006F49F8">
            <w:pPr>
              <w:rPr>
                <w:rFonts w:asciiTheme="minorHAnsi" w:hAnsiTheme="minorHAnsi" w:cstheme="minorHAnsi"/>
              </w:rPr>
            </w:pPr>
            <w:r w:rsidRPr="006F49F8">
              <w:rPr>
                <w:rFonts w:asciiTheme="minorHAnsi" w:hAnsiTheme="minorHAnsi" w:cstheme="minorHAnsi"/>
              </w:rPr>
              <w:t>Prior training in manual handling</w:t>
            </w:r>
          </w:p>
          <w:p w14:paraId="708589A5" w14:textId="13A6593F" w:rsidR="000F092C" w:rsidRDefault="007D3AC4" w:rsidP="006F49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A </w:t>
            </w:r>
            <w:r w:rsidR="003039C8">
              <w:rPr>
                <w:rFonts w:asciiTheme="minorHAnsi" w:hAnsiTheme="minorHAnsi" w:cstheme="minorHAnsi"/>
              </w:rPr>
              <w:t>strong aptitude</w:t>
            </w:r>
            <w:r>
              <w:rPr>
                <w:rFonts w:asciiTheme="minorHAnsi" w:hAnsiTheme="minorHAnsi" w:cstheme="minorHAnsi"/>
              </w:rPr>
              <w:t xml:space="preserve"> for presentation</w:t>
            </w:r>
            <w:r w:rsidR="003039C8">
              <w:rPr>
                <w:rFonts w:asciiTheme="minorHAnsi" w:hAnsiTheme="minorHAnsi" w:cstheme="minorHAnsi"/>
              </w:rPr>
              <w:t xml:space="preserve"> &amp;</w:t>
            </w:r>
          </w:p>
          <w:p w14:paraId="420E1072" w14:textId="521B1DF5" w:rsidR="00773869" w:rsidRDefault="003039C8" w:rsidP="006F49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</w:t>
            </w:r>
            <w:r w:rsidR="00773869">
              <w:rPr>
                <w:rFonts w:asciiTheme="minorHAnsi" w:hAnsiTheme="minorHAnsi" w:cstheme="minorHAnsi"/>
              </w:rPr>
              <w:t xml:space="preserve">isual merchandising </w:t>
            </w:r>
          </w:p>
          <w:p w14:paraId="2EA4E43C" w14:textId="3C1A3C74" w:rsidR="0019705A" w:rsidRPr="006F49F8" w:rsidRDefault="0019705A" w:rsidP="006F49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Innovative ideas around use and display of materials</w:t>
            </w:r>
          </w:p>
          <w:p w14:paraId="02A21DE7" w14:textId="77777777" w:rsidR="006F49F8" w:rsidRPr="006F49F8" w:rsidRDefault="006F49F8" w:rsidP="006F49F8">
            <w:pPr>
              <w:rPr>
                <w:rFonts w:asciiTheme="minorHAnsi" w:hAnsiTheme="minorHAnsi" w:cstheme="minorHAnsi"/>
              </w:rPr>
            </w:pPr>
          </w:p>
        </w:tc>
      </w:tr>
    </w:tbl>
    <w:p w14:paraId="61715FB4" w14:textId="77777777" w:rsidR="00915FC0" w:rsidRPr="00795CAF" w:rsidRDefault="00915FC0" w:rsidP="006A46E2">
      <w:pPr>
        <w:rPr>
          <w:rFonts w:asciiTheme="minorHAnsi" w:hAnsiTheme="minorHAnsi" w:cstheme="minorHAnsi"/>
        </w:rPr>
      </w:pPr>
    </w:p>
    <w:p w14:paraId="33B431B2" w14:textId="77777777" w:rsidR="00D269D7" w:rsidRPr="00795CAF" w:rsidRDefault="00D269D7" w:rsidP="00D269D7">
      <w:pPr>
        <w:pStyle w:val="NoSpacing"/>
        <w:rPr>
          <w:rFonts w:cstheme="minorHAnsi"/>
          <w:sz w:val="24"/>
          <w:szCs w:val="24"/>
        </w:rPr>
      </w:pPr>
    </w:p>
    <w:sectPr w:rsidR="00D269D7" w:rsidRPr="00795CAF" w:rsidSect="004904BA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61D2AD" w14:textId="77777777" w:rsidR="00256F3D" w:rsidRDefault="00256F3D" w:rsidP="003D606E">
      <w:r>
        <w:separator/>
      </w:r>
    </w:p>
  </w:endnote>
  <w:endnote w:type="continuationSeparator" w:id="0">
    <w:p w14:paraId="5FAC6843" w14:textId="77777777" w:rsidR="00256F3D" w:rsidRDefault="00256F3D" w:rsidP="003D6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8B93D" w14:textId="31E020D9" w:rsidR="003D606E" w:rsidRDefault="003D606E">
    <w:pPr>
      <w:pStyle w:val="Footer"/>
    </w:pPr>
  </w:p>
  <w:p w14:paraId="0578DB87" w14:textId="77777777" w:rsidR="003D606E" w:rsidRPr="003D606E" w:rsidRDefault="003D606E" w:rsidP="003D606E">
    <w:pPr>
      <w:pStyle w:val="Footer"/>
      <w:rPr>
        <w:rFonts w:asciiTheme="minorHAnsi" w:hAnsiTheme="minorHAnsi" w:cstheme="minorHAnsi"/>
      </w:rPr>
    </w:pPr>
    <w:r w:rsidRPr="003D606E">
      <w:rPr>
        <w:rFonts w:asciiTheme="minorHAnsi" w:hAnsiTheme="minorHAnsi" w:cstheme="minorHAnsi"/>
      </w:rPr>
      <w:t>Registered Charity No: 1166691  Company No: 0456649</w:t>
    </w:r>
  </w:p>
  <w:p w14:paraId="11049580" w14:textId="77777777" w:rsidR="003D606E" w:rsidRDefault="003D60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754C5" w14:textId="77777777" w:rsidR="00256F3D" w:rsidRDefault="00256F3D" w:rsidP="003D606E">
      <w:r>
        <w:separator/>
      </w:r>
    </w:p>
  </w:footnote>
  <w:footnote w:type="continuationSeparator" w:id="0">
    <w:p w14:paraId="5C6FEF01" w14:textId="77777777" w:rsidR="00256F3D" w:rsidRDefault="00256F3D" w:rsidP="003D60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919A6"/>
    <w:multiLevelType w:val="hybridMultilevel"/>
    <w:tmpl w:val="56B838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B950C7"/>
    <w:multiLevelType w:val="hybridMultilevel"/>
    <w:tmpl w:val="4C4A4AB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1272F4C"/>
    <w:multiLevelType w:val="multilevel"/>
    <w:tmpl w:val="56A2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9F101D"/>
    <w:multiLevelType w:val="multilevel"/>
    <w:tmpl w:val="A3A6B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BF40CF"/>
    <w:multiLevelType w:val="hybridMultilevel"/>
    <w:tmpl w:val="C51068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8412AD"/>
    <w:multiLevelType w:val="hybridMultilevel"/>
    <w:tmpl w:val="2FCAB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BB407E"/>
    <w:multiLevelType w:val="multilevel"/>
    <w:tmpl w:val="DD823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E60F6B"/>
    <w:multiLevelType w:val="hybridMultilevel"/>
    <w:tmpl w:val="37A892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BC0A05"/>
    <w:multiLevelType w:val="hybridMultilevel"/>
    <w:tmpl w:val="3FA4C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F051E1"/>
    <w:multiLevelType w:val="multilevel"/>
    <w:tmpl w:val="CF86F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E72F9A"/>
    <w:multiLevelType w:val="hybridMultilevel"/>
    <w:tmpl w:val="AC5E0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0879126">
    <w:abstractNumId w:val="5"/>
  </w:num>
  <w:num w:numId="2" w16cid:durableId="1183476878">
    <w:abstractNumId w:val="8"/>
  </w:num>
  <w:num w:numId="3" w16cid:durableId="270479740">
    <w:abstractNumId w:val="1"/>
  </w:num>
  <w:num w:numId="4" w16cid:durableId="485823639">
    <w:abstractNumId w:val="0"/>
  </w:num>
  <w:num w:numId="5" w16cid:durableId="2127312575">
    <w:abstractNumId w:val="10"/>
  </w:num>
  <w:num w:numId="6" w16cid:durableId="2035421056">
    <w:abstractNumId w:val="7"/>
  </w:num>
  <w:num w:numId="7" w16cid:durableId="1968852438">
    <w:abstractNumId w:val="4"/>
  </w:num>
  <w:num w:numId="8" w16cid:durableId="1281647377">
    <w:abstractNumId w:val="9"/>
  </w:num>
  <w:num w:numId="9" w16cid:durableId="951400383">
    <w:abstractNumId w:val="3"/>
  </w:num>
  <w:num w:numId="10" w16cid:durableId="780032494">
    <w:abstractNumId w:val="6"/>
  </w:num>
  <w:num w:numId="11" w16cid:durableId="4370659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6E2"/>
    <w:rsid w:val="00004AE5"/>
    <w:rsid w:val="000146E5"/>
    <w:rsid w:val="00021658"/>
    <w:rsid w:val="00044D66"/>
    <w:rsid w:val="000478C1"/>
    <w:rsid w:val="00060AA7"/>
    <w:rsid w:val="000B44D1"/>
    <w:rsid w:val="000C3561"/>
    <w:rsid w:val="000E2ADD"/>
    <w:rsid w:val="000F092C"/>
    <w:rsid w:val="000F0B34"/>
    <w:rsid w:val="000F257B"/>
    <w:rsid w:val="00141AA6"/>
    <w:rsid w:val="00155C33"/>
    <w:rsid w:val="00174CBE"/>
    <w:rsid w:val="001757E7"/>
    <w:rsid w:val="001804C0"/>
    <w:rsid w:val="0019705A"/>
    <w:rsid w:val="001A11AD"/>
    <w:rsid w:val="001B255A"/>
    <w:rsid w:val="001C0F66"/>
    <w:rsid w:val="001C54CC"/>
    <w:rsid w:val="001E66AF"/>
    <w:rsid w:val="001F0549"/>
    <w:rsid w:val="002462F0"/>
    <w:rsid w:val="00256F3D"/>
    <w:rsid w:val="00260C43"/>
    <w:rsid w:val="00271218"/>
    <w:rsid w:val="002737C9"/>
    <w:rsid w:val="002A2802"/>
    <w:rsid w:val="002A63DA"/>
    <w:rsid w:val="002E7589"/>
    <w:rsid w:val="003039C8"/>
    <w:rsid w:val="00320952"/>
    <w:rsid w:val="00350033"/>
    <w:rsid w:val="0035623B"/>
    <w:rsid w:val="00360859"/>
    <w:rsid w:val="00385F81"/>
    <w:rsid w:val="0039361E"/>
    <w:rsid w:val="00393FB6"/>
    <w:rsid w:val="003B7CDC"/>
    <w:rsid w:val="003D606E"/>
    <w:rsid w:val="003D7ECA"/>
    <w:rsid w:val="003F4766"/>
    <w:rsid w:val="00401FDC"/>
    <w:rsid w:val="004147ED"/>
    <w:rsid w:val="00446DDC"/>
    <w:rsid w:val="0045480F"/>
    <w:rsid w:val="00471F85"/>
    <w:rsid w:val="00474A44"/>
    <w:rsid w:val="004904BA"/>
    <w:rsid w:val="00494BA1"/>
    <w:rsid w:val="004A7EF7"/>
    <w:rsid w:val="004D56D1"/>
    <w:rsid w:val="004D709D"/>
    <w:rsid w:val="00552F56"/>
    <w:rsid w:val="00566647"/>
    <w:rsid w:val="005A6E9B"/>
    <w:rsid w:val="005B0BD1"/>
    <w:rsid w:val="005C32DD"/>
    <w:rsid w:val="005F0183"/>
    <w:rsid w:val="005F42B3"/>
    <w:rsid w:val="00605D0B"/>
    <w:rsid w:val="006133F4"/>
    <w:rsid w:val="006152F4"/>
    <w:rsid w:val="006221EF"/>
    <w:rsid w:val="00651195"/>
    <w:rsid w:val="00667972"/>
    <w:rsid w:val="00680DAF"/>
    <w:rsid w:val="006A0172"/>
    <w:rsid w:val="006A46E2"/>
    <w:rsid w:val="006C206D"/>
    <w:rsid w:val="006C2F8C"/>
    <w:rsid w:val="006C5FE8"/>
    <w:rsid w:val="006D2988"/>
    <w:rsid w:val="006F49F8"/>
    <w:rsid w:val="00714312"/>
    <w:rsid w:val="007175CA"/>
    <w:rsid w:val="0073417F"/>
    <w:rsid w:val="00754AC9"/>
    <w:rsid w:val="007623A0"/>
    <w:rsid w:val="00773869"/>
    <w:rsid w:val="0077426F"/>
    <w:rsid w:val="0077542A"/>
    <w:rsid w:val="0078774F"/>
    <w:rsid w:val="007878A0"/>
    <w:rsid w:val="00790187"/>
    <w:rsid w:val="00791C4F"/>
    <w:rsid w:val="00795CAF"/>
    <w:rsid w:val="007A4B70"/>
    <w:rsid w:val="007D3AC4"/>
    <w:rsid w:val="007D6BA1"/>
    <w:rsid w:val="007E0A5B"/>
    <w:rsid w:val="007F7D1D"/>
    <w:rsid w:val="00800E04"/>
    <w:rsid w:val="00840376"/>
    <w:rsid w:val="0087276B"/>
    <w:rsid w:val="00881D28"/>
    <w:rsid w:val="00890C13"/>
    <w:rsid w:val="008F2D3D"/>
    <w:rsid w:val="008F53C6"/>
    <w:rsid w:val="00915FC0"/>
    <w:rsid w:val="00924268"/>
    <w:rsid w:val="00937BB9"/>
    <w:rsid w:val="0096073C"/>
    <w:rsid w:val="00962E9E"/>
    <w:rsid w:val="00983755"/>
    <w:rsid w:val="009A2526"/>
    <w:rsid w:val="009B2C09"/>
    <w:rsid w:val="009D02B8"/>
    <w:rsid w:val="009D414F"/>
    <w:rsid w:val="009E1AF2"/>
    <w:rsid w:val="00A11D33"/>
    <w:rsid w:val="00A20069"/>
    <w:rsid w:val="00A35CBE"/>
    <w:rsid w:val="00AA234F"/>
    <w:rsid w:val="00AA34C4"/>
    <w:rsid w:val="00B137D0"/>
    <w:rsid w:val="00B22F9D"/>
    <w:rsid w:val="00B45469"/>
    <w:rsid w:val="00B83214"/>
    <w:rsid w:val="00BA7508"/>
    <w:rsid w:val="00BD05D0"/>
    <w:rsid w:val="00BE7994"/>
    <w:rsid w:val="00C546D5"/>
    <w:rsid w:val="00C574A0"/>
    <w:rsid w:val="00C65084"/>
    <w:rsid w:val="00C6647F"/>
    <w:rsid w:val="00C74586"/>
    <w:rsid w:val="00C96A79"/>
    <w:rsid w:val="00CC2565"/>
    <w:rsid w:val="00CD5EA7"/>
    <w:rsid w:val="00CF772A"/>
    <w:rsid w:val="00D046B8"/>
    <w:rsid w:val="00D07A0B"/>
    <w:rsid w:val="00D25AE0"/>
    <w:rsid w:val="00D269D7"/>
    <w:rsid w:val="00D277C0"/>
    <w:rsid w:val="00D57F0C"/>
    <w:rsid w:val="00D65936"/>
    <w:rsid w:val="00D773EA"/>
    <w:rsid w:val="00D77CCB"/>
    <w:rsid w:val="00D82118"/>
    <w:rsid w:val="00D97C89"/>
    <w:rsid w:val="00DA20C0"/>
    <w:rsid w:val="00DC48D3"/>
    <w:rsid w:val="00DD3BCE"/>
    <w:rsid w:val="00E07175"/>
    <w:rsid w:val="00E077D6"/>
    <w:rsid w:val="00E40981"/>
    <w:rsid w:val="00E41382"/>
    <w:rsid w:val="00E540B6"/>
    <w:rsid w:val="00E67A51"/>
    <w:rsid w:val="00E96509"/>
    <w:rsid w:val="00EB0BA4"/>
    <w:rsid w:val="00ED4BF1"/>
    <w:rsid w:val="00EF58C4"/>
    <w:rsid w:val="00F36654"/>
    <w:rsid w:val="00F46C45"/>
    <w:rsid w:val="00F46E35"/>
    <w:rsid w:val="00F53B0D"/>
    <w:rsid w:val="00F543A6"/>
    <w:rsid w:val="00F665CE"/>
    <w:rsid w:val="00F8165E"/>
    <w:rsid w:val="00F91AEC"/>
    <w:rsid w:val="00FA0281"/>
    <w:rsid w:val="00FA3712"/>
    <w:rsid w:val="00FA7A21"/>
    <w:rsid w:val="00FB3A0C"/>
    <w:rsid w:val="00FC38C3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26DC7"/>
  <w15:chartTrackingRefBased/>
  <w15:docId w15:val="{BC98A0A5-69D8-40F5-9702-5EC75ABDC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9D7"/>
    <w:pPr>
      <w:spacing w:after="0" w:line="240" w:lineRule="auto"/>
    </w:pPr>
    <w:rPr>
      <w:rFonts w:ascii="Garamond" w:eastAsia="Times New Roman" w:hAnsi="Garamond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795CAF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795CAF"/>
    <w:pPr>
      <w:spacing w:before="100" w:beforeAutospacing="1" w:after="100" w:afterAutospacing="1"/>
      <w:outlineLvl w:val="3"/>
    </w:pPr>
    <w:rPr>
      <w:rFonts w:ascii="Times New Roman" w:hAnsi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46E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A46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77D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D60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606E"/>
    <w:rPr>
      <w:rFonts w:ascii="Garamond" w:eastAsia="Times New Roman" w:hAnsi="Garamond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D60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606E"/>
    <w:rPr>
      <w:rFonts w:ascii="Garamond" w:eastAsia="Times New Roman" w:hAnsi="Garamond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95CA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795CAF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95CA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95CAF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795CAF"/>
  </w:style>
  <w:style w:type="character" w:styleId="CommentReference">
    <w:name w:val="annotation reference"/>
    <w:basedOn w:val="DefaultParagraphFont"/>
    <w:uiPriority w:val="99"/>
    <w:semiHidden/>
    <w:unhideWhenUsed/>
    <w:rsid w:val="00795C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5C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5CAF"/>
    <w:rPr>
      <w:rFonts w:ascii="Garamond" w:eastAsia="Times New Roman" w:hAnsi="Garamond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5C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5CAF"/>
    <w:rPr>
      <w:rFonts w:ascii="Garamond" w:eastAsia="Times New Roman" w:hAnsi="Garamond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6F4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901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40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ma@bpcn.org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mma@bpcn.org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822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csprh</dc:creator>
  <cp:keywords/>
  <dc:description/>
  <cp:lastModifiedBy>emma payne</cp:lastModifiedBy>
  <cp:revision>22</cp:revision>
  <cp:lastPrinted>2026-01-07T14:21:00Z</cp:lastPrinted>
  <dcterms:created xsi:type="dcterms:W3CDTF">2026-01-14T13:08:00Z</dcterms:created>
  <dcterms:modified xsi:type="dcterms:W3CDTF">2026-01-21T15:13:00Z</dcterms:modified>
</cp:coreProperties>
</file>