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E754F" w14:textId="14ED58DE" w:rsidR="006A46E2" w:rsidRDefault="00E077D6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BA481ED" wp14:editId="34349956">
                <wp:simplePos x="0" y="0"/>
                <wp:positionH relativeFrom="page">
                  <wp:posOffset>5455920</wp:posOffset>
                </wp:positionH>
                <wp:positionV relativeFrom="paragraph">
                  <wp:posOffset>0</wp:posOffset>
                </wp:positionV>
                <wp:extent cx="1796415" cy="1226820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6415" cy="1226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5BC733" w14:textId="3BB675CD" w:rsidR="00E077D6" w:rsidRDefault="00E077D6" w:rsidP="006A46E2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The Hollymoor Centre</w:t>
                            </w:r>
                          </w:p>
                          <w:p w14:paraId="4BC85D84" w14:textId="77777777" w:rsidR="00E077D6" w:rsidRDefault="00E077D6" w:rsidP="006A46E2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8 Manor Park Way</w:t>
                            </w:r>
                          </w:p>
                          <w:p w14:paraId="495FD210" w14:textId="77777777" w:rsidR="00E077D6" w:rsidRDefault="00E077D6" w:rsidP="006A46E2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Northfield</w:t>
                            </w:r>
                          </w:p>
                          <w:p w14:paraId="5B2517C6" w14:textId="2BFAD2D7" w:rsidR="00E077D6" w:rsidRDefault="00E077D6" w:rsidP="006A46E2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Birmingham B31 5E</w:t>
                            </w:r>
                            <w:r w:rsidR="001F0549">
                              <w:rPr>
                                <w:sz w:val="24"/>
                                <w:szCs w:val="24"/>
                              </w:rPr>
                              <w:t>R</w:t>
                            </w:r>
                          </w:p>
                          <w:p w14:paraId="1740A596" w14:textId="13EBF399" w:rsidR="006A46E2" w:rsidRPr="00D269D7" w:rsidRDefault="006A46E2" w:rsidP="006A46E2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269D7">
                              <w:rPr>
                                <w:sz w:val="24"/>
                                <w:szCs w:val="24"/>
                              </w:rPr>
                              <w:t xml:space="preserve">Email: </w:t>
                            </w:r>
                            <w:hyperlink r:id="rId7" w:history="1">
                              <w:r w:rsidR="00E077D6" w:rsidRPr="00584CCE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Emma@bpcn.org.uk</w:t>
                              </w:r>
                            </w:hyperlink>
                          </w:p>
                          <w:p w14:paraId="261D2B68" w14:textId="77777777" w:rsidR="006A46E2" w:rsidRDefault="006A46E2" w:rsidP="006A46E2">
                            <w:pPr>
                              <w:pStyle w:val="NoSpacing"/>
                              <w:jc w:val="center"/>
                            </w:pPr>
                          </w:p>
                          <w:p w14:paraId="48170C4C" w14:textId="77777777" w:rsidR="006A46E2" w:rsidRPr="00D844CD" w:rsidRDefault="006A46E2" w:rsidP="006A46E2">
                            <w:pPr>
                              <w:pStyle w:val="NoSpacing"/>
                              <w:jc w:val="center"/>
                            </w:pPr>
                          </w:p>
                          <w:p w14:paraId="373F9F72" w14:textId="77777777" w:rsidR="006A46E2" w:rsidRPr="006A46E2" w:rsidRDefault="006A46E2" w:rsidP="006A46E2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A481E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9.6pt;margin-top:0;width:141.45pt;height:96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" stroked="f">
                <v:textbox>
                  <w:txbxContent>
                    <w:p w14:paraId="435BC733" w14:textId="3BB675CD" w:rsidR="00E077D6" w:rsidRDefault="00E077D6" w:rsidP="006A46E2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The Hollymoor Centre</w:t>
                      </w:r>
                    </w:p>
                    <w:p w14:paraId="4BC85D84" w14:textId="77777777" w:rsidR="00E077D6" w:rsidRDefault="00E077D6" w:rsidP="006A46E2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8 Manor Park Way</w:t>
                      </w:r>
                    </w:p>
                    <w:p w14:paraId="495FD210" w14:textId="77777777" w:rsidR="00E077D6" w:rsidRDefault="00E077D6" w:rsidP="006A46E2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Northfield</w:t>
                      </w:r>
                    </w:p>
                    <w:p w14:paraId="5B2517C6" w14:textId="2BFAD2D7" w:rsidR="00E077D6" w:rsidRDefault="00E077D6" w:rsidP="006A46E2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Birmingham B31 5E</w:t>
                      </w:r>
                      <w:r w:rsidR="001F0549">
                        <w:rPr>
                          <w:sz w:val="24"/>
                          <w:szCs w:val="24"/>
                        </w:rPr>
                        <w:t>R</w:t>
                      </w:r>
                    </w:p>
                    <w:p w14:paraId="1740A596" w14:textId="13EBF399" w:rsidR="006A46E2" w:rsidRPr="00D269D7" w:rsidRDefault="006A46E2" w:rsidP="006A46E2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  <w:r w:rsidRPr="00D269D7">
                        <w:rPr>
                          <w:sz w:val="24"/>
                          <w:szCs w:val="24"/>
                        </w:rPr>
                        <w:t xml:space="preserve">Email: </w:t>
                      </w:r>
                      <w:hyperlink r:id="rId8" w:history="1">
                        <w:r w:rsidR="00E077D6" w:rsidRPr="00584CCE">
                          <w:rPr>
                            <w:rStyle w:val="Hyperlink"/>
                            <w:sz w:val="24"/>
                            <w:szCs w:val="24"/>
                          </w:rPr>
                          <w:t>Emma@bpcn.org.uk</w:t>
                        </w:r>
                      </w:hyperlink>
                    </w:p>
                    <w:p w14:paraId="261D2B68" w14:textId="77777777" w:rsidR="006A46E2" w:rsidRDefault="006A46E2" w:rsidP="006A46E2">
                      <w:pPr>
                        <w:pStyle w:val="NoSpacing"/>
                        <w:jc w:val="center"/>
                      </w:pPr>
                    </w:p>
                    <w:p w14:paraId="48170C4C" w14:textId="77777777" w:rsidR="006A46E2" w:rsidRPr="00D844CD" w:rsidRDefault="006A46E2" w:rsidP="006A46E2">
                      <w:pPr>
                        <w:pStyle w:val="NoSpacing"/>
                        <w:jc w:val="center"/>
                      </w:pPr>
                    </w:p>
                    <w:p w14:paraId="373F9F72" w14:textId="77777777" w:rsidR="006A46E2" w:rsidRPr="006A46E2" w:rsidRDefault="006A46E2" w:rsidP="006A46E2">
                      <w:pPr>
                        <w:pStyle w:val="NoSpacing"/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15FC0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7677AC7" wp14:editId="73D89A65">
            <wp:simplePos x="0" y="0"/>
            <wp:positionH relativeFrom="margin">
              <wp:posOffset>-160020</wp:posOffset>
            </wp:positionH>
            <wp:positionV relativeFrom="paragraph">
              <wp:posOffset>-222648</wp:posOffset>
            </wp:positionV>
            <wp:extent cx="5157470" cy="1307465"/>
            <wp:effectExtent l="0" t="0" r="5080" b="6985"/>
            <wp:wrapNone/>
            <wp:docPr id="2" name="Picture 2" descr="C:\Users\csprh\Desktop\Beth\jobs\BPCN\Pictures\BPC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csprh\Desktop\Beth\jobs\BPCN\Pictures\BPCN logo.jpg"/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407" b="69676"/>
                    <a:stretch/>
                  </pic:blipFill>
                  <pic:spPr bwMode="auto">
                    <a:xfrm>
                      <a:off x="0" y="0"/>
                      <a:ext cx="5157470" cy="130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D7251A" w14:textId="77777777" w:rsidR="006A46E2" w:rsidRDefault="006A46E2"/>
    <w:p w14:paraId="47B72246" w14:textId="77777777" w:rsidR="006A46E2" w:rsidRDefault="006A46E2"/>
    <w:p w14:paraId="57AAAA60" w14:textId="77777777" w:rsidR="006A46E2" w:rsidRDefault="006A46E2"/>
    <w:p w14:paraId="495701A3" w14:textId="77777777" w:rsidR="00915FC0" w:rsidRDefault="00915FC0" w:rsidP="00915FC0">
      <w:pPr>
        <w:rPr>
          <w:sz w:val="48"/>
          <w:szCs w:val="48"/>
        </w:rPr>
      </w:pPr>
    </w:p>
    <w:p w14:paraId="29E69F1C" w14:textId="77777777" w:rsidR="00915FC0" w:rsidRDefault="00915FC0" w:rsidP="00915FC0">
      <w:pPr>
        <w:rPr>
          <w:sz w:val="20"/>
          <w:szCs w:val="20"/>
        </w:rPr>
      </w:pPr>
    </w:p>
    <w:p w14:paraId="41546515" w14:textId="25EDBC90" w:rsidR="0077426F" w:rsidRPr="001F0549" w:rsidRDefault="006A46E2" w:rsidP="00E077D6">
      <w:pPr>
        <w:jc w:val="center"/>
        <w:rPr>
          <w:rFonts w:asciiTheme="minorHAnsi" w:hAnsiTheme="minorHAnsi"/>
          <w:sz w:val="36"/>
          <w:szCs w:val="36"/>
        </w:rPr>
      </w:pPr>
      <w:r w:rsidRPr="001F0549">
        <w:rPr>
          <w:rFonts w:asciiTheme="minorHAnsi" w:hAnsiTheme="minorHAnsi"/>
          <w:sz w:val="36"/>
          <w:szCs w:val="36"/>
        </w:rPr>
        <w:t>BPCN:</w:t>
      </w:r>
      <w:r w:rsidR="00E077D6" w:rsidRPr="001F0549">
        <w:rPr>
          <w:rFonts w:asciiTheme="minorHAnsi" w:hAnsiTheme="minorHAnsi"/>
          <w:sz w:val="36"/>
          <w:szCs w:val="36"/>
        </w:rPr>
        <w:t xml:space="preserve"> </w:t>
      </w:r>
      <w:r w:rsidR="0002075D">
        <w:rPr>
          <w:rFonts w:asciiTheme="minorHAnsi" w:hAnsiTheme="minorHAnsi"/>
          <w:sz w:val="36"/>
          <w:szCs w:val="36"/>
        </w:rPr>
        <w:t>Community Resource and Donations lead (Scrapstore)</w:t>
      </w:r>
    </w:p>
    <w:p w14:paraId="5DB6B27D" w14:textId="77777777" w:rsidR="00915FC0" w:rsidRPr="00915FC0" w:rsidRDefault="00915FC0" w:rsidP="00915FC0">
      <w:pPr>
        <w:jc w:val="center"/>
        <w:rPr>
          <w:rFonts w:asciiTheme="minorHAnsi" w:hAnsiTheme="minorHAnsi"/>
          <w:sz w:val="20"/>
          <w:szCs w:val="20"/>
        </w:rPr>
      </w:pPr>
    </w:p>
    <w:p w14:paraId="5BCE7775" w14:textId="77777777" w:rsidR="00CE6F4F" w:rsidRDefault="00CE6F4F" w:rsidP="006A46E2">
      <w:pPr>
        <w:rPr>
          <w:rFonts w:asciiTheme="minorHAnsi" w:hAnsiTheme="minorHAnsi"/>
          <w:b/>
        </w:rPr>
      </w:pPr>
    </w:p>
    <w:p w14:paraId="6E44D3DD" w14:textId="615DB96A" w:rsidR="00CE6F4F" w:rsidRPr="00CE6F4F" w:rsidRDefault="0023460C" w:rsidP="00CE6F4F">
      <w:pPr>
        <w:spacing w:before="100" w:beforeAutospacing="1" w:after="100" w:afterAutospacing="1"/>
        <w:outlineLvl w:val="2"/>
        <w:rPr>
          <w:rFonts w:asciiTheme="minorHAnsi" w:hAnsiTheme="minorHAnsi" w:cstheme="minorHAnsi"/>
          <w:b/>
          <w:bCs/>
          <w:color w:val="000000"/>
          <w:lang w:eastAsia="en-GB"/>
        </w:rPr>
      </w:pPr>
      <w:r>
        <w:rPr>
          <w:rFonts w:asciiTheme="minorHAnsi" w:hAnsiTheme="minorHAnsi" w:cstheme="minorHAnsi"/>
          <w:b/>
          <w:bCs/>
          <w:color w:val="000000"/>
          <w:lang w:eastAsia="en-GB"/>
        </w:rPr>
        <w:t xml:space="preserve">Community </w:t>
      </w:r>
      <w:r w:rsidR="0099312A">
        <w:rPr>
          <w:rFonts w:asciiTheme="minorHAnsi" w:hAnsiTheme="minorHAnsi" w:cstheme="minorHAnsi"/>
          <w:b/>
          <w:bCs/>
          <w:color w:val="000000"/>
          <w:lang w:eastAsia="en-GB"/>
        </w:rPr>
        <w:t>R</w:t>
      </w:r>
      <w:r>
        <w:rPr>
          <w:rFonts w:asciiTheme="minorHAnsi" w:hAnsiTheme="minorHAnsi" w:cstheme="minorHAnsi"/>
          <w:b/>
          <w:bCs/>
          <w:color w:val="000000"/>
          <w:lang w:eastAsia="en-GB"/>
        </w:rPr>
        <w:t xml:space="preserve">esource and Donations lead: </w:t>
      </w:r>
      <w:r w:rsidR="00CE6F4F" w:rsidRPr="00CE6F4F">
        <w:rPr>
          <w:rFonts w:asciiTheme="minorHAnsi" w:hAnsiTheme="minorHAnsi" w:cstheme="minorHAnsi"/>
          <w:b/>
          <w:bCs/>
          <w:color w:val="000000"/>
          <w:lang w:eastAsia="en-GB"/>
        </w:rPr>
        <w:t xml:space="preserve">Sustainable Stock &amp; Supply </w:t>
      </w:r>
    </w:p>
    <w:p w14:paraId="4E370A82" w14:textId="77777777" w:rsidR="008F4C31" w:rsidRDefault="00CE6F4F" w:rsidP="00CE6F4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b/>
          <w:bCs/>
          <w:color w:val="000000"/>
          <w:lang w:eastAsia="en-GB"/>
        </w:rPr>
        <w:t>Location:</w:t>
      </w:r>
      <w:r w:rsidRPr="00CE6F4F">
        <w:rPr>
          <w:rFonts w:asciiTheme="minorHAnsi" w:hAnsiTheme="minorHAnsi" w:cstheme="minorHAnsi"/>
          <w:color w:val="000000"/>
          <w:lang w:eastAsia="en-GB"/>
        </w:rPr>
        <w:t> BPCN Scrapstore, Birmingham</w:t>
      </w:r>
      <w:r w:rsidRPr="00CE6F4F">
        <w:rPr>
          <w:rFonts w:asciiTheme="minorHAnsi" w:hAnsiTheme="minorHAnsi" w:cstheme="minorHAnsi"/>
          <w:color w:val="000000"/>
          <w:lang w:eastAsia="en-GB"/>
        </w:rPr>
        <w:br/>
      </w:r>
      <w:r w:rsidRPr="00CE6F4F">
        <w:rPr>
          <w:rFonts w:asciiTheme="minorHAnsi" w:hAnsiTheme="minorHAnsi" w:cstheme="minorHAnsi"/>
          <w:b/>
          <w:bCs/>
          <w:color w:val="000000"/>
          <w:lang w:eastAsia="en-GB"/>
        </w:rPr>
        <w:t>Hours:</w:t>
      </w:r>
      <w:r w:rsidRPr="00CE6F4F">
        <w:rPr>
          <w:rFonts w:asciiTheme="minorHAnsi" w:hAnsiTheme="minorHAnsi" w:cstheme="minorHAnsi"/>
          <w:color w:val="000000"/>
          <w:lang w:eastAsia="en-GB"/>
        </w:rPr>
        <w:t> </w:t>
      </w:r>
      <w:r w:rsidR="00D913AE">
        <w:rPr>
          <w:rFonts w:asciiTheme="minorHAnsi" w:hAnsiTheme="minorHAnsi" w:cstheme="minorHAnsi"/>
          <w:color w:val="000000"/>
          <w:lang w:eastAsia="en-GB"/>
        </w:rPr>
        <w:t>2</w:t>
      </w:r>
      <w:r w:rsidR="008912DC">
        <w:rPr>
          <w:rFonts w:asciiTheme="minorHAnsi" w:hAnsiTheme="minorHAnsi" w:cstheme="minorHAnsi"/>
          <w:color w:val="000000"/>
          <w:lang w:eastAsia="en-GB"/>
        </w:rPr>
        <w:t>6</w:t>
      </w:r>
      <w:r w:rsidRPr="00CE6F4F">
        <w:rPr>
          <w:rFonts w:asciiTheme="minorHAnsi" w:hAnsiTheme="minorHAnsi" w:cstheme="minorHAnsi"/>
          <w:color w:val="000000"/>
          <w:lang w:eastAsia="en-GB"/>
        </w:rPr>
        <w:t xml:space="preserve"> hours per week, including</w:t>
      </w:r>
      <w:r w:rsidR="00025D49">
        <w:rPr>
          <w:rFonts w:asciiTheme="minorHAnsi" w:hAnsiTheme="minorHAnsi" w:cstheme="minorHAnsi"/>
          <w:color w:val="000000"/>
          <w:lang w:eastAsia="en-GB"/>
        </w:rPr>
        <w:t xml:space="preserve"> alternate</w:t>
      </w:r>
      <w:r w:rsidRPr="00CE6F4F">
        <w:rPr>
          <w:rFonts w:asciiTheme="minorHAnsi" w:hAnsiTheme="minorHAnsi" w:cstheme="minorHAnsi"/>
          <w:color w:val="000000"/>
          <w:lang w:eastAsia="en-GB"/>
        </w:rPr>
        <w:t xml:space="preserve"> weekends and occasional evenings</w:t>
      </w:r>
      <w:r w:rsidRPr="00CE6F4F">
        <w:rPr>
          <w:rFonts w:asciiTheme="minorHAnsi" w:hAnsiTheme="minorHAnsi" w:cstheme="minorHAnsi"/>
          <w:color w:val="000000"/>
          <w:lang w:eastAsia="en-GB"/>
        </w:rPr>
        <w:br/>
      </w:r>
      <w:r w:rsidRPr="00CE6F4F">
        <w:rPr>
          <w:rFonts w:asciiTheme="minorHAnsi" w:hAnsiTheme="minorHAnsi" w:cstheme="minorHAnsi"/>
          <w:b/>
          <w:bCs/>
          <w:color w:val="000000"/>
          <w:lang w:eastAsia="en-GB"/>
        </w:rPr>
        <w:t>Pay:</w:t>
      </w:r>
      <w:r w:rsidRPr="00CE6F4F">
        <w:rPr>
          <w:rFonts w:asciiTheme="minorHAnsi" w:hAnsiTheme="minorHAnsi" w:cstheme="minorHAnsi"/>
          <w:color w:val="000000"/>
          <w:lang w:eastAsia="en-GB"/>
        </w:rPr>
        <w:t> £14.00 per hour</w:t>
      </w:r>
      <w:r w:rsidR="00E67E24">
        <w:rPr>
          <w:rFonts w:asciiTheme="minorHAnsi" w:hAnsiTheme="minorHAnsi" w:cstheme="minorHAnsi"/>
          <w:color w:val="000000"/>
          <w:lang w:eastAsia="en-GB"/>
        </w:rPr>
        <w:t xml:space="preserve"> </w:t>
      </w:r>
      <w:r w:rsidR="00B11BDC" w:rsidRPr="00B11BDC">
        <w:rPr>
          <w:rFonts w:asciiTheme="minorHAnsi" w:hAnsiTheme="minorHAnsi" w:cstheme="minorHAnsi"/>
          <w:color w:val="000000"/>
          <w:lang w:eastAsia="en-GB"/>
        </w:rPr>
        <w:t xml:space="preserve">(£26,572 </w:t>
      </w:r>
      <w:proofErr w:type="spellStart"/>
      <w:r w:rsidR="00B11BDC" w:rsidRPr="00B11BDC">
        <w:rPr>
          <w:rFonts w:asciiTheme="minorHAnsi" w:hAnsiTheme="minorHAnsi" w:cstheme="minorHAnsi"/>
          <w:color w:val="000000"/>
          <w:lang w:eastAsia="en-GB"/>
        </w:rPr>
        <w:t>fte</w:t>
      </w:r>
      <w:proofErr w:type="spellEnd"/>
      <w:r w:rsidR="00B11BDC" w:rsidRPr="00B11BDC">
        <w:rPr>
          <w:rFonts w:asciiTheme="minorHAnsi" w:hAnsiTheme="minorHAnsi" w:cstheme="minorHAnsi"/>
          <w:color w:val="000000"/>
          <w:lang w:eastAsia="en-GB"/>
        </w:rPr>
        <w:t>, 70% = £18,928 actual salary)</w:t>
      </w:r>
    </w:p>
    <w:p w14:paraId="0C6DB10D" w14:textId="1A225FB5" w:rsidR="00342E82" w:rsidRPr="00CE6F4F" w:rsidRDefault="00342E82" w:rsidP="00CE6F4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8F4C31">
        <w:rPr>
          <w:rFonts w:asciiTheme="minorHAnsi" w:hAnsiTheme="minorHAnsi" w:cstheme="minorHAnsi"/>
          <w:b/>
          <w:bCs/>
          <w:color w:val="000000"/>
          <w:lang w:eastAsia="en-GB"/>
        </w:rPr>
        <w:t>Work pattern</w:t>
      </w:r>
      <w:r w:rsidR="008F4C31">
        <w:rPr>
          <w:rFonts w:asciiTheme="minorHAnsi" w:hAnsiTheme="minorHAnsi" w:cstheme="minorHAnsi"/>
          <w:b/>
          <w:bCs/>
          <w:color w:val="000000"/>
          <w:lang w:eastAsia="en-GB"/>
        </w:rPr>
        <w:t>:</w:t>
      </w:r>
      <w:r>
        <w:rPr>
          <w:rFonts w:asciiTheme="minorHAnsi" w:hAnsiTheme="minorHAnsi" w:cstheme="minorHAnsi"/>
          <w:color w:val="000000"/>
          <w:lang w:eastAsia="en-GB"/>
        </w:rPr>
        <w:t xml:space="preserve"> – Mon</w:t>
      </w:r>
      <w:r w:rsidR="003A55F4">
        <w:rPr>
          <w:rFonts w:asciiTheme="minorHAnsi" w:hAnsiTheme="minorHAnsi" w:cstheme="minorHAnsi"/>
          <w:color w:val="000000"/>
          <w:lang w:eastAsia="en-GB"/>
        </w:rPr>
        <w:t xml:space="preserve"> - Thurs</w:t>
      </w:r>
      <w:r>
        <w:rPr>
          <w:rFonts w:asciiTheme="minorHAnsi" w:hAnsiTheme="minorHAnsi" w:cstheme="minorHAnsi"/>
          <w:color w:val="000000"/>
          <w:lang w:eastAsia="en-GB"/>
        </w:rPr>
        <w:t xml:space="preserve"> and alternate Saturdays</w:t>
      </w:r>
      <w:r w:rsidR="005D08C1">
        <w:rPr>
          <w:rFonts w:asciiTheme="minorHAnsi" w:hAnsiTheme="minorHAnsi" w:cstheme="minorHAnsi"/>
          <w:color w:val="000000"/>
          <w:lang w:eastAsia="en-GB"/>
        </w:rPr>
        <w:t xml:space="preserve"> (2 week working pattern)</w:t>
      </w:r>
    </w:p>
    <w:p w14:paraId="24F9AF87" w14:textId="4714CDD0" w:rsidR="00CE6F4F" w:rsidRPr="00CE6F4F" w:rsidRDefault="00CE6F4F" w:rsidP="00CE6F4F">
      <w:pPr>
        <w:spacing w:before="100" w:beforeAutospacing="1" w:after="100" w:afterAutospacing="1"/>
        <w:outlineLvl w:val="2"/>
        <w:rPr>
          <w:rFonts w:asciiTheme="minorHAnsi" w:hAnsiTheme="minorHAnsi" w:cstheme="minorHAnsi"/>
          <w:b/>
          <w:bCs/>
          <w:lang w:eastAsia="en-GB"/>
        </w:rPr>
      </w:pPr>
      <w:r w:rsidRPr="00CE6F4F">
        <w:rPr>
          <w:rFonts w:asciiTheme="minorHAnsi" w:hAnsiTheme="minorHAnsi" w:cstheme="minorHAnsi"/>
          <w:b/>
          <w:bCs/>
          <w:lang w:eastAsia="en-GB"/>
        </w:rPr>
        <w:t>Make a Difference Every Day</w:t>
      </w:r>
    </w:p>
    <w:p w14:paraId="4B693266" w14:textId="682F55F6" w:rsidR="00CE6F4F" w:rsidRPr="00CE6F4F" w:rsidRDefault="00CE6F4F" w:rsidP="00CE6F4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 xml:space="preserve">Join Birmingham </w:t>
      </w:r>
      <w:proofErr w:type="spellStart"/>
      <w:r w:rsidRPr="00CE6F4F">
        <w:rPr>
          <w:rFonts w:asciiTheme="minorHAnsi" w:hAnsiTheme="minorHAnsi" w:cstheme="minorHAnsi"/>
          <w:color w:val="000000"/>
          <w:lang w:eastAsia="en-GB"/>
        </w:rPr>
        <w:t>PlayCare</w:t>
      </w:r>
      <w:proofErr w:type="spellEnd"/>
      <w:r w:rsidRPr="00CE6F4F">
        <w:rPr>
          <w:rFonts w:asciiTheme="minorHAnsi" w:hAnsiTheme="minorHAnsi" w:cstheme="minorHAnsi"/>
          <w:color w:val="000000"/>
          <w:lang w:eastAsia="en-GB"/>
        </w:rPr>
        <w:t xml:space="preserve"> Network (BPCN) in a unique role that helps divert reusable materials away from waste and into creative community use. You’ll be at the heart of what makes our Scrapstore possible</w:t>
      </w:r>
      <w:r>
        <w:rPr>
          <w:rFonts w:asciiTheme="minorHAnsi" w:hAnsiTheme="minorHAnsi" w:cstheme="minorHAnsi"/>
          <w:color w:val="000000"/>
          <w:lang w:eastAsia="en-GB"/>
        </w:rPr>
        <w:t xml:space="preserve"> –</w:t>
      </w:r>
      <w:r w:rsidRPr="00CE6F4F">
        <w:rPr>
          <w:rFonts w:asciiTheme="minorHAnsi" w:hAnsiTheme="minorHAnsi" w:cstheme="minorHAnsi"/>
          <w:color w:val="000000"/>
          <w:lang w:eastAsia="en-GB"/>
        </w:rPr>
        <w:t xml:space="preserve"> sourcing, organising and managing an ever-changing supply of exciting, sustainable resources that support local families, schools, groups and neighbourhoods.</w:t>
      </w:r>
    </w:p>
    <w:p w14:paraId="1DBF5045" w14:textId="77777777" w:rsidR="00CE6F4F" w:rsidRPr="00CE6F4F" w:rsidRDefault="00CE6F4F" w:rsidP="00CE6F4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This is an active, varied role for someone who loves organisation, enjoys meeting new people and wants to make a meaningful environmental and social impact.</w:t>
      </w:r>
    </w:p>
    <w:p w14:paraId="707A85C7" w14:textId="77777777" w:rsidR="00CE6F4F" w:rsidRDefault="00CE6F4F" w:rsidP="00CE6F4F">
      <w:pPr>
        <w:spacing w:before="100" w:beforeAutospacing="1" w:after="100" w:afterAutospacing="1"/>
        <w:outlineLvl w:val="2"/>
        <w:rPr>
          <w:rFonts w:asciiTheme="minorHAnsi" w:hAnsiTheme="minorHAnsi" w:cstheme="minorHAnsi"/>
          <w:lang w:eastAsia="en-GB"/>
        </w:rPr>
      </w:pPr>
    </w:p>
    <w:p w14:paraId="27089AC2" w14:textId="09CBF4C9" w:rsidR="00CE6F4F" w:rsidRPr="00CE6F4F" w:rsidRDefault="00CE6F4F" w:rsidP="00CE6F4F">
      <w:pPr>
        <w:spacing w:before="100" w:beforeAutospacing="1" w:after="100" w:afterAutospacing="1"/>
        <w:outlineLvl w:val="2"/>
        <w:rPr>
          <w:rFonts w:asciiTheme="minorHAnsi" w:hAnsiTheme="minorHAnsi" w:cstheme="minorHAnsi"/>
          <w:b/>
          <w:bCs/>
          <w:color w:val="000000"/>
          <w:lang w:eastAsia="en-GB"/>
        </w:rPr>
      </w:pPr>
      <w:r w:rsidRPr="00CE6F4F">
        <w:rPr>
          <w:rFonts w:asciiTheme="minorHAnsi" w:hAnsiTheme="minorHAnsi" w:cstheme="minorHAnsi"/>
          <w:b/>
          <w:bCs/>
          <w:color w:val="000000"/>
          <w:lang w:eastAsia="en-GB"/>
        </w:rPr>
        <w:t>What You’ll Do</w:t>
      </w:r>
    </w:p>
    <w:p w14:paraId="1025BD33" w14:textId="77777777" w:rsidR="00CE6F4F" w:rsidRPr="00CE6F4F" w:rsidRDefault="00CE6F4F" w:rsidP="00CE6F4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You will support the daily operation of the Scrapstore with a focus on stock supply, donor relationships and resource management. Your responsibilities will include:</w:t>
      </w:r>
    </w:p>
    <w:p w14:paraId="36E5E75D" w14:textId="77777777" w:rsidR="00CE6F4F" w:rsidRDefault="00CE6F4F" w:rsidP="00CE6F4F">
      <w:pPr>
        <w:pStyle w:val="ListParagraph"/>
        <w:numPr>
          <w:ilvl w:val="0"/>
          <w:numId w:val="12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 xml:space="preserve">Working jointly with the </w:t>
      </w:r>
      <w:r w:rsidRPr="00EA5812">
        <w:rPr>
          <w:rFonts w:asciiTheme="minorHAnsi" w:hAnsiTheme="minorHAnsi" w:cstheme="minorHAnsi"/>
          <w:color w:val="000000"/>
          <w:lang w:eastAsia="en-GB"/>
        </w:rPr>
        <w:t>Retail Development Associate</w:t>
      </w:r>
      <w:r w:rsidRPr="00CE6F4F">
        <w:rPr>
          <w:rFonts w:asciiTheme="minorHAnsi" w:hAnsiTheme="minorHAnsi" w:cstheme="minorHAnsi"/>
          <w:color w:val="000000"/>
          <w:lang w:eastAsia="en-GB"/>
        </w:rPr>
        <w:t xml:space="preserve"> to ensure the Scrapstore is well-stocked and well-presented.</w:t>
      </w:r>
    </w:p>
    <w:p w14:paraId="7261376D" w14:textId="77777777" w:rsidR="00CE6F4F" w:rsidRDefault="00CE6F4F" w:rsidP="00CE6F4F">
      <w:pPr>
        <w:pStyle w:val="ListParagraph"/>
        <w:numPr>
          <w:ilvl w:val="0"/>
          <w:numId w:val="12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Supporting and guiding volunteers, helping them develop confidence and skills.</w:t>
      </w:r>
    </w:p>
    <w:p w14:paraId="36A0E61C" w14:textId="77777777" w:rsidR="00CE6F4F" w:rsidRDefault="00CE6F4F" w:rsidP="00CE6F4F">
      <w:pPr>
        <w:pStyle w:val="ListParagraph"/>
        <w:numPr>
          <w:ilvl w:val="0"/>
          <w:numId w:val="12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Monitoring stock levels, keeping accurate inventories and ensuring resources match customer demand.</w:t>
      </w:r>
    </w:p>
    <w:p w14:paraId="7B2C89DB" w14:textId="77777777" w:rsidR="00CE6F4F" w:rsidRDefault="00CE6F4F" w:rsidP="00CE6F4F">
      <w:pPr>
        <w:pStyle w:val="ListParagraph"/>
        <w:numPr>
          <w:ilvl w:val="0"/>
          <w:numId w:val="12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Forecasting supply needs to avoid overstocking and shortages, keeping team members informed of incoming deliveries and space requirements.</w:t>
      </w:r>
    </w:p>
    <w:p w14:paraId="50553BAC" w14:textId="77777777" w:rsidR="00CE6F4F" w:rsidRDefault="00CE6F4F" w:rsidP="00CE6F4F">
      <w:pPr>
        <w:pStyle w:val="ListParagraph"/>
        <w:numPr>
          <w:ilvl w:val="0"/>
          <w:numId w:val="12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Providing exceptional customer service, helping generate income that supports BPCN’s charitable work.</w:t>
      </w:r>
    </w:p>
    <w:p w14:paraId="477AB408" w14:textId="77777777" w:rsidR="00CE6F4F" w:rsidRDefault="00CE6F4F" w:rsidP="00CE6F4F">
      <w:pPr>
        <w:pStyle w:val="ListParagraph"/>
        <w:numPr>
          <w:ilvl w:val="0"/>
          <w:numId w:val="12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Building strong relationships with existing material donors and identifying new prospective partners.</w:t>
      </w:r>
    </w:p>
    <w:p w14:paraId="3C53AE12" w14:textId="77777777" w:rsidR="00CE6F4F" w:rsidRDefault="00CE6F4F" w:rsidP="00CE6F4F">
      <w:pPr>
        <w:pStyle w:val="ListParagraph"/>
        <w:numPr>
          <w:ilvl w:val="0"/>
          <w:numId w:val="12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Communicating with businesses, organisations and individuals interested in donating materials.</w:t>
      </w:r>
    </w:p>
    <w:p w14:paraId="39117D20" w14:textId="77777777" w:rsidR="00CE6F4F" w:rsidRDefault="00CE6F4F" w:rsidP="00CE6F4F">
      <w:pPr>
        <w:pStyle w:val="ListParagraph"/>
        <w:numPr>
          <w:ilvl w:val="0"/>
          <w:numId w:val="12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lastRenderedPageBreak/>
        <w:t>Coordinating waste and material collections; occasionally assisting with collections or meeting donors on site.</w:t>
      </w:r>
    </w:p>
    <w:p w14:paraId="50CAB735" w14:textId="77777777" w:rsidR="00CE6F4F" w:rsidRDefault="00CE6F4F" w:rsidP="00CE6F4F">
      <w:pPr>
        <w:pStyle w:val="ListParagraph"/>
        <w:numPr>
          <w:ilvl w:val="0"/>
          <w:numId w:val="12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Documenting stock movement and tracking waste diverted from landfill, producing annual reports for donors.</w:t>
      </w:r>
    </w:p>
    <w:p w14:paraId="26A2B059" w14:textId="0D42A543" w:rsidR="00CE6F4F" w:rsidRPr="00CE6F4F" w:rsidRDefault="00CE6F4F" w:rsidP="00CE6F4F">
      <w:pPr>
        <w:pStyle w:val="ListParagraph"/>
        <w:numPr>
          <w:ilvl w:val="0"/>
          <w:numId w:val="12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Supporting wider BPCN initiatives as needed, contributing to a flexible, collaborative culture.</w:t>
      </w:r>
    </w:p>
    <w:p w14:paraId="13D9BDE8" w14:textId="165C0465" w:rsidR="00CE6F4F" w:rsidRPr="00CE6F4F" w:rsidRDefault="00CE6F4F" w:rsidP="00CE6F4F">
      <w:pPr>
        <w:spacing w:before="100" w:beforeAutospacing="1" w:after="100" w:afterAutospacing="1"/>
        <w:outlineLvl w:val="2"/>
        <w:rPr>
          <w:rFonts w:asciiTheme="minorHAnsi" w:hAnsiTheme="minorHAnsi" w:cstheme="minorHAnsi"/>
          <w:b/>
          <w:bCs/>
          <w:color w:val="000000"/>
          <w:lang w:eastAsia="en-GB"/>
        </w:rPr>
      </w:pPr>
      <w:r w:rsidRPr="00CE6F4F">
        <w:rPr>
          <w:rFonts w:asciiTheme="minorHAnsi" w:hAnsiTheme="minorHAnsi" w:cstheme="minorHAnsi"/>
          <w:b/>
          <w:bCs/>
          <w:color w:val="000000"/>
          <w:lang w:eastAsia="en-GB"/>
        </w:rPr>
        <w:t>What You’ll Bring</w:t>
      </w:r>
    </w:p>
    <w:p w14:paraId="23572F98" w14:textId="77777777" w:rsidR="00CE6F4F" w:rsidRPr="00CE6F4F" w:rsidRDefault="00CE6F4F" w:rsidP="00CE6F4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You’ll excel in this role if you have:</w:t>
      </w:r>
    </w:p>
    <w:p w14:paraId="62C9AA8A" w14:textId="77777777" w:rsidR="00CE6F4F" w:rsidRPr="00CE6F4F" w:rsidRDefault="00CE6F4F" w:rsidP="00CE6F4F">
      <w:pPr>
        <w:pStyle w:val="ListParagraph"/>
        <w:numPr>
          <w:ilvl w:val="0"/>
          <w:numId w:val="13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Strong organisational skills and excellent attention to detail.</w:t>
      </w:r>
    </w:p>
    <w:p w14:paraId="6DA0658B" w14:textId="77777777" w:rsidR="00CE6F4F" w:rsidRPr="00CE6F4F" w:rsidRDefault="00CE6F4F" w:rsidP="00CE6F4F">
      <w:pPr>
        <w:numPr>
          <w:ilvl w:val="0"/>
          <w:numId w:val="13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Confidence managing stock, logistics or inventories (retail, warehouse or donation experience welcomed).</w:t>
      </w:r>
    </w:p>
    <w:p w14:paraId="3D64778A" w14:textId="77777777" w:rsidR="00CE6F4F" w:rsidRPr="00CE6F4F" w:rsidRDefault="00CE6F4F" w:rsidP="00CE6F4F">
      <w:pPr>
        <w:numPr>
          <w:ilvl w:val="0"/>
          <w:numId w:val="13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Excellent communication and relationship-building abilities.</w:t>
      </w:r>
    </w:p>
    <w:p w14:paraId="524AAE4A" w14:textId="77777777" w:rsidR="00CE6F4F" w:rsidRPr="00CE6F4F" w:rsidRDefault="00CE6F4F" w:rsidP="00CE6F4F">
      <w:pPr>
        <w:numPr>
          <w:ilvl w:val="0"/>
          <w:numId w:val="13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Problem-solving skills and a proactive, calm approach to fast-paced scenarios.</w:t>
      </w:r>
    </w:p>
    <w:p w14:paraId="160D3FD3" w14:textId="77777777" w:rsidR="00CE6F4F" w:rsidRPr="00CE6F4F" w:rsidRDefault="00CE6F4F" w:rsidP="00CE6F4F">
      <w:pPr>
        <w:numPr>
          <w:ilvl w:val="0"/>
          <w:numId w:val="13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The ability to multitask and manage your time effectively.</w:t>
      </w:r>
    </w:p>
    <w:p w14:paraId="15564D8F" w14:textId="77777777" w:rsidR="00CE6F4F" w:rsidRPr="00CE6F4F" w:rsidRDefault="00CE6F4F" w:rsidP="00CE6F4F">
      <w:pPr>
        <w:numPr>
          <w:ilvl w:val="0"/>
          <w:numId w:val="13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A collaborative approach to working with staff, volunteers, donors and customers.</w:t>
      </w:r>
    </w:p>
    <w:p w14:paraId="50285F9C" w14:textId="5D7F659F" w:rsidR="00CE6F4F" w:rsidRPr="00E50DB6" w:rsidRDefault="00CE6F4F" w:rsidP="00E50DB6">
      <w:pPr>
        <w:numPr>
          <w:ilvl w:val="0"/>
          <w:numId w:val="13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Willingness to support BPCN’s inclusive ethos and values.</w:t>
      </w:r>
    </w:p>
    <w:p w14:paraId="23BF2F59" w14:textId="64BCAF73" w:rsidR="00CE6F4F" w:rsidRPr="00CE6F4F" w:rsidRDefault="00CE6F4F" w:rsidP="00CE6F4F">
      <w:pPr>
        <w:spacing w:before="100" w:beforeAutospacing="1" w:after="100" w:afterAutospacing="1"/>
        <w:outlineLvl w:val="2"/>
        <w:rPr>
          <w:rFonts w:asciiTheme="minorHAnsi" w:hAnsiTheme="minorHAnsi" w:cstheme="minorHAnsi"/>
          <w:b/>
          <w:bCs/>
          <w:color w:val="000000"/>
          <w:lang w:eastAsia="en-GB"/>
        </w:rPr>
      </w:pPr>
      <w:r w:rsidRPr="00CE6F4F">
        <w:rPr>
          <w:rFonts w:asciiTheme="minorHAnsi" w:hAnsiTheme="minorHAnsi" w:cstheme="minorHAnsi"/>
          <w:b/>
          <w:bCs/>
          <w:color w:val="000000"/>
          <w:lang w:eastAsia="en-GB"/>
        </w:rPr>
        <w:t xml:space="preserve">What You Can Expect </w:t>
      </w:r>
      <w:r w:rsidR="0041626E" w:rsidRPr="00CE6F4F">
        <w:rPr>
          <w:rFonts w:asciiTheme="minorHAnsi" w:hAnsiTheme="minorHAnsi" w:cstheme="minorHAnsi"/>
          <w:b/>
          <w:bCs/>
          <w:color w:val="000000"/>
          <w:lang w:eastAsia="en-GB"/>
        </w:rPr>
        <w:t>from</w:t>
      </w:r>
      <w:r w:rsidRPr="00CE6F4F">
        <w:rPr>
          <w:rFonts w:asciiTheme="minorHAnsi" w:hAnsiTheme="minorHAnsi" w:cstheme="minorHAnsi"/>
          <w:b/>
          <w:bCs/>
          <w:color w:val="000000"/>
          <w:lang w:eastAsia="en-GB"/>
        </w:rPr>
        <w:t xml:space="preserve"> Us</w:t>
      </w:r>
    </w:p>
    <w:p w14:paraId="78883814" w14:textId="77777777" w:rsidR="00CE6F4F" w:rsidRPr="00CE6F4F" w:rsidRDefault="00CE6F4F" w:rsidP="00CE6F4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At BPCN, you’ll join a supportive, creative and community-focused environment where your work makes a visible difference.</w:t>
      </w:r>
    </w:p>
    <w:p w14:paraId="1CDC53CD" w14:textId="77777777" w:rsidR="00CE6F4F" w:rsidRPr="00CE6F4F" w:rsidRDefault="00CE6F4F" w:rsidP="00CE6F4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You will receive:</w:t>
      </w:r>
    </w:p>
    <w:p w14:paraId="4B878EC1" w14:textId="77777777" w:rsidR="00CE6F4F" w:rsidRPr="00CE6F4F" w:rsidRDefault="00CE6F4F" w:rsidP="00CE6F4F">
      <w:pPr>
        <w:pStyle w:val="ListParagraph"/>
        <w:numPr>
          <w:ilvl w:val="0"/>
          <w:numId w:val="14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Comprehensive training to help you succeed in your role.</w:t>
      </w:r>
    </w:p>
    <w:p w14:paraId="2A7C4D31" w14:textId="77777777" w:rsidR="00CE6F4F" w:rsidRPr="00CE6F4F" w:rsidRDefault="00CE6F4F" w:rsidP="00CE6F4F">
      <w:pPr>
        <w:pStyle w:val="ListParagraph"/>
        <w:numPr>
          <w:ilvl w:val="0"/>
          <w:numId w:val="14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Clear communication, constructive feedback and supportive leadership.</w:t>
      </w:r>
    </w:p>
    <w:p w14:paraId="7DAA2AC9" w14:textId="77777777" w:rsidR="00CE6F4F" w:rsidRPr="00CE6F4F" w:rsidRDefault="00CE6F4F" w:rsidP="00CE6F4F">
      <w:pPr>
        <w:pStyle w:val="ListParagraph"/>
        <w:numPr>
          <w:ilvl w:val="0"/>
          <w:numId w:val="14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Recognition for your contribution and commitment.</w:t>
      </w:r>
    </w:p>
    <w:p w14:paraId="043866FF" w14:textId="77777777" w:rsidR="00CE6F4F" w:rsidRDefault="00CE6F4F" w:rsidP="00CE6F4F">
      <w:pPr>
        <w:pStyle w:val="ListParagraph"/>
        <w:numPr>
          <w:ilvl w:val="0"/>
          <w:numId w:val="14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A role where your work directly benefits local communities, reduces waste and inspires creativity.</w:t>
      </w:r>
    </w:p>
    <w:p w14:paraId="2E5413D4" w14:textId="09A5ECE5" w:rsidR="00B43DB8" w:rsidRPr="00CE6F4F" w:rsidRDefault="00B43DB8" w:rsidP="00CE6F4F">
      <w:pPr>
        <w:pStyle w:val="ListParagraph"/>
        <w:numPr>
          <w:ilvl w:val="0"/>
          <w:numId w:val="14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>
        <w:rPr>
          <w:rFonts w:asciiTheme="minorHAnsi" w:hAnsiTheme="minorHAnsi" w:cstheme="minorHAnsi"/>
          <w:color w:val="000000"/>
          <w:lang w:eastAsia="en-GB"/>
        </w:rPr>
        <w:t xml:space="preserve">24 days paid holiday </w:t>
      </w:r>
      <w:r w:rsidRPr="00B43DB8">
        <w:rPr>
          <w:rFonts w:asciiTheme="minorHAnsi" w:hAnsiTheme="minorHAnsi" w:cstheme="minorHAnsi"/>
          <w:color w:val="000000"/>
          <w:lang w:eastAsia="en-GB"/>
        </w:rPr>
        <w:t>(pro rata for reduced hours)</w:t>
      </w:r>
    </w:p>
    <w:p w14:paraId="20915EED" w14:textId="77777777" w:rsidR="00CE6F4F" w:rsidRDefault="00CE6F4F" w:rsidP="00CE6F4F">
      <w:pPr>
        <w:spacing w:before="100" w:beforeAutospacing="1" w:after="100" w:afterAutospacing="1"/>
        <w:outlineLvl w:val="2"/>
        <w:rPr>
          <w:rFonts w:asciiTheme="minorHAnsi" w:hAnsiTheme="minorHAnsi" w:cstheme="minorHAnsi"/>
          <w:lang w:eastAsia="en-GB"/>
        </w:rPr>
      </w:pPr>
    </w:p>
    <w:p w14:paraId="1794D136" w14:textId="0CD9F4CF" w:rsidR="00CE6F4F" w:rsidRPr="00CE6F4F" w:rsidRDefault="00CE6F4F" w:rsidP="00CE6F4F">
      <w:pPr>
        <w:spacing w:before="100" w:beforeAutospacing="1" w:after="100" w:afterAutospacing="1"/>
        <w:outlineLvl w:val="2"/>
        <w:rPr>
          <w:rFonts w:asciiTheme="minorHAnsi" w:hAnsiTheme="minorHAnsi" w:cstheme="minorHAnsi"/>
          <w:b/>
          <w:bCs/>
          <w:color w:val="000000"/>
          <w:lang w:eastAsia="en-GB"/>
        </w:rPr>
      </w:pPr>
      <w:r w:rsidRPr="00CE6F4F">
        <w:rPr>
          <w:rFonts w:asciiTheme="minorHAnsi" w:hAnsiTheme="minorHAnsi" w:cstheme="minorHAnsi"/>
          <w:b/>
          <w:bCs/>
          <w:color w:val="000000"/>
          <w:lang w:eastAsia="en-GB"/>
        </w:rPr>
        <w:t xml:space="preserve"> Additional Responsibilities</w:t>
      </w:r>
    </w:p>
    <w:p w14:paraId="432AC954" w14:textId="77777777" w:rsidR="00CE6F4F" w:rsidRPr="00CE6F4F" w:rsidRDefault="00CE6F4F" w:rsidP="00CE6F4F">
      <w:pPr>
        <w:pStyle w:val="ListParagraph"/>
        <w:numPr>
          <w:ilvl w:val="0"/>
          <w:numId w:val="15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Provide cover across Scrapstore operations if required.</w:t>
      </w:r>
    </w:p>
    <w:p w14:paraId="5B7A7BA6" w14:textId="77777777" w:rsidR="00CE6F4F" w:rsidRPr="00CE6F4F" w:rsidRDefault="00CE6F4F" w:rsidP="00CE6F4F">
      <w:pPr>
        <w:pStyle w:val="ListParagraph"/>
        <w:numPr>
          <w:ilvl w:val="0"/>
          <w:numId w:val="15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Adhere to Health &amp; Safety and Fire Safety regulations.</w:t>
      </w:r>
    </w:p>
    <w:p w14:paraId="04E66ADF" w14:textId="77777777" w:rsidR="00CE6F4F" w:rsidRPr="00CE6F4F" w:rsidRDefault="00CE6F4F" w:rsidP="00CE6F4F">
      <w:pPr>
        <w:pStyle w:val="ListParagraph"/>
        <w:numPr>
          <w:ilvl w:val="0"/>
          <w:numId w:val="15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Attend training, meetings and staff development sessions.</w:t>
      </w:r>
    </w:p>
    <w:p w14:paraId="169E9F24" w14:textId="77777777" w:rsidR="00CE6F4F" w:rsidRPr="00CE6F4F" w:rsidRDefault="00CE6F4F" w:rsidP="00CE6F4F">
      <w:pPr>
        <w:pStyle w:val="ListParagraph"/>
        <w:numPr>
          <w:ilvl w:val="0"/>
          <w:numId w:val="15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Uphold BPCN’s commitment to equality, diversity and anti-discrimination.</w:t>
      </w:r>
    </w:p>
    <w:p w14:paraId="5E4BEF69" w14:textId="77777777" w:rsidR="00CE6F4F" w:rsidRPr="00CE6F4F" w:rsidRDefault="00CE6F4F" w:rsidP="00CE6F4F">
      <w:pPr>
        <w:pStyle w:val="ListParagraph"/>
        <w:numPr>
          <w:ilvl w:val="0"/>
          <w:numId w:val="15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CE6F4F">
        <w:rPr>
          <w:rFonts w:asciiTheme="minorHAnsi" w:hAnsiTheme="minorHAnsi" w:cstheme="minorHAnsi"/>
          <w:color w:val="000000"/>
          <w:lang w:eastAsia="en-GB"/>
        </w:rPr>
        <w:t>Carry out tasks reasonably associated with the role.</w:t>
      </w:r>
    </w:p>
    <w:p w14:paraId="4D2E1D4C" w14:textId="77777777" w:rsidR="00CE6F4F" w:rsidRDefault="00CE6F4F" w:rsidP="006A46E2">
      <w:pPr>
        <w:rPr>
          <w:rFonts w:asciiTheme="minorHAnsi" w:hAnsiTheme="minorHAnsi" w:cstheme="minorHAnsi"/>
          <w:b/>
        </w:rPr>
      </w:pPr>
    </w:p>
    <w:p w14:paraId="210B236F" w14:textId="77777777" w:rsidR="002B0C8A" w:rsidRDefault="002B0C8A" w:rsidP="006A46E2">
      <w:pPr>
        <w:rPr>
          <w:rFonts w:asciiTheme="minorHAnsi" w:hAnsiTheme="minorHAnsi" w:cstheme="minorHAnsi"/>
          <w:b/>
        </w:rPr>
      </w:pPr>
    </w:p>
    <w:p w14:paraId="1AAD331F" w14:textId="77777777" w:rsidR="002B0C8A" w:rsidRDefault="002B0C8A" w:rsidP="006A46E2">
      <w:pPr>
        <w:rPr>
          <w:rFonts w:asciiTheme="minorHAnsi" w:hAnsiTheme="minorHAnsi" w:cstheme="minorHAnsi"/>
          <w:b/>
        </w:rPr>
      </w:pPr>
    </w:p>
    <w:p w14:paraId="603E71EF" w14:textId="77777777" w:rsidR="002B0C8A" w:rsidRDefault="002B0C8A" w:rsidP="006A46E2">
      <w:pPr>
        <w:rPr>
          <w:rFonts w:asciiTheme="minorHAnsi" w:hAnsiTheme="minorHAnsi" w:cstheme="minorHAnsi"/>
          <w:b/>
        </w:rPr>
      </w:pPr>
    </w:p>
    <w:p w14:paraId="33189D21" w14:textId="77777777" w:rsidR="002B0C8A" w:rsidRDefault="002B0C8A" w:rsidP="006A46E2">
      <w:pPr>
        <w:rPr>
          <w:rFonts w:asciiTheme="minorHAnsi" w:hAnsiTheme="minorHAnsi" w:cstheme="minorHAnsi"/>
          <w:b/>
        </w:rPr>
      </w:pPr>
    </w:p>
    <w:p w14:paraId="01B9BDED" w14:textId="77777777" w:rsidR="002B0C8A" w:rsidRDefault="002B0C8A" w:rsidP="006A46E2">
      <w:pPr>
        <w:rPr>
          <w:rFonts w:asciiTheme="minorHAnsi" w:hAnsiTheme="minorHAnsi" w:cstheme="minorHAnsi"/>
          <w:b/>
        </w:rPr>
      </w:pPr>
    </w:p>
    <w:p w14:paraId="204F2EAD" w14:textId="77777777" w:rsidR="002B0C8A" w:rsidRDefault="002B0C8A" w:rsidP="006A46E2">
      <w:pPr>
        <w:rPr>
          <w:rFonts w:asciiTheme="minorHAnsi" w:hAnsiTheme="minorHAnsi" w:cstheme="minorHAnsi"/>
          <w:b/>
        </w:rPr>
      </w:pPr>
    </w:p>
    <w:p w14:paraId="5C0A9CE8" w14:textId="77777777" w:rsidR="002B0C8A" w:rsidRDefault="002B0C8A" w:rsidP="006A46E2">
      <w:pPr>
        <w:rPr>
          <w:rFonts w:asciiTheme="minorHAnsi" w:hAnsiTheme="minorHAnsi" w:cstheme="minorHAnsi"/>
          <w:b/>
        </w:rPr>
      </w:pPr>
    </w:p>
    <w:p w14:paraId="0A3B59F9" w14:textId="77777777" w:rsidR="002B0C8A" w:rsidRDefault="002B0C8A" w:rsidP="006A46E2">
      <w:pPr>
        <w:rPr>
          <w:rFonts w:asciiTheme="minorHAnsi" w:hAnsiTheme="minorHAnsi" w:cstheme="minorHAnsi"/>
          <w:b/>
        </w:rPr>
      </w:pPr>
    </w:p>
    <w:p w14:paraId="283B6496" w14:textId="77777777" w:rsidR="002B0C8A" w:rsidRDefault="002B0C8A" w:rsidP="006A46E2">
      <w:pPr>
        <w:rPr>
          <w:rFonts w:asciiTheme="minorHAnsi" w:hAnsiTheme="minorHAnsi" w:cstheme="minorHAnsi"/>
          <w:b/>
        </w:rPr>
      </w:pPr>
    </w:p>
    <w:p w14:paraId="7AFF834D" w14:textId="77777777" w:rsidR="002B0C8A" w:rsidRPr="002B0C8A" w:rsidRDefault="002B0C8A" w:rsidP="002B0C8A">
      <w:pPr>
        <w:pStyle w:val="NoSpacing"/>
        <w:rPr>
          <w:rFonts w:cstheme="minorHAnsi"/>
          <w:b/>
          <w:bCs/>
          <w:sz w:val="24"/>
          <w:szCs w:val="24"/>
        </w:rPr>
      </w:pPr>
      <w:r w:rsidRPr="002B0C8A">
        <w:rPr>
          <w:rFonts w:cstheme="minorHAnsi"/>
          <w:b/>
          <w:bCs/>
          <w:sz w:val="24"/>
          <w:szCs w:val="24"/>
        </w:rPr>
        <w:t>Person Specification</w:t>
      </w:r>
    </w:p>
    <w:p w14:paraId="375D1124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</w:p>
    <w:p w14:paraId="086768C6" w14:textId="69E940A4" w:rsidR="002B0C8A" w:rsidRPr="002B0C8A" w:rsidRDefault="00384801" w:rsidP="002B0C8A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Community Resource and Donations lead: sustainable stock and supply</w:t>
      </w:r>
    </w:p>
    <w:p w14:paraId="022B2D7B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</w:p>
    <w:p w14:paraId="4D7C67FA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The successful applicant will have experience of stock control, be a well organised and enthusiastic team</w:t>
      </w:r>
    </w:p>
    <w:p w14:paraId="38ADC6AD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player, capable of working on his/her own initiative, having due regard for Health &amp; Safety issues</w:t>
      </w:r>
    </w:p>
    <w:p w14:paraId="7DABB80E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at all times.</w:t>
      </w:r>
    </w:p>
    <w:p w14:paraId="3FC0EFCA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</w:p>
    <w:p w14:paraId="67BBF837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This job is physically demanding, and you will be on your feet most of the day. There is heavy</w:t>
      </w:r>
    </w:p>
    <w:p w14:paraId="312E3C09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lifting involved. A good overall level of fitness that enables you to do moderate lifting and to work</w:t>
      </w:r>
    </w:p>
    <w:p w14:paraId="55C1E7E1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whilst standing up / walking around all day is a must.</w:t>
      </w:r>
    </w:p>
    <w:p w14:paraId="0AE98EF0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</w:p>
    <w:p w14:paraId="3D1D4BC1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We are looking for someone who is hard working and dependable, with a keen interest in the</w:t>
      </w:r>
    </w:p>
    <w:p w14:paraId="27EFF84B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environment and current reuse/sustainability initiatives.</w:t>
      </w:r>
    </w:p>
    <w:p w14:paraId="3C150C2B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</w:p>
    <w:p w14:paraId="0E80ACEF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We frequently receive unexpected deliveries or requested collections at short notice and have to</w:t>
      </w:r>
    </w:p>
    <w:p w14:paraId="79770218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change our plans accordingly. We deal with a multitude of different materials. You need to be able</w:t>
      </w:r>
    </w:p>
    <w:p w14:paraId="6598588A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to think on your feet and have a proven ability to use your own initiative, as well as being highly</w:t>
      </w:r>
    </w:p>
    <w:p w14:paraId="20898FDC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flexible in your approach to work. You will strive for efficiency and think of ways of doing a</w:t>
      </w:r>
    </w:p>
    <w:p w14:paraId="5860A9B6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particular job quicker/better/safer.</w:t>
      </w:r>
    </w:p>
    <w:p w14:paraId="0F5B8D34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</w:p>
    <w:p w14:paraId="4644AE73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This post will involve record keeping, dealing with the public, media, schools and community</w:t>
      </w:r>
    </w:p>
    <w:p w14:paraId="53E55236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groups and companies; with this in mind, the successful applicant will be presentable, confident</w:t>
      </w:r>
    </w:p>
    <w:p w14:paraId="1F8FB2B1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and be skilled in communication at all levels.</w:t>
      </w:r>
    </w:p>
    <w:p w14:paraId="66C6F84E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A good level of IT literacy is also required.</w:t>
      </w:r>
    </w:p>
    <w:p w14:paraId="7A30B787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  <w:r w:rsidRPr="002B0C8A">
        <w:rPr>
          <w:rFonts w:cstheme="minorHAnsi"/>
          <w:sz w:val="24"/>
          <w:szCs w:val="24"/>
        </w:rPr>
        <w:t>Please note these Essential and Desirable criteria for this role below.</w:t>
      </w:r>
    </w:p>
    <w:p w14:paraId="39FDA52A" w14:textId="77777777" w:rsidR="002B0C8A" w:rsidRPr="002B0C8A" w:rsidRDefault="002B0C8A" w:rsidP="002B0C8A">
      <w:pPr>
        <w:pStyle w:val="NoSpacing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2B0C8A" w:rsidRPr="002B0C8A" w14:paraId="7835F133" w14:textId="77777777" w:rsidTr="00F70613">
        <w:tc>
          <w:tcPr>
            <w:tcW w:w="3485" w:type="dxa"/>
          </w:tcPr>
          <w:p w14:paraId="52B5FE1E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85" w:type="dxa"/>
          </w:tcPr>
          <w:p w14:paraId="2AE2B824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Essential</w:t>
            </w:r>
          </w:p>
        </w:tc>
        <w:tc>
          <w:tcPr>
            <w:tcW w:w="3486" w:type="dxa"/>
          </w:tcPr>
          <w:p w14:paraId="56BEFE7D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Desirable</w:t>
            </w:r>
          </w:p>
        </w:tc>
      </w:tr>
      <w:tr w:rsidR="002B0C8A" w:rsidRPr="002B0C8A" w14:paraId="4F8F6ABE" w14:textId="77777777" w:rsidTr="00F70613">
        <w:tc>
          <w:tcPr>
            <w:tcW w:w="3485" w:type="dxa"/>
          </w:tcPr>
          <w:p w14:paraId="48733207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Knowledge</w:t>
            </w:r>
          </w:p>
        </w:tc>
        <w:tc>
          <w:tcPr>
            <w:tcW w:w="3485" w:type="dxa"/>
          </w:tcPr>
          <w:p w14:paraId="0653242B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Reuse, sustainability and recycling</w:t>
            </w:r>
          </w:p>
          <w:p w14:paraId="3E9F2F22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issues</w:t>
            </w:r>
          </w:p>
          <w:p w14:paraId="7BDFF6F3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Formal or vocational qualifications</w:t>
            </w:r>
          </w:p>
          <w:p w14:paraId="5A11D30B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(numeracy and literacy)</w:t>
            </w:r>
          </w:p>
        </w:tc>
        <w:tc>
          <w:tcPr>
            <w:tcW w:w="3486" w:type="dxa"/>
          </w:tcPr>
          <w:p w14:paraId="78DA361E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Interest in reuse and creativity</w:t>
            </w:r>
          </w:p>
          <w:p w14:paraId="665B1708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• Full clean driving licence</w:t>
            </w:r>
          </w:p>
        </w:tc>
      </w:tr>
      <w:tr w:rsidR="002B0C8A" w:rsidRPr="002B0C8A" w14:paraId="605D0D92" w14:textId="77777777" w:rsidTr="00F70613">
        <w:tc>
          <w:tcPr>
            <w:tcW w:w="3485" w:type="dxa"/>
          </w:tcPr>
          <w:p w14:paraId="4BFED6E3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Experience</w:t>
            </w:r>
          </w:p>
        </w:tc>
        <w:tc>
          <w:tcPr>
            <w:tcW w:w="3485" w:type="dxa"/>
          </w:tcPr>
          <w:p w14:paraId="0A869078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Customer service</w:t>
            </w:r>
          </w:p>
          <w:p w14:paraId="67610270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Confident approaching and advising donors</w:t>
            </w:r>
          </w:p>
          <w:p w14:paraId="0FA78165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Proven ability to use your own</w:t>
            </w:r>
          </w:p>
          <w:p w14:paraId="281BB917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initiative, as well as being highly</w:t>
            </w:r>
          </w:p>
          <w:p w14:paraId="4A986013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flexible in your approach to work.</w:t>
            </w:r>
          </w:p>
        </w:tc>
        <w:tc>
          <w:tcPr>
            <w:tcW w:w="3486" w:type="dxa"/>
          </w:tcPr>
          <w:p w14:paraId="52AAA5FF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Work with communities or</w:t>
            </w:r>
          </w:p>
          <w:p w14:paraId="77AF1375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volunteers</w:t>
            </w:r>
          </w:p>
          <w:p w14:paraId="128A57F5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</w:tr>
      <w:tr w:rsidR="002B0C8A" w:rsidRPr="002B0C8A" w14:paraId="14ED3007" w14:textId="77777777" w:rsidTr="00F70613">
        <w:tc>
          <w:tcPr>
            <w:tcW w:w="3485" w:type="dxa"/>
          </w:tcPr>
          <w:p w14:paraId="6CDE8363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Skills</w:t>
            </w:r>
          </w:p>
        </w:tc>
        <w:tc>
          <w:tcPr>
            <w:tcW w:w="3485" w:type="dxa"/>
          </w:tcPr>
          <w:p w14:paraId="2F6355A4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Excellent organisational skills</w:t>
            </w:r>
          </w:p>
          <w:p w14:paraId="10D944FB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Excellent communication skills</w:t>
            </w:r>
          </w:p>
          <w:p w14:paraId="7A3800D6" w14:textId="6BD627F3" w:rsidR="002B0C8A" w:rsidRPr="002B0C8A" w:rsidRDefault="0039209B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Strong</w:t>
            </w:r>
            <w:r w:rsidR="00713AEC">
              <w:rPr>
                <w:rFonts w:cstheme="minorHAnsi"/>
                <w:sz w:val="24"/>
                <w:szCs w:val="24"/>
              </w:rPr>
              <w:t xml:space="preserve"> </w:t>
            </w:r>
            <w:r w:rsidR="00233156">
              <w:rPr>
                <w:rFonts w:cstheme="minorHAnsi"/>
                <w:sz w:val="24"/>
                <w:szCs w:val="24"/>
              </w:rPr>
              <w:t xml:space="preserve"> </w:t>
            </w:r>
            <w:r w:rsidR="002B0C8A" w:rsidRPr="002B0C8A">
              <w:rPr>
                <w:rFonts w:cstheme="minorHAnsi"/>
                <w:sz w:val="24"/>
                <w:szCs w:val="24"/>
              </w:rPr>
              <w:t xml:space="preserve"> ICT skills, including</w:t>
            </w:r>
          </w:p>
          <w:p w14:paraId="5184FFA9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troubleshooting issues</w:t>
            </w:r>
          </w:p>
          <w:p w14:paraId="7650E237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 xml:space="preserve">Dexterous with a can-do attitude </w:t>
            </w:r>
          </w:p>
          <w:p w14:paraId="1803406F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Good overall level of fitness</w:t>
            </w:r>
          </w:p>
        </w:tc>
        <w:tc>
          <w:tcPr>
            <w:tcW w:w="3486" w:type="dxa"/>
          </w:tcPr>
          <w:p w14:paraId="4FCB9DE4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2B0C8A">
              <w:rPr>
                <w:rFonts w:cstheme="minorHAnsi"/>
                <w:sz w:val="24"/>
                <w:szCs w:val="24"/>
              </w:rPr>
              <w:t>Prior training in manual handling</w:t>
            </w:r>
          </w:p>
          <w:p w14:paraId="51751D2D" w14:textId="77777777" w:rsidR="002B0C8A" w:rsidRPr="002B0C8A" w:rsidRDefault="002B0C8A" w:rsidP="002B0C8A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</w:tc>
      </w:tr>
    </w:tbl>
    <w:p w14:paraId="04526132" w14:textId="5EE5CE4A" w:rsidR="006A46E2" w:rsidRPr="002B0C8A" w:rsidRDefault="006A46E2" w:rsidP="00BA4C98">
      <w:pPr>
        <w:pStyle w:val="NoSpacing"/>
        <w:rPr>
          <w:rFonts w:cstheme="minorHAnsi"/>
          <w:sz w:val="24"/>
          <w:szCs w:val="24"/>
        </w:rPr>
      </w:pPr>
    </w:p>
    <w:sectPr w:rsidR="006A46E2" w:rsidRPr="002B0C8A" w:rsidSect="004904BA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38D32D" w14:textId="77777777" w:rsidR="009556CB" w:rsidRDefault="009556CB" w:rsidP="00B74061">
      <w:r>
        <w:separator/>
      </w:r>
    </w:p>
  </w:endnote>
  <w:endnote w:type="continuationSeparator" w:id="0">
    <w:p w14:paraId="391E7202" w14:textId="77777777" w:rsidR="009556CB" w:rsidRDefault="009556CB" w:rsidP="00B74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1EE08" w14:textId="5DFD31AC" w:rsidR="00B74061" w:rsidRPr="00B74061" w:rsidRDefault="00B74061" w:rsidP="00B74061">
    <w:pPr>
      <w:pStyle w:val="Footer"/>
    </w:pPr>
    <w:r w:rsidRPr="00B74061">
      <w:t>Registered Charity No: 1166691  Company No: 0456649</w:t>
    </w:r>
  </w:p>
  <w:p w14:paraId="76FE4637" w14:textId="1CDCCEFB" w:rsidR="00B74061" w:rsidRDefault="00B74061">
    <w:pPr>
      <w:pStyle w:val="Footer"/>
    </w:pPr>
  </w:p>
  <w:p w14:paraId="2E2029AA" w14:textId="77777777" w:rsidR="00B74061" w:rsidRDefault="00B740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50F99" w14:textId="77777777" w:rsidR="009556CB" w:rsidRDefault="009556CB" w:rsidP="00B74061">
      <w:r>
        <w:separator/>
      </w:r>
    </w:p>
  </w:footnote>
  <w:footnote w:type="continuationSeparator" w:id="0">
    <w:p w14:paraId="5C86067D" w14:textId="77777777" w:rsidR="009556CB" w:rsidRDefault="009556CB" w:rsidP="00B740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9692F"/>
    <w:multiLevelType w:val="multilevel"/>
    <w:tmpl w:val="F63E4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1919A6"/>
    <w:multiLevelType w:val="hybridMultilevel"/>
    <w:tmpl w:val="56B838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3803EBF"/>
    <w:multiLevelType w:val="multilevel"/>
    <w:tmpl w:val="BD74A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B950C7"/>
    <w:multiLevelType w:val="hybridMultilevel"/>
    <w:tmpl w:val="4C4A4AB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E006C7B"/>
    <w:multiLevelType w:val="multilevel"/>
    <w:tmpl w:val="15C2F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3C266F"/>
    <w:multiLevelType w:val="multilevel"/>
    <w:tmpl w:val="C4021A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A92E12"/>
    <w:multiLevelType w:val="hybridMultilevel"/>
    <w:tmpl w:val="27B249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794204"/>
    <w:multiLevelType w:val="multilevel"/>
    <w:tmpl w:val="C4021A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EA7C46"/>
    <w:multiLevelType w:val="multilevel"/>
    <w:tmpl w:val="DB5A9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BF40CF"/>
    <w:multiLevelType w:val="hybridMultilevel"/>
    <w:tmpl w:val="4AC037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8412AD"/>
    <w:multiLevelType w:val="hybridMultilevel"/>
    <w:tmpl w:val="2FCAB9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E60F6B"/>
    <w:multiLevelType w:val="hybridMultilevel"/>
    <w:tmpl w:val="37A892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4A604D"/>
    <w:multiLevelType w:val="multilevel"/>
    <w:tmpl w:val="C4021A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BC0A05"/>
    <w:multiLevelType w:val="hybridMultilevel"/>
    <w:tmpl w:val="3FA4C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E72F9A"/>
    <w:multiLevelType w:val="hybridMultilevel"/>
    <w:tmpl w:val="AC5E0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0879126">
    <w:abstractNumId w:val="10"/>
  </w:num>
  <w:num w:numId="2" w16cid:durableId="1183476878">
    <w:abstractNumId w:val="13"/>
  </w:num>
  <w:num w:numId="3" w16cid:durableId="270479740">
    <w:abstractNumId w:val="3"/>
  </w:num>
  <w:num w:numId="4" w16cid:durableId="485823639">
    <w:abstractNumId w:val="1"/>
  </w:num>
  <w:num w:numId="5" w16cid:durableId="2127312575">
    <w:abstractNumId w:val="14"/>
  </w:num>
  <w:num w:numId="6" w16cid:durableId="2035421056">
    <w:abstractNumId w:val="11"/>
  </w:num>
  <w:num w:numId="7" w16cid:durableId="1968852438">
    <w:abstractNumId w:val="9"/>
  </w:num>
  <w:num w:numId="8" w16cid:durableId="451755543">
    <w:abstractNumId w:val="2"/>
  </w:num>
  <w:num w:numId="9" w16cid:durableId="137505283">
    <w:abstractNumId w:val="4"/>
  </w:num>
  <w:num w:numId="10" w16cid:durableId="1090586285">
    <w:abstractNumId w:val="0"/>
  </w:num>
  <w:num w:numId="11" w16cid:durableId="410782571">
    <w:abstractNumId w:val="8"/>
  </w:num>
  <w:num w:numId="12" w16cid:durableId="2127190190">
    <w:abstractNumId w:val="6"/>
  </w:num>
  <w:num w:numId="13" w16cid:durableId="1202091191">
    <w:abstractNumId w:val="7"/>
  </w:num>
  <w:num w:numId="14" w16cid:durableId="224998325">
    <w:abstractNumId w:val="12"/>
  </w:num>
  <w:num w:numId="15" w16cid:durableId="41348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6E2"/>
    <w:rsid w:val="000146E5"/>
    <w:rsid w:val="00016D58"/>
    <w:rsid w:val="0002075D"/>
    <w:rsid w:val="00025D49"/>
    <w:rsid w:val="00065EBF"/>
    <w:rsid w:val="000772F9"/>
    <w:rsid w:val="000B44D1"/>
    <w:rsid w:val="000F257B"/>
    <w:rsid w:val="001739A3"/>
    <w:rsid w:val="001E7B5B"/>
    <w:rsid w:val="001F0549"/>
    <w:rsid w:val="00233156"/>
    <w:rsid w:val="0023460C"/>
    <w:rsid w:val="002B0C8A"/>
    <w:rsid w:val="002C7C0E"/>
    <w:rsid w:val="002D7CF8"/>
    <w:rsid w:val="002E1533"/>
    <w:rsid w:val="00320952"/>
    <w:rsid w:val="003305BC"/>
    <w:rsid w:val="00342E82"/>
    <w:rsid w:val="00350033"/>
    <w:rsid w:val="00351920"/>
    <w:rsid w:val="00384801"/>
    <w:rsid w:val="0039209B"/>
    <w:rsid w:val="0039361E"/>
    <w:rsid w:val="003A55F4"/>
    <w:rsid w:val="003B29EB"/>
    <w:rsid w:val="004147ED"/>
    <w:rsid w:val="0041626E"/>
    <w:rsid w:val="00457A4C"/>
    <w:rsid w:val="004904BA"/>
    <w:rsid w:val="004D4AD9"/>
    <w:rsid w:val="004D709D"/>
    <w:rsid w:val="00552F56"/>
    <w:rsid w:val="00565D72"/>
    <w:rsid w:val="0056615B"/>
    <w:rsid w:val="0058052E"/>
    <w:rsid w:val="005C0637"/>
    <w:rsid w:val="005D08C1"/>
    <w:rsid w:val="0060476D"/>
    <w:rsid w:val="00673BFE"/>
    <w:rsid w:val="006A2FA7"/>
    <w:rsid w:val="006A46E2"/>
    <w:rsid w:val="006C2F8C"/>
    <w:rsid w:val="007043C6"/>
    <w:rsid w:val="00713AEC"/>
    <w:rsid w:val="007228EB"/>
    <w:rsid w:val="00724F36"/>
    <w:rsid w:val="0073417F"/>
    <w:rsid w:val="007358E9"/>
    <w:rsid w:val="00747B8C"/>
    <w:rsid w:val="00754AC9"/>
    <w:rsid w:val="00765716"/>
    <w:rsid w:val="0077426F"/>
    <w:rsid w:val="007A074B"/>
    <w:rsid w:val="007E07CF"/>
    <w:rsid w:val="00847510"/>
    <w:rsid w:val="008543BA"/>
    <w:rsid w:val="008868F9"/>
    <w:rsid w:val="008912DC"/>
    <w:rsid w:val="008A6C7D"/>
    <w:rsid w:val="008B1512"/>
    <w:rsid w:val="008F2CBA"/>
    <w:rsid w:val="008F4C31"/>
    <w:rsid w:val="009000E6"/>
    <w:rsid w:val="00904A3C"/>
    <w:rsid w:val="00915FC0"/>
    <w:rsid w:val="00944CDF"/>
    <w:rsid w:val="009556CB"/>
    <w:rsid w:val="009565F8"/>
    <w:rsid w:val="0099312A"/>
    <w:rsid w:val="009F7440"/>
    <w:rsid w:val="00AA34C4"/>
    <w:rsid w:val="00AA4E91"/>
    <w:rsid w:val="00AF6CDA"/>
    <w:rsid w:val="00B11BDC"/>
    <w:rsid w:val="00B22CF3"/>
    <w:rsid w:val="00B43DB8"/>
    <w:rsid w:val="00B46EAE"/>
    <w:rsid w:val="00B74061"/>
    <w:rsid w:val="00BA4C98"/>
    <w:rsid w:val="00BB3D28"/>
    <w:rsid w:val="00BC00C0"/>
    <w:rsid w:val="00C118A6"/>
    <w:rsid w:val="00C138ED"/>
    <w:rsid w:val="00C16727"/>
    <w:rsid w:val="00C96A79"/>
    <w:rsid w:val="00CA2F6F"/>
    <w:rsid w:val="00CD7F57"/>
    <w:rsid w:val="00CD7FB8"/>
    <w:rsid w:val="00CE6F4F"/>
    <w:rsid w:val="00D17998"/>
    <w:rsid w:val="00D244DC"/>
    <w:rsid w:val="00D269D7"/>
    <w:rsid w:val="00D421DE"/>
    <w:rsid w:val="00D77CCB"/>
    <w:rsid w:val="00D913AE"/>
    <w:rsid w:val="00DC48D3"/>
    <w:rsid w:val="00DD3BCE"/>
    <w:rsid w:val="00E077D6"/>
    <w:rsid w:val="00E50DB6"/>
    <w:rsid w:val="00E67E24"/>
    <w:rsid w:val="00E71B44"/>
    <w:rsid w:val="00EA5812"/>
    <w:rsid w:val="00F043A3"/>
    <w:rsid w:val="00F16B8A"/>
    <w:rsid w:val="00F36654"/>
    <w:rsid w:val="00F665CE"/>
    <w:rsid w:val="00F8165E"/>
    <w:rsid w:val="00FA3712"/>
    <w:rsid w:val="00FE2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26DC7"/>
  <w15:chartTrackingRefBased/>
  <w15:docId w15:val="{BC98A0A5-69D8-40F5-9702-5EC75ABDC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9D7"/>
    <w:pPr>
      <w:spacing w:after="0" w:line="240" w:lineRule="auto"/>
    </w:pPr>
    <w:rPr>
      <w:rFonts w:ascii="Garamond" w:eastAsia="Times New Roman" w:hAnsi="Garamond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CE6F4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A46E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A46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77D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740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061"/>
    <w:rPr>
      <w:rFonts w:ascii="Garamond" w:eastAsia="Times New Roman" w:hAnsi="Garamond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740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061"/>
    <w:rPr>
      <w:rFonts w:ascii="Garamond" w:eastAsia="Times New Roman" w:hAnsi="Garamond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CE6F4F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CE6F4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E6F4F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CE6F4F"/>
  </w:style>
  <w:style w:type="paragraph" w:styleId="ListParagraph">
    <w:name w:val="List Paragraph"/>
    <w:basedOn w:val="Normal"/>
    <w:uiPriority w:val="34"/>
    <w:qFormat/>
    <w:rsid w:val="00CE6F4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4C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C9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C98"/>
    <w:rPr>
      <w:rFonts w:ascii="Garamond" w:eastAsia="Times New Roman" w:hAnsi="Garamond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C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C98"/>
    <w:rPr>
      <w:rFonts w:ascii="Garamond" w:eastAsia="Times New Roman" w:hAnsi="Garamond" w:cs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2B0C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ma@bpcn.org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mma@bpcn.org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850</Words>
  <Characters>4846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csprh</dc:creator>
  <cp:keywords/>
  <dc:description/>
  <cp:lastModifiedBy>emma payne</cp:lastModifiedBy>
  <cp:revision>25</cp:revision>
  <dcterms:created xsi:type="dcterms:W3CDTF">2026-01-07T14:50:00Z</dcterms:created>
  <dcterms:modified xsi:type="dcterms:W3CDTF">2026-01-21T15:26:00Z</dcterms:modified>
</cp:coreProperties>
</file>