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84B6B" w14:textId="77777777" w:rsidR="0059689D" w:rsidRDefault="0059689D" w:rsidP="0059689D"/>
    <w:p w14:paraId="45B250EA" w14:textId="1714A3C9" w:rsidR="0059689D" w:rsidRPr="0059689D" w:rsidRDefault="0059689D" w:rsidP="0059689D">
      <w:pPr>
        <w:rPr>
          <w:b/>
          <w:bCs/>
        </w:rPr>
      </w:pPr>
      <w:r w:rsidRPr="0059689D">
        <w:rPr>
          <w:b/>
          <w:bCs/>
        </w:rPr>
        <w:t>Volunteer Trustee Opportunities at BD4 Community Trust – Make a Difference in Bradford</w:t>
      </w:r>
    </w:p>
    <w:p w14:paraId="64D70363" w14:textId="77777777" w:rsidR="0059689D" w:rsidRDefault="0059689D" w:rsidP="0059689D"/>
    <w:p w14:paraId="2A42DC42" w14:textId="6208A3E5" w:rsidR="0059689D" w:rsidRDefault="0059689D" w:rsidP="0059689D">
      <w:r>
        <w:t>Are you passionate about making a positive impact in your community? BD4 Community Trust is looking for dedicated and enthusiastic individuals to join our Board of Trustees. As a volunteer trustee, you will play a key role in shaping the future of our community-focused charity, ensuring that we continue to deliver vital services and support for the people of East Bowling and beyond.</w:t>
      </w:r>
    </w:p>
    <w:p w14:paraId="3A13DDCA" w14:textId="77777777" w:rsidR="0059689D" w:rsidRDefault="0059689D" w:rsidP="0059689D"/>
    <w:p w14:paraId="273060F5" w14:textId="2523F0DF" w:rsidR="0059689D" w:rsidRPr="0059689D" w:rsidRDefault="0059689D" w:rsidP="0059689D">
      <w:pPr>
        <w:rPr>
          <w:b/>
          <w:bCs/>
        </w:rPr>
      </w:pPr>
      <w:r w:rsidRPr="0059689D">
        <w:rPr>
          <w:b/>
          <w:bCs/>
        </w:rPr>
        <w:t>About BD4 Community Trust</w:t>
      </w:r>
    </w:p>
    <w:p w14:paraId="1790427F" w14:textId="77777777" w:rsidR="0059689D" w:rsidRDefault="0059689D" w:rsidP="0059689D"/>
    <w:p w14:paraId="46313CF5" w14:textId="77777777" w:rsidR="0059689D" w:rsidRDefault="0059689D" w:rsidP="0059689D">
      <w:r>
        <w:t xml:space="preserve">Supporting and Restoring Community across the Generations. BD4 Community Trust is a local charity committed to improving the lives of individuals and families in the BD4 area. We provide a range of services, including support for vulnerable groups, community events, educational programmes, and initiatives to tackle social isolation and disadvantage. Our mission is to create a thriving, inclusive, and resilient community for all. </w:t>
      </w:r>
    </w:p>
    <w:p w14:paraId="12713169" w14:textId="77777777" w:rsidR="0059689D" w:rsidRDefault="0059689D" w:rsidP="0059689D"/>
    <w:p w14:paraId="49FA3921" w14:textId="69FC630F" w:rsidR="0059689D" w:rsidRDefault="0059689D" w:rsidP="0059689D">
      <w:r>
        <w:t xml:space="preserve">Our BD4 Family project </w:t>
      </w:r>
      <w:r w:rsidRPr="0059689D">
        <w:t>work</w:t>
      </w:r>
      <w:r>
        <w:t>s</w:t>
      </w:r>
      <w:r w:rsidRPr="0059689D">
        <w:t xml:space="preserve"> to help families to come together to learn, share and grow, where they can feel safe to enjoy quality time together and access encouragement and support when needed. The groups we run support the needs of our ever-expanding community by really listening to families and encouraging them to be part of our decision making and offering opportunities to volunteer and get involved.</w:t>
      </w:r>
      <w:r>
        <w:t xml:space="preserve"> </w:t>
      </w:r>
      <w:r w:rsidRPr="0059689D">
        <w:t xml:space="preserve"> </w:t>
      </w:r>
    </w:p>
    <w:p w14:paraId="6FD219D8" w14:textId="77777777" w:rsidR="0059689D" w:rsidRDefault="0059689D" w:rsidP="0059689D"/>
    <w:p w14:paraId="060450ED" w14:textId="1F6E918A" w:rsidR="0059689D" w:rsidRDefault="0059689D" w:rsidP="0059689D">
      <w:r w:rsidRPr="0059689D">
        <w:t>Gems</w:t>
      </w:r>
      <w:r>
        <w:t xml:space="preserve"> </w:t>
      </w:r>
      <w:r w:rsidRPr="0059689D">
        <w:t>has been running since 1983 and works with the older members of our community delivering a variety of activities each week with additional activities at times throughout the year. The project provides opportunities for older people to make friends, participate in healthy activities, enjoy a nutritional meal, and enjoy the occasional day trip out.</w:t>
      </w:r>
    </w:p>
    <w:p w14:paraId="6EA1573B" w14:textId="77777777" w:rsidR="0059689D" w:rsidRPr="0059689D" w:rsidRDefault="0059689D" w:rsidP="0059689D">
      <w:pPr>
        <w:rPr>
          <w:b/>
          <w:bCs/>
        </w:rPr>
      </w:pPr>
    </w:p>
    <w:p w14:paraId="3E9C690C" w14:textId="3F8B87F8" w:rsidR="0059689D" w:rsidRDefault="0059689D" w:rsidP="0059689D">
      <w:pPr>
        <w:rPr>
          <w:b/>
          <w:bCs/>
        </w:rPr>
      </w:pPr>
      <w:r w:rsidRPr="0059689D">
        <w:rPr>
          <w:b/>
          <w:bCs/>
        </w:rPr>
        <w:t>Role of a Trustee</w:t>
      </w:r>
    </w:p>
    <w:p w14:paraId="2F45D5B3" w14:textId="77777777" w:rsidR="0059689D" w:rsidRPr="0059689D" w:rsidRDefault="0059689D" w:rsidP="0059689D">
      <w:pPr>
        <w:rPr>
          <w:b/>
          <w:bCs/>
        </w:rPr>
      </w:pPr>
    </w:p>
    <w:p w14:paraId="1176B985" w14:textId="77777777" w:rsidR="0059689D" w:rsidRDefault="0059689D" w:rsidP="0059689D">
      <w:r>
        <w:t>As a trustee, you will:</w:t>
      </w:r>
    </w:p>
    <w:p w14:paraId="12B7D3B9" w14:textId="77777777" w:rsidR="0059689D" w:rsidRDefault="0059689D" w:rsidP="0059689D">
      <w:r>
        <w:t>- Contribute to the strategic direction of the charity.</w:t>
      </w:r>
    </w:p>
    <w:p w14:paraId="314220B9" w14:textId="77777777" w:rsidR="0059689D" w:rsidRDefault="0059689D" w:rsidP="0059689D">
      <w:r>
        <w:t>- Ensure that BD4 Community Trust remains financially sustainable.</w:t>
      </w:r>
    </w:p>
    <w:p w14:paraId="50EE1BBE" w14:textId="77777777" w:rsidR="0059689D" w:rsidRDefault="0059689D" w:rsidP="0059689D">
      <w:r>
        <w:t>- Provide support and oversight to the charity’s staff and volunteers.</w:t>
      </w:r>
    </w:p>
    <w:p w14:paraId="59AB2D40" w14:textId="6D99509A" w:rsidR="0059689D" w:rsidRDefault="0059689D" w:rsidP="0059689D">
      <w:r>
        <w:t>- Help build partnerships with other community organisations, local authorities, and stakeholders.</w:t>
      </w:r>
    </w:p>
    <w:p w14:paraId="16F3D94D" w14:textId="77777777" w:rsidR="0059689D" w:rsidRDefault="0059689D" w:rsidP="0059689D">
      <w:r>
        <w:t>- Ensure that the charity complies with all legal and regulatory requirements.</w:t>
      </w:r>
    </w:p>
    <w:p w14:paraId="23E42BC7" w14:textId="77777777" w:rsidR="0059689D" w:rsidRDefault="0059689D" w:rsidP="0059689D">
      <w:r>
        <w:t>- Bring your skills, experience, and enthusiasm to help us grow and achieve our mission.</w:t>
      </w:r>
    </w:p>
    <w:p w14:paraId="03702BBE" w14:textId="77777777" w:rsidR="0059689D" w:rsidRDefault="0059689D" w:rsidP="0059689D"/>
    <w:p w14:paraId="014ABF37" w14:textId="1238AEBD" w:rsidR="0059689D" w:rsidRDefault="0059689D" w:rsidP="0059689D">
      <w:pPr>
        <w:rPr>
          <w:b/>
          <w:bCs/>
        </w:rPr>
      </w:pPr>
      <w:r w:rsidRPr="0059689D">
        <w:rPr>
          <w:b/>
          <w:bCs/>
        </w:rPr>
        <w:t>Who We're Looking For</w:t>
      </w:r>
    </w:p>
    <w:p w14:paraId="0A7A6961" w14:textId="77777777" w:rsidR="0059689D" w:rsidRPr="0059689D" w:rsidRDefault="0059689D" w:rsidP="0059689D">
      <w:pPr>
        <w:rPr>
          <w:b/>
          <w:bCs/>
        </w:rPr>
      </w:pPr>
    </w:p>
    <w:p w14:paraId="2B965462" w14:textId="77777777" w:rsidR="0059689D" w:rsidRDefault="0059689D" w:rsidP="0059689D">
      <w:r>
        <w:t>We are seeking individuals with a variety of skills and experiences, including (but not limited to):</w:t>
      </w:r>
    </w:p>
    <w:p w14:paraId="71B3A396" w14:textId="77777777" w:rsidR="0059689D" w:rsidRDefault="0059689D" w:rsidP="0059689D"/>
    <w:p w14:paraId="412FFE4E" w14:textId="77777777" w:rsidR="0059689D" w:rsidRDefault="0059689D" w:rsidP="0059689D">
      <w:r>
        <w:lastRenderedPageBreak/>
        <w:t>- Leadership and governance experience.</w:t>
      </w:r>
    </w:p>
    <w:p w14:paraId="693BDF59" w14:textId="77777777" w:rsidR="0059689D" w:rsidRDefault="0059689D" w:rsidP="0059689D">
      <w:r>
        <w:t>- Knowledge of community development or charitable work.</w:t>
      </w:r>
    </w:p>
    <w:p w14:paraId="38F435DF" w14:textId="77777777" w:rsidR="0059689D" w:rsidRDefault="0059689D" w:rsidP="0059689D">
      <w:r>
        <w:t>- Financial or legal expertise.</w:t>
      </w:r>
    </w:p>
    <w:p w14:paraId="0BC36C01" w14:textId="77777777" w:rsidR="0059689D" w:rsidRDefault="0059689D" w:rsidP="0059689D">
      <w:r>
        <w:t>- Strong communication, problem-solving, and decision-making skills.</w:t>
      </w:r>
    </w:p>
    <w:p w14:paraId="63131A7C" w14:textId="77777777" w:rsidR="0059689D" w:rsidRDefault="0059689D" w:rsidP="0059689D">
      <w:r>
        <w:t>- Passion for improving the lives of those in the BD4 community.</w:t>
      </w:r>
    </w:p>
    <w:p w14:paraId="6EEBE2C2" w14:textId="77777777" w:rsidR="0059689D" w:rsidRDefault="0059689D" w:rsidP="0059689D"/>
    <w:p w14:paraId="6A6712E7" w14:textId="77777777" w:rsidR="0059689D" w:rsidRDefault="0059689D" w:rsidP="0059689D">
      <w:r>
        <w:t>We welcome applicants from all backgrounds and encourage diversity in our board. Whether you have experience in the third sector, business, education, or other fields, your unique perspective will be invaluable to our work.</w:t>
      </w:r>
    </w:p>
    <w:p w14:paraId="02535AB0" w14:textId="77777777" w:rsidR="0059689D" w:rsidRDefault="0059689D" w:rsidP="0059689D">
      <w:pPr>
        <w:rPr>
          <w:b/>
          <w:bCs/>
        </w:rPr>
      </w:pPr>
    </w:p>
    <w:p w14:paraId="1A09ACFA" w14:textId="713B12F6" w:rsidR="0059689D" w:rsidRDefault="0059689D" w:rsidP="0059689D">
      <w:pPr>
        <w:rPr>
          <w:b/>
          <w:bCs/>
        </w:rPr>
      </w:pPr>
      <w:r w:rsidRPr="0059689D">
        <w:rPr>
          <w:b/>
          <w:bCs/>
        </w:rPr>
        <w:t>Time Commitment</w:t>
      </w:r>
    </w:p>
    <w:p w14:paraId="224D7203" w14:textId="77777777" w:rsidR="0059689D" w:rsidRPr="0059689D" w:rsidRDefault="0059689D" w:rsidP="0059689D">
      <w:pPr>
        <w:rPr>
          <w:b/>
          <w:bCs/>
        </w:rPr>
      </w:pPr>
    </w:p>
    <w:p w14:paraId="003DAF24" w14:textId="19E2573C" w:rsidR="0059689D" w:rsidRDefault="0059689D" w:rsidP="0059689D">
      <w:r>
        <w:t>- Trustees are expected to attend quarterly Board meetings (approximately 2 hours per meeting on an evening).</w:t>
      </w:r>
    </w:p>
    <w:p w14:paraId="5974B405" w14:textId="1559C4C4" w:rsidR="0059689D" w:rsidRDefault="0059689D" w:rsidP="0059689D">
      <w:r>
        <w:t>- Additional time may be required for training and community events.</w:t>
      </w:r>
    </w:p>
    <w:p w14:paraId="6D2B09A5" w14:textId="77777777" w:rsidR="0059689D" w:rsidRDefault="0059689D" w:rsidP="0059689D">
      <w:r>
        <w:t>- The role is voluntary, and reasonable out-of-pocket expenses will be reimbursed.</w:t>
      </w:r>
    </w:p>
    <w:p w14:paraId="45696330" w14:textId="77777777" w:rsidR="0059689D" w:rsidRDefault="0059689D" w:rsidP="0059689D"/>
    <w:p w14:paraId="3F3AC383" w14:textId="77777777" w:rsidR="0059689D" w:rsidRDefault="0059689D" w:rsidP="0059689D">
      <w:pPr>
        <w:rPr>
          <w:b/>
          <w:bCs/>
        </w:rPr>
      </w:pPr>
      <w:r w:rsidRPr="0059689D">
        <w:rPr>
          <w:b/>
          <w:bCs/>
        </w:rPr>
        <w:t>What We Offer  </w:t>
      </w:r>
    </w:p>
    <w:p w14:paraId="1354D90F" w14:textId="77777777" w:rsidR="0059689D" w:rsidRPr="0059689D" w:rsidRDefault="0059689D" w:rsidP="0059689D"/>
    <w:p w14:paraId="4C6B4ADD" w14:textId="77777777" w:rsidR="0059689D" w:rsidRPr="0059689D" w:rsidRDefault="0059689D" w:rsidP="0059689D">
      <w:r w:rsidRPr="0059689D">
        <w:t>- An opportunity to make a tangible difference in your local community.</w:t>
      </w:r>
    </w:p>
    <w:p w14:paraId="4B23D315" w14:textId="77777777" w:rsidR="0059689D" w:rsidRPr="0059689D" w:rsidRDefault="0059689D" w:rsidP="0059689D">
      <w:r w:rsidRPr="0059689D">
        <w:t>- The chance to gain experience in governance and charity leadership.</w:t>
      </w:r>
    </w:p>
    <w:p w14:paraId="38659B74" w14:textId="77777777" w:rsidR="0059689D" w:rsidRPr="0059689D" w:rsidRDefault="0059689D" w:rsidP="0059689D">
      <w:r w:rsidRPr="0059689D">
        <w:t>- A collaborative and supportive environment where your contributions are valued.</w:t>
      </w:r>
    </w:p>
    <w:p w14:paraId="1305AFEE" w14:textId="34897363" w:rsidR="0059689D" w:rsidRDefault="0059689D" w:rsidP="0059689D">
      <w:r w:rsidRPr="0059689D">
        <w:t>- Training and development opportunities to help you thrive in your role.</w:t>
      </w:r>
    </w:p>
    <w:p w14:paraId="271DE166" w14:textId="77777777" w:rsidR="0059689D" w:rsidRDefault="0059689D" w:rsidP="0059689D"/>
    <w:p w14:paraId="405CD375" w14:textId="3C8F6638" w:rsidR="0059689D" w:rsidRDefault="0059689D" w:rsidP="0059689D">
      <w:pPr>
        <w:rPr>
          <w:b/>
          <w:bCs/>
        </w:rPr>
      </w:pPr>
      <w:r w:rsidRPr="0059689D">
        <w:rPr>
          <w:b/>
          <w:bCs/>
        </w:rPr>
        <w:t>How to Apply</w:t>
      </w:r>
    </w:p>
    <w:p w14:paraId="1C240CEC" w14:textId="77777777" w:rsidR="0059689D" w:rsidRPr="0059689D" w:rsidRDefault="0059689D" w:rsidP="0059689D">
      <w:pPr>
        <w:rPr>
          <w:b/>
          <w:bCs/>
        </w:rPr>
      </w:pPr>
    </w:p>
    <w:p w14:paraId="4428FB55" w14:textId="7DFA75DA" w:rsidR="0059689D" w:rsidRDefault="0059689D" w:rsidP="0059689D">
      <w:r>
        <w:t>If you're ready to make a positive impact and join a dynamic, passionate team, we'd love to hear from you. In the first instance please send your CV and a brief statement about why you're interested in the role to lisa@bd4communitytrust.org.uk. For more information, or if you have any questions about the role, feel free to contact us at 07442 178299 or mel@bd4communitytrust.org.uk</w:t>
      </w:r>
    </w:p>
    <w:p w14:paraId="733EBED2" w14:textId="77777777" w:rsidR="0059689D" w:rsidRDefault="0059689D" w:rsidP="0059689D"/>
    <w:p w14:paraId="492B816A" w14:textId="6C9A5E61" w:rsidR="0059689D" w:rsidRDefault="0059689D" w:rsidP="0059689D">
      <w:r>
        <w:t>The deadline for applications is ongoing</w:t>
      </w:r>
    </w:p>
    <w:p w14:paraId="25109467" w14:textId="77777777" w:rsidR="0059689D" w:rsidRDefault="0059689D" w:rsidP="0059689D"/>
    <w:p w14:paraId="7389B8BD" w14:textId="7923A745" w:rsidR="00D30473" w:rsidRDefault="00D30473" w:rsidP="0059689D"/>
    <w:sectPr w:rsidR="00D304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89D"/>
    <w:rsid w:val="0059689D"/>
    <w:rsid w:val="005F225B"/>
    <w:rsid w:val="006558B9"/>
    <w:rsid w:val="006E476C"/>
    <w:rsid w:val="0089130D"/>
    <w:rsid w:val="00AB1F7A"/>
    <w:rsid w:val="00D30473"/>
    <w:rsid w:val="00D946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9EC89"/>
  <w15:chartTrackingRefBased/>
  <w15:docId w15:val="{71CA0C7D-61D2-2546-AA87-653D47A19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68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68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68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68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68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689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689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689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689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68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68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68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68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68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68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68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68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689D"/>
    <w:rPr>
      <w:rFonts w:eastAsiaTheme="majorEastAsia" w:cstheme="majorBidi"/>
      <w:color w:val="272727" w:themeColor="text1" w:themeTint="D8"/>
    </w:rPr>
  </w:style>
  <w:style w:type="paragraph" w:styleId="Title">
    <w:name w:val="Title"/>
    <w:basedOn w:val="Normal"/>
    <w:next w:val="Normal"/>
    <w:link w:val="TitleChar"/>
    <w:uiPriority w:val="10"/>
    <w:qFormat/>
    <w:rsid w:val="0059689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68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689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68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689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9689D"/>
    <w:rPr>
      <w:i/>
      <w:iCs/>
      <w:color w:val="404040" w:themeColor="text1" w:themeTint="BF"/>
    </w:rPr>
  </w:style>
  <w:style w:type="paragraph" w:styleId="ListParagraph">
    <w:name w:val="List Paragraph"/>
    <w:basedOn w:val="Normal"/>
    <w:uiPriority w:val="34"/>
    <w:qFormat/>
    <w:rsid w:val="0059689D"/>
    <w:pPr>
      <w:ind w:left="720"/>
      <w:contextualSpacing/>
    </w:pPr>
  </w:style>
  <w:style w:type="character" w:styleId="IntenseEmphasis">
    <w:name w:val="Intense Emphasis"/>
    <w:basedOn w:val="DefaultParagraphFont"/>
    <w:uiPriority w:val="21"/>
    <w:qFormat/>
    <w:rsid w:val="0059689D"/>
    <w:rPr>
      <w:i/>
      <w:iCs/>
      <w:color w:val="0F4761" w:themeColor="accent1" w:themeShade="BF"/>
    </w:rPr>
  </w:style>
  <w:style w:type="paragraph" w:styleId="IntenseQuote">
    <w:name w:val="Intense Quote"/>
    <w:basedOn w:val="Normal"/>
    <w:next w:val="Normal"/>
    <w:link w:val="IntenseQuoteChar"/>
    <w:uiPriority w:val="30"/>
    <w:qFormat/>
    <w:rsid w:val="005968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689D"/>
    <w:rPr>
      <w:i/>
      <w:iCs/>
      <w:color w:val="0F4761" w:themeColor="accent1" w:themeShade="BF"/>
    </w:rPr>
  </w:style>
  <w:style w:type="character" w:styleId="IntenseReference">
    <w:name w:val="Intense Reference"/>
    <w:basedOn w:val="DefaultParagraphFont"/>
    <w:uiPriority w:val="32"/>
    <w:qFormat/>
    <w:rsid w:val="005968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0611797">
      <w:bodyDiv w:val="1"/>
      <w:marLeft w:val="0"/>
      <w:marRight w:val="0"/>
      <w:marTop w:val="0"/>
      <w:marBottom w:val="0"/>
      <w:divBdr>
        <w:top w:val="none" w:sz="0" w:space="0" w:color="auto"/>
        <w:left w:val="none" w:sz="0" w:space="0" w:color="auto"/>
        <w:bottom w:val="none" w:sz="0" w:space="0" w:color="auto"/>
        <w:right w:val="none" w:sz="0" w:space="0" w:color="auto"/>
      </w:divBdr>
    </w:div>
    <w:div w:id="1618097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EF1105B627734E90890FE9A3F93EB5" ma:contentTypeVersion="17" ma:contentTypeDescription="Create a new document." ma:contentTypeScope="" ma:versionID="841164a710aedd17a35a9062bf3726cd">
  <xsd:schema xmlns:xsd="http://www.w3.org/2001/XMLSchema" xmlns:xs="http://www.w3.org/2001/XMLSchema" xmlns:p="http://schemas.microsoft.com/office/2006/metadata/properties" xmlns:ns2="7747b809-d9d3-4ca9-aea3-768433a89439" xmlns:ns3="b4eb65c0-889d-4068-8a6b-874916e8b4e2" targetNamespace="http://schemas.microsoft.com/office/2006/metadata/properties" ma:root="true" ma:fieldsID="d3dfad08d2563289e659800ecfa71613" ns2:_="" ns3:_="">
    <xsd:import namespace="7747b809-d9d3-4ca9-aea3-768433a89439"/>
    <xsd:import namespace="b4eb65c0-889d-4068-8a6b-874916e8b4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47b809-d9d3-4ca9-aea3-768433a894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3be2ab42-55a6-4756-ab34-e07624d166b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eb65c0-889d-4068-8a6b-874916e8b4e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8cb4fbf-9bdb-4da7-aa6b-2d77e59c591c}" ma:internalName="TaxCatchAll" ma:showField="CatchAllData" ma:web="b4eb65c0-889d-4068-8a6b-874916e8b4e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747b809-d9d3-4ca9-aea3-768433a89439">
      <Terms xmlns="http://schemas.microsoft.com/office/infopath/2007/PartnerControls"/>
    </lcf76f155ced4ddcb4097134ff3c332f>
    <TaxCatchAll xmlns="b4eb65c0-889d-4068-8a6b-874916e8b4e2" xsi:nil="true"/>
  </documentManagement>
</p:properties>
</file>

<file path=customXml/itemProps1.xml><?xml version="1.0" encoding="utf-8"?>
<ds:datastoreItem xmlns:ds="http://schemas.openxmlformats.org/officeDocument/2006/customXml" ds:itemID="{8D8F708A-01D1-4EB9-B773-738475CA400D}"/>
</file>

<file path=customXml/itemProps2.xml><?xml version="1.0" encoding="utf-8"?>
<ds:datastoreItem xmlns:ds="http://schemas.openxmlformats.org/officeDocument/2006/customXml" ds:itemID="{47A545CC-32BE-4169-BD07-59F28F352056}"/>
</file>

<file path=customXml/itemProps3.xml><?xml version="1.0" encoding="utf-8"?>
<ds:datastoreItem xmlns:ds="http://schemas.openxmlformats.org/officeDocument/2006/customXml" ds:itemID="{47F544BF-B902-4FF4-B569-EE8315038BE9}"/>
</file>

<file path=docProps/app.xml><?xml version="1.0" encoding="utf-8"?>
<Properties xmlns="http://schemas.openxmlformats.org/officeDocument/2006/extended-properties" xmlns:vt="http://schemas.openxmlformats.org/officeDocument/2006/docPropsVTypes">
  <Template>Normal</Template>
  <TotalTime>1</TotalTime>
  <Pages>2</Pages>
  <Words>576</Words>
  <Characters>3285</Characters>
  <Application>Microsoft Office Word</Application>
  <DocSecurity>4</DocSecurity>
  <Lines>27</Lines>
  <Paragraphs>7</Paragraphs>
  <ScaleCrop>false</ScaleCrop>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Normington</dc:creator>
  <cp:keywords/>
  <dc:description/>
  <cp:lastModifiedBy>Mel Astin</cp:lastModifiedBy>
  <cp:revision>2</cp:revision>
  <dcterms:created xsi:type="dcterms:W3CDTF">2025-11-17T09:53:00Z</dcterms:created>
  <dcterms:modified xsi:type="dcterms:W3CDTF">2025-11-17T09:53:00Z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0x010100A8EF1105B627734E90890FE9A3F93EB5</vt:lpwstr>
  </property>
</Properties>
</file>