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2782" w14:textId="3B8BFD8A" w:rsidR="00602584" w:rsidRDefault="000270CE" w:rsidP="00776AA2">
      <w:pPr>
        <w:jc w:val="center"/>
        <w:rPr>
          <w:rFonts w:ascii="Mind Meridian" w:hAnsi="Mind Meridian" w:cs="Mind Meridian"/>
          <w:sz w:val="22"/>
          <w:szCs w:val="22"/>
        </w:rPr>
      </w:pPr>
      <w:r w:rsidRPr="000270CE">
        <w:rPr>
          <w:rFonts w:ascii="Mind Meridian" w:hAnsi="Mind Meridian" w:cs="Mind Meridian"/>
          <w:noProof/>
          <w:sz w:val="22"/>
          <w:szCs w:val="22"/>
        </w:rPr>
        <w:drawing>
          <wp:inline distT="0" distB="0" distL="0" distR="0" wp14:anchorId="50D3C854" wp14:editId="4D79AED9">
            <wp:extent cx="2292350" cy="648970"/>
            <wp:effectExtent l="0" t="0" r="0" b="0"/>
            <wp:docPr id="1232489323" name="Picture 2">
              <a:extLst xmlns:a="http://schemas.openxmlformats.org/drawingml/2006/main">
                <a:ext uri="{FF2B5EF4-FFF2-40B4-BE49-F238E27FC236}">
                  <a16:creationId xmlns:a16="http://schemas.microsoft.com/office/drawing/2014/main" id="{30AE7D2C-3F14-4375-979A-6E67F87E04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737" cy="656157"/>
                    </a:xfrm>
                    <a:prstGeom prst="rect">
                      <a:avLst/>
                    </a:prstGeom>
                    <a:noFill/>
                    <a:ln>
                      <a:noFill/>
                    </a:ln>
                  </pic:spPr>
                </pic:pic>
              </a:graphicData>
            </a:graphic>
          </wp:inline>
        </w:drawing>
      </w:r>
    </w:p>
    <w:p w14:paraId="4CD520DF" w14:textId="77777777" w:rsidR="005B4D39" w:rsidRDefault="005B4D39" w:rsidP="00033D71">
      <w:pPr>
        <w:rPr>
          <w:rFonts w:ascii="Mind Meridian" w:hAnsi="Mind Meridian" w:cs="Mind Meridian"/>
          <w:sz w:val="22"/>
          <w:szCs w:val="22"/>
        </w:rPr>
      </w:pPr>
    </w:p>
    <w:tbl>
      <w:tblPr>
        <w:tblStyle w:val="TableGrid"/>
        <w:tblW w:w="0" w:type="auto"/>
        <w:tblLook w:val="04A0" w:firstRow="1" w:lastRow="0" w:firstColumn="1" w:lastColumn="0" w:noHBand="0" w:noVBand="1"/>
      </w:tblPr>
      <w:tblGrid>
        <w:gridCol w:w="9016"/>
      </w:tblGrid>
      <w:tr w:rsidR="00DB03EE" w14:paraId="3908C976" w14:textId="77777777" w:rsidTr="00DB03EE">
        <w:trPr>
          <w:trHeight w:val="223"/>
        </w:trPr>
        <w:tc>
          <w:tcPr>
            <w:tcW w:w="9016" w:type="dxa"/>
          </w:tcPr>
          <w:p w14:paraId="3BB20F7C" w14:textId="514DF302" w:rsidR="00DB03EE" w:rsidRPr="00BF3747" w:rsidRDefault="00DB03EE" w:rsidP="00DB03EE">
            <w:pPr>
              <w:jc w:val="center"/>
              <w:rPr>
                <w:rFonts w:ascii="Mind Meridian" w:hAnsi="Mind Meridian" w:cs="Mind Meridian"/>
                <w:b/>
                <w:bCs/>
                <w:sz w:val="22"/>
                <w:szCs w:val="22"/>
              </w:rPr>
            </w:pPr>
            <w:r w:rsidRPr="00370D9D">
              <w:rPr>
                <w:rFonts w:ascii="Mind Meridian" w:hAnsi="Mind Meridian" w:cs="Mind Meridian"/>
                <w:b/>
                <w:bCs/>
                <w:color w:val="1300C1"/>
                <w:sz w:val="22"/>
                <w:szCs w:val="22"/>
              </w:rPr>
              <w:t>JOB DESCRIPTION</w:t>
            </w:r>
          </w:p>
        </w:tc>
      </w:tr>
    </w:tbl>
    <w:p w14:paraId="3779B921" w14:textId="77777777" w:rsidR="00DB03EE" w:rsidRDefault="00DB03EE" w:rsidP="00DB03EE">
      <w:pPr>
        <w:rPr>
          <w:rFonts w:ascii="Mind Meridian" w:hAnsi="Mind Meridian" w:cs="Mind Meridian"/>
          <w:sz w:val="22"/>
          <w:szCs w:val="2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0"/>
      </w:tblGrid>
      <w:tr w:rsidR="00602584" w14:paraId="71CE5745" w14:textId="77777777" w:rsidTr="00DB03EE">
        <w:tc>
          <w:tcPr>
            <w:tcW w:w="2694" w:type="dxa"/>
          </w:tcPr>
          <w:p w14:paraId="6BACD892" w14:textId="00A8C684"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Title:</w:t>
            </w:r>
          </w:p>
        </w:tc>
        <w:tc>
          <w:tcPr>
            <w:tcW w:w="6940" w:type="dxa"/>
          </w:tcPr>
          <w:p w14:paraId="60FD55B8" w14:textId="3026A656"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Assistant Psychologist (AP)</w:t>
            </w:r>
          </w:p>
        </w:tc>
      </w:tr>
      <w:tr w:rsidR="00602584" w14:paraId="1D5051B7" w14:textId="77777777" w:rsidTr="00DB03EE">
        <w:tc>
          <w:tcPr>
            <w:tcW w:w="2694" w:type="dxa"/>
          </w:tcPr>
          <w:p w14:paraId="13F6F3B2" w14:textId="4FF6DDD4"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Reports to:</w:t>
            </w:r>
          </w:p>
        </w:tc>
        <w:tc>
          <w:tcPr>
            <w:tcW w:w="6940" w:type="dxa"/>
          </w:tcPr>
          <w:p w14:paraId="03EFB06F" w14:textId="1A6D264A" w:rsidR="00602584" w:rsidRPr="00BF3747" w:rsidRDefault="7E3F3AC2" w:rsidP="00602584">
            <w:pPr>
              <w:rPr>
                <w:sz w:val="22"/>
                <w:szCs w:val="22"/>
              </w:rPr>
            </w:pPr>
            <w:r w:rsidRPr="00BF3747">
              <w:rPr>
                <w:rFonts w:ascii="Mind Meridian" w:hAnsi="Mind Meridian" w:cs="Mind Meridian"/>
                <w:b/>
                <w:bCs/>
                <w:sz w:val="22"/>
                <w:szCs w:val="22"/>
              </w:rPr>
              <w:t>Senior Assistant Psychologist</w:t>
            </w:r>
          </w:p>
        </w:tc>
      </w:tr>
      <w:tr w:rsidR="00602584" w14:paraId="4FA390D8" w14:textId="77777777" w:rsidTr="00DB03EE">
        <w:tc>
          <w:tcPr>
            <w:tcW w:w="2694" w:type="dxa"/>
          </w:tcPr>
          <w:p w14:paraId="2D5BA695" w14:textId="0DFB3E0F"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Responsible For:</w:t>
            </w:r>
          </w:p>
        </w:tc>
        <w:tc>
          <w:tcPr>
            <w:tcW w:w="6940" w:type="dxa"/>
          </w:tcPr>
          <w:p w14:paraId="30127873" w14:textId="745E666E"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N/A</w:t>
            </w:r>
          </w:p>
        </w:tc>
      </w:tr>
      <w:tr w:rsidR="00602584" w14:paraId="52C4C1D3" w14:textId="77777777" w:rsidTr="00DB03EE">
        <w:tc>
          <w:tcPr>
            <w:tcW w:w="2694" w:type="dxa"/>
          </w:tcPr>
          <w:p w14:paraId="50F889BB" w14:textId="17E9819B"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Contract:</w:t>
            </w:r>
          </w:p>
        </w:tc>
        <w:tc>
          <w:tcPr>
            <w:tcW w:w="6940" w:type="dxa"/>
          </w:tcPr>
          <w:p w14:paraId="69C8ADE9" w14:textId="1CC51B66" w:rsidR="00602584" w:rsidRPr="00BF3747" w:rsidRDefault="4526770C" w:rsidP="00602584">
            <w:pPr>
              <w:rPr>
                <w:rFonts w:ascii="Mind Meridian" w:hAnsi="Mind Meridian" w:cs="Mind Meridian"/>
                <w:b/>
                <w:bCs/>
                <w:sz w:val="22"/>
                <w:szCs w:val="22"/>
              </w:rPr>
            </w:pPr>
            <w:r w:rsidRPr="00BF3747">
              <w:rPr>
                <w:rFonts w:ascii="Mind Meridian" w:hAnsi="Mind Meridian" w:cs="Mind Meridian"/>
                <w:b/>
                <w:bCs/>
                <w:sz w:val="22"/>
                <w:szCs w:val="22"/>
              </w:rPr>
              <w:t xml:space="preserve">One Year Fixed Term with </w:t>
            </w:r>
            <w:r w:rsidR="5904B4A4" w:rsidRPr="00BF3747">
              <w:rPr>
                <w:rFonts w:ascii="Mind Meridian" w:hAnsi="Mind Meridian" w:cs="Mind Meridian"/>
                <w:b/>
                <w:bCs/>
                <w:sz w:val="22"/>
                <w:szCs w:val="22"/>
              </w:rPr>
              <w:t>potential for extension depending on funding</w:t>
            </w:r>
          </w:p>
        </w:tc>
      </w:tr>
      <w:tr w:rsidR="00602584" w14:paraId="6BD5215D" w14:textId="77777777" w:rsidTr="00DB03EE">
        <w:tc>
          <w:tcPr>
            <w:tcW w:w="2694" w:type="dxa"/>
          </w:tcPr>
          <w:p w14:paraId="614C90FE" w14:textId="655C5F25"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Hours:</w:t>
            </w:r>
          </w:p>
        </w:tc>
        <w:tc>
          <w:tcPr>
            <w:tcW w:w="6940" w:type="dxa"/>
          </w:tcPr>
          <w:p w14:paraId="51635C34" w14:textId="4C12CB06"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 xml:space="preserve">Full-time (1 FTE 35 hours per week, with a one-hour unpaid break per day) </w:t>
            </w:r>
            <w:r w:rsidR="6311013A" w:rsidRPr="00BF3747">
              <w:rPr>
                <w:rFonts w:ascii="Mind Meridian" w:hAnsi="Mind Meridian" w:cs="Mind Meridian"/>
                <w:b/>
                <w:bCs/>
                <w:sz w:val="22"/>
                <w:szCs w:val="22"/>
              </w:rPr>
              <w:t>(occasional weekend/evening work by agreement)</w:t>
            </w:r>
          </w:p>
        </w:tc>
      </w:tr>
      <w:tr w:rsidR="00602584" w14:paraId="50B73444" w14:textId="77777777" w:rsidTr="00DB03EE">
        <w:tc>
          <w:tcPr>
            <w:tcW w:w="2694" w:type="dxa"/>
          </w:tcPr>
          <w:p w14:paraId="6A6DCAE5" w14:textId="4280D21B"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Location:</w:t>
            </w:r>
          </w:p>
        </w:tc>
        <w:tc>
          <w:tcPr>
            <w:tcW w:w="6940" w:type="dxa"/>
          </w:tcPr>
          <w:p w14:paraId="110D926E" w14:textId="031E24E7" w:rsidR="00602584" w:rsidRPr="00BF3747" w:rsidRDefault="00602584" w:rsidP="00602584">
            <w:pPr>
              <w:rPr>
                <w:rFonts w:ascii="Mind Meridian" w:hAnsi="Mind Meridian" w:cs="Mind Meridian"/>
                <w:b/>
                <w:bCs/>
                <w:color w:val="EE0000"/>
                <w:sz w:val="22"/>
                <w:szCs w:val="22"/>
              </w:rPr>
            </w:pPr>
            <w:r w:rsidRPr="00BF3747">
              <w:rPr>
                <w:rFonts w:ascii="Mind Meridian" w:hAnsi="Mind Meridian" w:cs="Mind Meridian"/>
                <w:b/>
                <w:bCs/>
                <w:sz w:val="22"/>
                <w:szCs w:val="22"/>
              </w:rPr>
              <w:t xml:space="preserve">HFEH Mind Premises/Schools/Colleges/Hybrid </w:t>
            </w:r>
          </w:p>
        </w:tc>
      </w:tr>
      <w:tr w:rsidR="00602584" w14:paraId="0A84FF88" w14:textId="77777777" w:rsidTr="00DB03EE">
        <w:tc>
          <w:tcPr>
            <w:tcW w:w="2694" w:type="dxa"/>
          </w:tcPr>
          <w:p w14:paraId="2170F2C9" w14:textId="29FB2C74"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Salary:</w:t>
            </w:r>
          </w:p>
        </w:tc>
        <w:tc>
          <w:tcPr>
            <w:tcW w:w="6940" w:type="dxa"/>
          </w:tcPr>
          <w:p w14:paraId="051ED2AE" w14:textId="7AA08382" w:rsidR="00602584" w:rsidRPr="00BF3747" w:rsidRDefault="00602584" w:rsidP="00602584">
            <w:pPr>
              <w:rPr>
                <w:rFonts w:ascii="Mind Meridian" w:hAnsi="Mind Meridian" w:cs="Mind Meridian"/>
                <w:b/>
                <w:bCs/>
                <w:sz w:val="22"/>
                <w:szCs w:val="22"/>
              </w:rPr>
            </w:pPr>
            <w:r w:rsidRPr="00BF3747">
              <w:rPr>
                <w:rFonts w:ascii="Mind Meridian" w:hAnsi="Mind Meridian" w:cs="Mind Meridian"/>
                <w:b/>
                <w:bCs/>
                <w:sz w:val="22"/>
                <w:szCs w:val="22"/>
              </w:rPr>
              <w:t>£</w:t>
            </w:r>
            <w:r w:rsidR="00BF3747" w:rsidRPr="00BF3747">
              <w:rPr>
                <w:rFonts w:ascii="Mind Meridian" w:hAnsi="Mind Meridian" w:cs="Mind Meridian"/>
                <w:b/>
                <w:bCs/>
                <w:sz w:val="22"/>
                <w:szCs w:val="22"/>
              </w:rPr>
              <w:t>27,000</w:t>
            </w:r>
            <w:r w:rsidR="7A58D898" w:rsidRPr="00BF3747">
              <w:rPr>
                <w:rFonts w:ascii="Mind Meridian" w:hAnsi="Mind Meridian" w:cs="Mind Meridian"/>
                <w:b/>
                <w:bCs/>
                <w:sz w:val="22"/>
                <w:szCs w:val="22"/>
              </w:rPr>
              <w:t xml:space="preserve"> per annum, inclusive </w:t>
            </w:r>
          </w:p>
        </w:tc>
      </w:tr>
    </w:tbl>
    <w:p w14:paraId="3E988AE9" w14:textId="77777777" w:rsidR="00F62ED1" w:rsidRPr="00BB0960" w:rsidRDefault="00F62ED1" w:rsidP="00BB0960">
      <w:pPr>
        <w:rPr>
          <w:rFonts w:ascii="Mind Meridian" w:hAnsi="Mind Meridian" w:cs="Mind Meridian"/>
        </w:rPr>
      </w:pPr>
    </w:p>
    <w:p w14:paraId="7AFA93BD" w14:textId="774642C6" w:rsidR="00BF3747" w:rsidRPr="00370D9D" w:rsidRDefault="00BF3747" w:rsidP="00F62E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nd Meridian" w:hAnsi="Mind Meridian" w:cs="Mind Meridian"/>
          <w:b/>
          <w:bCs/>
          <w:color w:val="1300C1"/>
        </w:rPr>
      </w:pPr>
      <w:r w:rsidRPr="00370D9D">
        <w:rPr>
          <w:rFonts w:ascii="Mind Meridian" w:hAnsi="Mind Meridian" w:cs="Mind Meridian"/>
          <w:b/>
          <w:bCs/>
          <w:color w:val="1300C1"/>
        </w:rPr>
        <w:t xml:space="preserve">Are you an assistant psychologist with a registered BPS Psychology Degree? </w:t>
      </w:r>
    </w:p>
    <w:p w14:paraId="0D4DA44B" w14:textId="6EA165DF" w:rsidR="00492FC3" w:rsidRDefault="00BF3747" w:rsidP="00F62E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nd Meridian" w:hAnsi="Mind Meridian" w:cs="Mind Meridian"/>
          <w:b/>
          <w:bCs/>
          <w:color w:val="1300C1"/>
        </w:rPr>
      </w:pPr>
      <w:r w:rsidRPr="00370D9D">
        <w:rPr>
          <w:rFonts w:ascii="Mind Meridian" w:hAnsi="Mind Meridian" w:cs="Mind Meridian"/>
          <w:b/>
          <w:bCs/>
          <w:color w:val="1300C1"/>
        </w:rPr>
        <w:t>Would you like to work with schools in West London and contribute to improving children and young people’s mental health?</w:t>
      </w:r>
    </w:p>
    <w:p w14:paraId="3E4579EB" w14:textId="5B31ED84" w:rsidR="00AD4920" w:rsidRDefault="00621206" w:rsidP="00F62E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nd Meridian" w:hAnsi="Mind Meridian" w:cs="Mind Meridian"/>
          <w:b/>
          <w:bCs/>
          <w:color w:val="1300C1"/>
        </w:rPr>
      </w:pPr>
      <w:r>
        <w:rPr>
          <w:rFonts w:ascii="Mind Meridian" w:hAnsi="Mind Meridian" w:cs="Mind Meridian"/>
          <w:b/>
          <w:bCs/>
          <w:color w:val="1300C1"/>
        </w:rPr>
        <w:t>Would you lik</w:t>
      </w:r>
      <w:r w:rsidR="00D01B7D">
        <w:rPr>
          <w:rFonts w:ascii="Mind Meridian" w:hAnsi="Mind Meridian" w:cs="Mind Meridian"/>
          <w:b/>
          <w:bCs/>
          <w:color w:val="1300C1"/>
        </w:rPr>
        <w:t>e to hav</w:t>
      </w:r>
      <w:r w:rsidR="002E615C">
        <w:rPr>
          <w:rFonts w:ascii="Mind Meridian" w:hAnsi="Mind Meridian" w:cs="Mind Meridian"/>
          <w:b/>
          <w:bCs/>
          <w:color w:val="1300C1"/>
        </w:rPr>
        <w:t xml:space="preserve">e a </w:t>
      </w:r>
      <w:r w:rsidR="00A87C42">
        <w:rPr>
          <w:rFonts w:ascii="Mind Meridian" w:hAnsi="Mind Meridian" w:cs="Mind Meridian"/>
          <w:b/>
          <w:bCs/>
          <w:color w:val="1300C1"/>
        </w:rPr>
        <w:t xml:space="preserve">focus </w:t>
      </w:r>
      <w:r w:rsidR="00B06118">
        <w:rPr>
          <w:rFonts w:ascii="Mind Meridian" w:hAnsi="Mind Meridian" w:cs="Mind Meridian"/>
          <w:b/>
          <w:bCs/>
          <w:color w:val="1300C1"/>
        </w:rPr>
        <w:t xml:space="preserve">on supporting </w:t>
      </w:r>
      <w:r w:rsidR="00A32E1E">
        <w:rPr>
          <w:rFonts w:ascii="Mind Meridian" w:hAnsi="Mind Meridian" w:cs="Mind Meridian"/>
          <w:b/>
          <w:bCs/>
          <w:color w:val="1300C1"/>
        </w:rPr>
        <w:t>child</w:t>
      </w:r>
      <w:r w:rsidR="009F0610">
        <w:rPr>
          <w:rFonts w:ascii="Mind Meridian" w:hAnsi="Mind Meridian" w:cs="Mind Meridian"/>
          <w:b/>
          <w:bCs/>
          <w:color w:val="1300C1"/>
        </w:rPr>
        <w:t xml:space="preserve">ren with </w:t>
      </w:r>
      <w:r w:rsidR="00012F33">
        <w:rPr>
          <w:rFonts w:ascii="Mind Meridian" w:hAnsi="Mind Meridian" w:cs="Mind Meridian"/>
          <w:b/>
          <w:bCs/>
          <w:color w:val="1300C1"/>
        </w:rPr>
        <w:t>speci</w:t>
      </w:r>
      <w:r w:rsidR="00C7737E">
        <w:rPr>
          <w:rFonts w:ascii="Mind Meridian" w:hAnsi="Mind Meridian" w:cs="Mind Meridian"/>
          <w:b/>
          <w:bCs/>
          <w:color w:val="1300C1"/>
        </w:rPr>
        <w:t>al</w:t>
      </w:r>
      <w:r w:rsidR="00F17625">
        <w:rPr>
          <w:rFonts w:ascii="Mind Meridian" w:hAnsi="Mind Meridian" w:cs="Mind Meridian"/>
          <w:b/>
          <w:bCs/>
          <w:color w:val="1300C1"/>
        </w:rPr>
        <w:t xml:space="preserve"> e</w:t>
      </w:r>
      <w:r w:rsidR="00647B99">
        <w:rPr>
          <w:rFonts w:ascii="Mind Meridian" w:hAnsi="Mind Meridian" w:cs="Mind Meridian"/>
          <w:b/>
          <w:bCs/>
          <w:color w:val="1300C1"/>
        </w:rPr>
        <w:t>ducat</w:t>
      </w:r>
      <w:r w:rsidR="00521C18">
        <w:rPr>
          <w:rFonts w:ascii="Mind Meridian" w:hAnsi="Mind Meridian" w:cs="Mind Meridian"/>
          <w:b/>
          <w:bCs/>
          <w:color w:val="1300C1"/>
        </w:rPr>
        <w:t>ional needs or disabili</w:t>
      </w:r>
      <w:r w:rsidR="008F5821">
        <w:rPr>
          <w:rFonts w:ascii="Mind Meridian" w:hAnsi="Mind Meridian" w:cs="Mind Meridian"/>
          <w:b/>
          <w:bCs/>
          <w:color w:val="1300C1"/>
        </w:rPr>
        <w:t>ties</w:t>
      </w:r>
      <w:r w:rsidR="0074685A">
        <w:rPr>
          <w:rFonts w:ascii="Mind Meridian" w:hAnsi="Mind Meridian" w:cs="Mind Meridian"/>
          <w:b/>
          <w:bCs/>
          <w:color w:val="1300C1"/>
        </w:rPr>
        <w:t xml:space="preserve"> (</w:t>
      </w:r>
      <w:r w:rsidR="0092097C">
        <w:rPr>
          <w:rFonts w:ascii="Mind Meridian" w:hAnsi="Mind Meridian" w:cs="Mind Meridian"/>
          <w:b/>
          <w:bCs/>
          <w:color w:val="1300C1"/>
        </w:rPr>
        <w:t>SEND)</w:t>
      </w:r>
      <w:r w:rsidR="00F630E8">
        <w:rPr>
          <w:rFonts w:ascii="Mind Meridian" w:hAnsi="Mind Meridian" w:cs="Mind Meridian"/>
          <w:b/>
          <w:bCs/>
          <w:color w:val="1300C1"/>
        </w:rPr>
        <w:t>?</w:t>
      </w:r>
      <w:r w:rsidR="000B7459">
        <w:rPr>
          <w:rFonts w:ascii="Mind Meridian" w:hAnsi="Mind Meridian" w:cs="Mind Meridian"/>
          <w:b/>
          <w:bCs/>
          <w:color w:val="1300C1"/>
        </w:rPr>
        <w:t xml:space="preserve"> </w:t>
      </w:r>
    </w:p>
    <w:p w14:paraId="30861138" w14:textId="40CE1D43" w:rsidR="00BF3747" w:rsidRPr="00F62ED1" w:rsidRDefault="00BF3747" w:rsidP="00F62ED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ind Meridian" w:hAnsi="Mind Meridian" w:cs="Mind Meridian"/>
          <w:b/>
          <w:bCs/>
        </w:rPr>
      </w:pPr>
      <w:r w:rsidRPr="00370D9D">
        <w:rPr>
          <w:rFonts w:ascii="Mind Meridian" w:hAnsi="Mind Meridian" w:cs="Mind Meridian"/>
          <w:b/>
          <w:bCs/>
          <w:color w:val="1300C1"/>
        </w:rPr>
        <w:t xml:space="preserve">Do you like data?  We want to hear from you! </w:t>
      </w:r>
    </w:p>
    <w:p w14:paraId="4F4C8FBC" w14:textId="77777777" w:rsidR="0043610E" w:rsidRPr="00370D9D" w:rsidRDefault="0043610E" w:rsidP="00BF3747">
      <w:pPr>
        <w:rPr>
          <w:rFonts w:ascii="Mind Meridian" w:hAnsi="Mind Meridian" w:cs="Mind Meridian"/>
          <w:b/>
          <w:bCs/>
          <w:color w:val="1300C1"/>
        </w:rPr>
      </w:pPr>
    </w:p>
    <w:p w14:paraId="514B8861" w14:textId="5695E3AF" w:rsidR="00BF3747" w:rsidRPr="00370D9D" w:rsidRDefault="00BF3747" w:rsidP="00BF3747">
      <w:pPr>
        <w:rPr>
          <w:rFonts w:ascii="Mind Meridian" w:hAnsi="Mind Meridian" w:cs="Mind Meridian"/>
          <w:b/>
          <w:bCs/>
          <w:color w:val="1300C1"/>
        </w:rPr>
      </w:pPr>
      <w:r w:rsidRPr="00370D9D">
        <w:rPr>
          <w:rFonts w:ascii="Mind Meridian" w:hAnsi="Mind Meridian" w:cs="Mind Meridian"/>
          <w:b/>
          <w:bCs/>
          <w:color w:val="1300C1"/>
        </w:rPr>
        <w:t>Service Description:</w:t>
      </w:r>
    </w:p>
    <w:p w14:paraId="53BE7111" w14:textId="067DD50D" w:rsidR="00F62ED1" w:rsidRPr="00F62ED1" w:rsidRDefault="00F62ED1" w:rsidP="00BF3747">
      <w:pPr>
        <w:rPr>
          <w:rFonts w:ascii="Mind Meridian" w:hAnsi="Mind Meridian" w:cs="Mind Meridian"/>
          <w:sz w:val="22"/>
          <w:szCs w:val="22"/>
        </w:rPr>
      </w:pPr>
      <w:r w:rsidRPr="00F62ED1">
        <w:rPr>
          <w:rFonts w:ascii="Mind Meridian" w:hAnsi="Mind Meridian" w:cs="Mind Meridian"/>
          <w:sz w:val="22"/>
          <w:szCs w:val="22"/>
        </w:rPr>
        <w:t xml:space="preserve">West London Mind deliver services across 5 West London Boroughs, and our children and young people’s team deliver services in communities and in schools. Focusing on increasing access and having inclusive services, our diversity of provision, staff and approaches means we can offer an assistant psychologist a range of experience, and fun. </w:t>
      </w:r>
    </w:p>
    <w:p w14:paraId="06DF5099" w14:textId="66D75999" w:rsidR="00DB03EE" w:rsidRPr="00F62ED1" w:rsidRDefault="00F62ED1" w:rsidP="5E34F725">
      <w:pPr>
        <w:rPr>
          <w:rFonts w:ascii="Mind Meridian" w:hAnsi="Mind Meridian" w:cs="Mind Meridian"/>
          <w:sz w:val="22"/>
          <w:szCs w:val="22"/>
        </w:rPr>
      </w:pPr>
      <w:r w:rsidRPr="00F62ED1">
        <w:rPr>
          <w:rFonts w:ascii="Mind Meridian" w:hAnsi="Mind Meridian" w:cs="Mind Meridian"/>
          <w:sz w:val="22"/>
          <w:szCs w:val="22"/>
        </w:rPr>
        <w:t xml:space="preserve">This role sits within our </w:t>
      </w:r>
      <w:r w:rsidR="004F5602" w:rsidRPr="00F62ED1">
        <w:rPr>
          <w:rFonts w:ascii="Mind Meridian" w:hAnsi="Mind Meridian" w:cs="Mind Meridian"/>
          <w:sz w:val="22"/>
          <w:szCs w:val="22"/>
        </w:rPr>
        <w:t>schools-based</w:t>
      </w:r>
      <w:r w:rsidR="16D22094" w:rsidRPr="00F62ED1">
        <w:rPr>
          <w:rFonts w:ascii="Mind Meridian" w:hAnsi="Mind Meridian" w:cs="Mind Meridian"/>
          <w:sz w:val="22"/>
          <w:szCs w:val="22"/>
        </w:rPr>
        <w:t xml:space="preserve"> offer in the borough of Hammersmith and Fulham </w:t>
      </w:r>
      <w:r w:rsidRPr="00F62ED1">
        <w:rPr>
          <w:rFonts w:ascii="Mind Meridian" w:hAnsi="Mind Meridian" w:cs="Mind Meridian"/>
          <w:sz w:val="22"/>
          <w:szCs w:val="22"/>
        </w:rPr>
        <w:t xml:space="preserve"> which </w:t>
      </w:r>
      <w:r w:rsidR="16D22094" w:rsidRPr="00F62ED1">
        <w:rPr>
          <w:rFonts w:ascii="Mind Meridian" w:hAnsi="Mind Meridian" w:cs="Mind Meridian"/>
          <w:sz w:val="22"/>
          <w:szCs w:val="22"/>
        </w:rPr>
        <w:t>supports young p</w:t>
      </w:r>
      <w:r w:rsidR="6ADB8843" w:rsidRPr="00F62ED1">
        <w:rPr>
          <w:rFonts w:ascii="Mind Meridian" w:hAnsi="Mind Meridian" w:cs="Mind Meridian"/>
          <w:sz w:val="22"/>
          <w:szCs w:val="22"/>
        </w:rPr>
        <w:t xml:space="preserve">eople via our Mental Health Support Teams in both primary and secondary schools, as well as working with parents and school staff. </w:t>
      </w:r>
    </w:p>
    <w:p w14:paraId="4AC88782" w14:textId="3C73039C" w:rsidR="0019487E" w:rsidRPr="00F62ED1" w:rsidRDefault="6958411A" w:rsidP="002F7399">
      <w:pPr>
        <w:rPr>
          <w:rFonts w:ascii="Mind Meridian" w:hAnsi="Mind Meridian" w:cs="Mind Meridian"/>
          <w:sz w:val="22"/>
          <w:szCs w:val="22"/>
        </w:rPr>
      </w:pPr>
      <w:r w:rsidRPr="00F62ED1">
        <w:rPr>
          <w:rFonts w:ascii="Mind Meridian" w:hAnsi="Mind Meridian" w:cs="Mind Meridian"/>
          <w:sz w:val="22"/>
          <w:szCs w:val="22"/>
        </w:rPr>
        <w:t>We also offer Be Kind to Your Mind</w:t>
      </w:r>
      <w:r w:rsidR="007162B5" w:rsidRPr="00F62ED1">
        <w:rPr>
          <w:rFonts w:ascii="Mind Meridian" w:hAnsi="Mind Meridian" w:cs="Mind Meridian"/>
          <w:sz w:val="22"/>
          <w:szCs w:val="22"/>
        </w:rPr>
        <w:t xml:space="preserve"> (BK2YM)</w:t>
      </w:r>
      <w:r w:rsidRPr="00F62ED1">
        <w:rPr>
          <w:rFonts w:ascii="Mind Meridian" w:hAnsi="Mind Meridian" w:cs="Mind Meridian"/>
          <w:sz w:val="22"/>
          <w:szCs w:val="22"/>
        </w:rPr>
        <w:t xml:space="preserve"> which provides a </w:t>
      </w:r>
      <w:r w:rsidR="00DB03EE" w:rsidRPr="00F62ED1">
        <w:rPr>
          <w:rFonts w:ascii="Mind Meridian" w:hAnsi="Mind Meridian" w:cs="Mind Meridian"/>
          <w:sz w:val="22"/>
          <w:szCs w:val="22"/>
        </w:rPr>
        <w:t xml:space="preserve">psychoeducation programme (Learn Well) </w:t>
      </w:r>
      <w:r w:rsidR="007162B5" w:rsidRPr="00F62ED1">
        <w:rPr>
          <w:rFonts w:ascii="Mind Meridian" w:hAnsi="Mind Meridian" w:cs="Mind Meridian"/>
          <w:sz w:val="22"/>
          <w:szCs w:val="22"/>
        </w:rPr>
        <w:t xml:space="preserve">which </w:t>
      </w:r>
      <w:r w:rsidR="00DB03EE" w:rsidRPr="00F62ED1">
        <w:rPr>
          <w:rFonts w:ascii="Mind Meridian" w:hAnsi="Mind Meridian" w:cs="Mind Meridian"/>
          <w:sz w:val="22"/>
          <w:szCs w:val="22"/>
        </w:rPr>
        <w:t>offers a multi</w:t>
      </w:r>
      <w:r w:rsidR="00FD6F1C" w:rsidRPr="00F62ED1">
        <w:rPr>
          <w:rFonts w:ascii="Mind Meridian" w:hAnsi="Mind Meridian" w:cs="Mind Meridian"/>
          <w:sz w:val="22"/>
          <w:szCs w:val="22"/>
        </w:rPr>
        <w:t>-</w:t>
      </w:r>
      <w:r w:rsidR="00DB03EE" w:rsidRPr="00F62ED1">
        <w:rPr>
          <w:rFonts w:ascii="Mind Meridian" w:hAnsi="Mind Meridian" w:cs="Mind Meridian"/>
          <w:sz w:val="22"/>
          <w:szCs w:val="22"/>
        </w:rPr>
        <w:t>tiered level of suppor</w:t>
      </w:r>
      <w:r w:rsidR="315B56C6" w:rsidRPr="00F62ED1">
        <w:rPr>
          <w:rFonts w:ascii="Mind Meridian" w:hAnsi="Mind Meridian" w:cs="Mind Meridian"/>
          <w:sz w:val="22"/>
          <w:szCs w:val="22"/>
        </w:rPr>
        <w:t>t for children with additional SEND needs.</w:t>
      </w:r>
      <w:r w:rsidR="006776C1" w:rsidRPr="00F62ED1">
        <w:rPr>
          <w:rFonts w:ascii="Mind Meridian" w:hAnsi="Mind Meridian" w:cs="Mind Meridian"/>
          <w:sz w:val="22"/>
          <w:szCs w:val="22"/>
        </w:rPr>
        <w:t xml:space="preserve"> </w:t>
      </w:r>
    </w:p>
    <w:p w14:paraId="0E06A581" w14:textId="77777777" w:rsidR="00F85C82" w:rsidRDefault="00F85C82" w:rsidP="0043610E">
      <w:pPr>
        <w:spacing w:line="360" w:lineRule="auto"/>
        <w:rPr>
          <w:rFonts w:ascii="Mind Meridian" w:hAnsi="Mind Meridian" w:cs="Mind Meridian"/>
          <w:sz w:val="20"/>
          <w:szCs w:val="20"/>
        </w:rPr>
      </w:pPr>
    </w:p>
    <w:p w14:paraId="5FCB240D" w14:textId="37C7FB76" w:rsidR="00FB2BB9" w:rsidRPr="00370D9D" w:rsidRDefault="0043610E" w:rsidP="0043610E">
      <w:pPr>
        <w:spacing w:line="360" w:lineRule="auto"/>
        <w:rPr>
          <w:rFonts w:ascii="Mind Meridian" w:hAnsi="Mind Meridian" w:cs="Mind Meridian"/>
          <w:b/>
          <w:bCs/>
          <w:color w:val="1300C1"/>
        </w:rPr>
      </w:pPr>
      <w:r w:rsidRPr="00370D9D">
        <w:rPr>
          <w:rFonts w:ascii="Mind Meridian" w:hAnsi="Mind Meridian" w:cs="Mind Meridian"/>
          <w:b/>
          <w:bCs/>
          <w:color w:val="1300C1"/>
        </w:rPr>
        <w:lastRenderedPageBreak/>
        <w:t>Job Description. You will be</w:t>
      </w:r>
      <w:r w:rsidR="00370D9D">
        <w:rPr>
          <w:rFonts w:ascii="Mind Meridian" w:hAnsi="Mind Meridian" w:cs="Mind Meridian"/>
          <w:b/>
          <w:bCs/>
          <w:color w:val="1300C1"/>
        </w:rPr>
        <w:t>:</w:t>
      </w:r>
    </w:p>
    <w:p w14:paraId="4EE5AF73" w14:textId="54295855" w:rsidR="00FB2BB9" w:rsidRPr="00FB2BB9" w:rsidRDefault="00FB2BB9" w:rsidP="0043610E">
      <w:pPr>
        <w:pStyle w:val="ListParagraph"/>
        <w:numPr>
          <w:ilvl w:val="0"/>
          <w:numId w:val="1"/>
        </w:numPr>
        <w:spacing w:line="360" w:lineRule="auto"/>
        <w:ind w:left="360"/>
        <w:rPr>
          <w:rFonts w:ascii="Mind Meridian" w:hAnsi="Mind Meridian" w:cs="Mind Meridian"/>
          <w:b/>
          <w:bCs/>
          <w:sz w:val="22"/>
          <w:szCs w:val="22"/>
        </w:rPr>
      </w:pPr>
      <w:r>
        <w:rPr>
          <w:rFonts w:ascii="Mind Meridian" w:hAnsi="Mind Meridian" w:cs="Mind Meridian"/>
          <w:b/>
          <w:bCs/>
          <w:sz w:val="22"/>
          <w:szCs w:val="22"/>
        </w:rPr>
        <w:t>Dealing with our referrals from schools:</w:t>
      </w:r>
    </w:p>
    <w:p w14:paraId="5C88AD43" w14:textId="655ACE1F" w:rsidR="00FB2BB9" w:rsidRPr="00FB2BB9" w:rsidRDefault="0043610E" w:rsidP="0043610E">
      <w:pPr>
        <w:pStyle w:val="ListParagraph"/>
        <w:numPr>
          <w:ilvl w:val="0"/>
          <w:numId w:val="14"/>
        </w:numPr>
        <w:spacing w:line="276" w:lineRule="auto"/>
        <w:ind w:left="360"/>
        <w:rPr>
          <w:rFonts w:ascii="Mind Meridian" w:hAnsi="Mind Meridian" w:cs="Mind Meridian"/>
          <w:sz w:val="22"/>
          <w:szCs w:val="22"/>
        </w:rPr>
      </w:pPr>
      <w:r>
        <w:rPr>
          <w:rFonts w:ascii="Mind Meridian" w:hAnsi="Mind Meridian" w:cs="Mind Meridian"/>
          <w:sz w:val="22"/>
          <w:szCs w:val="22"/>
        </w:rPr>
        <w:t xml:space="preserve">Liasing </w:t>
      </w:r>
      <w:r w:rsidR="00FB2BB9" w:rsidRPr="00FB2BB9">
        <w:rPr>
          <w:rFonts w:ascii="Mind Meridian" w:hAnsi="Mind Meridian" w:cs="Mind Meridian"/>
          <w:sz w:val="22"/>
          <w:szCs w:val="22"/>
        </w:rPr>
        <w:t>with referrers</w:t>
      </w:r>
      <w:r>
        <w:rPr>
          <w:rFonts w:ascii="Mind Meridian" w:hAnsi="Mind Meridian" w:cs="Mind Meridian"/>
          <w:sz w:val="22"/>
          <w:szCs w:val="22"/>
        </w:rPr>
        <w:t>, families</w:t>
      </w:r>
      <w:r w:rsidR="00FB2BB9" w:rsidRPr="00FB2BB9">
        <w:rPr>
          <w:rFonts w:ascii="Mind Meridian" w:hAnsi="Mind Meridian" w:cs="Mind Meridian"/>
          <w:sz w:val="22"/>
          <w:szCs w:val="22"/>
        </w:rPr>
        <w:t xml:space="preserve"> and young people to ensure that clients and other organisations are kept up to date with what stage their referral is at (e.g. on a waitlist).</w:t>
      </w:r>
    </w:p>
    <w:p w14:paraId="786231B2" w14:textId="6EEEA921" w:rsidR="00F719CC" w:rsidRDefault="00FB2BB9" w:rsidP="0043610E">
      <w:pPr>
        <w:pStyle w:val="ListParagraph"/>
        <w:numPr>
          <w:ilvl w:val="0"/>
          <w:numId w:val="13"/>
        </w:numPr>
        <w:spacing w:line="276" w:lineRule="auto"/>
        <w:ind w:left="360"/>
        <w:rPr>
          <w:rFonts w:ascii="Mind Meridian" w:hAnsi="Mind Meridian" w:cs="Mind Meridian"/>
          <w:sz w:val="22"/>
          <w:szCs w:val="22"/>
        </w:rPr>
      </w:pPr>
      <w:r w:rsidRPr="00FB2BB9">
        <w:rPr>
          <w:rFonts w:ascii="Mind Meridian" w:hAnsi="Mind Meridian" w:cs="Mind Meridian"/>
          <w:sz w:val="22"/>
          <w:szCs w:val="22"/>
        </w:rPr>
        <w:t>Overseeing inboxes to ensure quick and appropriate responses.</w:t>
      </w:r>
    </w:p>
    <w:p w14:paraId="7D7BE6D1" w14:textId="77777777" w:rsidR="00FB2BB9" w:rsidRPr="00FB2BB9" w:rsidRDefault="00FB2BB9" w:rsidP="0043610E">
      <w:pPr>
        <w:pStyle w:val="ListParagraph"/>
        <w:spacing w:line="276" w:lineRule="auto"/>
        <w:rPr>
          <w:rFonts w:ascii="Mind Meridian" w:hAnsi="Mind Meridian" w:cs="Mind Meridian"/>
          <w:sz w:val="22"/>
          <w:szCs w:val="22"/>
        </w:rPr>
      </w:pPr>
    </w:p>
    <w:p w14:paraId="28D07650" w14:textId="6844A567" w:rsidR="00F719CC" w:rsidRPr="00FB2BB9" w:rsidRDefault="0015426D" w:rsidP="0043610E">
      <w:pPr>
        <w:pStyle w:val="ListParagraph"/>
        <w:numPr>
          <w:ilvl w:val="0"/>
          <w:numId w:val="1"/>
        </w:numPr>
        <w:spacing w:line="360" w:lineRule="auto"/>
        <w:ind w:left="360"/>
        <w:rPr>
          <w:rFonts w:ascii="Mind Meridian" w:hAnsi="Mind Meridian" w:cs="Mind Meridian"/>
          <w:b/>
          <w:bCs/>
          <w:sz w:val="22"/>
          <w:szCs w:val="22"/>
        </w:rPr>
      </w:pPr>
      <w:r w:rsidRPr="00FB2BB9">
        <w:rPr>
          <w:rFonts w:ascii="Mind Meridian" w:hAnsi="Mind Meridian" w:cs="Mind Meridian"/>
          <w:b/>
          <w:bCs/>
          <w:sz w:val="22"/>
          <w:szCs w:val="22"/>
        </w:rPr>
        <w:t>Deliver</w:t>
      </w:r>
      <w:r w:rsidR="0043610E">
        <w:rPr>
          <w:rFonts w:ascii="Mind Meridian" w:hAnsi="Mind Meridian" w:cs="Mind Meridian"/>
          <w:b/>
          <w:bCs/>
          <w:sz w:val="22"/>
          <w:szCs w:val="22"/>
        </w:rPr>
        <w:t>ing</w:t>
      </w:r>
      <w:r w:rsidRPr="00FB2BB9">
        <w:rPr>
          <w:rFonts w:ascii="Mind Meridian" w:hAnsi="Mind Meridian" w:cs="Mind Meridian"/>
          <w:b/>
          <w:bCs/>
          <w:sz w:val="22"/>
          <w:szCs w:val="22"/>
        </w:rPr>
        <w:t xml:space="preserve"> interventions: </w:t>
      </w:r>
    </w:p>
    <w:p w14:paraId="03170A21" w14:textId="6FF1AEE8" w:rsidR="0015426D" w:rsidRPr="00FB2BB9" w:rsidRDefault="005D27B6" w:rsidP="0043610E">
      <w:pPr>
        <w:pStyle w:val="ListParagraph"/>
        <w:numPr>
          <w:ilvl w:val="0"/>
          <w:numId w:val="12"/>
        </w:numPr>
        <w:spacing w:line="276" w:lineRule="auto"/>
        <w:ind w:left="360"/>
        <w:rPr>
          <w:rFonts w:ascii="Mind Meridian" w:hAnsi="Mind Meridian" w:cs="Mind Meridian"/>
          <w:b/>
          <w:bCs/>
          <w:sz w:val="22"/>
          <w:szCs w:val="22"/>
        </w:rPr>
      </w:pPr>
      <w:r w:rsidRPr="00FB2BB9">
        <w:rPr>
          <w:rFonts w:ascii="Mind Meridian" w:hAnsi="Mind Meridian" w:cs="Mind Meridian"/>
          <w:sz w:val="22"/>
          <w:szCs w:val="22"/>
        </w:rPr>
        <w:t>Delivery of B</w:t>
      </w:r>
      <w:r w:rsidR="00C97B06" w:rsidRPr="00FB2BB9">
        <w:rPr>
          <w:rFonts w:ascii="Mind Meridian" w:hAnsi="Mind Meridian" w:cs="Mind Meridian"/>
          <w:sz w:val="22"/>
          <w:szCs w:val="22"/>
        </w:rPr>
        <w:t>e</w:t>
      </w:r>
      <w:r w:rsidRPr="00FB2BB9">
        <w:rPr>
          <w:rFonts w:ascii="Mind Meridian" w:hAnsi="Mind Meridian" w:cs="Mind Meridian"/>
          <w:sz w:val="22"/>
          <w:szCs w:val="22"/>
        </w:rPr>
        <w:t xml:space="preserve"> Kind to Your Mind SEND/Inclusion interventions across schools, colleges and alternative education</w:t>
      </w:r>
      <w:r w:rsidR="00902518">
        <w:rPr>
          <w:rFonts w:ascii="Mind Meridian" w:hAnsi="Mind Meridian" w:cs="Mind Meridian"/>
          <w:sz w:val="22"/>
          <w:szCs w:val="22"/>
        </w:rPr>
        <w:t>, a</w:t>
      </w:r>
      <w:r w:rsidR="005B3A5C">
        <w:rPr>
          <w:rFonts w:ascii="Mind Meridian" w:hAnsi="Mind Meridian" w:cs="Mind Meridian"/>
          <w:sz w:val="22"/>
          <w:szCs w:val="22"/>
        </w:rPr>
        <w:t>nd co-d</w:t>
      </w:r>
      <w:r w:rsidR="002C4D49">
        <w:rPr>
          <w:rFonts w:ascii="Mind Meridian" w:hAnsi="Mind Meridian" w:cs="Mind Meridian"/>
          <w:sz w:val="22"/>
          <w:szCs w:val="22"/>
        </w:rPr>
        <w:t>eliver</w:t>
      </w:r>
      <w:r w:rsidR="00BA728A">
        <w:rPr>
          <w:rFonts w:ascii="Mind Meridian" w:hAnsi="Mind Meridian" w:cs="Mind Meridian"/>
          <w:sz w:val="22"/>
          <w:szCs w:val="22"/>
        </w:rPr>
        <w:t xml:space="preserve">ing our </w:t>
      </w:r>
      <w:r w:rsidR="00DB0B68">
        <w:rPr>
          <w:rFonts w:ascii="Mind Meridian" w:hAnsi="Mind Meridian" w:cs="Mind Meridian"/>
          <w:sz w:val="22"/>
          <w:szCs w:val="22"/>
        </w:rPr>
        <w:t>out of sch</w:t>
      </w:r>
      <w:r w:rsidR="007E0DDB">
        <w:rPr>
          <w:rFonts w:ascii="Mind Meridian" w:hAnsi="Mind Meridian" w:cs="Mind Meridian"/>
          <w:sz w:val="22"/>
          <w:szCs w:val="22"/>
        </w:rPr>
        <w:t>ool of</w:t>
      </w:r>
      <w:r w:rsidR="00C646BD">
        <w:rPr>
          <w:rFonts w:ascii="Mind Meridian" w:hAnsi="Mind Meridian" w:cs="Mind Meridian"/>
          <w:sz w:val="22"/>
          <w:szCs w:val="22"/>
        </w:rPr>
        <w:t>fer</w:t>
      </w:r>
      <w:r w:rsidR="00764C3D">
        <w:rPr>
          <w:rFonts w:ascii="Mind Meridian" w:hAnsi="Mind Meridian" w:cs="Mind Meridian"/>
          <w:sz w:val="22"/>
          <w:szCs w:val="22"/>
        </w:rPr>
        <w:t>.</w:t>
      </w:r>
    </w:p>
    <w:p w14:paraId="18673B0E" w14:textId="2E4C1B85" w:rsidR="0079040C" w:rsidRPr="00FB2BB9" w:rsidRDefault="0079040C" w:rsidP="0043610E">
      <w:pPr>
        <w:pStyle w:val="ListParagraph"/>
        <w:numPr>
          <w:ilvl w:val="0"/>
          <w:numId w:val="12"/>
        </w:numPr>
        <w:spacing w:line="276" w:lineRule="auto"/>
        <w:ind w:left="360"/>
        <w:rPr>
          <w:rFonts w:ascii="Mind Meridian" w:hAnsi="Mind Meridian" w:cs="Mind Meridian"/>
          <w:sz w:val="22"/>
          <w:szCs w:val="22"/>
        </w:rPr>
      </w:pPr>
      <w:r w:rsidRPr="00FB2BB9">
        <w:rPr>
          <w:rFonts w:ascii="Mind Meridian" w:hAnsi="Mind Meridian" w:cs="Mind Meridian"/>
          <w:sz w:val="22"/>
          <w:szCs w:val="22"/>
        </w:rPr>
        <w:t>Ad-hoc creation of bespoke content to compl</w:t>
      </w:r>
      <w:r w:rsidR="00BF36EE" w:rsidRPr="00FB2BB9">
        <w:rPr>
          <w:rFonts w:ascii="Mind Meridian" w:hAnsi="Mind Meridian" w:cs="Mind Meridian"/>
          <w:sz w:val="22"/>
          <w:szCs w:val="22"/>
        </w:rPr>
        <w:t>e</w:t>
      </w:r>
      <w:r w:rsidRPr="00FB2BB9">
        <w:rPr>
          <w:rFonts w:ascii="Mind Meridian" w:hAnsi="Mind Meridian" w:cs="Mind Meridian"/>
          <w:sz w:val="22"/>
          <w:szCs w:val="22"/>
        </w:rPr>
        <w:t xml:space="preserve">ment existing materials. </w:t>
      </w:r>
    </w:p>
    <w:p w14:paraId="1F7C3707" w14:textId="77777777" w:rsidR="00EF7473" w:rsidRPr="00FB2BB9" w:rsidRDefault="00EF7473" w:rsidP="0043610E">
      <w:pPr>
        <w:pStyle w:val="ListParagraph"/>
        <w:ind w:left="1080"/>
        <w:rPr>
          <w:rFonts w:ascii="Mind Meridian" w:hAnsi="Mind Meridian" w:cs="Mind Meridian"/>
          <w:b/>
          <w:bCs/>
          <w:sz w:val="22"/>
          <w:szCs w:val="22"/>
        </w:rPr>
      </w:pPr>
    </w:p>
    <w:p w14:paraId="119606B7" w14:textId="35D8DFEE" w:rsidR="00EF7473" w:rsidRPr="00FB2BB9" w:rsidRDefault="00B82B7A" w:rsidP="0043610E">
      <w:pPr>
        <w:pStyle w:val="ListParagraph"/>
        <w:numPr>
          <w:ilvl w:val="0"/>
          <w:numId w:val="1"/>
        </w:numPr>
        <w:spacing w:line="360" w:lineRule="auto"/>
        <w:ind w:left="360"/>
        <w:rPr>
          <w:rFonts w:ascii="Mind Meridian" w:hAnsi="Mind Meridian" w:cs="Mind Meridian"/>
          <w:b/>
          <w:bCs/>
          <w:sz w:val="22"/>
          <w:szCs w:val="22"/>
        </w:rPr>
      </w:pPr>
      <w:r w:rsidRPr="00FB2BB9">
        <w:rPr>
          <w:rFonts w:ascii="Mind Meridian" w:hAnsi="Mind Meridian" w:cs="Mind Meridian"/>
          <w:b/>
          <w:bCs/>
          <w:sz w:val="22"/>
          <w:szCs w:val="22"/>
        </w:rPr>
        <w:t>Supporting promotion of Children and Young People</w:t>
      </w:r>
      <w:r w:rsidR="00CF34FA">
        <w:rPr>
          <w:rFonts w:ascii="Mind Meridian" w:hAnsi="Mind Meridian" w:cs="Mind Meridian"/>
          <w:b/>
          <w:bCs/>
          <w:sz w:val="22"/>
          <w:szCs w:val="22"/>
        </w:rPr>
        <w:t>’</w:t>
      </w:r>
      <w:r w:rsidRPr="00FB2BB9">
        <w:rPr>
          <w:rFonts w:ascii="Mind Meridian" w:hAnsi="Mind Meridian" w:cs="Mind Meridian"/>
          <w:b/>
          <w:bCs/>
          <w:sz w:val="22"/>
          <w:szCs w:val="22"/>
        </w:rPr>
        <w:t>s Services</w:t>
      </w:r>
      <w:r w:rsidR="0054718C" w:rsidRPr="00FB2BB9">
        <w:rPr>
          <w:rFonts w:ascii="Mind Meridian" w:hAnsi="Mind Meridian" w:cs="Mind Meridian"/>
          <w:b/>
          <w:bCs/>
          <w:sz w:val="22"/>
          <w:szCs w:val="22"/>
        </w:rPr>
        <w:t xml:space="preserve">: </w:t>
      </w:r>
    </w:p>
    <w:p w14:paraId="0476C3A0" w14:textId="7BCB4CD5" w:rsidR="0054718C" w:rsidRPr="00FB2BB9" w:rsidRDefault="0054718C"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Coordination of outreach</w:t>
      </w:r>
      <w:r w:rsidR="00950685" w:rsidRPr="00FB2BB9">
        <w:rPr>
          <w:rFonts w:ascii="Mind Meridian" w:hAnsi="Mind Meridian" w:cs="Mind Meridian"/>
          <w:sz w:val="22"/>
          <w:szCs w:val="22"/>
        </w:rPr>
        <w:t xml:space="preserve"> on universal days/mental health specific days in line with </w:t>
      </w:r>
      <w:r w:rsidR="00896C79" w:rsidRPr="00FB2BB9">
        <w:rPr>
          <w:rFonts w:ascii="Mind Meridian" w:hAnsi="Mind Meridian" w:cs="Mind Meridian"/>
          <w:sz w:val="22"/>
          <w:szCs w:val="22"/>
        </w:rPr>
        <w:t>West London Mind</w:t>
      </w:r>
      <w:r w:rsidR="00FB32C3" w:rsidRPr="00FB2BB9">
        <w:rPr>
          <w:rFonts w:ascii="Mind Meridian" w:hAnsi="Mind Meridian" w:cs="Mind Meridian"/>
          <w:sz w:val="22"/>
          <w:szCs w:val="22"/>
        </w:rPr>
        <w:t xml:space="preserve">’s </w:t>
      </w:r>
      <w:r w:rsidR="00322126" w:rsidRPr="00FB2BB9">
        <w:rPr>
          <w:rFonts w:ascii="Mind Meridian" w:hAnsi="Mind Meridian" w:cs="Mind Meridian"/>
          <w:sz w:val="22"/>
          <w:szCs w:val="22"/>
        </w:rPr>
        <w:t xml:space="preserve">CYP </w:t>
      </w:r>
      <w:r w:rsidR="00950685" w:rsidRPr="00FB2BB9">
        <w:rPr>
          <w:rFonts w:ascii="Mind Meridian" w:hAnsi="Mind Meridian" w:cs="Mind Meridian"/>
          <w:sz w:val="22"/>
          <w:szCs w:val="22"/>
        </w:rPr>
        <w:t>Youth Services Cal</w:t>
      </w:r>
      <w:r w:rsidR="00DE7948" w:rsidRPr="00FB2BB9">
        <w:rPr>
          <w:rFonts w:ascii="Mind Meridian" w:hAnsi="Mind Meridian" w:cs="Mind Meridian"/>
          <w:sz w:val="22"/>
          <w:szCs w:val="22"/>
        </w:rPr>
        <w:t>e</w:t>
      </w:r>
      <w:r w:rsidR="00950685" w:rsidRPr="00FB2BB9">
        <w:rPr>
          <w:rFonts w:ascii="Mind Meridian" w:hAnsi="Mind Meridian" w:cs="Mind Meridian"/>
          <w:sz w:val="22"/>
          <w:szCs w:val="22"/>
        </w:rPr>
        <w:t>nd</w:t>
      </w:r>
      <w:r w:rsidR="00DE7948" w:rsidRPr="00FB2BB9">
        <w:rPr>
          <w:rFonts w:ascii="Mind Meridian" w:hAnsi="Mind Meridian" w:cs="Mind Meridian"/>
          <w:sz w:val="22"/>
          <w:szCs w:val="22"/>
        </w:rPr>
        <w:t>a</w:t>
      </w:r>
      <w:r w:rsidR="00950685" w:rsidRPr="00FB2BB9">
        <w:rPr>
          <w:rFonts w:ascii="Mind Meridian" w:hAnsi="Mind Meridian" w:cs="Mind Meridian"/>
          <w:sz w:val="22"/>
          <w:szCs w:val="22"/>
        </w:rPr>
        <w:t xml:space="preserve">r </w:t>
      </w:r>
      <w:r w:rsidR="00FB32C3" w:rsidRPr="00FB2BB9">
        <w:rPr>
          <w:rFonts w:ascii="Mind Meridian" w:hAnsi="Mind Meridian" w:cs="Mind Meridian"/>
          <w:sz w:val="22"/>
          <w:szCs w:val="22"/>
        </w:rPr>
        <w:t>(</w:t>
      </w:r>
      <w:r w:rsidR="00950685" w:rsidRPr="00FB2BB9">
        <w:rPr>
          <w:rFonts w:ascii="Mind Meridian" w:hAnsi="Mind Meridian" w:cs="Mind Meridian"/>
          <w:sz w:val="22"/>
          <w:szCs w:val="22"/>
        </w:rPr>
        <w:t xml:space="preserve">across </w:t>
      </w:r>
      <w:r w:rsidR="00717C3F" w:rsidRPr="00FB2BB9">
        <w:rPr>
          <w:rFonts w:ascii="Mind Meridian" w:hAnsi="Mind Meridian" w:cs="Mind Meridian"/>
          <w:sz w:val="22"/>
          <w:szCs w:val="22"/>
        </w:rPr>
        <w:t xml:space="preserve">schools in Hammersmith and Fulham </w:t>
      </w:r>
      <w:r w:rsidR="00A02790" w:rsidRPr="00FB2BB9">
        <w:rPr>
          <w:rFonts w:ascii="Mind Meridian" w:hAnsi="Mind Meridian" w:cs="Mind Meridian"/>
          <w:sz w:val="22"/>
          <w:szCs w:val="22"/>
        </w:rPr>
        <w:t>and within the local community</w:t>
      </w:r>
      <w:r w:rsidR="00FB32C3" w:rsidRPr="00FB2BB9">
        <w:rPr>
          <w:rFonts w:ascii="Mind Meridian" w:hAnsi="Mind Meridian" w:cs="Mind Meridian"/>
          <w:sz w:val="22"/>
          <w:szCs w:val="22"/>
        </w:rPr>
        <w:t>)</w:t>
      </w:r>
      <w:r w:rsidR="00A02790" w:rsidRPr="00FB2BB9">
        <w:rPr>
          <w:rFonts w:ascii="Mind Meridian" w:hAnsi="Mind Meridian" w:cs="Mind Meridian"/>
          <w:sz w:val="22"/>
          <w:szCs w:val="22"/>
        </w:rPr>
        <w:t xml:space="preserve">. </w:t>
      </w:r>
    </w:p>
    <w:p w14:paraId="50B6060D" w14:textId="70758176" w:rsidR="00A02790" w:rsidRPr="00FB2BB9" w:rsidRDefault="00FE0297"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 xml:space="preserve">Co-facilitation of </w:t>
      </w:r>
      <w:r w:rsidR="00185D7A" w:rsidRPr="00FB2BB9">
        <w:rPr>
          <w:rFonts w:ascii="Mind Meridian" w:hAnsi="Mind Meridian" w:cs="Mind Meridian"/>
          <w:sz w:val="22"/>
          <w:szCs w:val="22"/>
        </w:rPr>
        <w:t>psychoeducational sessions</w:t>
      </w:r>
      <w:r w:rsidR="00777D56" w:rsidRPr="00FB2BB9">
        <w:rPr>
          <w:rFonts w:ascii="Mind Meridian" w:hAnsi="Mind Meridian" w:cs="Mind Meridian"/>
          <w:sz w:val="22"/>
          <w:szCs w:val="22"/>
        </w:rPr>
        <w:t>.</w:t>
      </w:r>
    </w:p>
    <w:p w14:paraId="4A7DD55C" w14:textId="60ACE0A9" w:rsidR="00185D7A" w:rsidRPr="00FB2BB9" w:rsidRDefault="000F3898"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 xml:space="preserve">Working closely with the Whole Schools Approach Lead and Co-Production Coordinator to ensure that </w:t>
      </w:r>
      <w:r w:rsidR="00190AAE" w:rsidRPr="00FB2BB9">
        <w:rPr>
          <w:rFonts w:ascii="Mind Meridian" w:hAnsi="Mind Meridian" w:cs="Mind Meridian"/>
          <w:sz w:val="22"/>
          <w:szCs w:val="22"/>
        </w:rPr>
        <w:t xml:space="preserve">our offer is relevant and Young Person Centred. </w:t>
      </w:r>
    </w:p>
    <w:p w14:paraId="4F281D06" w14:textId="2C796614" w:rsidR="00033D71" w:rsidRDefault="00190AAE"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 xml:space="preserve">Attend events to promote our </w:t>
      </w:r>
      <w:r w:rsidR="004B5DE1" w:rsidRPr="00FB2BB9">
        <w:rPr>
          <w:rFonts w:ascii="Mind Meridian" w:hAnsi="Mind Meridian" w:cs="Mind Meridian"/>
          <w:sz w:val="22"/>
          <w:szCs w:val="22"/>
        </w:rPr>
        <w:t xml:space="preserve">Core </w:t>
      </w:r>
      <w:r w:rsidR="00777D56" w:rsidRPr="00FB2BB9">
        <w:rPr>
          <w:rFonts w:ascii="Mind Meridian" w:hAnsi="Mind Meridian" w:cs="Mind Meridian"/>
          <w:sz w:val="22"/>
          <w:szCs w:val="22"/>
        </w:rPr>
        <w:t xml:space="preserve">CYP </w:t>
      </w:r>
      <w:r w:rsidR="004B5DE1" w:rsidRPr="00FB2BB9">
        <w:rPr>
          <w:rFonts w:ascii="Mind Meridian" w:hAnsi="Mind Meridian" w:cs="Mind Meridian"/>
          <w:sz w:val="22"/>
          <w:szCs w:val="22"/>
        </w:rPr>
        <w:t xml:space="preserve">Youth Service’s offer </w:t>
      </w:r>
      <w:r w:rsidR="007C0261" w:rsidRPr="00FB2BB9">
        <w:rPr>
          <w:rFonts w:ascii="Mind Meridian" w:hAnsi="Mind Meridian" w:cs="Mind Meridian"/>
          <w:sz w:val="22"/>
          <w:szCs w:val="22"/>
        </w:rPr>
        <w:t>(such as the Circle, MHST, BK2YM</w:t>
      </w:r>
      <w:r w:rsidR="00D53110" w:rsidRPr="00FB2BB9">
        <w:rPr>
          <w:rFonts w:ascii="Mind Meridian" w:hAnsi="Mind Meridian" w:cs="Mind Meridian"/>
          <w:sz w:val="22"/>
          <w:szCs w:val="22"/>
        </w:rPr>
        <w:t>,</w:t>
      </w:r>
      <w:r w:rsidR="00FB32C3" w:rsidRPr="00FB2BB9">
        <w:rPr>
          <w:rFonts w:ascii="Mind Meridian" w:hAnsi="Mind Meridian" w:cs="Mind Meridian"/>
          <w:sz w:val="22"/>
          <w:szCs w:val="22"/>
        </w:rPr>
        <w:t xml:space="preserve"> Mind in Music and</w:t>
      </w:r>
      <w:r w:rsidR="00D53110" w:rsidRPr="00FB2BB9">
        <w:rPr>
          <w:rFonts w:ascii="Mind Meridian" w:hAnsi="Mind Meridian" w:cs="Mind Meridian"/>
          <w:sz w:val="22"/>
          <w:szCs w:val="22"/>
        </w:rPr>
        <w:t xml:space="preserve"> community programmes) to </w:t>
      </w:r>
      <w:r w:rsidR="004B5DE1" w:rsidRPr="00FB2BB9">
        <w:rPr>
          <w:rFonts w:ascii="Mind Meridian" w:hAnsi="Mind Meridian" w:cs="Mind Meridian"/>
          <w:sz w:val="22"/>
          <w:szCs w:val="22"/>
        </w:rPr>
        <w:t>Children &amp; Young People, families and professionals</w:t>
      </w:r>
      <w:r w:rsidR="00D53110" w:rsidRPr="00FB2BB9">
        <w:rPr>
          <w:rFonts w:ascii="Mind Meridian" w:hAnsi="Mind Meridian" w:cs="Mind Meridian"/>
          <w:sz w:val="22"/>
          <w:szCs w:val="22"/>
        </w:rPr>
        <w:t>.</w:t>
      </w:r>
    </w:p>
    <w:p w14:paraId="6E435884" w14:textId="77777777" w:rsidR="00FB2BB9" w:rsidRPr="00FB2BB9" w:rsidRDefault="00FB2BB9" w:rsidP="0043610E">
      <w:pPr>
        <w:pStyle w:val="ListParagraph"/>
        <w:spacing w:line="276" w:lineRule="auto"/>
        <w:rPr>
          <w:rFonts w:ascii="Mind Meridian" w:hAnsi="Mind Meridian" w:cs="Mind Meridian"/>
          <w:sz w:val="22"/>
          <w:szCs w:val="22"/>
        </w:rPr>
      </w:pPr>
    </w:p>
    <w:p w14:paraId="3C0E9FED" w14:textId="47612F5E" w:rsidR="00D53110" w:rsidRPr="00FB2BB9" w:rsidRDefault="001F1004" w:rsidP="0043610E">
      <w:pPr>
        <w:pStyle w:val="ListParagraph"/>
        <w:numPr>
          <w:ilvl w:val="0"/>
          <w:numId w:val="1"/>
        </w:numPr>
        <w:spacing w:line="360" w:lineRule="auto"/>
        <w:ind w:left="360"/>
        <w:rPr>
          <w:rFonts w:ascii="Mind Meridian" w:hAnsi="Mind Meridian" w:cs="Mind Meridian"/>
          <w:b/>
          <w:bCs/>
          <w:sz w:val="22"/>
          <w:szCs w:val="22"/>
        </w:rPr>
      </w:pPr>
      <w:r w:rsidRPr="00FB2BB9">
        <w:rPr>
          <w:rFonts w:ascii="Mind Meridian" w:hAnsi="Mind Meridian" w:cs="Mind Meridian"/>
          <w:b/>
          <w:bCs/>
          <w:sz w:val="22"/>
          <w:szCs w:val="22"/>
        </w:rPr>
        <w:t>Data</w:t>
      </w:r>
      <w:r w:rsidR="00F52F89" w:rsidRPr="00FB2BB9">
        <w:rPr>
          <w:rFonts w:ascii="Mind Meridian" w:hAnsi="Mind Meridian" w:cs="Mind Meridian"/>
          <w:b/>
          <w:bCs/>
          <w:sz w:val="22"/>
          <w:szCs w:val="22"/>
        </w:rPr>
        <w:t>,</w:t>
      </w:r>
      <w:r w:rsidR="00D53110" w:rsidRPr="00FB2BB9">
        <w:rPr>
          <w:rFonts w:ascii="Mind Meridian" w:hAnsi="Mind Meridian" w:cs="Mind Meridian"/>
          <w:b/>
          <w:bCs/>
          <w:sz w:val="22"/>
          <w:szCs w:val="22"/>
        </w:rPr>
        <w:t xml:space="preserve"> </w:t>
      </w:r>
      <w:r w:rsidR="006C34F2" w:rsidRPr="00FB2BB9">
        <w:rPr>
          <w:rFonts w:ascii="Mind Meridian" w:hAnsi="Mind Meridian" w:cs="Mind Meridian"/>
          <w:b/>
          <w:bCs/>
          <w:sz w:val="22"/>
          <w:szCs w:val="22"/>
        </w:rPr>
        <w:t xml:space="preserve">Evaluation and Impact Reporting: </w:t>
      </w:r>
    </w:p>
    <w:p w14:paraId="04199067" w14:textId="28A7A5A2" w:rsidR="006C34F2" w:rsidRPr="00FB2BB9" w:rsidRDefault="00665B1B"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Assisting in the composition of internal, quarterly</w:t>
      </w:r>
      <w:r w:rsidR="00CD1B7A" w:rsidRPr="00FB2BB9">
        <w:rPr>
          <w:rFonts w:ascii="Mind Meridian" w:hAnsi="Mind Meridian" w:cs="Mind Meridian"/>
          <w:sz w:val="22"/>
          <w:szCs w:val="22"/>
        </w:rPr>
        <w:t xml:space="preserve"> and </w:t>
      </w:r>
      <w:r w:rsidR="00B55F26" w:rsidRPr="00FB2BB9">
        <w:rPr>
          <w:rFonts w:ascii="Mind Meridian" w:hAnsi="Mind Meridian" w:cs="Mind Meridian"/>
          <w:sz w:val="22"/>
          <w:szCs w:val="22"/>
        </w:rPr>
        <w:t xml:space="preserve">other </w:t>
      </w:r>
      <w:r w:rsidR="00777D56" w:rsidRPr="00FB2BB9">
        <w:rPr>
          <w:rFonts w:ascii="Mind Meridian" w:hAnsi="Mind Meridian" w:cs="Mind Meridian"/>
          <w:sz w:val="22"/>
          <w:szCs w:val="22"/>
        </w:rPr>
        <w:t>reporting.</w:t>
      </w:r>
    </w:p>
    <w:p w14:paraId="115128F9" w14:textId="77777777" w:rsidR="00DD53AC" w:rsidRPr="00FB2BB9" w:rsidRDefault="00CD1B7A"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 xml:space="preserve">Support data analysis </w:t>
      </w:r>
      <w:r w:rsidR="00DD53AC" w:rsidRPr="00FB2BB9">
        <w:rPr>
          <w:rFonts w:ascii="Mind Meridian" w:hAnsi="Mind Meridian" w:cs="Mind Meridian"/>
          <w:sz w:val="22"/>
          <w:szCs w:val="22"/>
        </w:rPr>
        <w:t>for routine, service evaluation, research and improvement.</w:t>
      </w:r>
    </w:p>
    <w:p w14:paraId="0EC2C04D" w14:textId="4EA032BC" w:rsidR="00223955" w:rsidRPr="00FB2BB9" w:rsidRDefault="00DD53AC"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 xml:space="preserve">Completing </w:t>
      </w:r>
      <w:r w:rsidR="004F1329" w:rsidRPr="00FB2BB9">
        <w:rPr>
          <w:rFonts w:ascii="Mind Meridian" w:hAnsi="Mind Meridian" w:cs="Mind Meridian"/>
          <w:sz w:val="22"/>
          <w:szCs w:val="22"/>
        </w:rPr>
        <w:t>pre</w:t>
      </w:r>
      <w:r w:rsidR="00E420FF" w:rsidRPr="00FB2BB9">
        <w:rPr>
          <w:rFonts w:ascii="Mind Meridian" w:hAnsi="Mind Meridian" w:cs="Mind Meridian"/>
          <w:sz w:val="22"/>
          <w:szCs w:val="22"/>
        </w:rPr>
        <w:t xml:space="preserve"> </w:t>
      </w:r>
      <w:r w:rsidR="004F1329" w:rsidRPr="00FB2BB9">
        <w:rPr>
          <w:rFonts w:ascii="Mind Meridian" w:hAnsi="Mind Meridian" w:cs="Mind Meridian"/>
          <w:sz w:val="22"/>
          <w:szCs w:val="22"/>
        </w:rPr>
        <w:t xml:space="preserve">and post-evaluations of intervention delivered to ensure that delivery </w:t>
      </w:r>
      <w:r w:rsidR="002F5178" w:rsidRPr="00FB2BB9">
        <w:rPr>
          <w:rFonts w:ascii="Mind Meridian" w:hAnsi="Mind Meridian" w:cs="Mind Meridian"/>
          <w:sz w:val="22"/>
          <w:szCs w:val="22"/>
        </w:rPr>
        <w:t xml:space="preserve">is </w:t>
      </w:r>
      <w:r w:rsidR="004F1329" w:rsidRPr="00FB2BB9">
        <w:rPr>
          <w:rFonts w:ascii="Mind Meridian" w:hAnsi="Mind Meridian" w:cs="Mind Meridian"/>
          <w:sz w:val="22"/>
          <w:szCs w:val="22"/>
        </w:rPr>
        <w:t>effective</w:t>
      </w:r>
      <w:r w:rsidR="002F5178" w:rsidRPr="00FB2BB9">
        <w:rPr>
          <w:rFonts w:ascii="Mind Meridian" w:hAnsi="Mind Meridian" w:cs="Mind Meridian"/>
          <w:sz w:val="22"/>
          <w:szCs w:val="22"/>
        </w:rPr>
        <w:t xml:space="preserve">, reviewed and meeting objectives. </w:t>
      </w:r>
    </w:p>
    <w:p w14:paraId="34842732" w14:textId="77777777" w:rsidR="00223955" w:rsidRPr="00FB2BB9" w:rsidRDefault="00223955" w:rsidP="0043610E">
      <w:pPr>
        <w:pStyle w:val="ListParagraph"/>
        <w:rPr>
          <w:rFonts w:ascii="Mind Meridian" w:hAnsi="Mind Meridian" w:cs="Mind Meridian"/>
          <w:sz w:val="22"/>
          <w:szCs w:val="22"/>
        </w:rPr>
      </w:pPr>
    </w:p>
    <w:p w14:paraId="7195C9EA" w14:textId="237DF91E" w:rsidR="00223955" w:rsidRPr="00FB2BB9" w:rsidRDefault="00223955" w:rsidP="0043610E">
      <w:pPr>
        <w:pStyle w:val="ListParagraph"/>
        <w:numPr>
          <w:ilvl w:val="0"/>
          <w:numId w:val="1"/>
        </w:numPr>
        <w:spacing w:line="360" w:lineRule="auto"/>
        <w:ind w:left="360"/>
        <w:rPr>
          <w:rFonts w:ascii="Mind Meridian" w:hAnsi="Mind Meridian" w:cs="Mind Meridian"/>
          <w:b/>
          <w:bCs/>
          <w:sz w:val="22"/>
          <w:szCs w:val="22"/>
        </w:rPr>
      </w:pPr>
      <w:r w:rsidRPr="00FB2BB9">
        <w:rPr>
          <w:rFonts w:ascii="Mind Meridian" w:hAnsi="Mind Meridian" w:cs="Mind Meridian"/>
          <w:b/>
          <w:bCs/>
          <w:sz w:val="22"/>
          <w:szCs w:val="22"/>
        </w:rPr>
        <w:t>Partnership Working</w:t>
      </w:r>
      <w:r w:rsidR="009D6D4F" w:rsidRPr="00FB2BB9">
        <w:rPr>
          <w:rFonts w:ascii="Mind Meridian" w:hAnsi="Mind Meridian" w:cs="Mind Meridian"/>
          <w:b/>
          <w:bCs/>
          <w:sz w:val="22"/>
          <w:szCs w:val="22"/>
        </w:rPr>
        <w:t xml:space="preserve"> and Communication</w:t>
      </w:r>
      <w:r w:rsidRPr="00FB2BB9">
        <w:rPr>
          <w:rFonts w:ascii="Mind Meridian" w:hAnsi="Mind Meridian" w:cs="Mind Meridian"/>
          <w:b/>
          <w:bCs/>
          <w:sz w:val="22"/>
          <w:szCs w:val="22"/>
        </w:rPr>
        <w:t>:</w:t>
      </w:r>
    </w:p>
    <w:p w14:paraId="39F99E64" w14:textId="08D7198C" w:rsidR="009F2A45" w:rsidRPr="00FB2BB9" w:rsidRDefault="007F1BE7"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 xml:space="preserve">Communicate information effectively with CYPs, relatives and carers where there may be barriers to understanding. </w:t>
      </w:r>
    </w:p>
    <w:p w14:paraId="3A35366A" w14:textId="77777777" w:rsidR="0043610E" w:rsidRDefault="004469AE" w:rsidP="0043610E">
      <w:pPr>
        <w:pStyle w:val="ListParagraph"/>
        <w:numPr>
          <w:ilvl w:val="0"/>
          <w:numId w:val="5"/>
        </w:numPr>
        <w:spacing w:line="276" w:lineRule="auto"/>
        <w:ind w:left="360"/>
        <w:rPr>
          <w:rFonts w:ascii="Mind Meridian" w:hAnsi="Mind Meridian" w:cs="Mind Meridian"/>
          <w:sz w:val="22"/>
          <w:szCs w:val="22"/>
        </w:rPr>
      </w:pPr>
      <w:r w:rsidRPr="00FB2BB9">
        <w:rPr>
          <w:rFonts w:ascii="Mind Meridian" w:hAnsi="Mind Meridian" w:cs="Mind Meridian"/>
          <w:sz w:val="22"/>
          <w:szCs w:val="22"/>
        </w:rPr>
        <w:t xml:space="preserve">Work closely with </w:t>
      </w:r>
      <w:r w:rsidR="00B55F26" w:rsidRPr="00FB2BB9">
        <w:rPr>
          <w:rFonts w:ascii="Mind Meridian" w:hAnsi="Mind Meridian" w:cs="Mind Meridian"/>
          <w:sz w:val="22"/>
          <w:szCs w:val="22"/>
        </w:rPr>
        <w:t xml:space="preserve">West London </w:t>
      </w:r>
      <w:r w:rsidR="004A0188" w:rsidRPr="00FB2BB9">
        <w:rPr>
          <w:rFonts w:ascii="Mind Meridian" w:hAnsi="Mind Meridian" w:cs="Mind Meridian"/>
          <w:sz w:val="22"/>
          <w:szCs w:val="22"/>
        </w:rPr>
        <w:t>Mind</w:t>
      </w:r>
      <w:r w:rsidRPr="00FB2BB9">
        <w:rPr>
          <w:rFonts w:ascii="Mind Meridian" w:hAnsi="Mind Meridian" w:cs="Mind Meridian"/>
          <w:sz w:val="22"/>
          <w:szCs w:val="22"/>
        </w:rPr>
        <w:t xml:space="preserve"> staff leading on communications. </w:t>
      </w:r>
    </w:p>
    <w:p w14:paraId="1134A30A" w14:textId="2F51CA29" w:rsidR="001E2D92" w:rsidRPr="0043610E" w:rsidRDefault="0043610E" w:rsidP="0043610E">
      <w:pPr>
        <w:spacing w:line="276" w:lineRule="auto"/>
        <w:rPr>
          <w:rFonts w:ascii="Mind Meridian" w:hAnsi="Mind Meridian" w:cs="Mind Meridian"/>
          <w:sz w:val="22"/>
          <w:szCs w:val="22"/>
        </w:rPr>
      </w:pPr>
      <w:r>
        <w:rPr>
          <w:rFonts w:ascii="Mind Meridian" w:hAnsi="Mind Meridian" w:cs="Mind Meridian"/>
          <w:b/>
          <w:bCs/>
          <w:sz w:val="22"/>
          <w:szCs w:val="22"/>
        </w:rPr>
        <w:t xml:space="preserve">6. </w:t>
      </w:r>
      <w:r w:rsidR="002C4FC3" w:rsidRPr="0043610E">
        <w:rPr>
          <w:rFonts w:ascii="Mind Meridian" w:hAnsi="Mind Meridian" w:cs="Mind Meridian"/>
          <w:b/>
          <w:bCs/>
          <w:sz w:val="22"/>
          <w:szCs w:val="22"/>
        </w:rPr>
        <w:t xml:space="preserve">General: </w:t>
      </w:r>
    </w:p>
    <w:p w14:paraId="385027F3" w14:textId="2BF08D7A" w:rsidR="002C4FC3" w:rsidRPr="0043610E" w:rsidRDefault="003822B3" w:rsidP="0043610E">
      <w:pPr>
        <w:pStyle w:val="ListParagraph"/>
        <w:numPr>
          <w:ilvl w:val="0"/>
          <w:numId w:val="11"/>
        </w:numPr>
        <w:spacing w:line="276" w:lineRule="auto"/>
        <w:rPr>
          <w:rFonts w:ascii="Mind Meridian" w:hAnsi="Mind Meridian" w:cs="Mind Meridian"/>
          <w:sz w:val="22"/>
          <w:szCs w:val="22"/>
        </w:rPr>
      </w:pPr>
      <w:r w:rsidRPr="0043610E">
        <w:rPr>
          <w:rFonts w:ascii="Mind Meridian" w:hAnsi="Mind Meridian" w:cs="Mind Meridian"/>
          <w:sz w:val="22"/>
          <w:szCs w:val="22"/>
        </w:rPr>
        <w:t>Maintain awareness of, and actively follow, our poli</w:t>
      </w:r>
      <w:r w:rsidR="00B03F47" w:rsidRPr="0043610E">
        <w:rPr>
          <w:rFonts w:ascii="Mind Meridian" w:hAnsi="Mind Meridian" w:cs="Mind Meridian"/>
          <w:sz w:val="22"/>
          <w:szCs w:val="22"/>
        </w:rPr>
        <w:t>cies</w:t>
      </w:r>
      <w:r w:rsidR="00FB2BB9" w:rsidRPr="0043610E">
        <w:rPr>
          <w:rFonts w:ascii="Mind Meridian" w:hAnsi="Mind Meridian" w:cs="Mind Meridian"/>
          <w:sz w:val="22"/>
          <w:szCs w:val="22"/>
        </w:rPr>
        <w:t xml:space="preserve"> -especially related to safeguarding, GDPR and confidentiality.</w:t>
      </w:r>
    </w:p>
    <w:p w14:paraId="25894318" w14:textId="15FD2B2F" w:rsidR="00B03F47" w:rsidRPr="0043610E" w:rsidRDefault="00B03F47" w:rsidP="0043610E">
      <w:pPr>
        <w:pStyle w:val="ListParagraph"/>
        <w:numPr>
          <w:ilvl w:val="0"/>
          <w:numId w:val="11"/>
        </w:numPr>
        <w:spacing w:line="276" w:lineRule="auto"/>
        <w:rPr>
          <w:rFonts w:ascii="Mind Meridian" w:hAnsi="Mind Meridian" w:cs="Mind Meridian"/>
          <w:sz w:val="22"/>
          <w:szCs w:val="22"/>
        </w:rPr>
      </w:pPr>
      <w:r w:rsidRPr="0043610E">
        <w:rPr>
          <w:rFonts w:ascii="Mind Meridian" w:hAnsi="Mind Meridian" w:cs="Mind Meridian"/>
          <w:sz w:val="22"/>
          <w:szCs w:val="22"/>
        </w:rPr>
        <w:t xml:space="preserve">Attend all trainings set out </w:t>
      </w:r>
      <w:r w:rsidR="00613DCB" w:rsidRPr="0043610E">
        <w:rPr>
          <w:rFonts w:ascii="Mind Meridian" w:hAnsi="Mind Meridian" w:cs="Mind Meridian"/>
          <w:sz w:val="22"/>
          <w:szCs w:val="22"/>
        </w:rPr>
        <w:t xml:space="preserve">by </w:t>
      </w:r>
      <w:r w:rsidR="00B55F26" w:rsidRPr="0043610E">
        <w:rPr>
          <w:rFonts w:ascii="Mind Meridian" w:hAnsi="Mind Meridian" w:cs="Mind Meridian"/>
          <w:sz w:val="22"/>
          <w:szCs w:val="22"/>
        </w:rPr>
        <w:t>West London</w:t>
      </w:r>
      <w:r w:rsidR="00613DCB" w:rsidRPr="0043610E">
        <w:rPr>
          <w:rFonts w:ascii="Mind Meridian" w:hAnsi="Mind Meridian" w:cs="Mind Meridian"/>
          <w:sz w:val="22"/>
          <w:szCs w:val="22"/>
        </w:rPr>
        <w:t xml:space="preserve"> Mind. </w:t>
      </w:r>
    </w:p>
    <w:p w14:paraId="6D3DD9B9" w14:textId="6BA3D218" w:rsidR="00CB36D0" w:rsidRPr="0043610E" w:rsidRDefault="00613DCB" w:rsidP="0043610E">
      <w:pPr>
        <w:pStyle w:val="ListParagraph"/>
        <w:numPr>
          <w:ilvl w:val="0"/>
          <w:numId w:val="11"/>
        </w:numPr>
        <w:spacing w:line="276" w:lineRule="auto"/>
        <w:rPr>
          <w:rFonts w:ascii="Mind Meridian" w:hAnsi="Mind Meridian" w:cs="Mind Meridian"/>
          <w:sz w:val="22"/>
          <w:szCs w:val="22"/>
        </w:rPr>
      </w:pPr>
      <w:r w:rsidRPr="0043610E">
        <w:rPr>
          <w:rFonts w:ascii="Mind Meridian" w:hAnsi="Mind Meridian" w:cs="Mind Meridian"/>
          <w:sz w:val="22"/>
          <w:szCs w:val="22"/>
        </w:rPr>
        <w:t xml:space="preserve">Ensure compliance with statutory requirements regarding the </w:t>
      </w:r>
      <w:r w:rsidR="003771F2" w:rsidRPr="0043610E">
        <w:rPr>
          <w:rFonts w:ascii="Mind Meridian" w:hAnsi="Mind Meridian" w:cs="Mind Meridian"/>
          <w:sz w:val="22"/>
          <w:szCs w:val="22"/>
        </w:rPr>
        <w:t xml:space="preserve">welfare of Children and Young People as well as vulnerable adults. </w:t>
      </w:r>
    </w:p>
    <w:p w14:paraId="66263485" w14:textId="25E4B074" w:rsidR="00663380" w:rsidRPr="00370D9D" w:rsidRDefault="0043610E" w:rsidP="0043610E">
      <w:pPr>
        <w:spacing w:line="276" w:lineRule="auto"/>
        <w:rPr>
          <w:rFonts w:ascii="Mind Meridian" w:hAnsi="Mind Meridian" w:cs="Mind Meridian"/>
          <w:b/>
          <w:bCs/>
          <w:color w:val="1300C1"/>
        </w:rPr>
      </w:pPr>
      <w:r w:rsidRPr="00370D9D">
        <w:rPr>
          <w:rFonts w:ascii="Mind Meridian" w:hAnsi="Mind Meridian" w:cs="Mind Meridian"/>
          <w:b/>
          <w:bCs/>
          <w:color w:val="1300C1"/>
        </w:rPr>
        <w:lastRenderedPageBreak/>
        <w:t>Person Specification</w:t>
      </w:r>
    </w:p>
    <w:p w14:paraId="5B451BA4" w14:textId="3424A161" w:rsidR="00663380" w:rsidRPr="00FB2BB9" w:rsidRDefault="00FB2BB9" w:rsidP="0043610E">
      <w:pPr>
        <w:spacing w:line="276" w:lineRule="auto"/>
        <w:rPr>
          <w:rFonts w:ascii="Mind Meridian" w:hAnsi="Mind Meridian" w:cs="Mind Meridian"/>
          <w:b/>
          <w:bCs/>
          <w:sz w:val="22"/>
          <w:szCs w:val="22"/>
        </w:rPr>
      </w:pPr>
      <w:r w:rsidRPr="00FB2BB9">
        <w:rPr>
          <w:rFonts w:ascii="Mind Meridian" w:hAnsi="Mind Meridian" w:cs="Mind Meridian"/>
          <w:b/>
          <w:bCs/>
          <w:sz w:val="22"/>
          <w:szCs w:val="22"/>
        </w:rPr>
        <w:t xml:space="preserve">We need you to have: </w:t>
      </w:r>
    </w:p>
    <w:p w14:paraId="764661C1" w14:textId="32A38949" w:rsidR="00033D71" w:rsidRPr="00FB2BB9" w:rsidRDefault="00663380" w:rsidP="0043610E">
      <w:pPr>
        <w:pStyle w:val="ListParagraph"/>
        <w:numPr>
          <w:ilvl w:val="0"/>
          <w:numId w:val="20"/>
        </w:numPr>
        <w:spacing w:line="276" w:lineRule="auto"/>
        <w:rPr>
          <w:rFonts w:ascii="Mind Meridian" w:hAnsi="Mind Meridian" w:cs="Mind Meridian"/>
          <w:sz w:val="22"/>
          <w:szCs w:val="22"/>
        </w:rPr>
      </w:pPr>
      <w:r w:rsidRPr="00FB2BB9">
        <w:rPr>
          <w:rFonts w:ascii="Mind Meridian" w:hAnsi="Mind Meridian" w:cs="Mind Meridian"/>
          <w:sz w:val="22"/>
          <w:szCs w:val="22"/>
        </w:rPr>
        <w:t>An undergraduate Psychology degree (or equivalent</w:t>
      </w:r>
      <w:r w:rsidR="00536382" w:rsidRPr="00FB2BB9">
        <w:rPr>
          <w:rFonts w:ascii="Mind Meridian" w:hAnsi="Mind Meridian" w:cs="Mind Meridian"/>
          <w:sz w:val="22"/>
          <w:szCs w:val="22"/>
        </w:rPr>
        <w:t xml:space="preserve">) that confers British Psychological Society’s Graduate Basis for Chartered membership (GBC). </w:t>
      </w:r>
    </w:p>
    <w:p w14:paraId="0451473A" w14:textId="6B24AAE6" w:rsidR="00D73F6D" w:rsidRPr="00FB2BB9" w:rsidRDefault="0043610E" w:rsidP="0043610E">
      <w:pPr>
        <w:spacing w:line="276" w:lineRule="auto"/>
        <w:rPr>
          <w:rFonts w:ascii="Mind Meridian" w:hAnsi="Mind Meridian" w:cs="Mind Meridian"/>
          <w:b/>
          <w:bCs/>
          <w:sz w:val="22"/>
          <w:szCs w:val="22"/>
        </w:rPr>
      </w:pPr>
      <w:r>
        <w:rPr>
          <w:rFonts w:ascii="Mind Meridian" w:hAnsi="Mind Meridian" w:cs="Mind Meridian"/>
          <w:b/>
          <w:bCs/>
          <w:sz w:val="22"/>
          <w:szCs w:val="22"/>
        </w:rPr>
        <w:t>We’re looking for someone with:</w:t>
      </w:r>
    </w:p>
    <w:p w14:paraId="721DBB78" w14:textId="50AA0B2F" w:rsidR="00D73F6D" w:rsidRPr="00FB2BB9" w:rsidRDefault="00546474" w:rsidP="0043610E">
      <w:pPr>
        <w:pStyle w:val="ListParagraph"/>
        <w:numPr>
          <w:ilvl w:val="0"/>
          <w:numId w:val="20"/>
        </w:numPr>
        <w:spacing w:line="276" w:lineRule="auto"/>
        <w:rPr>
          <w:rFonts w:ascii="Mind Meridian" w:hAnsi="Mind Meridian" w:cs="Mind Meridian"/>
          <w:sz w:val="22"/>
          <w:szCs w:val="22"/>
        </w:rPr>
      </w:pPr>
      <w:r w:rsidRPr="00FB2BB9">
        <w:rPr>
          <w:rFonts w:ascii="Mind Meridian" w:hAnsi="Mind Meridian" w:cs="Mind Meridian"/>
          <w:sz w:val="22"/>
          <w:szCs w:val="22"/>
        </w:rPr>
        <w:t>K</w:t>
      </w:r>
      <w:r w:rsidR="00D73F6D" w:rsidRPr="00FB2BB9">
        <w:rPr>
          <w:rFonts w:ascii="Mind Meridian" w:hAnsi="Mind Meridian" w:cs="Mind Meridian"/>
          <w:sz w:val="22"/>
          <w:szCs w:val="22"/>
        </w:rPr>
        <w:t xml:space="preserve">nowledge and understanding </w:t>
      </w:r>
      <w:r w:rsidR="002C223B" w:rsidRPr="00FB2BB9">
        <w:rPr>
          <w:rFonts w:ascii="Mind Meridian" w:hAnsi="Mind Meridian" w:cs="Mind Meridian"/>
          <w:sz w:val="22"/>
          <w:szCs w:val="22"/>
        </w:rPr>
        <w:t>of the key socioeconomic and systemic factors that contribute to poor mental health of children, young people and parents/care</w:t>
      </w:r>
      <w:r w:rsidR="00C80FE4">
        <w:rPr>
          <w:rFonts w:ascii="Mind Meridian" w:hAnsi="Mind Meridian" w:cs="Mind Meridian"/>
          <w:sz w:val="22"/>
          <w:szCs w:val="22"/>
        </w:rPr>
        <w:t>r</w:t>
      </w:r>
      <w:r w:rsidR="002C223B" w:rsidRPr="00FB2BB9">
        <w:rPr>
          <w:rFonts w:ascii="Mind Meridian" w:hAnsi="Mind Meridian" w:cs="Mind Meridian"/>
          <w:sz w:val="22"/>
          <w:szCs w:val="22"/>
        </w:rPr>
        <w:t xml:space="preserve">s from Black, Asian and other Minority groups. </w:t>
      </w:r>
    </w:p>
    <w:p w14:paraId="67B79078" w14:textId="174F508C" w:rsidR="00C80FE4" w:rsidRPr="00C80FE4" w:rsidRDefault="002C223B" w:rsidP="0043610E">
      <w:pPr>
        <w:pStyle w:val="ListParagraph"/>
        <w:numPr>
          <w:ilvl w:val="0"/>
          <w:numId w:val="20"/>
        </w:numPr>
        <w:spacing w:line="276" w:lineRule="auto"/>
        <w:rPr>
          <w:rFonts w:ascii="Mind Meridian" w:hAnsi="Mind Meridian" w:cs="Mind Meridian"/>
          <w:sz w:val="22"/>
          <w:szCs w:val="22"/>
        </w:rPr>
      </w:pPr>
      <w:r w:rsidRPr="00FB2BB9">
        <w:rPr>
          <w:rFonts w:ascii="Mind Meridian" w:hAnsi="Mind Meridian" w:cs="Mind Meridian"/>
          <w:sz w:val="22"/>
          <w:szCs w:val="22"/>
        </w:rPr>
        <w:t>Underst</w:t>
      </w:r>
      <w:r w:rsidR="00885B35" w:rsidRPr="00FB2BB9">
        <w:rPr>
          <w:rFonts w:ascii="Mind Meridian" w:hAnsi="Mind Meridian" w:cs="Mind Meridian"/>
          <w:sz w:val="22"/>
          <w:szCs w:val="22"/>
        </w:rPr>
        <w:t>anding the importance of</w:t>
      </w:r>
      <w:r w:rsidR="0043610E">
        <w:rPr>
          <w:rFonts w:ascii="Mind Meridian" w:hAnsi="Mind Meridian" w:cs="Mind Meridian"/>
          <w:sz w:val="22"/>
          <w:szCs w:val="22"/>
        </w:rPr>
        <w:t xml:space="preserve"> safeguarding and</w:t>
      </w:r>
      <w:r w:rsidR="00885B35" w:rsidRPr="00FB2BB9">
        <w:rPr>
          <w:rFonts w:ascii="Mind Meridian" w:hAnsi="Mind Meridian" w:cs="Mind Meridian"/>
          <w:sz w:val="22"/>
          <w:szCs w:val="22"/>
        </w:rPr>
        <w:t xml:space="preserve"> maintaining confidentiality. </w:t>
      </w:r>
    </w:p>
    <w:p w14:paraId="46AE2881" w14:textId="64522344" w:rsidR="00885B35" w:rsidRPr="00FB2BB9" w:rsidRDefault="00885B35" w:rsidP="0043610E">
      <w:pPr>
        <w:pStyle w:val="ListParagraph"/>
        <w:numPr>
          <w:ilvl w:val="0"/>
          <w:numId w:val="20"/>
        </w:numPr>
        <w:spacing w:line="276" w:lineRule="auto"/>
        <w:rPr>
          <w:rFonts w:ascii="Mind Meridian" w:hAnsi="Mind Meridian" w:cs="Mind Meridian"/>
          <w:sz w:val="22"/>
          <w:szCs w:val="22"/>
        </w:rPr>
      </w:pPr>
      <w:r w:rsidRPr="00FB2BB9">
        <w:rPr>
          <w:rFonts w:ascii="Mind Meridian" w:hAnsi="Mind Meridian" w:cs="Mind Meridian"/>
          <w:sz w:val="22"/>
          <w:szCs w:val="22"/>
        </w:rPr>
        <w:t>Experience</w:t>
      </w:r>
      <w:r w:rsidR="00C80FE4">
        <w:rPr>
          <w:rFonts w:ascii="Mind Meridian" w:hAnsi="Mind Meridian" w:cs="Mind Meridian"/>
          <w:sz w:val="22"/>
          <w:szCs w:val="22"/>
        </w:rPr>
        <w:t xml:space="preserve"> of</w:t>
      </w:r>
      <w:r w:rsidRPr="00FB2BB9">
        <w:rPr>
          <w:rFonts w:ascii="Mind Meridian" w:hAnsi="Mind Meridian" w:cs="Mind Meridian"/>
          <w:sz w:val="22"/>
          <w:szCs w:val="22"/>
        </w:rPr>
        <w:t xml:space="preserve"> conducting literature reviews, data collection and data analysis. </w:t>
      </w:r>
    </w:p>
    <w:p w14:paraId="79A073D7" w14:textId="77777777" w:rsidR="0043610E" w:rsidRPr="0066225C" w:rsidRDefault="008151E8" w:rsidP="0043610E">
      <w:pPr>
        <w:pStyle w:val="ListParagraph"/>
        <w:numPr>
          <w:ilvl w:val="0"/>
          <w:numId w:val="20"/>
        </w:numPr>
        <w:spacing w:line="276" w:lineRule="auto"/>
        <w:rPr>
          <w:rFonts w:ascii="Mind Meridian" w:hAnsi="Mind Meridian" w:cs="Mind Meridian"/>
          <w:sz w:val="22"/>
          <w:szCs w:val="22"/>
        </w:rPr>
      </w:pPr>
      <w:r w:rsidRPr="0043610E">
        <w:rPr>
          <w:rFonts w:ascii="Mind Meridian" w:hAnsi="Mind Meridian" w:cs="Mind Meridian"/>
          <w:sz w:val="22"/>
          <w:szCs w:val="22"/>
        </w:rPr>
        <w:t>Knowledge of mental health and/or social care services</w:t>
      </w:r>
    </w:p>
    <w:p w14:paraId="15378BE1" w14:textId="3D897703" w:rsidR="0066225C" w:rsidRPr="00B9681D" w:rsidRDefault="00B11EE5" w:rsidP="00B9681D">
      <w:pPr>
        <w:pStyle w:val="ListParagraph"/>
        <w:numPr>
          <w:ilvl w:val="0"/>
          <w:numId w:val="20"/>
        </w:numPr>
        <w:spacing w:line="276" w:lineRule="auto"/>
        <w:rPr>
          <w:rFonts w:ascii="Mind Meridian" w:hAnsi="Mind Meridian" w:cs="Mind Meridian"/>
          <w:sz w:val="20"/>
          <w:szCs w:val="20"/>
        </w:rPr>
      </w:pPr>
      <w:r w:rsidRPr="0043610E">
        <w:rPr>
          <w:rFonts w:ascii="Mind Meridian" w:hAnsi="Mind Meridian" w:cs="Mind Meridian"/>
          <w:sz w:val="22"/>
          <w:szCs w:val="22"/>
        </w:rPr>
        <w:t>Experience</w:t>
      </w:r>
      <w:r w:rsidR="004E776D">
        <w:rPr>
          <w:rFonts w:ascii="Mind Meridian" w:hAnsi="Mind Meridian" w:cs="Mind Meridian"/>
          <w:sz w:val="22"/>
          <w:szCs w:val="22"/>
        </w:rPr>
        <w:t xml:space="preserve"> of</w:t>
      </w:r>
      <w:r w:rsidRPr="0043610E">
        <w:rPr>
          <w:rFonts w:ascii="Mind Meridian" w:hAnsi="Mind Meridian" w:cs="Mind Meridian"/>
          <w:sz w:val="22"/>
          <w:szCs w:val="22"/>
        </w:rPr>
        <w:t xml:space="preserve"> working with, and adapting delivery to, </w:t>
      </w:r>
      <w:r w:rsidR="00B52B4A">
        <w:rPr>
          <w:rFonts w:ascii="Mind Meridian" w:hAnsi="Mind Meridian" w:cs="Mind Meridian"/>
          <w:sz w:val="22"/>
          <w:szCs w:val="22"/>
        </w:rPr>
        <w:t>c</w:t>
      </w:r>
      <w:r w:rsidRPr="0043610E">
        <w:rPr>
          <w:rFonts w:ascii="Mind Meridian" w:hAnsi="Mind Meridian" w:cs="Mind Meridian"/>
          <w:sz w:val="22"/>
          <w:szCs w:val="22"/>
        </w:rPr>
        <w:t xml:space="preserve">hildren and </w:t>
      </w:r>
      <w:r w:rsidR="003A5444">
        <w:rPr>
          <w:rFonts w:ascii="Mind Meridian" w:hAnsi="Mind Meridian" w:cs="Mind Meridian"/>
          <w:sz w:val="22"/>
          <w:szCs w:val="22"/>
        </w:rPr>
        <w:t>y</w:t>
      </w:r>
      <w:r w:rsidRPr="0043610E">
        <w:rPr>
          <w:rFonts w:ascii="Mind Meridian" w:hAnsi="Mind Meridian" w:cs="Mind Meridian"/>
          <w:sz w:val="22"/>
          <w:szCs w:val="22"/>
        </w:rPr>
        <w:t xml:space="preserve">oung </w:t>
      </w:r>
      <w:r w:rsidR="00E07112">
        <w:rPr>
          <w:rFonts w:ascii="Mind Meridian" w:hAnsi="Mind Meridian" w:cs="Mind Meridian"/>
          <w:sz w:val="22"/>
          <w:szCs w:val="22"/>
        </w:rPr>
        <w:t>p</w:t>
      </w:r>
      <w:r w:rsidRPr="0043610E">
        <w:rPr>
          <w:rFonts w:ascii="Mind Meridian" w:hAnsi="Mind Meridian" w:cs="Mind Meridian"/>
          <w:sz w:val="22"/>
          <w:szCs w:val="22"/>
        </w:rPr>
        <w:t xml:space="preserve">eople as well as young adults with SEND/Inclusion needs. </w:t>
      </w:r>
    </w:p>
    <w:p w14:paraId="75285D9E" w14:textId="6D2DE859" w:rsidR="00AD0817" w:rsidRPr="0043610E" w:rsidRDefault="0043610E" w:rsidP="0043610E">
      <w:pPr>
        <w:spacing w:line="276" w:lineRule="auto"/>
        <w:rPr>
          <w:rFonts w:ascii="Mind Meridian" w:hAnsi="Mind Meridian" w:cs="Mind Meridian"/>
          <w:b/>
          <w:bCs/>
          <w:sz w:val="22"/>
          <w:szCs w:val="22"/>
        </w:rPr>
      </w:pPr>
      <w:r w:rsidRPr="0043610E">
        <w:rPr>
          <w:rFonts w:ascii="Mind Meridian" w:hAnsi="Mind Meridian" w:cs="Mind Meridian"/>
          <w:b/>
          <w:bCs/>
          <w:sz w:val="22"/>
          <w:szCs w:val="22"/>
        </w:rPr>
        <w:t>You will have:</w:t>
      </w:r>
      <w:r w:rsidR="00AD0817" w:rsidRPr="0043610E">
        <w:rPr>
          <w:rFonts w:ascii="Mind Meridian" w:hAnsi="Mind Meridian" w:cs="Mind Meridian"/>
          <w:b/>
          <w:bCs/>
          <w:sz w:val="22"/>
          <w:szCs w:val="22"/>
        </w:rPr>
        <w:t xml:space="preserve"> </w:t>
      </w:r>
    </w:p>
    <w:p w14:paraId="05AF05D0" w14:textId="3EA3E590" w:rsidR="00CC7734" w:rsidRPr="00FB2BB9" w:rsidRDefault="0016684B"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Excellent writ</w:t>
      </w:r>
      <w:r w:rsidR="00C80FE4">
        <w:rPr>
          <w:rFonts w:ascii="Mind Meridian" w:hAnsi="Mind Meridian" w:cs="Mind Meridian"/>
          <w:sz w:val="22"/>
          <w:szCs w:val="22"/>
        </w:rPr>
        <w:t>ten</w:t>
      </w:r>
      <w:r w:rsidRPr="00FB2BB9">
        <w:rPr>
          <w:rFonts w:ascii="Mind Meridian" w:hAnsi="Mind Meridian" w:cs="Mind Meridian"/>
          <w:sz w:val="22"/>
          <w:szCs w:val="22"/>
        </w:rPr>
        <w:t xml:space="preserve"> skills and the ability to</w:t>
      </w:r>
      <w:r w:rsidR="00364A61" w:rsidRPr="00FB2BB9">
        <w:rPr>
          <w:rFonts w:ascii="Mind Meridian" w:hAnsi="Mind Meridian" w:cs="Mind Meridian"/>
          <w:sz w:val="22"/>
          <w:szCs w:val="22"/>
        </w:rPr>
        <w:t xml:space="preserve"> distil complex issues in clear language with a wide range of audiences </w:t>
      </w:r>
      <w:r w:rsidR="0066296A" w:rsidRPr="00FB2BB9">
        <w:rPr>
          <w:rFonts w:ascii="Mind Meridian" w:hAnsi="Mind Meridian" w:cs="Mind Meridian"/>
          <w:sz w:val="22"/>
          <w:szCs w:val="22"/>
        </w:rPr>
        <w:t xml:space="preserve">with varying needs. </w:t>
      </w:r>
    </w:p>
    <w:p w14:paraId="74A68F3D" w14:textId="77777777" w:rsidR="002179B6" w:rsidRPr="00FB2BB9" w:rsidRDefault="0066296A"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 xml:space="preserve">Ability to work </w:t>
      </w:r>
      <w:r w:rsidR="002179B6" w:rsidRPr="00FB2BB9">
        <w:rPr>
          <w:rFonts w:ascii="Mind Meridian" w:hAnsi="Mind Meridian" w:cs="Mind Meridian"/>
          <w:sz w:val="22"/>
          <w:szCs w:val="22"/>
        </w:rPr>
        <w:t xml:space="preserve">both </w:t>
      </w:r>
      <w:r w:rsidRPr="00FB2BB9">
        <w:rPr>
          <w:rFonts w:ascii="Mind Meridian" w:hAnsi="Mind Meridian" w:cs="Mind Meridian"/>
          <w:sz w:val="22"/>
          <w:szCs w:val="22"/>
        </w:rPr>
        <w:t>productively as part of a team as well autonomously</w:t>
      </w:r>
      <w:r w:rsidR="002179B6" w:rsidRPr="00FB2BB9">
        <w:rPr>
          <w:rFonts w:ascii="Mind Meridian" w:hAnsi="Mind Meridian" w:cs="Mind Meridian"/>
          <w:sz w:val="22"/>
          <w:szCs w:val="22"/>
        </w:rPr>
        <w:t xml:space="preserve"> where appropriate. </w:t>
      </w:r>
    </w:p>
    <w:p w14:paraId="1B919963" w14:textId="4F14CF9C" w:rsidR="00C80FE4" w:rsidRDefault="00C80FE4" w:rsidP="0043610E">
      <w:pPr>
        <w:pStyle w:val="ListParagraph"/>
        <w:numPr>
          <w:ilvl w:val="0"/>
          <w:numId w:val="10"/>
        </w:numPr>
        <w:spacing w:line="276" w:lineRule="auto"/>
        <w:rPr>
          <w:rFonts w:ascii="Mind Meridian" w:hAnsi="Mind Meridian" w:cs="Mind Meridian"/>
          <w:sz w:val="22"/>
          <w:szCs w:val="22"/>
        </w:rPr>
      </w:pPr>
      <w:r>
        <w:rPr>
          <w:rFonts w:ascii="Mind Meridian" w:hAnsi="Mind Meridian" w:cs="Mind Meridian"/>
          <w:sz w:val="22"/>
          <w:szCs w:val="22"/>
        </w:rPr>
        <w:t>A compassionate and inclusive approach to working with children, young people, their families and your colleagues</w:t>
      </w:r>
    </w:p>
    <w:p w14:paraId="0395CB1E" w14:textId="73B1B4A5" w:rsidR="00C80FE4" w:rsidRDefault="00C80FE4" w:rsidP="0043610E">
      <w:pPr>
        <w:pStyle w:val="ListParagraph"/>
        <w:numPr>
          <w:ilvl w:val="0"/>
          <w:numId w:val="10"/>
        </w:numPr>
        <w:spacing w:line="276" w:lineRule="auto"/>
        <w:rPr>
          <w:rFonts w:ascii="Mind Meridian" w:hAnsi="Mind Meridian" w:cs="Mind Meridian"/>
          <w:sz w:val="22"/>
          <w:szCs w:val="22"/>
        </w:rPr>
      </w:pPr>
      <w:r>
        <w:rPr>
          <w:rFonts w:ascii="Mind Meridian" w:hAnsi="Mind Meridian" w:cs="Mind Meridian"/>
          <w:sz w:val="22"/>
          <w:szCs w:val="22"/>
        </w:rPr>
        <w:t>An understanding of the specific mental health needs of children and young people who have additional needs (e.g. Neurodiversity/learning disabilities)</w:t>
      </w:r>
    </w:p>
    <w:p w14:paraId="7DFC1331" w14:textId="30AA97E2" w:rsidR="0088766B" w:rsidRPr="00FB2BB9" w:rsidRDefault="005D19BB"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Data literacy and attention to detail – especially in relation to compiling</w:t>
      </w:r>
      <w:r w:rsidR="0007012A" w:rsidRPr="00FB2BB9">
        <w:rPr>
          <w:rFonts w:ascii="Mind Meridian" w:hAnsi="Mind Meridian" w:cs="Mind Meridian"/>
          <w:sz w:val="22"/>
          <w:szCs w:val="22"/>
        </w:rPr>
        <w:t xml:space="preserve"> reports. </w:t>
      </w:r>
    </w:p>
    <w:p w14:paraId="6AE733BD" w14:textId="1D0D7C6F" w:rsidR="0007012A" w:rsidRPr="00FB2BB9" w:rsidRDefault="0007012A"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 xml:space="preserve">Ability to accurately </w:t>
      </w:r>
      <w:r w:rsidR="00923AB1" w:rsidRPr="00FB2BB9">
        <w:rPr>
          <w:rFonts w:ascii="Mind Meridian" w:hAnsi="Mind Meridian" w:cs="Mind Meridian"/>
          <w:sz w:val="22"/>
          <w:szCs w:val="22"/>
        </w:rPr>
        <w:t xml:space="preserve">keep notes and record data. </w:t>
      </w:r>
    </w:p>
    <w:p w14:paraId="453A0BAC" w14:textId="0A928AAD" w:rsidR="006A2C15" w:rsidRPr="00FB2BB9" w:rsidRDefault="006A2C15"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 xml:space="preserve">Ability to prioritise and work on </w:t>
      </w:r>
      <w:r w:rsidR="0057195C" w:rsidRPr="00FB2BB9">
        <w:rPr>
          <w:rFonts w:ascii="Mind Meridian" w:hAnsi="Mind Meridian" w:cs="Mind Meridian"/>
          <w:sz w:val="22"/>
          <w:szCs w:val="22"/>
        </w:rPr>
        <w:t>several</w:t>
      </w:r>
      <w:r w:rsidRPr="00FB2BB9">
        <w:rPr>
          <w:rFonts w:ascii="Mind Meridian" w:hAnsi="Mind Meridian" w:cs="Mind Meridian"/>
          <w:sz w:val="22"/>
          <w:szCs w:val="22"/>
        </w:rPr>
        <w:t xml:space="preserve"> tasks in parallel. </w:t>
      </w:r>
    </w:p>
    <w:p w14:paraId="65E66D45" w14:textId="1934BA1A" w:rsidR="00B34D87" w:rsidRPr="00FB2BB9" w:rsidRDefault="00B34D87"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Good time management and organisational skills.</w:t>
      </w:r>
    </w:p>
    <w:p w14:paraId="2957D56A" w14:textId="465C7BCC" w:rsidR="00F433C6" w:rsidRPr="00FB2BB9" w:rsidRDefault="00523B84"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 xml:space="preserve">Strong interpersonal skills. </w:t>
      </w:r>
    </w:p>
    <w:p w14:paraId="79F54C5A" w14:textId="40099C64" w:rsidR="004E0F9D" w:rsidRPr="00FB2BB9" w:rsidRDefault="00AC4496" w:rsidP="0043610E">
      <w:pPr>
        <w:pStyle w:val="ListParagraph"/>
        <w:numPr>
          <w:ilvl w:val="0"/>
          <w:numId w:val="10"/>
        </w:numPr>
        <w:spacing w:line="276" w:lineRule="auto"/>
        <w:rPr>
          <w:rFonts w:ascii="Mind Meridian" w:hAnsi="Mind Meridian" w:cs="Mind Meridian"/>
          <w:sz w:val="22"/>
          <w:szCs w:val="22"/>
        </w:rPr>
      </w:pPr>
      <w:r w:rsidRPr="00FB2BB9">
        <w:rPr>
          <w:rFonts w:ascii="Mind Meridian" w:hAnsi="Mind Meridian" w:cs="Mind Meridian"/>
          <w:sz w:val="22"/>
          <w:szCs w:val="22"/>
        </w:rPr>
        <w:t>The a</w:t>
      </w:r>
      <w:r w:rsidR="00825D20" w:rsidRPr="00FB2BB9">
        <w:rPr>
          <w:rFonts w:ascii="Mind Meridian" w:hAnsi="Mind Meridian" w:cs="Mind Meridian"/>
          <w:sz w:val="22"/>
          <w:szCs w:val="22"/>
        </w:rPr>
        <w:t>bility to be creative and adaptive</w:t>
      </w:r>
      <w:r w:rsidR="00B13681" w:rsidRPr="00FB2BB9">
        <w:rPr>
          <w:rFonts w:ascii="Mind Meridian" w:hAnsi="Mind Meridian" w:cs="Mind Meridian"/>
          <w:sz w:val="22"/>
          <w:szCs w:val="22"/>
        </w:rPr>
        <w:t xml:space="preserve"> during </w:t>
      </w:r>
      <w:r w:rsidR="004E0F9D" w:rsidRPr="00FB2BB9">
        <w:rPr>
          <w:rFonts w:ascii="Mind Meridian" w:hAnsi="Mind Meridian" w:cs="Mind Meridian"/>
          <w:sz w:val="22"/>
          <w:szCs w:val="22"/>
        </w:rPr>
        <w:t xml:space="preserve">intervention delivery. </w:t>
      </w:r>
    </w:p>
    <w:p w14:paraId="72A9622B" w14:textId="76AE229A" w:rsidR="004E0F9D" w:rsidRPr="00FB2BB9" w:rsidRDefault="004E0F9D" w:rsidP="0043610E">
      <w:pPr>
        <w:spacing w:line="276" w:lineRule="auto"/>
        <w:rPr>
          <w:rFonts w:ascii="Mind Meridian" w:hAnsi="Mind Meridian" w:cs="Mind Meridian"/>
          <w:b/>
          <w:bCs/>
          <w:sz w:val="22"/>
          <w:szCs w:val="22"/>
        </w:rPr>
      </w:pPr>
      <w:r w:rsidRPr="00FB2BB9">
        <w:rPr>
          <w:rFonts w:ascii="Mind Meridian" w:hAnsi="Mind Meridian" w:cs="Mind Meridian"/>
          <w:b/>
          <w:bCs/>
          <w:sz w:val="22"/>
          <w:szCs w:val="22"/>
        </w:rPr>
        <w:t xml:space="preserve">General: </w:t>
      </w:r>
    </w:p>
    <w:p w14:paraId="367E2B5D" w14:textId="688D7EEB" w:rsidR="00F433C6" w:rsidRPr="00FB2BB9" w:rsidRDefault="004E0F9D" w:rsidP="0043610E">
      <w:pPr>
        <w:pStyle w:val="ListParagraph"/>
        <w:numPr>
          <w:ilvl w:val="0"/>
          <w:numId w:val="3"/>
        </w:numPr>
        <w:spacing w:line="276" w:lineRule="auto"/>
        <w:rPr>
          <w:rFonts w:ascii="Mind Meridian" w:hAnsi="Mind Meridian" w:cs="Mind Meridian"/>
          <w:sz w:val="22"/>
          <w:szCs w:val="22"/>
        </w:rPr>
      </w:pPr>
      <w:r w:rsidRPr="00FB2BB9">
        <w:rPr>
          <w:rFonts w:ascii="Mind Meridian" w:hAnsi="Mind Meridian" w:cs="Mind Meridian"/>
          <w:sz w:val="22"/>
          <w:szCs w:val="22"/>
        </w:rPr>
        <w:t xml:space="preserve">A valuing </w:t>
      </w:r>
      <w:r w:rsidR="00723096" w:rsidRPr="00FB2BB9">
        <w:rPr>
          <w:rFonts w:ascii="Mind Meridian" w:hAnsi="Mind Meridian" w:cs="Mind Meridian"/>
          <w:sz w:val="22"/>
          <w:szCs w:val="22"/>
        </w:rPr>
        <w:t>of, and commitment to, tackling</w:t>
      </w:r>
      <w:r w:rsidR="004D5B73" w:rsidRPr="00FB2BB9">
        <w:rPr>
          <w:rFonts w:ascii="Mind Meridian" w:hAnsi="Mind Meridian" w:cs="Mind Meridian"/>
          <w:sz w:val="22"/>
          <w:szCs w:val="22"/>
        </w:rPr>
        <w:t xml:space="preserve"> </w:t>
      </w:r>
      <w:r w:rsidR="00723096" w:rsidRPr="00FB2BB9">
        <w:rPr>
          <w:rFonts w:ascii="Mind Meridian" w:hAnsi="Mind Meridian" w:cs="Mind Meridian"/>
          <w:sz w:val="22"/>
          <w:szCs w:val="22"/>
        </w:rPr>
        <w:t>discrimination</w:t>
      </w:r>
      <w:r w:rsidR="00C80FE4">
        <w:rPr>
          <w:rFonts w:ascii="Mind Meridian" w:hAnsi="Mind Meridian" w:cs="Mind Meridian"/>
          <w:sz w:val="22"/>
          <w:szCs w:val="22"/>
        </w:rPr>
        <w:t>, inequity</w:t>
      </w:r>
      <w:r w:rsidR="008F0015" w:rsidRPr="00FB2BB9">
        <w:rPr>
          <w:rFonts w:ascii="Mind Meridian" w:hAnsi="Mind Meridian" w:cs="Mind Meridian"/>
          <w:sz w:val="22"/>
          <w:szCs w:val="22"/>
        </w:rPr>
        <w:t xml:space="preserve"> and ensuring </w:t>
      </w:r>
      <w:r w:rsidR="0097779B" w:rsidRPr="00FB2BB9">
        <w:rPr>
          <w:rFonts w:ascii="Mind Meridian" w:hAnsi="Mind Meridian" w:cs="Mind Meridian"/>
          <w:sz w:val="22"/>
          <w:szCs w:val="22"/>
        </w:rPr>
        <w:t>equality of opportunity</w:t>
      </w:r>
      <w:r w:rsidR="00723096" w:rsidRPr="00FB2BB9">
        <w:rPr>
          <w:rFonts w:ascii="Mind Meridian" w:hAnsi="Mind Meridian" w:cs="Mind Meridian"/>
          <w:sz w:val="22"/>
          <w:szCs w:val="22"/>
        </w:rPr>
        <w:t xml:space="preserve">. </w:t>
      </w:r>
    </w:p>
    <w:p w14:paraId="585F57E7" w14:textId="5CE9BDF5" w:rsidR="00EE1707" w:rsidRPr="00FB2BB9" w:rsidRDefault="00EE1707" w:rsidP="0043610E">
      <w:pPr>
        <w:pStyle w:val="ListParagraph"/>
        <w:numPr>
          <w:ilvl w:val="0"/>
          <w:numId w:val="3"/>
        </w:numPr>
        <w:spacing w:line="276" w:lineRule="auto"/>
        <w:rPr>
          <w:rFonts w:ascii="Mind Meridian" w:hAnsi="Mind Meridian" w:cs="Mind Meridian"/>
          <w:sz w:val="22"/>
          <w:szCs w:val="22"/>
        </w:rPr>
      </w:pPr>
      <w:r w:rsidRPr="00FB2BB9">
        <w:rPr>
          <w:rFonts w:ascii="Mind Meridian" w:hAnsi="Mind Meridian" w:cs="Mind Meridian"/>
          <w:sz w:val="22"/>
          <w:szCs w:val="22"/>
        </w:rPr>
        <w:t xml:space="preserve">Advanced IT skills, in particular </w:t>
      </w:r>
      <w:r w:rsidR="00015373" w:rsidRPr="00FB2BB9">
        <w:rPr>
          <w:rFonts w:ascii="Mind Meridian" w:hAnsi="Mind Meridian" w:cs="Mind Meridian"/>
          <w:sz w:val="22"/>
          <w:szCs w:val="22"/>
        </w:rPr>
        <w:t xml:space="preserve">with Microsoft Word, Excel, Outlook, PowerPoint and Teams. </w:t>
      </w:r>
    </w:p>
    <w:p w14:paraId="2D6D05AC" w14:textId="15DB227E" w:rsidR="004469AE" w:rsidRPr="00FB2BB9" w:rsidRDefault="00FC5FCA" w:rsidP="00FB2BB9">
      <w:pPr>
        <w:pStyle w:val="ListParagraph"/>
        <w:numPr>
          <w:ilvl w:val="0"/>
          <w:numId w:val="3"/>
        </w:numPr>
        <w:spacing w:line="276" w:lineRule="auto"/>
        <w:rPr>
          <w:rFonts w:ascii="Mind Meridian" w:hAnsi="Mind Meridian" w:cs="Mind Meridian"/>
          <w:sz w:val="22"/>
          <w:szCs w:val="22"/>
        </w:rPr>
      </w:pPr>
      <w:r w:rsidRPr="00FB2BB9">
        <w:rPr>
          <w:rFonts w:ascii="Mind Meridian" w:hAnsi="Mind Meridian" w:cs="Mind Meridian"/>
          <w:sz w:val="22"/>
          <w:szCs w:val="22"/>
        </w:rPr>
        <w:t xml:space="preserve">Proactive </w:t>
      </w:r>
      <w:r w:rsidR="007068FF" w:rsidRPr="00FB2BB9">
        <w:rPr>
          <w:rFonts w:ascii="Mind Meridian" w:hAnsi="Mind Meridian" w:cs="Mind Meridian"/>
          <w:sz w:val="22"/>
          <w:szCs w:val="22"/>
        </w:rPr>
        <w:t xml:space="preserve">approach to problem solving. </w:t>
      </w:r>
    </w:p>
    <w:p w14:paraId="1BE39682" w14:textId="223BF60E" w:rsidR="00B822EE" w:rsidRPr="00FB2BB9" w:rsidRDefault="0043610E" w:rsidP="00FB2BB9">
      <w:pPr>
        <w:spacing w:line="276" w:lineRule="auto"/>
        <w:rPr>
          <w:rFonts w:ascii="Mind Meridian" w:hAnsi="Mind Meridian" w:cs="Mind Meridian"/>
          <w:b/>
          <w:bCs/>
          <w:sz w:val="22"/>
          <w:szCs w:val="22"/>
        </w:rPr>
      </w:pPr>
      <w:r>
        <w:rPr>
          <w:rFonts w:ascii="Mind Meridian" w:hAnsi="Mind Meridian" w:cs="Mind Meridian"/>
          <w:b/>
          <w:bCs/>
          <w:sz w:val="22"/>
          <w:szCs w:val="22"/>
        </w:rPr>
        <w:t>You might also have:</w:t>
      </w:r>
    </w:p>
    <w:p w14:paraId="5469D51B" w14:textId="2DDD3035" w:rsidR="00B822EE" w:rsidRPr="00FB2BB9" w:rsidRDefault="00B822EE" w:rsidP="00FB2BB9">
      <w:pPr>
        <w:pStyle w:val="ListParagraph"/>
        <w:numPr>
          <w:ilvl w:val="0"/>
          <w:numId w:val="16"/>
        </w:numPr>
        <w:spacing w:line="276" w:lineRule="auto"/>
        <w:rPr>
          <w:rFonts w:ascii="Mind Meridian" w:hAnsi="Mind Meridian" w:cs="Mind Meridian"/>
          <w:sz w:val="22"/>
          <w:szCs w:val="22"/>
        </w:rPr>
      </w:pPr>
      <w:r w:rsidRPr="00FB2BB9">
        <w:rPr>
          <w:rFonts w:ascii="Mind Meridian" w:hAnsi="Mind Meridian" w:cs="Mind Meridian"/>
          <w:sz w:val="22"/>
          <w:szCs w:val="22"/>
        </w:rPr>
        <w:t>Master</w:t>
      </w:r>
      <w:r w:rsidR="0043610E">
        <w:rPr>
          <w:rFonts w:ascii="Mind Meridian" w:hAnsi="Mind Meridian" w:cs="Mind Meridian"/>
          <w:sz w:val="22"/>
          <w:szCs w:val="22"/>
        </w:rPr>
        <w:t>s</w:t>
      </w:r>
      <w:r w:rsidRPr="00FB2BB9">
        <w:rPr>
          <w:rFonts w:ascii="Mind Meridian" w:hAnsi="Mind Meridian" w:cs="Mind Meridian"/>
          <w:sz w:val="22"/>
          <w:szCs w:val="22"/>
        </w:rPr>
        <w:t xml:space="preserve"> and/or postgraduate </w:t>
      </w:r>
      <w:r w:rsidR="0043610E">
        <w:rPr>
          <w:rFonts w:ascii="Mind Meridian" w:hAnsi="Mind Meridian" w:cs="Mind Meridian"/>
          <w:sz w:val="22"/>
          <w:szCs w:val="22"/>
        </w:rPr>
        <w:t>qualification</w:t>
      </w:r>
      <w:r w:rsidRPr="00FB2BB9">
        <w:rPr>
          <w:rFonts w:ascii="Mind Meridian" w:hAnsi="Mind Meridian" w:cs="Mind Meridian"/>
          <w:sz w:val="22"/>
          <w:szCs w:val="22"/>
        </w:rPr>
        <w:t xml:space="preserve">. </w:t>
      </w:r>
    </w:p>
    <w:p w14:paraId="4032BB7A" w14:textId="77777777" w:rsidR="00E807B9" w:rsidRDefault="00B822EE" w:rsidP="00FA0329">
      <w:pPr>
        <w:pStyle w:val="ListParagraph"/>
        <w:numPr>
          <w:ilvl w:val="0"/>
          <w:numId w:val="16"/>
        </w:numPr>
        <w:spacing w:line="276" w:lineRule="auto"/>
        <w:rPr>
          <w:rFonts w:ascii="Mind Meridian" w:hAnsi="Mind Meridian" w:cs="Mind Meridian"/>
          <w:sz w:val="22"/>
          <w:szCs w:val="22"/>
        </w:rPr>
      </w:pPr>
      <w:r w:rsidRPr="00FB2BB9">
        <w:rPr>
          <w:rFonts w:ascii="Mind Meridian" w:hAnsi="Mind Meridian" w:cs="Mind Meridian"/>
          <w:sz w:val="22"/>
          <w:szCs w:val="22"/>
        </w:rPr>
        <w:t>Experience</w:t>
      </w:r>
      <w:r w:rsidR="0043610E">
        <w:rPr>
          <w:rFonts w:ascii="Mind Meridian" w:hAnsi="Mind Meridian" w:cs="Mind Meridian"/>
          <w:sz w:val="22"/>
          <w:szCs w:val="22"/>
        </w:rPr>
        <w:t xml:space="preserve"> of</w:t>
      </w:r>
      <w:r w:rsidRPr="00FB2BB9">
        <w:rPr>
          <w:rFonts w:ascii="Mind Meridian" w:hAnsi="Mind Meridian" w:cs="Mind Meridian"/>
          <w:sz w:val="22"/>
          <w:szCs w:val="22"/>
        </w:rPr>
        <w:t xml:space="preserve"> using IAPTUS CYP patient record system.</w:t>
      </w:r>
    </w:p>
    <w:p w14:paraId="74B2B59F" w14:textId="6FA24B61" w:rsidR="00AD0817" w:rsidRPr="009001A6" w:rsidRDefault="001E6587" w:rsidP="00FA0329">
      <w:pPr>
        <w:pStyle w:val="ListParagraph"/>
        <w:numPr>
          <w:ilvl w:val="0"/>
          <w:numId w:val="16"/>
        </w:numPr>
        <w:spacing w:line="276" w:lineRule="auto"/>
        <w:rPr>
          <w:rFonts w:ascii="Mind Meridian" w:hAnsi="Mind Meridian" w:cs="Mind Meridian"/>
          <w:sz w:val="22"/>
          <w:szCs w:val="22"/>
        </w:rPr>
      </w:pPr>
      <w:r w:rsidRPr="009001A6">
        <w:rPr>
          <w:rFonts w:ascii="Mind Meridian" w:hAnsi="Mind Meridian" w:cs="Mind Meridian"/>
          <w:sz w:val="22"/>
          <w:szCs w:val="22"/>
        </w:rPr>
        <w:t xml:space="preserve">Experience of group facilitation and delivery. </w:t>
      </w:r>
    </w:p>
    <w:sectPr w:rsidR="00AD0817" w:rsidRPr="009001A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6AF2" w14:textId="77777777" w:rsidR="00FB6A1F" w:rsidRDefault="00FB6A1F" w:rsidP="00033D71">
      <w:pPr>
        <w:spacing w:after="0" w:line="240" w:lineRule="auto"/>
      </w:pPr>
      <w:r>
        <w:separator/>
      </w:r>
    </w:p>
  </w:endnote>
  <w:endnote w:type="continuationSeparator" w:id="0">
    <w:p w14:paraId="0F35B29E" w14:textId="77777777" w:rsidR="00FB6A1F" w:rsidRDefault="00FB6A1F" w:rsidP="0003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d Meridian">
    <w:altName w:val="Calibri"/>
    <w:panose1 w:val="020B0503030507020204"/>
    <w:charset w:val="00"/>
    <w:family w:val="swiss"/>
    <w:notTrueType/>
    <w:pitch w:val="variable"/>
    <w:sig w:usb0="A00000EF" w:usb1="5000606B" w:usb2="00000008" w:usb3="00000000" w:csb0="0000009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F823" w14:textId="77777777" w:rsidR="00FB6A1F" w:rsidRDefault="00FB6A1F" w:rsidP="00033D71">
      <w:pPr>
        <w:spacing w:after="0" w:line="240" w:lineRule="auto"/>
      </w:pPr>
      <w:r>
        <w:separator/>
      </w:r>
    </w:p>
  </w:footnote>
  <w:footnote w:type="continuationSeparator" w:id="0">
    <w:p w14:paraId="20827AFB" w14:textId="77777777" w:rsidR="00FB6A1F" w:rsidRDefault="00FB6A1F" w:rsidP="0003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9327" w14:textId="20518D0B" w:rsidR="00CA2A8F" w:rsidRDefault="00CA2A8F" w:rsidP="00033D71">
    <w:pPr>
      <w:jc w:val="right"/>
      <w:rPr>
        <w:rFonts w:ascii="Mind Meridian" w:hAnsi="Mind Meridian" w:cs="Mind Meridian"/>
        <w:sz w:val="20"/>
        <w:szCs w:val="20"/>
      </w:rPr>
    </w:pPr>
    <w:r>
      <w:rPr>
        <w:rFonts w:ascii="Mind Meridian" w:hAnsi="Mind Meridian" w:cs="Mind Meridian"/>
        <w:sz w:val="20"/>
        <w:szCs w:val="20"/>
      </w:rPr>
      <w:t>West London</w:t>
    </w:r>
    <w:r w:rsidRPr="00055982">
      <w:rPr>
        <w:rFonts w:ascii="Mind Meridian" w:hAnsi="Mind Meridian" w:cs="Mind Meridian"/>
        <w:sz w:val="20"/>
        <w:szCs w:val="20"/>
      </w:rPr>
      <w:t xml:space="preserve"> Mind - Assistant Psychologist Job Description</w:t>
    </w:r>
  </w:p>
  <w:p w14:paraId="487646D0" w14:textId="77777777" w:rsidR="00CA2A8F" w:rsidRDefault="00CA2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82B"/>
    <w:multiLevelType w:val="hybridMultilevel"/>
    <w:tmpl w:val="4650E3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7BA6C1A"/>
    <w:multiLevelType w:val="hybridMultilevel"/>
    <w:tmpl w:val="6ADA99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63844"/>
    <w:multiLevelType w:val="hybridMultilevel"/>
    <w:tmpl w:val="BCBCF0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82064E"/>
    <w:multiLevelType w:val="hybridMultilevel"/>
    <w:tmpl w:val="D7E28798"/>
    <w:lvl w:ilvl="0" w:tplc="D9CE39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44F1E"/>
    <w:multiLevelType w:val="hybridMultilevel"/>
    <w:tmpl w:val="F19694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BB33BD5"/>
    <w:multiLevelType w:val="hybridMultilevel"/>
    <w:tmpl w:val="13D2B2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1E94CFE"/>
    <w:multiLevelType w:val="hybridMultilevel"/>
    <w:tmpl w:val="E9921896"/>
    <w:lvl w:ilvl="0" w:tplc="504276B0">
      <w:start w:val="2"/>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AE0FD9"/>
    <w:multiLevelType w:val="hybridMultilevel"/>
    <w:tmpl w:val="3A2ACFD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45E17D74"/>
    <w:multiLevelType w:val="hybridMultilevel"/>
    <w:tmpl w:val="28DE1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62D7E0D"/>
    <w:multiLevelType w:val="hybridMultilevel"/>
    <w:tmpl w:val="23BC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06DC1"/>
    <w:multiLevelType w:val="hybridMultilevel"/>
    <w:tmpl w:val="B0A4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A0208"/>
    <w:multiLevelType w:val="hybridMultilevel"/>
    <w:tmpl w:val="5B1EEFC6"/>
    <w:lvl w:ilvl="0" w:tplc="08090001">
      <w:start w:val="1"/>
      <w:numFmt w:val="bullet"/>
      <w:lvlText w:val=""/>
      <w:lvlJc w:val="left"/>
      <w:pPr>
        <w:ind w:left="2006" w:hanging="360"/>
      </w:pPr>
      <w:rPr>
        <w:rFonts w:ascii="Symbol" w:hAnsi="Symbol" w:hint="default"/>
      </w:rPr>
    </w:lvl>
    <w:lvl w:ilvl="1" w:tplc="08090003" w:tentative="1">
      <w:start w:val="1"/>
      <w:numFmt w:val="bullet"/>
      <w:lvlText w:val="o"/>
      <w:lvlJc w:val="left"/>
      <w:pPr>
        <w:ind w:left="2726" w:hanging="360"/>
      </w:pPr>
      <w:rPr>
        <w:rFonts w:ascii="Courier New" w:hAnsi="Courier New" w:cs="Courier New" w:hint="default"/>
      </w:rPr>
    </w:lvl>
    <w:lvl w:ilvl="2" w:tplc="08090005" w:tentative="1">
      <w:start w:val="1"/>
      <w:numFmt w:val="bullet"/>
      <w:lvlText w:val=""/>
      <w:lvlJc w:val="left"/>
      <w:pPr>
        <w:ind w:left="3446" w:hanging="360"/>
      </w:pPr>
      <w:rPr>
        <w:rFonts w:ascii="Wingdings" w:hAnsi="Wingdings" w:hint="default"/>
      </w:rPr>
    </w:lvl>
    <w:lvl w:ilvl="3" w:tplc="08090001" w:tentative="1">
      <w:start w:val="1"/>
      <w:numFmt w:val="bullet"/>
      <w:lvlText w:val=""/>
      <w:lvlJc w:val="left"/>
      <w:pPr>
        <w:ind w:left="4166" w:hanging="360"/>
      </w:pPr>
      <w:rPr>
        <w:rFonts w:ascii="Symbol" w:hAnsi="Symbol" w:hint="default"/>
      </w:rPr>
    </w:lvl>
    <w:lvl w:ilvl="4" w:tplc="08090003" w:tentative="1">
      <w:start w:val="1"/>
      <w:numFmt w:val="bullet"/>
      <w:lvlText w:val="o"/>
      <w:lvlJc w:val="left"/>
      <w:pPr>
        <w:ind w:left="4886" w:hanging="360"/>
      </w:pPr>
      <w:rPr>
        <w:rFonts w:ascii="Courier New" w:hAnsi="Courier New" w:cs="Courier New" w:hint="default"/>
      </w:rPr>
    </w:lvl>
    <w:lvl w:ilvl="5" w:tplc="08090005" w:tentative="1">
      <w:start w:val="1"/>
      <w:numFmt w:val="bullet"/>
      <w:lvlText w:val=""/>
      <w:lvlJc w:val="left"/>
      <w:pPr>
        <w:ind w:left="5606" w:hanging="360"/>
      </w:pPr>
      <w:rPr>
        <w:rFonts w:ascii="Wingdings" w:hAnsi="Wingdings" w:hint="default"/>
      </w:rPr>
    </w:lvl>
    <w:lvl w:ilvl="6" w:tplc="08090001" w:tentative="1">
      <w:start w:val="1"/>
      <w:numFmt w:val="bullet"/>
      <w:lvlText w:val=""/>
      <w:lvlJc w:val="left"/>
      <w:pPr>
        <w:ind w:left="6326" w:hanging="360"/>
      </w:pPr>
      <w:rPr>
        <w:rFonts w:ascii="Symbol" w:hAnsi="Symbol" w:hint="default"/>
      </w:rPr>
    </w:lvl>
    <w:lvl w:ilvl="7" w:tplc="08090003" w:tentative="1">
      <w:start w:val="1"/>
      <w:numFmt w:val="bullet"/>
      <w:lvlText w:val="o"/>
      <w:lvlJc w:val="left"/>
      <w:pPr>
        <w:ind w:left="7046" w:hanging="360"/>
      </w:pPr>
      <w:rPr>
        <w:rFonts w:ascii="Courier New" w:hAnsi="Courier New" w:cs="Courier New" w:hint="default"/>
      </w:rPr>
    </w:lvl>
    <w:lvl w:ilvl="8" w:tplc="08090005" w:tentative="1">
      <w:start w:val="1"/>
      <w:numFmt w:val="bullet"/>
      <w:lvlText w:val=""/>
      <w:lvlJc w:val="left"/>
      <w:pPr>
        <w:ind w:left="7766" w:hanging="360"/>
      </w:pPr>
      <w:rPr>
        <w:rFonts w:ascii="Wingdings" w:hAnsi="Wingdings" w:hint="default"/>
      </w:rPr>
    </w:lvl>
  </w:abstractNum>
  <w:abstractNum w:abstractNumId="12" w15:restartNumberingAfterBreak="0">
    <w:nsid w:val="58824EC6"/>
    <w:multiLevelType w:val="hybridMultilevel"/>
    <w:tmpl w:val="B874D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A44A78"/>
    <w:multiLevelType w:val="hybridMultilevel"/>
    <w:tmpl w:val="DA904504"/>
    <w:lvl w:ilvl="0" w:tplc="504276B0">
      <w:start w:val="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381D9C"/>
    <w:multiLevelType w:val="hybridMultilevel"/>
    <w:tmpl w:val="44B2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071D96"/>
    <w:multiLevelType w:val="hybridMultilevel"/>
    <w:tmpl w:val="565E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0B3442"/>
    <w:multiLevelType w:val="hybridMultilevel"/>
    <w:tmpl w:val="EB500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1C442B"/>
    <w:multiLevelType w:val="hybridMultilevel"/>
    <w:tmpl w:val="DC9AB8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5F46077"/>
    <w:multiLevelType w:val="hybridMultilevel"/>
    <w:tmpl w:val="F85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32ECC"/>
    <w:multiLevelType w:val="hybridMultilevel"/>
    <w:tmpl w:val="D988D3DC"/>
    <w:lvl w:ilvl="0" w:tplc="A14C5AA4">
      <w:start w:val="4"/>
      <w:numFmt w:val="bullet"/>
      <w:lvlText w:val="-"/>
      <w:lvlJc w:val="left"/>
      <w:pPr>
        <w:ind w:left="1440" w:hanging="360"/>
      </w:pPr>
      <w:rPr>
        <w:rFonts w:ascii="Mind Meridian" w:eastAsiaTheme="minorHAnsi" w:hAnsi="Mind Meridian" w:cs="Mind Meridi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C7C71A1"/>
    <w:multiLevelType w:val="hybridMultilevel"/>
    <w:tmpl w:val="B1545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A10ECC"/>
    <w:multiLevelType w:val="hybridMultilevel"/>
    <w:tmpl w:val="ACBC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497151">
    <w:abstractNumId w:val="3"/>
  </w:num>
  <w:num w:numId="2" w16cid:durableId="1306467705">
    <w:abstractNumId w:val="19"/>
  </w:num>
  <w:num w:numId="3" w16cid:durableId="1350259725">
    <w:abstractNumId w:val="7"/>
  </w:num>
  <w:num w:numId="4" w16cid:durableId="1452239000">
    <w:abstractNumId w:val="10"/>
  </w:num>
  <w:num w:numId="5" w16cid:durableId="1519543021">
    <w:abstractNumId w:val="20"/>
  </w:num>
  <w:num w:numId="6" w16cid:durableId="1704984770">
    <w:abstractNumId w:val="11"/>
  </w:num>
  <w:num w:numId="7" w16cid:durableId="1753812718">
    <w:abstractNumId w:val="15"/>
  </w:num>
  <w:num w:numId="8" w16cid:durableId="1925600621">
    <w:abstractNumId w:val="21"/>
  </w:num>
  <w:num w:numId="9" w16cid:durableId="2009361415">
    <w:abstractNumId w:val="2"/>
  </w:num>
  <w:num w:numId="10" w16cid:durableId="2044210367">
    <w:abstractNumId w:val="9"/>
  </w:num>
  <w:num w:numId="11" w16cid:durableId="2055406">
    <w:abstractNumId w:val="12"/>
  </w:num>
  <w:num w:numId="12" w16cid:durableId="325864902">
    <w:abstractNumId w:val="16"/>
  </w:num>
  <w:num w:numId="13" w16cid:durableId="372735963">
    <w:abstractNumId w:val="8"/>
  </w:num>
  <w:num w:numId="14" w16cid:durableId="442650628">
    <w:abstractNumId w:val="17"/>
  </w:num>
  <w:num w:numId="15" w16cid:durableId="488667531">
    <w:abstractNumId w:val="0"/>
  </w:num>
  <w:num w:numId="16" w16cid:durableId="614603406">
    <w:abstractNumId w:val="18"/>
  </w:num>
  <w:num w:numId="17" w16cid:durableId="775827012">
    <w:abstractNumId w:val="13"/>
  </w:num>
  <w:num w:numId="18" w16cid:durableId="827943597">
    <w:abstractNumId w:val="1"/>
  </w:num>
  <w:num w:numId="19" w16cid:durableId="833565713">
    <w:abstractNumId w:val="4"/>
  </w:num>
  <w:num w:numId="20" w16cid:durableId="865485223">
    <w:abstractNumId w:val="14"/>
  </w:num>
  <w:num w:numId="21" w16cid:durableId="951395644">
    <w:abstractNumId w:val="5"/>
  </w:num>
  <w:num w:numId="22" w16cid:durableId="959840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C2"/>
    <w:rsid w:val="0000113C"/>
    <w:rsid w:val="00012F33"/>
    <w:rsid w:val="00015373"/>
    <w:rsid w:val="000179B2"/>
    <w:rsid w:val="00023F55"/>
    <w:rsid w:val="000270CE"/>
    <w:rsid w:val="0003128B"/>
    <w:rsid w:val="00033D71"/>
    <w:rsid w:val="00034469"/>
    <w:rsid w:val="000370C1"/>
    <w:rsid w:val="00052B4A"/>
    <w:rsid w:val="00055982"/>
    <w:rsid w:val="00055C8A"/>
    <w:rsid w:val="00055FB8"/>
    <w:rsid w:val="000562FF"/>
    <w:rsid w:val="00061A40"/>
    <w:rsid w:val="00066E59"/>
    <w:rsid w:val="0007012A"/>
    <w:rsid w:val="000753E9"/>
    <w:rsid w:val="00092156"/>
    <w:rsid w:val="000A218E"/>
    <w:rsid w:val="000A4C5A"/>
    <w:rsid w:val="000A6D2F"/>
    <w:rsid w:val="000B7459"/>
    <w:rsid w:val="000C6CB3"/>
    <w:rsid w:val="000C7931"/>
    <w:rsid w:val="000E340E"/>
    <w:rsid w:val="000F3898"/>
    <w:rsid w:val="000F767A"/>
    <w:rsid w:val="0010357C"/>
    <w:rsid w:val="001056C0"/>
    <w:rsid w:val="00107873"/>
    <w:rsid w:val="00113E8B"/>
    <w:rsid w:val="00114A8B"/>
    <w:rsid w:val="0011550A"/>
    <w:rsid w:val="00124AB1"/>
    <w:rsid w:val="001273D2"/>
    <w:rsid w:val="001308F9"/>
    <w:rsid w:val="00133C87"/>
    <w:rsid w:val="001360A6"/>
    <w:rsid w:val="00142623"/>
    <w:rsid w:val="001440FF"/>
    <w:rsid w:val="00151FCA"/>
    <w:rsid w:val="0015426D"/>
    <w:rsid w:val="0016684B"/>
    <w:rsid w:val="001673EC"/>
    <w:rsid w:val="00172D9B"/>
    <w:rsid w:val="00176BFC"/>
    <w:rsid w:val="00180B21"/>
    <w:rsid w:val="00181918"/>
    <w:rsid w:val="00184ACE"/>
    <w:rsid w:val="00185D7A"/>
    <w:rsid w:val="00190AAE"/>
    <w:rsid w:val="0019487E"/>
    <w:rsid w:val="001B2E6C"/>
    <w:rsid w:val="001B4CB8"/>
    <w:rsid w:val="001D2B69"/>
    <w:rsid w:val="001E2D92"/>
    <w:rsid w:val="001E6587"/>
    <w:rsid w:val="001F1004"/>
    <w:rsid w:val="001F1835"/>
    <w:rsid w:val="00201E10"/>
    <w:rsid w:val="002179B6"/>
    <w:rsid w:val="00221770"/>
    <w:rsid w:val="00223955"/>
    <w:rsid w:val="00224B3A"/>
    <w:rsid w:val="00227BCF"/>
    <w:rsid w:val="002344BC"/>
    <w:rsid w:val="00240A41"/>
    <w:rsid w:val="00245F51"/>
    <w:rsid w:val="0025289B"/>
    <w:rsid w:val="002556F3"/>
    <w:rsid w:val="0025698A"/>
    <w:rsid w:val="00256B21"/>
    <w:rsid w:val="00263DAD"/>
    <w:rsid w:val="00265BE5"/>
    <w:rsid w:val="00266B3F"/>
    <w:rsid w:val="00287FBA"/>
    <w:rsid w:val="002973CA"/>
    <w:rsid w:val="002B479B"/>
    <w:rsid w:val="002B7A66"/>
    <w:rsid w:val="002C223B"/>
    <w:rsid w:val="002C4D49"/>
    <w:rsid w:val="002C4FC3"/>
    <w:rsid w:val="002C60A6"/>
    <w:rsid w:val="002D1623"/>
    <w:rsid w:val="002D6342"/>
    <w:rsid w:val="002D6794"/>
    <w:rsid w:val="002E2CEC"/>
    <w:rsid w:val="002E615C"/>
    <w:rsid w:val="002E7976"/>
    <w:rsid w:val="002F5178"/>
    <w:rsid w:val="002F5714"/>
    <w:rsid w:val="002F7399"/>
    <w:rsid w:val="0030574B"/>
    <w:rsid w:val="0030634F"/>
    <w:rsid w:val="003118F9"/>
    <w:rsid w:val="0031456F"/>
    <w:rsid w:val="00322126"/>
    <w:rsid w:val="003225F0"/>
    <w:rsid w:val="0032529C"/>
    <w:rsid w:val="0032570D"/>
    <w:rsid w:val="00331700"/>
    <w:rsid w:val="00332886"/>
    <w:rsid w:val="00335967"/>
    <w:rsid w:val="003516CB"/>
    <w:rsid w:val="0036074F"/>
    <w:rsid w:val="00364A61"/>
    <w:rsid w:val="00370D9D"/>
    <w:rsid w:val="003771F2"/>
    <w:rsid w:val="003776F6"/>
    <w:rsid w:val="003822B3"/>
    <w:rsid w:val="00390A2F"/>
    <w:rsid w:val="00390CCD"/>
    <w:rsid w:val="00393B14"/>
    <w:rsid w:val="003A53B4"/>
    <w:rsid w:val="003A5444"/>
    <w:rsid w:val="003B5762"/>
    <w:rsid w:val="003B6E0D"/>
    <w:rsid w:val="003E3850"/>
    <w:rsid w:val="003E4AE7"/>
    <w:rsid w:val="00403892"/>
    <w:rsid w:val="004111B9"/>
    <w:rsid w:val="00413230"/>
    <w:rsid w:val="0041638A"/>
    <w:rsid w:val="0042402E"/>
    <w:rsid w:val="004254DC"/>
    <w:rsid w:val="00432460"/>
    <w:rsid w:val="0043610E"/>
    <w:rsid w:val="004469AE"/>
    <w:rsid w:val="00450C74"/>
    <w:rsid w:val="004618CC"/>
    <w:rsid w:val="004905BD"/>
    <w:rsid w:val="00492FC3"/>
    <w:rsid w:val="004A0188"/>
    <w:rsid w:val="004A087F"/>
    <w:rsid w:val="004A3361"/>
    <w:rsid w:val="004B4D46"/>
    <w:rsid w:val="004B4F2E"/>
    <w:rsid w:val="004B5DE1"/>
    <w:rsid w:val="004B757A"/>
    <w:rsid w:val="004D5B73"/>
    <w:rsid w:val="004E0F9D"/>
    <w:rsid w:val="004E6D46"/>
    <w:rsid w:val="004E776D"/>
    <w:rsid w:val="004F036B"/>
    <w:rsid w:val="004F1329"/>
    <w:rsid w:val="004F5602"/>
    <w:rsid w:val="00510774"/>
    <w:rsid w:val="00512FBE"/>
    <w:rsid w:val="00521C18"/>
    <w:rsid w:val="0052356D"/>
    <w:rsid w:val="00523B84"/>
    <w:rsid w:val="00525868"/>
    <w:rsid w:val="005266A0"/>
    <w:rsid w:val="0053250A"/>
    <w:rsid w:val="00536382"/>
    <w:rsid w:val="00546474"/>
    <w:rsid w:val="0054718C"/>
    <w:rsid w:val="00552100"/>
    <w:rsid w:val="00561390"/>
    <w:rsid w:val="00563AFC"/>
    <w:rsid w:val="00564D6E"/>
    <w:rsid w:val="0057195C"/>
    <w:rsid w:val="0058117E"/>
    <w:rsid w:val="0058443E"/>
    <w:rsid w:val="0059003B"/>
    <w:rsid w:val="005907E9"/>
    <w:rsid w:val="00591273"/>
    <w:rsid w:val="005A28C7"/>
    <w:rsid w:val="005B3A5C"/>
    <w:rsid w:val="005B4D39"/>
    <w:rsid w:val="005B6F7E"/>
    <w:rsid w:val="005C06DA"/>
    <w:rsid w:val="005D1091"/>
    <w:rsid w:val="005D19BB"/>
    <w:rsid w:val="005D27B6"/>
    <w:rsid w:val="005D5902"/>
    <w:rsid w:val="005D60A4"/>
    <w:rsid w:val="005D61CA"/>
    <w:rsid w:val="005E0D64"/>
    <w:rsid w:val="005E6FB5"/>
    <w:rsid w:val="00602584"/>
    <w:rsid w:val="00602B76"/>
    <w:rsid w:val="00613254"/>
    <w:rsid w:val="00613DCB"/>
    <w:rsid w:val="006158FD"/>
    <w:rsid w:val="00621206"/>
    <w:rsid w:val="0063028C"/>
    <w:rsid w:val="00632810"/>
    <w:rsid w:val="00635793"/>
    <w:rsid w:val="00640E41"/>
    <w:rsid w:val="0064777E"/>
    <w:rsid w:val="00647B99"/>
    <w:rsid w:val="00650452"/>
    <w:rsid w:val="00654361"/>
    <w:rsid w:val="0066225C"/>
    <w:rsid w:val="0066296A"/>
    <w:rsid w:val="00663380"/>
    <w:rsid w:val="0066452B"/>
    <w:rsid w:val="00665B1B"/>
    <w:rsid w:val="0067046F"/>
    <w:rsid w:val="006776C1"/>
    <w:rsid w:val="00684DC3"/>
    <w:rsid w:val="00695EEA"/>
    <w:rsid w:val="00697F51"/>
    <w:rsid w:val="006A1AF0"/>
    <w:rsid w:val="006A2C15"/>
    <w:rsid w:val="006C34F2"/>
    <w:rsid w:val="006E2979"/>
    <w:rsid w:val="006E2B6B"/>
    <w:rsid w:val="006E340C"/>
    <w:rsid w:val="006E415A"/>
    <w:rsid w:val="006F2C0C"/>
    <w:rsid w:val="006F67F6"/>
    <w:rsid w:val="007068FF"/>
    <w:rsid w:val="007074BE"/>
    <w:rsid w:val="007117DB"/>
    <w:rsid w:val="007162B5"/>
    <w:rsid w:val="00717C3F"/>
    <w:rsid w:val="00723096"/>
    <w:rsid w:val="00724C33"/>
    <w:rsid w:val="00742865"/>
    <w:rsid w:val="00744E97"/>
    <w:rsid w:val="0074685A"/>
    <w:rsid w:val="007555CC"/>
    <w:rsid w:val="00763FD6"/>
    <w:rsid w:val="00764C3D"/>
    <w:rsid w:val="007664B2"/>
    <w:rsid w:val="007668AF"/>
    <w:rsid w:val="00770D22"/>
    <w:rsid w:val="00771E7B"/>
    <w:rsid w:val="00772EF7"/>
    <w:rsid w:val="00776AA2"/>
    <w:rsid w:val="00777D56"/>
    <w:rsid w:val="00777FA1"/>
    <w:rsid w:val="00781310"/>
    <w:rsid w:val="00781720"/>
    <w:rsid w:val="00783275"/>
    <w:rsid w:val="0078382E"/>
    <w:rsid w:val="00783C5A"/>
    <w:rsid w:val="0079040C"/>
    <w:rsid w:val="007A3CB5"/>
    <w:rsid w:val="007A7D5D"/>
    <w:rsid w:val="007B647D"/>
    <w:rsid w:val="007C0261"/>
    <w:rsid w:val="007C6786"/>
    <w:rsid w:val="007C76C9"/>
    <w:rsid w:val="007D329F"/>
    <w:rsid w:val="007D3952"/>
    <w:rsid w:val="007D5310"/>
    <w:rsid w:val="007D78A8"/>
    <w:rsid w:val="007E0DDB"/>
    <w:rsid w:val="007E195B"/>
    <w:rsid w:val="007E21B9"/>
    <w:rsid w:val="007E4045"/>
    <w:rsid w:val="007E7FCE"/>
    <w:rsid w:val="007F1BE7"/>
    <w:rsid w:val="007F28FE"/>
    <w:rsid w:val="007F4E26"/>
    <w:rsid w:val="007F5C78"/>
    <w:rsid w:val="0080627C"/>
    <w:rsid w:val="008078EA"/>
    <w:rsid w:val="00813A15"/>
    <w:rsid w:val="008151E8"/>
    <w:rsid w:val="00817AC5"/>
    <w:rsid w:val="008242D0"/>
    <w:rsid w:val="00825D20"/>
    <w:rsid w:val="00834D26"/>
    <w:rsid w:val="00843189"/>
    <w:rsid w:val="00857811"/>
    <w:rsid w:val="008629B2"/>
    <w:rsid w:val="00870CE2"/>
    <w:rsid w:val="00883CEF"/>
    <w:rsid w:val="00885B35"/>
    <w:rsid w:val="0088766B"/>
    <w:rsid w:val="0089680E"/>
    <w:rsid w:val="00896C79"/>
    <w:rsid w:val="008A324F"/>
    <w:rsid w:val="008A7296"/>
    <w:rsid w:val="008A7430"/>
    <w:rsid w:val="008B1EF4"/>
    <w:rsid w:val="008C3084"/>
    <w:rsid w:val="008C630D"/>
    <w:rsid w:val="008C7D46"/>
    <w:rsid w:val="008D1A9B"/>
    <w:rsid w:val="008D3ECC"/>
    <w:rsid w:val="008D683B"/>
    <w:rsid w:val="008E33C7"/>
    <w:rsid w:val="008E4573"/>
    <w:rsid w:val="008E5FB4"/>
    <w:rsid w:val="008F0015"/>
    <w:rsid w:val="008F5821"/>
    <w:rsid w:val="008F67FE"/>
    <w:rsid w:val="009001A6"/>
    <w:rsid w:val="00902518"/>
    <w:rsid w:val="00902D02"/>
    <w:rsid w:val="00910A65"/>
    <w:rsid w:val="00910EA0"/>
    <w:rsid w:val="0091691F"/>
    <w:rsid w:val="0092097C"/>
    <w:rsid w:val="00923AB1"/>
    <w:rsid w:val="00924C52"/>
    <w:rsid w:val="0093584E"/>
    <w:rsid w:val="009365C7"/>
    <w:rsid w:val="00940B6A"/>
    <w:rsid w:val="009428BA"/>
    <w:rsid w:val="00945E1E"/>
    <w:rsid w:val="00950685"/>
    <w:rsid w:val="00953B56"/>
    <w:rsid w:val="00962904"/>
    <w:rsid w:val="0097779B"/>
    <w:rsid w:val="009849BA"/>
    <w:rsid w:val="00986674"/>
    <w:rsid w:val="009901AE"/>
    <w:rsid w:val="009A06A7"/>
    <w:rsid w:val="009A0E40"/>
    <w:rsid w:val="009C7666"/>
    <w:rsid w:val="009D24E8"/>
    <w:rsid w:val="009D6D4F"/>
    <w:rsid w:val="009D77EC"/>
    <w:rsid w:val="009E051D"/>
    <w:rsid w:val="009F0610"/>
    <w:rsid w:val="009F2A45"/>
    <w:rsid w:val="009F58C3"/>
    <w:rsid w:val="009F6211"/>
    <w:rsid w:val="009F6EF9"/>
    <w:rsid w:val="009F7D1F"/>
    <w:rsid w:val="00A02790"/>
    <w:rsid w:val="00A14DD2"/>
    <w:rsid w:val="00A16DAF"/>
    <w:rsid w:val="00A30A2F"/>
    <w:rsid w:val="00A31ED5"/>
    <w:rsid w:val="00A32E1E"/>
    <w:rsid w:val="00A53139"/>
    <w:rsid w:val="00A60072"/>
    <w:rsid w:val="00A635A7"/>
    <w:rsid w:val="00A71537"/>
    <w:rsid w:val="00A71D87"/>
    <w:rsid w:val="00A87C42"/>
    <w:rsid w:val="00A96DA9"/>
    <w:rsid w:val="00AB3B5B"/>
    <w:rsid w:val="00AC0844"/>
    <w:rsid w:val="00AC4496"/>
    <w:rsid w:val="00AC46C4"/>
    <w:rsid w:val="00AD0405"/>
    <w:rsid w:val="00AD0817"/>
    <w:rsid w:val="00AD4920"/>
    <w:rsid w:val="00AF29BD"/>
    <w:rsid w:val="00B002BB"/>
    <w:rsid w:val="00B03F47"/>
    <w:rsid w:val="00B06118"/>
    <w:rsid w:val="00B10C48"/>
    <w:rsid w:val="00B11EE5"/>
    <w:rsid w:val="00B13681"/>
    <w:rsid w:val="00B221AD"/>
    <w:rsid w:val="00B34D87"/>
    <w:rsid w:val="00B40BE7"/>
    <w:rsid w:val="00B465D7"/>
    <w:rsid w:val="00B52B4A"/>
    <w:rsid w:val="00B53CD8"/>
    <w:rsid w:val="00B550ED"/>
    <w:rsid w:val="00B55F26"/>
    <w:rsid w:val="00B60F37"/>
    <w:rsid w:val="00B61725"/>
    <w:rsid w:val="00B66C0C"/>
    <w:rsid w:val="00B77AE6"/>
    <w:rsid w:val="00B822EE"/>
    <w:rsid w:val="00B82B7A"/>
    <w:rsid w:val="00B857FA"/>
    <w:rsid w:val="00B9681D"/>
    <w:rsid w:val="00BA2D62"/>
    <w:rsid w:val="00BA728A"/>
    <w:rsid w:val="00BB0899"/>
    <w:rsid w:val="00BB0960"/>
    <w:rsid w:val="00BB1562"/>
    <w:rsid w:val="00BB19CE"/>
    <w:rsid w:val="00BB732B"/>
    <w:rsid w:val="00BB7ACD"/>
    <w:rsid w:val="00BD0890"/>
    <w:rsid w:val="00BD546C"/>
    <w:rsid w:val="00BF2F02"/>
    <w:rsid w:val="00BF3698"/>
    <w:rsid w:val="00BF36EE"/>
    <w:rsid w:val="00BF3747"/>
    <w:rsid w:val="00BF47C2"/>
    <w:rsid w:val="00C1113B"/>
    <w:rsid w:val="00C147D5"/>
    <w:rsid w:val="00C14F60"/>
    <w:rsid w:val="00C21FAE"/>
    <w:rsid w:val="00C24653"/>
    <w:rsid w:val="00C27793"/>
    <w:rsid w:val="00C35D6F"/>
    <w:rsid w:val="00C4078D"/>
    <w:rsid w:val="00C412B7"/>
    <w:rsid w:val="00C432A2"/>
    <w:rsid w:val="00C47163"/>
    <w:rsid w:val="00C5652B"/>
    <w:rsid w:val="00C646BD"/>
    <w:rsid w:val="00C713E3"/>
    <w:rsid w:val="00C737C6"/>
    <w:rsid w:val="00C76775"/>
    <w:rsid w:val="00C7737E"/>
    <w:rsid w:val="00C80FE4"/>
    <w:rsid w:val="00C83408"/>
    <w:rsid w:val="00C96A73"/>
    <w:rsid w:val="00C97B06"/>
    <w:rsid w:val="00CA2A8F"/>
    <w:rsid w:val="00CA666B"/>
    <w:rsid w:val="00CB36D0"/>
    <w:rsid w:val="00CB6419"/>
    <w:rsid w:val="00CC0A77"/>
    <w:rsid w:val="00CC3A80"/>
    <w:rsid w:val="00CC50DE"/>
    <w:rsid w:val="00CC5734"/>
    <w:rsid w:val="00CC7734"/>
    <w:rsid w:val="00CD0368"/>
    <w:rsid w:val="00CD0F4B"/>
    <w:rsid w:val="00CD1B7A"/>
    <w:rsid w:val="00CD3ECB"/>
    <w:rsid w:val="00CE7EA6"/>
    <w:rsid w:val="00CE7ED9"/>
    <w:rsid w:val="00CF34FA"/>
    <w:rsid w:val="00CF6FE1"/>
    <w:rsid w:val="00D011F8"/>
    <w:rsid w:val="00D01B7D"/>
    <w:rsid w:val="00D02CB7"/>
    <w:rsid w:val="00D0558A"/>
    <w:rsid w:val="00D07DDB"/>
    <w:rsid w:val="00D42D20"/>
    <w:rsid w:val="00D53110"/>
    <w:rsid w:val="00D536F2"/>
    <w:rsid w:val="00D56748"/>
    <w:rsid w:val="00D6226C"/>
    <w:rsid w:val="00D71E30"/>
    <w:rsid w:val="00D7275D"/>
    <w:rsid w:val="00D73368"/>
    <w:rsid w:val="00D73DA6"/>
    <w:rsid w:val="00D73F6D"/>
    <w:rsid w:val="00D74840"/>
    <w:rsid w:val="00D76F70"/>
    <w:rsid w:val="00D77765"/>
    <w:rsid w:val="00D9308A"/>
    <w:rsid w:val="00D96A76"/>
    <w:rsid w:val="00DA0983"/>
    <w:rsid w:val="00DB03EE"/>
    <w:rsid w:val="00DB0420"/>
    <w:rsid w:val="00DB0B68"/>
    <w:rsid w:val="00DB0CF7"/>
    <w:rsid w:val="00DB36DF"/>
    <w:rsid w:val="00DB7C8D"/>
    <w:rsid w:val="00DD53AC"/>
    <w:rsid w:val="00DE0DF1"/>
    <w:rsid w:val="00DE7948"/>
    <w:rsid w:val="00DF57A9"/>
    <w:rsid w:val="00E04B68"/>
    <w:rsid w:val="00E04DDE"/>
    <w:rsid w:val="00E07112"/>
    <w:rsid w:val="00E1533B"/>
    <w:rsid w:val="00E24413"/>
    <w:rsid w:val="00E25A54"/>
    <w:rsid w:val="00E25AD1"/>
    <w:rsid w:val="00E3066A"/>
    <w:rsid w:val="00E31356"/>
    <w:rsid w:val="00E3375F"/>
    <w:rsid w:val="00E420FF"/>
    <w:rsid w:val="00E44B04"/>
    <w:rsid w:val="00E459A0"/>
    <w:rsid w:val="00E5188C"/>
    <w:rsid w:val="00E61280"/>
    <w:rsid w:val="00E631BE"/>
    <w:rsid w:val="00E7020C"/>
    <w:rsid w:val="00E765D1"/>
    <w:rsid w:val="00E807B9"/>
    <w:rsid w:val="00E82B1C"/>
    <w:rsid w:val="00E83E4E"/>
    <w:rsid w:val="00E85184"/>
    <w:rsid w:val="00E92D2A"/>
    <w:rsid w:val="00EA5161"/>
    <w:rsid w:val="00EB1597"/>
    <w:rsid w:val="00EC513D"/>
    <w:rsid w:val="00EC7029"/>
    <w:rsid w:val="00EC72C2"/>
    <w:rsid w:val="00ED0EA0"/>
    <w:rsid w:val="00ED1654"/>
    <w:rsid w:val="00ED3648"/>
    <w:rsid w:val="00ED48F6"/>
    <w:rsid w:val="00EE1707"/>
    <w:rsid w:val="00EE189A"/>
    <w:rsid w:val="00EE2793"/>
    <w:rsid w:val="00EF7473"/>
    <w:rsid w:val="00F13B46"/>
    <w:rsid w:val="00F13CCA"/>
    <w:rsid w:val="00F14132"/>
    <w:rsid w:val="00F1472C"/>
    <w:rsid w:val="00F17625"/>
    <w:rsid w:val="00F20A94"/>
    <w:rsid w:val="00F27C11"/>
    <w:rsid w:val="00F42FC3"/>
    <w:rsid w:val="00F433C6"/>
    <w:rsid w:val="00F43408"/>
    <w:rsid w:val="00F52F89"/>
    <w:rsid w:val="00F557AB"/>
    <w:rsid w:val="00F61FFF"/>
    <w:rsid w:val="00F62B6D"/>
    <w:rsid w:val="00F62ED1"/>
    <w:rsid w:val="00F630E8"/>
    <w:rsid w:val="00F63B04"/>
    <w:rsid w:val="00F719CC"/>
    <w:rsid w:val="00F72BF5"/>
    <w:rsid w:val="00F8249C"/>
    <w:rsid w:val="00F8397C"/>
    <w:rsid w:val="00F85C82"/>
    <w:rsid w:val="00F949D6"/>
    <w:rsid w:val="00FA0329"/>
    <w:rsid w:val="00FA0E68"/>
    <w:rsid w:val="00FA5682"/>
    <w:rsid w:val="00FB2BB9"/>
    <w:rsid w:val="00FB32C3"/>
    <w:rsid w:val="00FB428E"/>
    <w:rsid w:val="00FB52DF"/>
    <w:rsid w:val="00FB6A1F"/>
    <w:rsid w:val="00FC2427"/>
    <w:rsid w:val="00FC5FCA"/>
    <w:rsid w:val="00FD01BF"/>
    <w:rsid w:val="00FD4A35"/>
    <w:rsid w:val="00FD6F1C"/>
    <w:rsid w:val="00FE0297"/>
    <w:rsid w:val="00FE043E"/>
    <w:rsid w:val="00FE6894"/>
    <w:rsid w:val="00FF25F8"/>
    <w:rsid w:val="00FF62EE"/>
    <w:rsid w:val="050A6EFB"/>
    <w:rsid w:val="0698EFE1"/>
    <w:rsid w:val="078EACC6"/>
    <w:rsid w:val="09ABFAA8"/>
    <w:rsid w:val="0A1C22EC"/>
    <w:rsid w:val="0B62E970"/>
    <w:rsid w:val="0C691460"/>
    <w:rsid w:val="0D3103A1"/>
    <w:rsid w:val="11DCDB21"/>
    <w:rsid w:val="1283CED0"/>
    <w:rsid w:val="16D22094"/>
    <w:rsid w:val="1B89678D"/>
    <w:rsid w:val="1CA092F4"/>
    <w:rsid w:val="1DC48C68"/>
    <w:rsid w:val="2448AA3F"/>
    <w:rsid w:val="24BCA0B8"/>
    <w:rsid w:val="25785171"/>
    <w:rsid w:val="25B13E88"/>
    <w:rsid w:val="2B67DC30"/>
    <w:rsid w:val="2C358194"/>
    <w:rsid w:val="2D1F4FB2"/>
    <w:rsid w:val="305DDD8A"/>
    <w:rsid w:val="315B56C6"/>
    <w:rsid w:val="3214D574"/>
    <w:rsid w:val="3256471A"/>
    <w:rsid w:val="3490C4AC"/>
    <w:rsid w:val="35208F89"/>
    <w:rsid w:val="384737C9"/>
    <w:rsid w:val="38FBA23F"/>
    <w:rsid w:val="39CC05FA"/>
    <w:rsid w:val="3D6A5836"/>
    <w:rsid w:val="3EC6EA60"/>
    <w:rsid w:val="3F99FB98"/>
    <w:rsid w:val="421C0765"/>
    <w:rsid w:val="44800042"/>
    <w:rsid w:val="4526770C"/>
    <w:rsid w:val="45A4D30C"/>
    <w:rsid w:val="47568762"/>
    <w:rsid w:val="47EFC542"/>
    <w:rsid w:val="4AFC7986"/>
    <w:rsid w:val="4BC9CBB0"/>
    <w:rsid w:val="4F27075F"/>
    <w:rsid w:val="5037E97D"/>
    <w:rsid w:val="529D61BD"/>
    <w:rsid w:val="53B4F1EB"/>
    <w:rsid w:val="5904B4A4"/>
    <w:rsid w:val="5C42C166"/>
    <w:rsid w:val="5E34F725"/>
    <w:rsid w:val="5FFCC3F3"/>
    <w:rsid w:val="616C2E52"/>
    <w:rsid w:val="62042FEE"/>
    <w:rsid w:val="628D2E46"/>
    <w:rsid w:val="6311013A"/>
    <w:rsid w:val="6481978A"/>
    <w:rsid w:val="64E24C57"/>
    <w:rsid w:val="654C4013"/>
    <w:rsid w:val="656C3DDB"/>
    <w:rsid w:val="667669B1"/>
    <w:rsid w:val="6958411A"/>
    <w:rsid w:val="6967272C"/>
    <w:rsid w:val="6ADB8843"/>
    <w:rsid w:val="724F65A9"/>
    <w:rsid w:val="73237CE0"/>
    <w:rsid w:val="7919F9E9"/>
    <w:rsid w:val="7A58D898"/>
    <w:rsid w:val="7AC9A784"/>
    <w:rsid w:val="7B305D48"/>
    <w:rsid w:val="7B3630F7"/>
    <w:rsid w:val="7BE17726"/>
    <w:rsid w:val="7CB83AA2"/>
    <w:rsid w:val="7D1C1803"/>
    <w:rsid w:val="7E047471"/>
    <w:rsid w:val="7E3F3AC2"/>
    <w:rsid w:val="7E478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B603"/>
  <w15:chartTrackingRefBased/>
  <w15:docId w15:val="{C094E592-6B7F-400F-ACED-47906391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2C2"/>
    <w:rPr>
      <w:rFonts w:eastAsiaTheme="majorEastAsia" w:cstheme="majorBidi"/>
      <w:color w:val="272727" w:themeColor="text1" w:themeTint="D8"/>
    </w:rPr>
  </w:style>
  <w:style w:type="paragraph" w:styleId="Title">
    <w:name w:val="Title"/>
    <w:basedOn w:val="Normal"/>
    <w:next w:val="Normal"/>
    <w:link w:val="TitleChar"/>
    <w:uiPriority w:val="10"/>
    <w:qFormat/>
    <w:rsid w:val="00EC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2C2"/>
    <w:pPr>
      <w:spacing w:before="160"/>
      <w:jc w:val="center"/>
    </w:pPr>
    <w:rPr>
      <w:i/>
      <w:iCs/>
      <w:color w:val="404040" w:themeColor="text1" w:themeTint="BF"/>
    </w:rPr>
  </w:style>
  <w:style w:type="character" w:customStyle="1" w:styleId="QuoteChar">
    <w:name w:val="Quote Char"/>
    <w:basedOn w:val="DefaultParagraphFont"/>
    <w:link w:val="Quote"/>
    <w:uiPriority w:val="29"/>
    <w:rsid w:val="00EC72C2"/>
    <w:rPr>
      <w:i/>
      <w:iCs/>
      <w:color w:val="404040" w:themeColor="text1" w:themeTint="BF"/>
    </w:rPr>
  </w:style>
  <w:style w:type="paragraph" w:styleId="ListParagraph">
    <w:name w:val="List Paragraph"/>
    <w:basedOn w:val="Normal"/>
    <w:uiPriority w:val="34"/>
    <w:qFormat/>
    <w:rsid w:val="00EC72C2"/>
    <w:pPr>
      <w:ind w:left="720"/>
      <w:contextualSpacing/>
    </w:pPr>
  </w:style>
  <w:style w:type="character" w:styleId="IntenseEmphasis">
    <w:name w:val="Intense Emphasis"/>
    <w:basedOn w:val="DefaultParagraphFont"/>
    <w:uiPriority w:val="21"/>
    <w:qFormat/>
    <w:rsid w:val="00EC72C2"/>
    <w:rPr>
      <w:i/>
      <w:iCs/>
      <w:color w:val="0F4761" w:themeColor="accent1" w:themeShade="BF"/>
    </w:rPr>
  </w:style>
  <w:style w:type="paragraph" w:styleId="IntenseQuote">
    <w:name w:val="Intense Quote"/>
    <w:basedOn w:val="Normal"/>
    <w:next w:val="Normal"/>
    <w:link w:val="IntenseQuoteChar"/>
    <w:uiPriority w:val="30"/>
    <w:qFormat/>
    <w:rsid w:val="00EC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2C2"/>
    <w:rPr>
      <w:i/>
      <w:iCs/>
      <w:color w:val="0F4761" w:themeColor="accent1" w:themeShade="BF"/>
    </w:rPr>
  </w:style>
  <w:style w:type="character" w:styleId="IntenseReference">
    <w:name w:val="Intense Reference"/>
    <w:basedOn w:val="DefaultParagraphFont"/>
    <w:uiPriority w:val="32"/>
    <w:qFormat/>
    <w:rsid w:val="00EC72C2"/>
    <w:rPr>
      <w:b/>
      <w:bCs/>
      <w:smallCaps/>
      <w:color w:val="0F4761" w:themeColor="accent1" w:themeShade="BF"/>
      <w:spacing w:val="5"/>
    </w:rPr>
  </w:style>
  <w:style w:type="table" w:styleId="TableGrid">
    <w:name w:val="Table Grid"/>
    <w:basedOn w:val="TableNormal"/>
    <w:uiPriority w:val="39"/>
    <w:rsid w:val="0060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D71"/>
  </w:style>
  <w:style w:type="paragraph" w:styleId="Footer">
    <w:name w:val="footer"/>
    <w:basedOn w:val="Normal"/>
    <w:link w:val="FooterChar"/>
    <w:uiPriority w:val="99"/>
    <w:unhideWhenUsed/>
    <w:rsid w:val="0003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Petrie</dc:creator>
  <cp:keywords/>
  <dc:description/>
  <cp:lastModifiedBy>Fiona Reddick</cp:lastModifiedBy>
  <cp:revision>2</cp:revision>
  <dcterms:created xsi:type="dcterms:W3CDTF">2026-04-14T08:55:00Z</dcterms:created>
  <dcterms:modified xsi:type="dcterms:W3CDTF">2026-04-14T08:55:00Z</dcterms:modified>
</cp:coreProperties>
</file>