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3C73" w14:textId="20FD4B94" w:rsidR="00CF1F0A" w:rsidRDefault="00125329" w:rsidP="6294614D">
      <w:pP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263824A0" wp14:editId="4F259050">
            <wp:extent cx="3842084" cy="1125220"/>
            <wp:effectExtent l="0" t="0" r="6350" b="5080"/>
            <wp:docPr id="1" name="Picture 1" descr="Logo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887" cy="11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CED" w:rsidRPr="009F0CED">
        <w:rPr>
          <w:rFonts w:ascii="Calibri" w:eastAsia="Calibri" w:hAnsi="Calibri" w:cs="Calibri"/>
          <w:sz w:val="24"/>
          <w:szCs w:val="24"/>
        </w:rPr>
        <w:drawing>
          <wp:inline distT="0" distB="0" distL="0" distR="0" wp14:anchorId="30493958" wp14:editId="742768B7">
            <wp:extent cx="2484058" cy="1050190"/>
            <wp:effectExtent l="0" t="0" r="0" b="0"/>
            <wp:docPr id="1882022972" name="Picture 1" descr="A black background with an orange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022972" name="Picture 1" descr="A black background with an orange cross&#10;&#10;AI-generated content may be incorrect."/>
                    <pic:cNvPicPr/>
                  </pic:nvPicPr>
                  <pic:blipFill rotWithShape="1">
                    <a:blip r:embed="rId11"/>
                    <a:srcRect l="10799" t="18996" r="12555" b="2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72" cy="1118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1F5EC" w14:textId="66725749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3143C9EE" w14:textId="77777777" w:rsidR="00092495" w:rsidRPr="00092495" w:rsidRDefault="007B38B0" w:rsidP="75962CB8">
      <w:pPr>
        <w:ind w:left="1" w:hanging="3"/>
        <w:jc w:val="center"/>
        <w:rPr>
          <w:rFonts w:ascii="Times" w:hAnsi="Times"/>
          <w:color w:val="000000"/>
          <w:sz w:val="27"/>
          <w:szCs w:val="27"/>
        </w:rPr>
      </w:pPr>
      <w:r w:rsidRPr="00092495">
        <w:rPr>
          <w:rFonts w:ascii="Calibri" w:eastAsia="Calibri" w:hAnsi="Calibri" w:cs="Calibri"/>
          <w:sz w:val="32"/>
          <w:szCs w:val="32"/>
        </w:rPr>
        <w:t>Application</w:t>
      </w:r>
      <w:r w:rsidR="00DC43E8" w:rsidRPr="00092495">
        <w:rPr>
          <w:rFonts w:ascii="Calibri" w:eastAsia="Calibri" w:hAnsi="Calibri" w:cs="Calibri"/>
          <w:sz w:val="32"/>
          <w:szCs w:val="32"/>
        </w:rPr>
        <w:t xml:space="preserve"> Form</w:t>
      </w:r>
      <w:r w:rsidR="00092495" w:rsidRPr="00092495">
        <w:rPr>
          <w:rFonts w:ascii="Calibri" w:eastAsia="Calibri" w:hAnsi="Calibri" w:cs="Calibri"/>
          <w:sz w:val="32"/>
          <w:szCs w:val="32"/>
        </w:rPr>
        <w:t xml:space="preserve">: </w:t>
      </w:r>
    </w:p>
    <w:p w14:paraId="181C704D" w14:textId="73F24C70" w:rsidR="00CF1F0A" w:rsidRPr="00092495" w:rsidRDefault="00092495" w:rsidP="35511482">
      <w:pPr>
        <w:ind w:left="1" w:hanging="3"/>
        <w:jc w:val="center"/>
        <w:rPr>
          <w:rFonts w:ascii="Times" w:hAnsi="Times"/>
          <w:color w:val="000000" w:themeColor="text1"/>
          <w:sz w:val="27"/>
          <w:szCs w:val="27"/>
        </w:rPr>
      </w:pPr>
      <w:r w:rsidRPr="35511482">
        <w:rPr>
          <w:rFonts w:ascii="Times" w:hAnsi="Times"/>
          <w:color w:val="000000" w:themeColor="text1"/>
          <w:sz w:val="27"/>
          <w:szCs w:val="27"/>
        </w:rPr>
        <w:t xml:space="preserve"> </w:t>
      </w:r>
      <w:r w:rsidR="00B7655F">
        <w:rPr>
          <w:b/>
          <w:bCs/>
          <w:sz w:val="28"/>
          <w:szCs w:val="28"/>
          <w:lang w:val="en-US"/>
        </w:rPr>
        <w:t xml:space="preserve">Advocacy </w:t>
      </w:r>
      <w:r w:rsidR="00A5617B">
        <w:rPr>
          <w:b/>
          <w:bCs/>
          <w:sz w:val="28"/>
          <w:szCs w:val="28"/>
          <w:lang w:val="en-US"/>
        </w:rPr>
        <w:t>Manager</w:t>
      </w:r>
      <w:r w:rsidR="00B7655F">
        <w:rPr>
          <w:b/>
          <w:bCs/>
          <w:sz w:val="28"/>
          <w:szCs w:val="28"/>
          <w:lang w:val="en-US"/>
        </w:rPr>
        <w:t xml:space="preserve"> [Action for Global Health]</w:t>
      </w:r>
    </w:p>
    <w:p w14:paraId="160CFAA3" w14:textId="77777777" w:rsidR="00CF1F0A" w:rsidRPr="00092495" w:rsidRDefault="00CF1F0A">
      <w:pPr>
        <w:ind w:left="0" w:hanging="2"/>
        <w:rPr>
          <w:rFonts w:ascii="Calibri" w:eastAsia="Calibri" w:hAnsi="Calibri" w:cs="Calibri"/>
          <w:b/>
          <w:bCs/>
          <w:sz w:val="24"/>
          <w:szCs w:val="24"/>
        </w:rPr>
      </w:pPr>
    </w:p>
    <w:p w14:paraId="6F095C2D" w14:textId="621192EF" w:rsidR="00CF1F0A" w:rsidRDefault="007B38B0" w:rsidP="35511482">
      <w:pPr>
        <w:pStyle w:val="BodyText2"/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29461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Please e-mail the completed application to </w:t>
      </w:r>
      <w:r w:rsidR="17F1FA1F" w:rsidRPr="629461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vivienne@stopaids.org.uk</w:t>
      </w:r>
      <w:r w:rsidR="00023EF1" w:rsidRPr="6294614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6294614D">
        <w:rPr>
          <w:rFonts w:ascii="Calibri" w:eastAsia="Calibri" w:hAnsi="Calibri" w:cs="Calibri"/>
          <w:color w:val="000000" w:themeColor="text1"/>
          <w:sz w:val="24"/>
          <w:szCs w:val="24"/>
        </w:rPr>
        <w:t>Please</w:t>
      </w:r>
      <w:r w:rsidRPr="629461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629461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not exceed the maximum word limit. </w:t>
      </w:r>
    </w:p>
    <w:p w14:paraId="75AB435F" w14:textId="6B3A242B" w:rsidR="00CF1F0A" w:rsidRDefault="00CF1F0A" w:rsidP="35511482">
      <w:pPr>
        <w:pStyle w:val="BodyText2"/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4DF9F2" w14:textId="3758D760" w:rsidR="35511482" w:rsidRDefault="35511482" w:rsidP="35511482">
      <w:pPr>
        <w:pStyle w:val="BodyText2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10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66"/>
      </w:tblGrid>
      <w:tr w:rsidR="00CF1F0A" w14:paraId="658D074E" w14:textId="77777777">
        <w:tc>
          <w:tcPr>
            <w:tcW w:w="10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306C3A8" w14:textId="77777777" w:rsidR="00CF1F0A" w:rsidRDefault="007B38B0">
            <w:pPr>
              <w:pStyle w:val="Heading2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Application Form</w:t>
            </w:r>
          </w:p>
        </w:tc>
      </w:tr>
    </w:tbl>
    <w:p w14:paraId="6E5E1E2A" w14:textId="77777777" w:rsidR="00CF1F0A" w:rsidRDefault="00CF1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10476" w:type="dxa"/>
        <w:tblBorders>
          <w:top w:val="nil"/>
          <w:left w:val="nil"/>
          <w:bottom w:val="dashed" w:sz="6" w:space="0" w:color="000000"/>
          <w:right w:val="nil"/>
          <w:insideH w:val="dashed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6"/>
      </w:tblGrid>
      <w:tr w:rsidR="00CF1F0A" w14:paraId="51EA093C" w14:textId="77777777">
        <w:trPr>
          <w:trHeight w:val="75"/>
        </w:trPr>
        <w:tc>
          <w:tcPr>
            <w:tcW w:w="10476" w:type="dxa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14:paraId="2BB82181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did you hear about this position?</w:t>
            </w:r>
          </w:p>
        </w:tc>
      </w:tr>
      <w:tr w:rsidR="00CF1F0A" w14:paraId="6A2098D7" w14:textId="77777777">
        <w:trPr>
          <w:trHeight w:val="75"/>
        </w:trPr>
        <w:tc>
          <w:tcPr>
            <w:tcW w:w="10476" w:type="dxa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14:paraId="1A71258E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BA7B80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6DE0BE25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7F946AE9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D678AF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Surname </w:t>
            </w:r>
          </w:p>
        </w:tc>
      </w:tr>
      <w:tr w:rsidR="00CF1F0A" w14:paraId="68A9011F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1EB72E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A4ADB7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Forename(s) </w:t>
            </w:r>
          </w:p>
        </w:tc>
      </w:tr>
      <w:tr w:rsidR="00CF1F0A" w14:paraId="3E12FC52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369CF295" w14:textId="77777777" w:rsidR="00CF1F0A" w:rsidRDefault="00CF1F0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17AED8A0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7966A67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20DD4EF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Address </w:t>
            </w:r>
          </w:p>
        </w:tc>
      </w:tr>
      <w:tr w:rsidR="00CF1F0A" w14:paraId="41CFB4FE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29B93915" w14:textId="77777777" w:rsidR="00CF1F0A" w:rsidRDefault="00CF1F0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5B9ABC53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585F505C" w14:textId="77777777" w:rsidR="00CF1F0A" w:rsidRDefault="00CF1F0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25E8D040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5A37B35D" w14:textId="77777777" w:rsidR="00CF1F0A" w:rsidRDefault="00CF1F0A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5A18BDB6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F89FC71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A6690C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 address</w:t>
            </w:r>
          </w:p>
        </w:tc>
      </w:tr>
      <w:tr w:rsidR="00CF1F0A" w14:paraId="04C9A71B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0232CC7B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DB4A98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Home phone number                                                     Day time phone number</w:t>
            </w:r>
          </w:p>
        </w:tc>
      </w:tr>
    </w:tbl>
    <w:p w14:paraId="471C60FE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3F756C12" w14:textId="77777777" w:rsidR="00385974" w:rsidRDefault="00385974">
      <w:pPr>
        <w:ind w:left="0" w:hanging="2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6A01FE8B" w14:textId="77777777" w:rsidR="00385974" w:rsidRDefault="00385974">
      <w:pPr>
        <w:ind w:left="0" w:hanging="2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43CDA1FB" w14:textId="140AB03D" w:rsidR="6294614D" w:rsidRDefault="6294614D" w:rsidP="6294614D">
      <w:pPr>
        <w:ind w:left="0" w:hanging="2"/>
        <w:rPr>
          <w:rFonts w:ascii="Calibri" w:eastAsia="Calibri" w:hAnsi="Calibri" w:cs="Calibri"/>
          <w:b/>
          <w:bCs/>
          <w:smallCaps/>
          <w:sz w:val="24"/>
          <w:szCs w:val="24"/>
        </w:rPr>
      </w:pPr>
    </w:p>
    <w:p w14:paraId="3A8F9ECA" w14:textId="57C547CC" w:rsidR="6294614D" w:rsidRDefault="6294614D" w:rsidP="6294614D">
      <w:pPr>
        <w:ind w:left="0" w:hanging="2"/>
        <w:rPr>
          <w:rFonts w:ascii="Calibri" w:eastAsia="Calibri" w:hAnsi="Calibri" w:cs="Calibri"/>
          <w:b/>
          <w:bCs/>
          <w:smallCaps/>
          <w:sz w:val="24"/>
          <w:szCs w:val="24"/>
        </w:rPr>
      </w:pPr>
    </w:p>
    <w:p w14:paraId="213247AF" w14:textId="1321BF04" w:rsidR="6294614D" w:rsidRDefault="6294614D" w:rsidP="6294614D">
      <w:pPr>
        <w:ind w:left="0" w:hanging="2"/>
        <w:rPr>
          <w:rFonts w:ascii="Calibri" w:eastAsia="Calibri" w:hAnsi="Calibri" w:cs="Calibri"/>
          <w:b/>
          <w:bCs/>
          <w:smallCaps/>
          <w:sz w:val="24"/>
          <w:szCs w:val="24"/>
        </w:rPr>
      </w:pPr>
    </w:p>
    <w:p w14:paraId="173CC415" w14:textId="77777777" w:rsidR="00B7655F" w:rsidRDefault="00B7655F" w:rsidP="6294614D">
      <w:pPr>
        <w:ind w:left="0" w:hanging="2"/>
        <w:rPr>
          <w:rFonts w:ascii="Calibri" w:eastAsia="Calibri" w:hAnsi="Calibri" w:cs="Calibri"/>
          <w:b/>
          <w:bCs/>
          <w:smallCaps/>
          <w:sz w:val="24"/>
          <w:szCs w:val="24"/>
        </w:rPr>
      </w:pPr>
    </w:p>
    <w:p w14:paraId="26C1D43B" w14:textId="658CEA36" w:rsidR="00CF1F0A" w:rsidRDefault="007B38B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lastRenderedPageBreak/>
        <w:t>Please read the following information before completing this form.</w:t>
      </w:r>
    </w:p>
    <w:p w14:paraId="74F79ABF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59F87DE2" w14:textId="51ECE2BB" w:rsidR="00CF1F0A" w:rsidRDefault="007B38B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z w:val="24"/>
          <w:szCs w:val="24"/>
        </w:rPr>
        <w:tab/>
        <w:t>Please type or write clearly in black.</w:t>
      </w:r>
    </w:p>
    <w:p w14:paraId="2D02218B" w14:textId="77777777" w:rsidR="00CF1F0A" w:rsidRDefault="007B38B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z w:val="24"/>
          <w:szCs w:val="24"/>
        </w:rPr>
        <w:tab/>
        <w:t>Do not include your CV (Curriculum Vitae).</w:t>
      </w:r>
    </w:p>
    <w:p w14:paraId="45CD8E30" w14:textId="77777777" w:rsidR="00CF1F0A" w:rsidRDefault="007B38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Write concisely using as much space as you require and attach additional sheets if necessary.</w:t>
      </w:r>
    </w:p>
    <w:p w14:paraId="33F4561D" w14:textId="77777777" w:rsidR="00385974" w:rsidRDefault="007B38B0" w:rsidP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38" w:hangingChars="350" w:hanging="8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</w:t>
      </w:r>
      <w:r w:rsidR="00385974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Ensure you address each of the points on the person specification to demonstrate how you </w:t>
      </w:r>
    </w:p>
    <w:p w14:paraId="05467F00" w14:textId="7866BDC0" w:rsidR="00385974" w:rsidRDefault="00385974" w:rsidP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38" w:hangingChars="350" w:hanging="8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</w:t>
      </w:r>
      <w:r w:rsidR="007B38B0">
        <w:rPr>
          <w:rFonts w:ascii="Calibri" w:eastAsia="Calibri" w:hAnsi="Calibri" w:cs="Calibri"/>
          <w:color w:val="000000"/>
          <w:sz w:val="24"/>
          <w:szCs w:val="24"/>
        </w:rPr>
        <w:t>fulfil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B38B0">
        <w:rPr>
          <w:rFonts w:ascii="Calibri" w:eastAsia="Calibri" w:hAnsi="Calibri" w:cs="Calibri"/>
          <w:color w:val="000000"/>
          <w:sz w:val="24"/>
          <w:szCs w:val="24"/>
        </w:rPr>
        <w:t>each. Do not exceed the maximum word limit. Additional words will not be read.</w:t>
      </w:r>
    </w:p>
    <w:p w14:paraId="2E2281C0" w14:textId="77777777" w:rsidR="00385974" w:rsidRDefault="007B38B0" w:rsidP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38" w:hangingChars="350" w:hanging="8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</w:t>
      </w:r>
      <w:r w:rsidR="00385974">
        <w:rPr>
          <w:rFonts w:ascii="Calibri" w:eastAsia="Calibri" w:hAnsi="Calibri" w:cs="Calibri"/>
          <w:color w:val="000000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Please complete the Equal Opportunities Monitoring Form and return it to with your </w:t>
      </w:r>
    </w:p>
    <w:p w14:paraId="6DF9A9ED" w14:textId="3F29A937" w:rsidR="00CF1F0A" w:rsidRDefault="00385974" w:rsidP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38" w:hangingChars="350" w:hanging="8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</w:t>
      </w:r>
      <w:r w:rsidR="007B38B0">
        <w:rPr>
          <w:rFonts w:ascii="Calibri" w:eastAsia="Calibri" w:hAnsi="Calibri" w:cs="Calibri"/>
          <w:color w:val="000000"/>
          <w:sz w:val="24"/>
          <w:szCs w:val="24"/>
        </w:rPr>
        <w:t>application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7B38B0">
        <w:rPr>
          <w:rFonts w:ascii="Calibri" w:eastAsia="Calibri" w:hAnsi="Calibri" w:cs="Calibri"/>
          <w:color w:val="000000"/>
          <w:sz w:val="24"/>
          <w:szCs w:val="24"/>
        </w:rPr>
        <w:t>form.</w:t>
      </w:r>
    </w:p>
    <w:p w14:paraId="1DF8E568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70858771" w14:textId="77777777" w:rsidR="00CF1F0A" w:rsidRDefault="007B38B0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EMPLOYMENT HISTORY (including relevant experience e.g. volunteering) - Present or most recent employer first</w:t>
      </w:r>
    </w:p>
    <w:p w14:paraId="4DA9F0E3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5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70"/>
        <w:gridCol w:w="3600"/>
        <w:gridCol w:w="2349"/>
        <w:gridCol w:w="2349"/>
      </w:tblGrid>
      <w:tr w:rsidR="00CF1F0A" w14:paraId="127764FE" w14:textId="77777777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B119B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From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F1251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914E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Employer’s name, address, telephone (nature of business)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3C1F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Position and main responsibilities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427B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Reasons for leaving</w:t>
            </w:r>
          </w:p>
        </w:tc>
      </w:tr>
      <w:tr w:rsidR="00CF1F0A" w14:paraId="37781396" w14:textId="77777777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24DE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14FBCA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0C557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3885D6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732C05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6CAE61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6AB50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AF95B3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0ECAC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86B49F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CC20AA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0DD8A0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3C34D0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C2DC5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8CBC99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2BE0C4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5ABF54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6AEABB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BBF361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74BC36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6533B8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7DD3F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3A68F4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D91C8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28303F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CFCC7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E4849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BF8301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11714A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33F900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E45C0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AB491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1FDB4F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2D4B88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B74E1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3C80B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369B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C4F6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9EF0C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887570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0E0D6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25C9DE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BE1721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89F96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730F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E396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4BC2DE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47F7C2A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CB35F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E23559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257166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F7C1645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6F2217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7BC212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D0EDC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3FB354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CF7FE6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6A60F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1799D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765F7F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3A450E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49431BE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14450E1C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10476" w:type="dxa"/>
        <w:tblBorders>
          <w:top w:val="nil"/>
          <w:left w:val="nil"/>
          <w:bottom w:val="dashed" w:sz="6" w:space="0" w:color="000000"/>
          <w:right w:val="nil"/>
          <w:insideH w:val="dashed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76"/>
      </w:tblGrid>
      <w:tr w:rsidR="00CF1F0A" w14:paraId="4853B24E" w14:textId="77777777">
        <w:tc>
          <w:tcPr>
            <w:tcW w:w="10476" w:type="dxa"/>
            <w:tcBorders>
              <w:top w:val="nil"/>
              <w:left w:val="nil"/>
              <w:bottom w:val="dashed" w:sz="6" w:space="0" w:color="000000"/>
              <w:right w:val="nil"/>
            </w:tcBorders>
          </w:tcPr>
          <w:p w14:paraId="383AF19C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 you need a work permit? </w:t>
            </w:r>
          </w:p>
        </w:tc>
      </w:tr>
      <w:tr w:rsidR="00CF1F0A" w14:paraId="234ACFC7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4DEC42D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CDDAAB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Have you given notice to your current employer? </w:t>
            </w:r>
          </w:p>
        </w:tc>
      </w:tr>
      <w:tr w:rsidR="00CF1F0A" w14:paraId="3780F238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0811D04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70C6A2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soon could your new employment start? </w:t>
            </w:r>
          </w:p>
        </w:tc>
      </w:tr>
      <w:tr w:rsidR="00CF1F0A" w14:paraId="41C8C002" w14:textId="77777777">
        <w:tc>
          <w:tcPr>
            <w:tcW w:w="1047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8D91F1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B9464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Current or last salary and salary scale </w:t>
            </w:r>
          </w:p>
        </w:tc>
      </w:tr>
    </w:tbl>
    <w:p w14:paraId="4D7AD3FC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14:paraId="6E850CD6" w14:textId="73BBB471" w:rsidR="00CF1F0A" w:rsidRDefault="007B38B0" w:rsidP="6294614D">
      <w:pPr>
        <w:ind w:left="0" w:hanging="2"/>
        <w:rPr>
          <w:rFonts w:ascii="Calibri" w:eastAsia="Calibri" w:hAnsi="Calibri" w:cs="Calibri"/>
          <w:sz w:val="24"/>
          <w:szCs w:val="24"/>
        </w:rPr>
      </w:pPr>
      <w:r w:rsidRPr="6294614D">
        <w:rPr>
          <w:rFonts w:ascii="Calibri" w:eastAsia="Calibri" w:hAnsi="Calibri" w:cs="Calibri"/>
          <w:sz w:val="24"/>
          <w:szCs w:val="24"/>
        </w:rPr>
        <w:t>EDUCATION &amp; QUALIFICATIONS (including professional, technical or occupational training)</w:t>
      </w:r>
    </w:p>
    <w:p w14:paraId="014A523A" w14:textId="77777777" w:rsidR="00CF1F0A" w:rsidRDefault="00CF1F0A">
      <w:pPr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10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3969"/>
        <w:gridCol w:w="3989"/>
      </w:tblGrid>
      <w:tr w:rsidR="00CF1F0A" w14:paraId="668A183F" w14:textId="77777777" w:rsidTr="077450B7">
        <w:tc>
          <w:tcPr>
            <w:tcW w:w="1242" w:type="dxa"/>
          </w:tcPr>
          <w:p w14:paraId="1B411E84" w14:textId="77777777" w:rsidR="00CF1F0A" w:rsidRDefault="007B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14:paraId="2C3C5E36" w14:textId="77777777" w:rsidR="00CF1F0A" w:rsidRDefault="007B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</w:p>
        </w:tc>
        <w:tc>
          <w:tcPr>
            <w:tcW w:w="3969" w:type="dxa"/>
          </w:tcPr>
          <w:p w14:paraId="22F6FBB3" w14:textId="77777777" w:rsidR="00CF1F0A" w:rsidRDefault="007B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School, College, University etc.</w:t>
            </w:r>
          </w:p>
        </w:tc>
        <w:tc>
          <w:tcPr>
            <w:tcW w:w="3989" w:type="dxa"/>
          </w:tcPr>
          <w:p w14:paraId="7822B516" w14:textId="77777777" w:rsidR="00CF1F0A" w:rsidRDefault="007B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Exams passed/Qualifications gained</w:t>
            </w:r>
          </w:p>
        </w:tc>
      </w:tr>
      <w:tr w:rsidR="00CF1F0A" w14:paraId="3523958C" w14:textId="77777777" w:rsidTr="077450B7">
        <w:tc>
          <w:tcPr>
            <w:tcW w:w="1242" w:type="dxa"/>
          </w:tcPr>
          <w:p w14:paraId="5AD105DF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FDB25D0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5466252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836C1BF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7B3B40D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40F0D45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07CF2E6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47F2B6F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B21EE8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558A577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4D09163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0663D8F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D54726F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BB70436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7295712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7FE2401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BB82BBA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3727808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9738F51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14DEA0C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5189D1C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C501158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0FAFE96" w14:textId="5FB36C84" w:rsidR="00CF1F0A" w:rsidRDefault="00CF1F0A" w:rsidP="0774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805A2B8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0537DB6" w14:textId="7A18919A" w:rsidR="00CF1F0A" w:rsidRDefault="00CF1F0A" w:rsidP="0774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E0A8E34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FE279F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42EA95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</w:tcPr>
          <w:p w14:paraId="1C2E3E95" w14:textId="77777777" w:rsidR="00CF1F0A" w:rsidRDefault="00CF1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12CF746" w14:textId="77777777" w:rsidR="00CF1F0A" w:rsidRDefault="00CF1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184F1EDF" w14:textId="699A14A6" w:rsidR="2D6EB199" w:rsidRDefault="2D6EB199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6991C3C1" w14:textId="56050019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3A6AC5BD" w14:textId="4465A497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 w:themeColor="text1"/>
          <w:sz w:val="24"/>
          <w:szCs w:val="24"/>
          <w:highlight w:val="yellow"/>
        </w:rPr>
      </w:pPr>
    </w:p>
    <w:p w14:paraId="2AD760EB" w14:textId="094222F3" w:rsidR="5443EC7A" w:rsidRDefault="5443EC7A" w:rsidP="6294614D">
      <w:pPr>
        <w:shd w:val="clear" w:color="auto" w:fill="FFFFFF" w:themeFill="background1"/>
        <w:ind w:left="0" w:hanging="2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highlight w:val="yellow"/>
        </w:rPr>
      </w:pPr>
      <w:r w:rsidRPr="6294614D">
        <w:rPr>
          <w:rFonts w:ascii="Calibri" w:eastAsia="Calibri" w:hAnsi="Calibri" w:cs="Calibri"/>
          <w:b/>
          <w:bCs/>
          <w:sz w:val="24"/>
          <w:szCs w:val="24"/>
        </w:rPr>
        <w:t>We appreciate that there are a lot of tools and resources available that can aid your application. However, our recruitment process requires you to be authentic about who you are, your experiences and your values.</w:t>
      </w:r>
      <w:r w:rsidR="0065667C">
        <w:rPr>
          <w:rFonts w:ascii="Calibri" w:eastAsia="Calibri" w:hAnsi="Calibri" w:cs="Calibri"/>
          <w:b/>
          <w:bCs/>
          <w:sz w:val="24"/>
          <w:szCs w:val="24"/>
        </w:rPr>
        <w:t xml:space="preserve"> G</w:t>
      </w:r>
      <w:r w:rsidRPr="6294614D">
        <w:rPr>
          <w:rFonts w:ascii="Calibri" w:eastAsia="Calibri" w:hAnsi="Calibri" w:cs="Calibri"/>
          <w:b/>
          <w:bCs/>
          <w:sz w:val="24"/>
          <w:szCs w:val="24"/>
        </w:rPr>
        <w:t xml:space="preserve">enerative AI tools (e.g. ChatGPT) will not be able to provide you with an authentic and accurate account of who you are, your experience or your ability.  </w:t>
      </w:r>
    </w:p>
    <w:p w14:paraId="0B782C86" w14:textId="5BDCDE16" w:rsidR="5443EC7A" w:rsidRDefault="5443EC7A" w:rsidP="6294614D">
      <w:pPr>
        <w:shd w:val="clear" w:color="auto" w:fill="FFFFFF" w:themeFill="background1"/>
        <w:spacing w:after="240"/>
        <w:ind w:left="0" w:hanging="2"/>
        <w:rPr>
          <w:rFonts w:ascii="Calibri" w:eastAsia="Calibri" w:hAnsi="Calibri" w:cs="Calibri"/>
          <w:b/>
          <w:bCs/>
          <w:sz w:val="24"/>
          <w:szCs w:val="24"/>
        </w:rPr>
      </w:pPr>
      <w:r w:rsidRPr="6294614D">
        <w:rPr>
          <w:rFonts w:ascii="Calibri" w:eastAsia="Calibri" w:hAnsi="Calibri" w:cs="Calibri"/>
          <w:b/>
          <w:bCs/>
          <w:sz w:val="24"/>
          <w:szCs w:val="24"/>
        </w:rPr>
        <w:t>That is why if generative AI is explicitly used to complete your application, your application will be dismissed.</w:t>
      </w:r>
    </w:p>
    <w:p w14:paraId="4B7B3CA0" w14:textId="327C421D" w:rsidR="00CF1F0A" w:rsidRDefault="007B38B0" w:rsidP="6294614D">
      <w:pPr>
        <w:shd w:val="clear" w:color="auto" w:fill="FFFFFF" w:themeFill="background1"/>
        <w:spacing w:after="24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 w:rsidRPr="629461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Please tell us why you want this job and what you would bring to the organisation</w:t>
      </w:r>
      <w:r w:rsidRPr="629461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629461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(MAX </w:t>
      </w:r>
      <w:r w:rsidRPr="6294614D">
        <w:rPr>
          <w:rFonts w:ascii="Calibri" w:eastAsia="Calibri" w:hAnsi="Calibri" w:cs="Calibri"/>
          <w:b/>
          <w:bCs/>
          <w:sz w:val="24"/>
          <w:szCs w:val="24"/>
        </w:rPr>
        <w:t>3</w:t>
      </w:r>
      <w:r w:rsidR="30B4E726" w:rsidRPr="6294614D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6294614D">
        <w:rPr>
          <w:rFonts w:ascii="Calibri" w:eastAsia="Calibri" w:hAnsi="Calibri" w:cs="Calibri"/>
          <w:b/>
          <w:bCs/>
          <w:sz w:val="24"/>
          <w:szCs w:val="24"/>
        </w:rPr>
        <w:t>0</w:t>
      </w:r>
      <w:r w:rsidRPr="629461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WORDS)</w:t>
      </w:r>
    </w:p>
    <w:p w14:paraId="51D1A3DC" w14:textId="77777777" w:rsidR="00CF1F0A" w:rsidRDefault="00CF1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728811AD" w14:textId="77777777" w:rsidR="00CF1F0A" w:rsidRDefault="00CF1F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239C106" w14:textId="77777777" w:rsidR="00385974" w:rsidRDefault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B0E7E3E" w14:textId="77777777" w:rsidR="00385974" w:rsidRDefault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15BD141" w14:textId="77777777" w:rsidR="00385974" w:rsidRDefault="003859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E64A0EC" w14:textId="77777777" w:rsidR="00385974" w:rsidRDefault="00385974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0B556C50" w14:textId="3EAEF02F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8731E0" w14:textId="27329FBD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A015D8" w14:textId="64895156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60DF27" w14:textId="1B63F61A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F52D79" w14:textId="3699FA47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D323907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2F2FCC2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990ED6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1D28AD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B6F48B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6830CF1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BE39378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8A9AA9F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8F25CC5" w14:textId="77777777" w:rsidR="005547B6" w:rsidRDefault="005547B6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B894F7D" w14:textId="727CFBA7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7CD1CC2A" w14:textId="3F44F03C" w:rsidR="35511482" w:rsidRDefault="35511482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6ED6260" w14:textId="77777777" w:rsidR="00385974" w:rsidRDefault="00385974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3A69DD37" w14:textId="4991C116" w:rsidR="4D73AB97" w:rsidRDefault="4D73AB97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6294614D">
        <w:rPr>
          <w:rFonts w:asciiTheme="majorHAnsi" w:eastAsiaTheme="majorEastAsia" w:hAnsiTheme="majorHAnsi" w:cstheme="majorBidi"/>
          <w:b/>
          <w:bCs/>
          <w:sz w:val="24"/>
          <w:szCs w:val="24"/>
        </w:rPr>
        <w:lastRenderedPageBreak/>
        <w:t xml:space="preserve">Please tell us how you meet the criteria of the job description and how you demonstrate the values of </w:t>
      </w:r>
      <w:r w:rsidR="00B7082E">
        <w:rPr>
          <w:rFonts w:asciiTheme="majorHAnsi" w:eastAsiaTheme="majorEastAsia" w:hAnsiTheme="majorHAnsi" w:cstheme="majorBidi"/>
          <w:b/>
          <w:bCs/>
          <w:sz w:val="24"/>
          <w:szCs w:val="24"/>
        </w:rPr>
        <w:t>Action for Global Health</w:t>
      </w:r>
      <w:r w:rsidRPr="6294614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, </w:t>
      </w:r>
      <w:r w:rsidR="00B7082E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as outlined in our health equity principles (see pages 11-12 of our strategy </w:t>
      </w:r>
      <w:hyperlink r:id="rId12" w:history="1">
        <w:r w:rsidR="00B7082E" w:rsidRPr="00B7082E">
          <w:rPr>
            <w:rStyle w:val="Hyperlink"/>
            <w:rFonts w:asciiTheme="majorHAnsi" w:eastAsiaTheme="majorEastAsia" w:hAnsiTheme="majorHAnsi" w:cstheme="majorBidi"/>
            <w:b/>
            <w:bCs/>
            <w:sz w:val="24"/>
            <w:szCs w:val="24"/>
          </w:rPr>
          <w:t>here</w:t>
        </w:r>
      </w:hyperlink>
      <w:r w:rsidR="00B7082E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). </w:t>
      </w:r>
      <w:r w:rsidR="7473BBAD" w:rsidRPr="6294614D">
        <w:rPr>
          <w:rFonts w:asciiTheme="majorHAnsi" w:eastAsiaTheme="majorEastAsia" w:hAnsiTheme="majorHAnsi" w:cstheme="majorBidi"/>
          <w:b/>
          <w:bCs/>
          <w:sz w:val="24"/>
          <w:szCs w:val="24"/>
        </w:rPr>
        <w:t>(MAX 750 WORDS)</w:t>
      </w:r>
    </w:p>
    <w:p w14:paraId="2CF3BD7C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5E18D0B1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34D0998F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D1400FD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A0D5ECB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662FE283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012A6EC0" w14:textId="77777777" w:rsidR="005547B6" w:rsidRDefault="005547B6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27167C74" w14:textId="3C4D57C8" w:rsidR="4D73AB97" w:rsidRDefault="4D73AB97" w:rsidP="62946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sz w:val="24"/>
          <w:szCs w:val="24"/>
        </w:rPr>
      </w:pPr>
    </w:p>
    <w:p w14:paraId="457B1C76" w14:textId="0DA75A59" w:rsidR="2D6EB199" w:rsidRDefault="2D6EB199" w:rsidP="35511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C539E0B" w14:textId="77777777" w:rsidR="00CF1F0A" w:rsidRDefault="00CF1F0A" w:rsidP="2D6EB1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6E1AAF99" w14:textId="4448F4F5" w:rsidR="00CF1F0A" w:rsidRDefault="00CF1F0A" w:rsidP="00023EF1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3DEA45B4" w14:textId="77777777" w:rsidR="00023EF1" w:rsidRDefault="00023EF1" w:rsidP="00023EF1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035F8BA0" w14:textId="46042FF3" w:rsidR="6294614D" w:rsidRDefault="6294614D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A927589" w14:textId="5FCDB2AC" w:rsidR="6294614D" w:rsidRDefault="6294614D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9B54389" w14:textId="5117254A" w:rsidR="6294614D" w:rsidRDefault="6294614D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30284F2" w14:textId="49247294" w:rsidR="6294614D" w:rsidRDefault="6294614D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02FDAEA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B30FBD6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C5CE055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C367B35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5DB2703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060178F2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823206A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46E2726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0CDD7F30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4934F36D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9B6CC55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8D72EA6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4C1928FE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33FF4671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6595D172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36105C3F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6D328188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D4452CD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B42D52D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FDC01E1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780147FD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B0635C2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6825A76" w14:textId="77777777" w:rsidR="005547B6" w:rsidRDefault="005547B6" w:rsidP="6294614D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33AAFA8D" w14:textId="77777777" w:rsidR="00385974" w:rsidRDefault="00385974" w:rsidP="00023EF1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519C85F4" w14:textId="77777777" w:rsidR="00385974" w:rsidRDefault="00385974" w:rsidP="00023EF1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2DDBBB41" w14:textId="77777777" w:rsidR="00385974" w:rsidRDefault="00385974" w:rsidP="00023EF1">
      <w:pPr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</w:p>
    <w:p w14:paraId="10CF7D0B" w14:textId="11F6296A" w:rsidR="00CF1F0A" w:rsidRDefault="007B38B0" w:rsidP="6294614D">
      <w:pPr>
        <w:pStyle w:val="Heading3"/>
        <w:ind w:leftChars="0" w:left="0" w:firstLineChars="0" w:firstLine="0"/>
        <w:rPr>
          <w:rFonts w:ascii="Calibri" w:eastAsia="Calibri" w:hAnsi="Calibri" w:cs="Calibri"/>
          <w:sz w:val="24"/>
          <w:szCs w:val="24"/>
        </w:rPr>
      </w:pPr>
      <w:r w:rsidRPr="6294614D">
        <w:rPr>
          <w:rFonts w:ascii="Calibri" w:eastAsia="Calibri" w:hAnsi="Calibri" w:cs="Calibri"/>
          <w:b/>
          <w:bCs/>
          <w:sz w:val="24"/>
          <w:szCs w:val="24"/>
        </w:rPr>
        <w:t>References</w:t>
      </w:r>
    </w:p>
    <w:p w14:paraId="0000BA8F" w14:textId="77777777" w:rsidR="005547B6" w:rsidRDefault="007B38B0">
      <w:pPr>
        <w:ind w:left="0" w:right="17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first reference should be from your present employer or most recent employer if you are unemployed</w:t>
      </w:r>
      <w:r w:rsidR="005547B6">
        <w:rPr>
          <w:rFonts w:ascii="Calibri" w:eastAsia="Calibri" w:hAnsi="Calibri" w:cs="Calibri"/>
          <w:sz w:val="24"/>
          <w:szCs w:val="24"/>
        </w:rPr>
        <w:t>.</w:t>
      </w:r>
    </w:p>
    <w:p w14:paraId="02FCB73D" w14:textId="0319633D" w:rsidR="00CF1F0A" w:rsidRDefault="007B38B0" w:rsidP="005547B6">
      <w:pPr>
        <w:ind w:leftChars="0" w:left="0" w:right="170" w:firstLineChars="0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40E4107" w14:textId="77777777" w:rsidR="00CF1F0A" w:rsidRDefault="00CF1F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10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76"/>
      </w:tblGrid>
      <w:tr w:rsidR="00CF1F0A" w14:paraId="47C2096E" w14:textId="77777777"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8748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Name </w:t>
            </w:r>
          </w:p>
          <w:p w14:paraId="640FA88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2DE26C4D" w14:textId="77777777">
        <w:tc>
          <w:tcPr>
            <w:tcW w:w="10476" w:type="dxa"/>
            <w:tcBorders>
              <w:top w:val="single" w:sz="4" w:space="0" w:color="000000"/>
            </w:tcBorders>
          </w:tcPr>
          <w:p w14:paraId="79F0A37D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Address</w:t>
            </w:r>
          </w:p>
          <w:p w14:paraId="1FBCED25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0C0EC259" w14:textId="77777777">
        <w:tc>
          <w:tcPr>
            <w:tcW w:w="10476" w:type="dxa"/>
          </w:tcPr>
          <w:p w14:paraId="626180D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9995A5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457FB835" w14:textId="77777777">
        <w:tc>
          <w:tcPr>
            <w:tcW w:w="10476" w:type="dxa"/>
          </w:tcPr>
          <w:p w14:paraId="2D4276EC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Tel No                        </w:t>
            </w:r>
          </w:p>
          <w:p w14:paraId="69D9041D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email</w:t>
            </w:r>
          </w:p>
        </w:tc>
      </w:tr>
      <w:tr w:rsidR="00CF1F0A" w14:paraId="1DB90BBC" w14:textId="77777777">
        <w:tc>
          <w:tcPr>
            <w:tcW w:w="10476" w:type="dxa"/>
          </w:tcPr>
          <w:p w14:paraId="4FCAA3C4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Organisation                                                         Position</w:t>
            </w:r>
          </w:p>
          <w:p w14:paraId="2BF9803A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F03FCE4" w14:textId="77777777" w:rsidR="00CF1F0A" w:rsidRDefault="00CF1F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ind w:left="0" w:hanging="2"/>
        <w:rPr>
          <w:rFonts w:ascii="Calibri" w:eastAsia="Calibri" w:hAnsi="Calibri" w:cs="Calibri"/>
          <w:sz w:val="24"/>
          <w:szCs w:val="24"/>
        </w:rPr>
      </w:pPr>
    </w:p>
    <w:tbl>
      <w:tblPr>
        <w:tblStyle w:val="a5"/>
        <w:tblW w:w="10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476"/>
      </w:tblGrid>
      <w:tr w:rsidR="00CF1F0A" w14:paraId="4A5336FB" w14:textId="77777777">
        <w:tc>
          <w:tcPr>
            <w:tcW w:w="10476" w:type="dxa"/>
          </w:tcPr>
          <w:p w14:paraId="3709AF9D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Name</w:t>
            </w:r>
          </w:p>
          <w:p w14:paraId="09A2EC63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63A867AC" w14:textId="77777777">
        <w:tc>
          <w:tcPr>
            <w:tcW w:w="10476" w:type="dxa"/>
          </w:tcPr>
          <w:p w14:paraId="75710AAE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Address</w:t>
            </w:r>
          </w:p>
          <w:p w14:paraId="0CB3AAB4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6B70C278" w14:textId="77777777">
        <w:tc>
          <w:tcPr>
            <w:tcW w:w="10476" w:type="dxa"/>
          </w:tcPr>
          <w:p w14:paraId="4E9E18BC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27C9AD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F1F0A" w14:paraId="1AEB0CF8" w14:textId="77777777">
        <w:tc>
          <w:tcPr>
            <w:tcW w:w="10476" w:type="dxa"/>
          </w:tcPr>
          <w:p w14:paraId="5FE16084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Tel No    </w:t>
            </w:r>
          </w:p>
          <w:p w14:paraId="64408995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email</w:t>
            </w:r>
          </w:p>
        </w:tc>
      </w:tr>
      <w:tr w:rsidR="00CF1F0A" w14:paraId="456E70CE" w14:textId="77777777">
        <w:tc>
          <w:tcPr>
            <w:tcW w:w="10476" w:type="dxa"/>
          </w:tcPr>
          <w:p w14:paraId="465D58E4" w14:textId="77777777" w:rsidR="00CF1F0A" w:rsidRDefault="007B38B0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Organisation                                             Position</w:t>
            </w:r>
          </w:p>
          <w:p w14:paraId="0627F1A8" w14:textId="77777777" w:rsidR="00CF1F0A" w:rsidRDefault="00CF1F0A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8EA6035" w14:textId="77777777" w:rsidR="00CF1F0A" w:rsidRDefault="00CF1F0A">
      <w:pPr>
        <w:ind w:left="0" w:right="170" w:hanging="2"/>
        <w:rPr>
          <w:rFonts w:ascii="Calibri" w:eastAsia="Calibri" w:hAnsi="Calibri" w:cs="Calibri"/>
          <w:sz w:val="24"/>
          <w:szCs w:val="24"/>
        </w:rPr>
      </w:pPr>
    </w:p>
    <w:p w14:paraId="51B31A6D" w14:textId="7B078EE4" w:rsidR="00442540" w:rsidRPr="00442540" w:rsidRDefault="00442540">
      <w:pPr>
        <w:ind w:left="0" w:right="170" w:hanging="2"/>
        <w:rPr>
          <w:rFonts w:asciiTheme="majorHAnsi" w:hAnsiTheme="majorHAnsi" w:cstheme="majorHAnsi"/>
          <w:sz w:val="24"/>
          <w:szCs w:val="24"/>
        </w:rPr>
      </w:pPr>
      <w:r w:rsidRPr="00442540">
        <w:rPr>
          <w:rFonts w:asciiTheme="majorHAnsi" w:hAnsiTheme="majorHAnsi" w:cstheme="majorHAnsi"/>
          <w:sz w:val="24"/>
          <w:szCs w:val="24"/>
        </w:rPr>
        <w:t>Do you require any reasonable adjustments or support for the interview process? If so, please provide details.</w:t>
      </w:r>
    </w:p>
    <w:p w14:paraId="544047F8" w14:textId="77777777" w:rsidR="00442540" w:rsidRPr="00442540" w:rsidRDefault="00442540">
      <w:pPr>
        <w:ind w:left="0" w:right="170" w:hanging="2"/>
        <w:rPr>
          <w:rFonts w:asciiTheme="majorHAnsi" w:hAnsiTheme="majorHAnsi" w:cstheme="majorHAnsi"/>
          <w:sz w:val="24"/>
          <w:szCs w:val="24"/>
        </w:rPr>
      </w:pPr>
    </w:p>
    <w:p w14:paraId="00930BC1" w14:textId="77777777" w:rsidR="00442540" w:rsidRPr="00442540" w:rsidRDefault="00442540">
      <w:pPr>
        <w:ind w:left="0" w:right="170" w:hanging="2"/>
        <w:rPr>
          <w:rFonts w:asciiTheme="majorHAnsi" w:hAnsiTheme="majorHAnsi" w:cstheme="majorHAnsi"/>
          <w:sz w:val="24"/>
          <w:szCs w:val="24"/>
        </w:rPr>
      </w:pPr>
    </w:p>
    <w:p w14:paraId="5D66646D" w14:textId="77777777" w:rsidR="00442540" w:rsidRDefault="00442540">
      <w:pPr>
        <w:ind w:left="0" w:right="170" w:hanging="2"/>
      </w:pPr>
    </w:p>
    <w:p w14:paraId="1279B523" w14:textId="77777777" w:rsidR="00CF1F0A" w:rsidRDefault="007B38B0">
      <w:pPr>
        <w:ind w:left="0" w:right="17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certify that to the best of my knowledge, the information given in this application form is correct.</w:t>
      </w:r>
    </w:p>
    <w:p w14:paraId="6226B80F" w14:textId="77777777" w:rsidR="00CF1F0A" w:rsidRDefault="007B38B0">
      <w:pPr>
        <w:ind w:left="0" w:right="17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am eligible to work in the UK</w:t>
      </w:r>
    </w:p>
    <w:p w14:paraId="02700812" w14:textId="77777777" w:rsidR="00CF1F0A" w:rsidRDefault="00CF1F0A">
      <w:pPr>
        <w:ind w:left="0" w:right="170" w:hanging="2"/>
        <w:rPr>
          <w:rFonts w:ascii="Calibri" w:eastAsia="Calibri" w:hAnsi="Calibri" w:cs="Calibri"/>
          <w:sz w:val="24"/>
          <w:szCs w:val="24"/>
        </w:rPr>
      </w:pPr>
    </w:p>
    <w:p w14:paraId="1EF24E3E" w14:textId="77777777" w:rsidR="00CF1F0A" w:rsidRDefault="00CF1F0A">
      <w:pPr>
        <w:ind w:left="0" w:right="170" w:hanging="2"/>
        <w:rPr>
          <w:rFonts w:ascii="Calibri" w:eastAsia="Calibri" w:hAnsi="Calibri" w:cs="Calibri"/>
          <w:sz w:val="24"/>
          <w:szCs w:val="24"/>
        </w:rPr>
      </w:pPr>
    </w:p>
    <w:p w14:paraId="50B060BD" w14:textId="77777777" w:rsidR="00CF1F0A" w:rsidRDefault="00CF1F0A">
      <w:pPr>
        <w:ind w:left="0" w:right="170" w:hanging="2"/>
        <w:rPr>
          <w:rFonts w:ascii="Calibri" w:eastAsia="Calibri" w:hAnsi="Calibri" w:cs="Calibri"/>
          <w:sz w:val="24"/>
          <w:szCs w:val="24"/>
        </w:rPr>
      </w:pPr>
    </w:p>
    <w:p w14:paraId="565D1E81" w14:textId="113B2323" w:rsidR="00CF1F0A" w:rsidRDefault="007B38B0" w:rsidP="00B7655F">
      <w:pPr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mallCaps/>
          <w:sz w:val="24"/>
          <w:szCs w:val="24"/>
        </w:rPr>
        <w:t>Signature</w:t>
      </w:r>
      <w:r>
        <w:rPr>
          <w:rFonts w:ascii="Calibri" w:eastAsia="Calibri" w:hAnsi="Calibri" w:cs="Calibri"/>
          <w:sz w:val="24"/>
          <w:szCs w:val="24"/>
        </w:rPr>
        <w:t xml:space="preserve"> .........................................................   </w:t>
      </w:r>
      <w:r>
        <w:rPr>
          <w:rFonts w:ascii="Calibri" w:eastAsia="Calibri" w:hAnsi="Calibri" w:cs="Calibri"/>
          <w:smallCaps/>
          <w:sz w:val="24"/>
          <w:szCs w:val="24"/>
        </w:rPr>
        <w:t>Date</w:t>
      </w:r>
      <w:r>
        <w:rPr>
          <w:rFonts w:ascii="Calibri" w:eastAsia="Calibri" w:hAnsi="Calibri" w:cs="Calibri"/>
          <w:sz w:val="24"/>
          <w:szCs w:val="24"/>
        </w:rPr>
        <w:t xml:space="preserve"> .....................................................</w:t>
      </w:r>
    </w:p>
    <w:sectPr w:rsidR="00CF1F0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990" w:bottom="450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D68C" w14:textId="77777777" w:rsidR="00E85579" w:rsidRDefault="00E85579">
      <w:pPr>
        <w:spacing w:line="240" w:lineRule="auto"/>
        <w:ind w:left="0" w:hanging="2"/>
      </w:pPr>
      <w:r>
        <w:separator/>
      </w:r>
    </w:p>
  </w:endnote>
  <w:endnote w:type="continuationSeparator" w:id="0">
    <w:p w14:paraId="5DC1866C" w14:textId="77777777" w:rsidR="00E85579" w:rsidRDefault="00E855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85 Heavy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altName w:val="Times New Roman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EAAC" w14:textId="77777777" w:rsidR="00125329" w:rsidRDefault="0012532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C0F5" w14:textId="6F7DEF34" w:rsidR="00125329" w:rsidRDefault="00125329" w:rsidP="00125329">
    <w:pPr>
      <w:pStyle w:val="NormalWeb"/>
      <w:shd w:val="clear" w:color="auto" w:fill="FFFFFF"/>
      <w:spacing w:before="0" w:beforeAutospacing="0" w:after="0" w:afterAutospacing="0"/>
      <w:ind w:left="0" w:hanging="2"/>
      <w:jc w:val="center"/>
      <w:rPr>
        <w:rFonts w:ascii="Calibri" w:hAnsi="Calibri" w:cs="Calibri"/>
        <w:color w:val="212121"/>
        <w:position w:val="0"/>
        <w:sz w:val="22"/>
        <w:szCs w:val="22"/>
        <w:lang w:eastAsia="en-GB"/>
      </w:rPr>
    </w:pPr>
    <w:r>
      <w:rPr>
        <w:rFonts w:ascii="Calibri" w:hAnsi="Calibri" w:cs="Calibri"/>
        <w:color w:val="212121"/>
        <w:sz w:val="22"/>
        <w:szCs w:val="22"/>
      </w:rPr>
      <w:t>STOPAIDS</w:t>
    </w:r>
  </w:p>
  <w:p w14:paraId="3DBC417C" w14:textId="77777777" w:rsidR="00125329" w:rsidRDefault="00125329" w:rsidP="00125329">
    <w:pPr>
      <w:shd w:val="clear" w:color="auto" w:fill="FFFFFF"/>
      <w:ind w:left="0" w:hanging="2"/>
      <w:jc w:val="center"/>
      <w:textAlignment w:val="baseline"/>
      <w:rPr>
        <w:rFonts w:ascii="Calibri" w:hAnsi="Calibri" w:cs="Calibri"/>
        <w:color w:val="212121"/>
        <w:sz w:val="22"/>
        <w:szCs w:val="22"/>
      </w:rPr>
    </w:pPr>
    <w:r>
      <w:rPr>
        <w:color w:val="1F282E"/>
        <w:spacing w:val="-5"/>
        <w:bdr w:val="none" w:sz="0" w:space="0" w:color="auto" w:frame="1"/>
        <w:shd w:val="clear" w:color="auto" w:fill="FFFFFF"/>
      </w:rPr>
      <w:t>167-169 Great Portland Street, 5th Floor, London, W1W 5PF</w:t>
    </w:r>
  </w:p>
  <w:p w14:paraId="20FDD928" w14:textId="5BA51F9C" w:rsidR="00125329" w:rsidRDefault="00125329" w:rsidP="00125329">
    <w:pPr>
      <w:pStyle w:val="NormalWeb"/>
      <w:shd w:val="clear" w:color="auto" w:fill="FFFFFF"/>
      <w:spacing w:before="0" w:beforeAutospacing="0" w:after="0" w:afterAutospacing="0"/>
      <w:ind w:left="0" w:hanging="2"/>
      <w:jc w:val="center"/>
      <w:rPr>
        <w:rFonts w:ascii="Calibri" w:hAnsi="Calibri" w:cs="Calibri"/>
        <w:color w:val="212121"/>
        <w:sz w:val="22"/>
        <w:szCs w:val="22"/>
      </w:rPr>
    </w:pPr>
    <w:r>
      <w:rPr>
        <w:rFonts w:ascii="Calibri" w:hAnsi="Calibri" w:cs="Calibri"/>
        <w:color w:val="212121"/>
        <w:sz w:val="22"/>
        <w:szCs w:val="22"/>
      </w:rPr>
      <w:t>Company Number: 2589198; Charity Number: 1113204</w:t>
    </w:r>
  </w:p>
  <w:p w14:paraId="4482883E" w14:textId="23181F85" w:rsidR="00125329" w:rsidRDefault="00125329" w:rsidP="00125329">
    <w:pPr>
      <w:pStyle w:val="Footer"/>
      <w:ind w:left="0" w:hanging="2"/>
      <w:jc w:val="center"/>
    </w:pPr>
  </w:p>
  <w:p w14:paraId="4FBE7D5F" w14:textId="4BA9180A" w:rsidR="00CF1F0A" w:rsidRDefault="00CF1F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3FC" w14:textId="77777777" w:rsidR="00125329" w:rsidRDefault="0012532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61D9" w14:textId="77777777" w:rsidR="00E85579" w:rsidRDefault="00E85579">
      <w:pPr>
        <w:spacing w:line="240" w:lineRule="auto"/>
        <w:ind w:left="0" w:hanging="2"/>
      </w:pPr>
      <w:r>
        <w:separator/>
      </w:r>
    </w:p>
  </w:footnote>
  <w:footnote w:type="continuationSeparator" w:id="0">
    <w:p w14:paraId="17CD70FD" w14:textId="77777777" w:rsidR="00E85579" w:rsidRDefault="00E855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0292" w14:textId="77777777" w:rsidR="00125329" w:rsidRDefault="0012532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EB7D" w14:textId="77777777" w:rsidR="00125329" w:rsidRDefault="00125329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F237" w14:textId="77777777" w:rsidR="00125329" w:rsidRDefault="00125329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0A"/>
    <w:rsid w:val="00023EF1"/>
    <w:rsid w:val="00092495"/>
    <w:rsid w:val="00125329"/>
    <w:rsid w:val="00126450"/>
    <w:rsid w:val="0015793B"/>
    <w:rsid w:val="002472B8"/>
    <w:rsid w:val="00385974"/>
    <w:rsid w:val="00442540"/>
    <w:rsid w:val="004A1F2F"/>
    <w:rsid w:val="004FAD62"/>
    <w:rsid w:val="0054654E"/>
    <w:rsid w:val="005547B6"/>
    <w:rsid w:val="00597885"/>
    <w:rsid w:val="00631B89"/>
    <w:rsid w:val="0065667C"/>
    <w:rsid w:val="006B1597"/>
    <w:rsid w:val="00771A3B"/>
    <w:rsid w:val="00793267"/>
    <w:rsid w:val="007B38B0"/>
    <w:rsid w:val="007B5B14"/>
    <w:rsid w:val="00830BB2"/>
    <w:rsid w:val="008840D9"/>
    <w:rsid w:val="008B7364"/>
    <w:rsid w:val="009F0CED"/>
    <w:rsid w:val="00A06435"/>
    <w:rsid w:val="00A5617B"/>
    <w:rsid w:val="00AA71B2"/>
    <w:rsid w:val="00B32C06"/>
    <w:rsid w:val="00B469F3"/>
    <w:rsid w:val="00B7082E"/>
    <w:rsid w:val="00B7655F"/>
    <w:rsid w:val="00CF1F0A"/>
    <w:rsid w:val="00DA5E7A"/>
    <w:rsid w:val="00DC43E8"/>
    <w:rsid w:val="00E22398"/>
    <w:rsid w:val="00E24BE1"/>
    <w:rsid w:val="00E85579"/>
    <w:rsid w:val="03E510EA"/>
    <w:rsid w:val="05333CE9"/>
    <w:rsid w:val="06C3678C"/>
    <w:rsid w:val="077450B7"/>
    <w:rsid w:val="0A131CEC"/>
    <w:rsid w:val="0D4E7D2E"/>
    <w:rsid w:val="0EF6346A"/>
    <w:rsid w:val="109CB716"/>
    <w:rsid w:val="157424FD"/>
    <w:rsid w:val="16BAAAB6"/>
    <w:rsid w:val="16FF08BD"/>
    <w:rsid w:val="17F1FA1F"/>
    <w:rsid w:val="181CD3E8"/>
    <w:rsid w:val="18457BE2"/>
    <w:rsid w:val="1A268FCB"/>
    <w:rsid w:val="1D781EB5"/>
    <w:rsid w:val="23C7BF7E"/>
    <w:rsid w:val="2705D89E"/>
    <w:rsid w:val="2A35C825"/>
    <w:rsid w:val="2B0A9A77"/>
    <w:rsid w:val="2CE11CB9"/>
    <w:rsid w:val="2D6EB199"/>
    <w:rsid w:val="30B4E726"/>
    <w:rsid w:val="31A26238"/>
    <w:rsid w:val="326A3B1A"/>
    <w:rsid w:val="35511482"/>
    <w:rsid w:val="36629709"/>
    <w:rsid w:val="3894A459"/>
    <w:rsid w:val="38D32C00"/>
    <w:rsid w:val="3A71BB79"/>
    <w:rsid w:val="3AE60EFA"/>
    <w:rsid w:val="3D7ECBA6"/>
    <w:rsid w:val="3E312B99"/>
    <w:rsid w:val="445A352C"/>
    <w:rsid w:val="49C0F022"/>
    <w:rsid w:val="4B1F395A"/>
    <w:rsid w:val="4BCECFD3"/>
    <w:rsid w:val="4C58D4C8"/>
    <w:rsid w:val="4D73AB97"/>
    <w:rsid w:val="4EA6ED2D"/>
    <w:rsid w:val="4FE1E279"/>
    <w:rsid w:val="50E666FB"/>
    <w:rsid w:val="51D1C31E"/>
    <w:rsid w:val="5374BB81"/>
    <w:rsid w:val="5443EC7A"/>
    <w:rsid w:val="57D07C02"/>
    <w:rsid w:val="59750C28"/>
    <w:rsid w:val="5C8BFAD8"/>
    <w:rsid w:val="5F406995"/>
    <w:rsid w:val="6294614D"/>
    <w:rsid w:val="62B06790"/>
    <w:rsid w:val="63EE09E0"/>
    <w:rsid w:val="648511E7"/>
    <w:rsid w:val="6CBC9D8D"/>
    <w:rsid w:val="6E9132AA"/>
    <w:rsid w:val="70F30A9B"/>
    <w:rsid w:val="737267B2"/>
    <w:rsid w:val="7473BBAD"/>
    <w:rsid w:val="74887FFA"/>
    <w:rsid w:val="75962CB8"/>
    <w:rsid w:val="77529D59"/>
    <w:rsid w:val="7A7ED476"/>
    <w:rsid w:val="7B7D5A03"/>
    <w:rsid w:val="7BF0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BB79"/>
  <w15:docId w15:val="{52B30170-9632-8642-8D90-5198FF03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Helvetica 85 Heavy" w:hAnsi="Helvetica 85 Heavy"/>
      <w:smallCaps/>
      <w:sz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verflowPunct w:val="0"/>
      <w:autoSpaceDE w:val="0"/>
      <w:autoSpaceDN w:val="0"/>
      <w:adjustRightInd w:val="0"/>
      <w:ind w:right="170"/>
      <w:textAlignment w:val="baseline"/>
      <w:outlineLvl w:val="2"/>
    </w:pPr>
    <w:rPr>
      <w:rFonts w:ascii="Helvetica 85 Heavy" w:hAnsi="Helvetica 85 Heavy"/>
      <w:smallCap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Helvetica 85 Heavy" w:hAnsi="Helvetica 85 Heavy"/>
      <w:sz w:val="22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 85 Heavy" w:hAnsi="Helvetica 85 Heavy"/>
      <w:sz w:val="28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List3">
    <w:name w:val="Table Lis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paragraph" w:customStyle="1" w:styleId="Heading1A">
    <w:name w:val="Heading 1 A"/>
    <w:next w:val="Normal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Bold" w:eastAsia="ヒラギノ角ゴ Pro W3" w:hAnsi="Arial Bold"/>
      <w:color w:val="000000"/>
      <w:position w:val="-1"/>
      <w:sz w:val="24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HeaderChar">
    <w:name w:val="Header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customStyle="1" w:styleId="FooterChar">
    <w:name w:val="Footer Char"/>
    <w:basedOn w:val="DefaultParagraphFont"/>
    <w:link w:val="Footer"/>
    <w:uiPriority w:val="99"/>
    <w:rsid w:val="00125329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tionforglobalhealth.org.uk/wp-content/uploads/2022/04/AfGH-2022-to-2025-Strategy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F235C7783B446990C728860AA20D5" ma:contentTypeVersion="18" ma:contentTypeDescription="Create a new document." ma:contentTypeScope="" ma:versionID="2220e5e8d6242201fdb61524a5cac1d9">
  <xsd:schema xmlns:xsd="http://www.w3.org/2001/XMLSchema" xmlns:xs="http://www.w3.org/2001/XMLSchema" xmlns:p="http://schemas.microsoft.com/office/2006/metadata/properties" xmlns:ns2="719edaa9-cd0b-4c82-830b-58787a22cbfc" xmlns:ns3="47e8fda9-794d-40a8-a103-967728a1ae86" targetNamespace="http://schemas.microsoft.com/office/2006/metadata/properties" ma:root="true" ma:fieldsID="631b7bfba59e806ddb0ab3cec651494d" ns2:_="" ns3:_="">
    <xsd:import namespace="719edaa9-cd0b-4c82-830b-58787a22cbfc"/>
    <xsd:import namespace="47e8fda9-794d-40a8-a103-967728a1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edaa9-cd0b-4c82-830b-58787a22c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0e94b5-783a-4b7b-bb6d-50c520a33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8fda9-794d-40a8-a103-967728a1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9b9400-0710-47bf-ab96-1002ed4fc316}" ma:internalName="TaxCatchAll" ma:showField="CatchAllData" ma:web="47e8fda9-794d-40a8-a103-967728a1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8fda9-794d-40a8-a103-967728a1ae86" xsi:nil="true"/>
    <lcf76f155ced4ddcb4097134ff3c332f xmlns="719edaa9-cd0b-4c82-830b-58787a22cbfc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KmY4q3B8e3cioWVAJ3mLUV3ZGQ==">AMUW2mXEHXcMMxra4c2LoPMCftmk0ogEhyOPYbVQO5XEeSgxSEL8Shd2VMjWdZZop8p3q7cxy9QKS9u8qvUPiyhxNdiNRAEdOcoK9FTqQB6bFKhLUKkr6zI=</go:docsCustomData>
</go:gDocsCustomXmlDataStorage>
</file>

<file path=customXml/itemProps1.xml><?xml version="1.0" encoding="utf-8"?>
<ds:datastoreItem xmlns:ds="http://schemas.openxmlformats.org/officeDocument/2006/customXml" ds:itemID="{956362A7-5468-45E4-A41A-AB7DF957E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edaa9-cd0b-4c82-830b-58787a22cbfc"/>
    <ds:schemaRef ds:uri="47e8fda9-794d-40a8-a103-967728a1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16DF3-905C-403A-B80C-A0EEABCDE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05F88-B802-4804-BC21-9A9BE247B7DA}">
  <ds:schemaRefs>
    <ds:schemaRef ds:uri="http://schemas.microsoft.com/office/2006/metadata/properties"/>
    <ds:schemaRef ds:uri="http://schemas.microsoft.com/office/infopath/2007/PartnerControls"/>
    <ds:schemaRef ds:uri="47e8fda9-794d-40a8-a103-967728a1ae86"/>
    <ds:schemaRef ds:uri="719edaa9-cd0b-4c82-830b-58787a22cbf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Joss</dc:creator>
  <cp:lastModifiedBy>Vivienne Price</cp:lastModifiedBy>
  <cp:revision>2</cp:revision>
  <dcterms:created xsi:type="dcterms:W3CDTF">2026-03-12T10:11:00Z</dcterms:created>
  <dcterms:modified xsi:type="dcterms:W3CDTF">2026-03-12T10:11:00Z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0x010100286F235C7783B446990C728860AA20D5</vt:lpwstr>
  </property>
  <property fmtid="{D5CDD505-2E9C-101B-9397-08002B2CF9AE}" pid="3" name="MediaServiceImageTags">
    <vt:lpwstr/>
  </property>
</Properties>
</file>