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16sdtfl w16du wp14">
  <w:body>
    <w:p w:rsidRPr="00BF26E9" w:rsidR="00A25624" w:rsidP="67AB6F59" w:rsidRDefault="00A25624" w14:paraId="610DDC83" w14:textId="2060096A">
      <w:pPr>
        <w:pStyle w:val="Normal"/>
        <w:spacing w:before="120" w:after="0" w:line="240" w:lineRule="auto"/>
        <w:ind/>
        <w:rPr>
          <w:rFonts w:eastAsia="Times New Roman" w:cs="Calibri" w:cstheme="minorAscii"/>
          <w:sz w:val="28"/>
          <w:szCs w:val="28"/>
          <w:lang w:eastAsia="en-GB"/>
        </w:rPr>
      </w:pPr>
      <w:r w:rsidRPr="67AB6F59" w:rsidR="00A25624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8"/>
          <w:szCs w:val="28"/>
          <w:lang w:eastAsia="en-GB"/>
        </w:rPr>
        <w:t>Application Form</w:t>
      </w:r>
    </w:p>
    <w:p w:rsidRPr="00DB1B5D" w:rsidR="00A25624" w:rsidP="67AB6F59" w:rsidRDefault="00A25624" w14:paraId="60CC3B55" w14:textId="044220E6">
      <w:pPr>
        <w:spacing w:after="120" w:line="240" w:lineRule="auto"/>
        <w:rPr>
          <w:rFonts w:eastAsia="Times New Roman" w:cs="Calibri" w:cstheme="minorAscii"/>
          <w:color w:val="000000"/>
          <w:sz w:val="24"/>
          <w:szCs w:val="24"/>
          <w:lang w:eastAsia="en-GB"/>
        </w:rPr>
      </w:pPr>
      <w:r w:rsidRPr="67AB6F59" w:rsidR="00A25624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P</w:t>
      </w:r>
      <w:r w:rsidRPr="67AB6F59" w:rsidR="5CC44D2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lease complete electronically and return as a Word document </w:t>
      </w:r>
      <w:r w:rsidRPr="67AB6F59" w:rsidR="00A25624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to </w:t>
      </w:r>
      <w:hyperlink r:id="Rcb38b79573294bda">
        <w:r w:rsidRPr="67AB6F59" w:rsidR="00A25624">
          <w:rPr>
            <w:rStyle w:val="Hyperlink"/>
            <w:rFonts w:eastAsia="Times New Roman" w:cs="Calibri" w:cstheme="minorAscii"/>
            <w:b w:val="1"/>
            <w:bCs w:val="1"/>
            <w:sz w:val="24"/>
            <w:szCs w:val="24"/>
            <w:lang w:eastAsia="en-GB"/>
          </w:rPr>
          <w:t>recruitment@traffordrapecr</w:t>
        </w:r>
        <w:r w:rsidRPr="67AB6F59" w:rsidR="00A25624">
          <w:rPr>
            <w:rStyle w:val="Hyperlink"/>
            <w:rFonts w:eastAsia="Times New Roman" w:cs="Calibri" w:cstheme="minorAscii"/>
            <w:b w:val="1"/>
            <w:bCs w:val="1"/>
            <w:sz w:val="24"/>
            <w:szCs w:val="24"/>
            <w:lang w:eastAsia="en-GB"/>
          </w:rPr>
          <w:t>isis.c</w:t>
        </w:r>
        <w:r w:rsidRPr="67AB6F59" w:rsidR="00A25624">
          <w:rPr>
            <w:rStyle w:val="Hyperlink"/>
            <w:rFonts w:eastAsia="Times New Roman" w:cs="Calibri" w:cstheme="minorAscii"/>
            <w:b w:val="1"/>
            <w:bCs w:val="1"/>
            <w:sz w:val="24"/>
            <w:szCs w:val="24"/>
            <w:lang w:eastAsia="en-GB"/>
          </w:rPr>
          <w:t>om</w:t>
        </w:r>
      </w:hyperlink>
      <w:r w:rsidRPr="67AB6F59" w:rsidR="00A25624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 </w:t>
      </w:r>
      <w:r w:rsidRPr="67AB6F59" w:rsidR="00A25624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 – if you’re not able to do this, please get in touch</w:t>
      </w:r>
      <w:r w:rsidRPr="67AB6F59" w:rsidR="00A25624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.  </w:t>
      </w:r>
    </w:p>
    <w:p w:rsidRPr="005439A8" w:rsidR="003E0498" w:rsidP="3F591B30" w:rsidRDefault="00A25624" w14:paraId="0FC679D2" w14:textId="7D4D9392">
      <w:pPr>
        <w:spacing w:after="120" w:line="240" w:lineRule="auto"/>
        <w:rPr>
          <w:rFonts w:eastAsia="Times New Roman" w:cs="Calibri" w:cstheme="minorAscii"/>
          <w:color w:val="000000"/>
          <w:sz w:val="24"/>
          <w:szCs w:val="24"/>
          <w:lang w:eastAsia="en-GB"/>
        </w:rPr>
      </w:pPr>
      <w:r w:rsidRPr="3F591B30" w:rsidR="00A25624">
        <w:rPr>
          <w:rFonts w:eastAsia="Times New Roman" w:cs="Calibri" w:cstheme="minorAscii"/>
          <w:color w:val="000000"/>
          <w:sz w:val="24"/>
          <w:szCs w:val="24"/>
          <w:lang w:eastAsia="en-GB"/>
        </w:rPr>
        <w:t>T</w:t>
      </w:r>
      <w:r w:rsidRPr="3F591B30" w:rsidR="00A25624">
        <w:rPr>
          <w:rFonts w:eastAsia="Times New Roman" w:cs="Calibri" w:cstheme="minorAscii"/>
          <w:color w:val="000000"/>
          <w:sz w:val="24"/>
          <w:szCs w:val="24"/>
          <w:lang w:eastAsia="en-GB"/>
        </w:rPr>
        <w:t xml:space="preserve">he personal details sheet </w:t>
      </w:r>
      <w:r w:rsidRPr="3F591B30" w:rsidR="00A25624">
        <w:rPr>
          <w:rFonts w:eastAsia="Times New Roman" w:cs="Calibri" w:cstheme="minorAscii"/>
          <w:color w:val="000000"/>
          <w:sz w:val="24"/>
          <w:szCs w:val="24"/>
          <w:lang w:eastAsia="en-GB"/>
        </w:rPr>
        <w:t xml:space="preserve">pages 1 -3 - </w:t>
      </w:r>
      <w:r w:rsidRPr="3F591B30" w:rsidR="00A25624">
        <w:rPr>
          <w:rFonts w:eastAsia="Times New Roman" w:cs="Calibri" w:cstheme="minorAscii"/>
          <w:color w:val="000000"/>
          <w:sz w:val="24"/>
          <w:szCs w:val="24"/>
          <w:lang w:eastAsia="en-GB"/>
        </w:rPr>
        <w:t>will be detached from your application form before shortlisting.</w:t>
      </w:r>
    </w:p>
    <w:p w:rsidR="57B7AB3A" w:rsidP="67AB6F59" w:rsidRDefault="57B7AB3A" w14:paraId="7C0B7838" w14:textId="6B135D34">
      <w:pPr>
        <w:pStyle w:val="NormalWeb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67AB6F59" w:rsidR="57B7AB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This post is restricted to female applicants only under Schedule 9, Part 1, Equalities Act 2010. </w:t>
      </w:r>
    </w:p>
    <w:p w:rsidR="57B7AB3A" w:rsidP="67AB6F59" w:rsidRDefault="57B7AB3A" w14:paraId="44C1DE76" w14:textId="789BF9ED">
      <w:pPr>
        <w:pStyle w:val="NormalWeb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67AB6F59" w:rsidR="57B7AB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We are committed to fighting the impacts of misogyny and recognise that sexual violence offences are overwhelmingly committed against women, trans-women, and AFAB non-binary people. </w:t>
      </w:r>
    </w:p>
    <w:p w:rsidR="57B7AB3A" w:rsidP="67AB6F59" w:rsidRDefault="57B7AB3A" w14:paraId="4245F475" w14:textId="0ABC6444">
      <w:pPr>
        <w:pStyle w:val="NormalWeb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67AB6F59" w:rsidR="57B7AB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TRC especially welcomes applications from women from minoritised and underrepresented groups and communities. This includes AFAB non-binary individuals who feel represented by our mission and values.</w:t>
      </w:r>
    </w:p>
    <w:p w:rsidR="57B7AB3A" w:rsidP="67AB6F59" w:rsidRDefault="57B7AB3A" w14:paraId="66CC90CA" w14:textId="1B371077">
      <w:pPr>
        <w:pStyle w:val="NormalWeb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67AB6F59" w:rsidR="57B7AB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We also welcome applications from those who have come to TRC for support, but we ask that you wait until 12 months after the end of engagement, before applying for a paid role.</w:t>
      </w:r>
    </w:p>
    <w:p w:rsidR="57B7AB3A" w:rsidP="67AB6F59" w:rsidRDefault="57B7AB3A" w14:paraId="1640BCE5" w14:textId="250948A9"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FF"/>
          <w:sz w:val="20"/>
          <w:szCs w:val="20"/>
          <w:lang w:val="en-GB"/>
        </w:rPr>
      </w:pPr>
      <w:hyperlink r:id="Rc27e465a8d6548c3">
        <w:r w:rsidRPr="67AB6F59" w:rsidR="57B7AB3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-GB"/>
          </w:rPr>
          <w:t>Equality Act 2010 (legislation.gov.uk)</w:t>
        </w:r>
      </w:hyperlink>
    </w:p>
    <w:p w:rsidR="57B7AB3A" w:rsidP="67AB6F59" w:rsidRDefault="57B7AB3A" w14:paraId="2E1C1E7A" w14:textId="0D84A7C7"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 w:themeColor="text1" w:themeTint="FF" w:themeShade="FF"/>
          <w:sz w:val="20"/>
          <w:szCs w:val="20"/>
          <w:u w:val="none"/>
          <w:lang w:val="en-GB"/>
        </w:rPr>
      </w:pPr>
      <w:r w:rsidRPr="67AB6F59" w:rsidR="57B7AB3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0"/>
          <w:szCs w:val="20"/>
          <w:u w:val="none"/>
          <w:lang w:val="en-GB"/>
        </w:rPr>
        <w:t>All TRC employees will be subject to an Enhanced DBS check</w:t>
      </w:r>
      <w:r w:rsidRPr="67AB6F59" w:rsidR="4E6D448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0"/>
          <w:szCs w:val="20"/>
          <w:u w:val="none"/>
          <w:lang w:val="en-GB"/>
        </w:rPr>
        <w:t>.</w:t>
      </w:r>
    </w:p>
    <w:p w:rsidR="57B7AB3A" w:rsidP="67AB6F59" w:rsidRDefault="57B7AB3A" w14:paraId="7FEEB1AC" w14:textId="7BEBAEC3"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FF"/>
          <w:sz w:val="20"/>
          <w:szCs w:val="20"/>
          <w:lang w:val="en-GB"/>
        </w:rPr>
      </w:pPr>
      <w:r w:rsidRPr="67AB6F59" w:rsidR="57B7AB3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0"/>
          <w:szCs w:val="20"/>
          <w:lang w:val="en-GB"/>
        </w:rPr>
        <w:t>About us - Disclosure and Barring Service - GOV.UK (</w:t>
      </w:r>
      <w:hyperlink r:id="Re39058f318924c66">
        <w:r w:rsidRPr="67AB6F59" w:rsidR="57B7AB3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-GB"/>
          </w:rPr>
          <w:t>www.gov.uk</w:t>
        </w:r>
      </w:hyperlink>
      <w:r w:rsidRPr="67AB6F59" w:rsidR="57B7AB3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0"/>
          <w:szCs w:val="20"/>
          <w:lang w:val="en-GB"/>
        </w:rPr>
        <w:t>)</w:t>
      </w:r>
    </w:p>
    <w:p w:rsidR="57B7AB3A" w:rsidP="67AB6F59" w:rsidRDefault="57B7AB3A" w14:paraId="7268926F" w14:textId="0E1747B2">
      <w:pPr>
        <w:pStyle w:val="NormalWeb"/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67AB6F59" w:rsidR="57B7AB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Eligibility to work in the UK: All applicants must have the right to work in the UK. If selected for an interview you will be asked to provide proof of your work entitlement. </w:t>
      </w:r>
    </w:p>
    <w:p w:rsidR="57B7AB3A" w:rsidP="67AB6F59" w:rsidRDefault="57B7AB3A" w14:paraId="15C91C8F" w14:textId="7C9BF5E0">
      <w:pPr>
        <w:pBdr>
          <w:top w:val="single" w:color="000000" w:sz="4" w:space="1"/>
          <w:left w:val="single" w:color="000000" w:sz="4" w:space="4"/>
          <w:bottom w:val="single" w:color="000000" w:sz="4" w:space="1"/>
          <w:right w:val="single" w:color="000000" w:sz="4" w:space="13"/>
        </w:pBdr>
        <w:spacing w:before="2" w:beforeAutospacing="off" w:after="0" w:afterAutospacing="off" w:line="240" w:lineRule="auto"/>
        <w:ind w:right="358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FF"/>
          <w:sz w:val="20"/>
          <w:szCs w:val="20"/>
          <w:lang w:val="en-GB"/>
        </w:rPr>
      </w:pPr>
      <w:r w:rsidRPr="67AB6F59" w:rsidR="57B7AB3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0"/>
          <w:szCs w:val="20"/>
          <w:lang w:val="en-GB"/>
        </w:rPr>
        <w:t>Prove your right to work to an employer: Using immigration documents - GOV.UK (</w:t>
      </w:r>
      <w:hyperlink r:id="R5cdfbd9c11634f42">
        <w:r w:rsidRPr="67AB6F59" w:rsidR="57B7AB3A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-GB"/>
          </w:rPr>
          <w:t>www.gov.uk</w:t>
        </w:r>
      </w:hyperlink>
      <w:r w:rsidRPr="67AB6F59" w:rsidR="57B7AB3A">
        <w:rPr>
          <w:rStyle w:val="Hyperlink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0"/>
          <w:szCs w:val="20"/>
          <w:lang w:val="en-GB"/>
        </w:rPr>
        <w:t>)</w:t>
      </w:r>
    </w:p>
    <w:p w:rsidR="3F591B30" w:rsidP="3F591B30" w:rsidRDefault="3F591B30" w14:paraId="2DEA7091" w14:textId="2FD3FDD4">
      <w:pPr>
        <w:spacing w:after="120" w:line="240" w:lineRule="auto"/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</w:pPr>
    </w:p>
    <w:tbl>
      <w:tblPr>
        <w:tblW w:w="104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2"/>
        <w:gridCol w:w="5070"/>
      </w:tblGrid>
      <w:tr w:rsidRPr="00DB1B5D" w:rsidR="00933D6D" w:rsidTr="67AB6F59" w14:paraId="0B831376" w14:textId="77777777">
        <w:tc>
          <w:tcPr>
            <w:tcW w:w="53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3D6D" w:rsidP="000703A2" w:rsidRDefault="00933D6D" w14:paraId="3DD081E2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Post applied for: </w:t>
            </w:r>
          </w:p>
          <w:p w:rsidRPr="00DB1B5D" w:rsidR="00933D6D" w:rsidP="000703A2" w:rsidRDefault="00933D6D" w14:paraId="03139505" w14:textId="5CE4944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507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933D6D" w:rsidP="67AB6F59" w:rsidRDefault="00933D6D" w14:paraId="783FD4FD" w14:textId="06CE1B3A">
            <w:pPr>
              <w:spacing w:after="0" w:line="240" w:lineRule="auto"/>
              <w:rPr>
                <w:rFonts w:eastAsia="Times New Roman" w:cs="Calibri" w:cstheme="minorAscii"/>
                <w:sz w:val="24"/>
                <w:szCs w:val="24"/>
                <w:lang w:eastAsia="en-GB"/>
              </w:rPr>
            </w:pPr>
            <w:r w:rsidRPr="67AB6F59" w:rsidR="60BBCC97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For TRC use only:</w:t>
            </w:r>
          </w:p>
          <w:p w:rsidRPr="00DB1B5D" w:rsidR="00933D6D" w:rsidP="000703A2" w:rsidRDefault="00933D6D" w14:paraId="43DAD38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REF: </w:t>
            </w:r>
          </w:p>
          <w:p w:rsidRPr="00DB1B5D" w:rsidR="00933D6D" w:rsidP="000703A2" w:rsidRDefault="00933D6D" w14:paraId="3CF12E1E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</w:tbl>
    <w:p w:rsidRPr="00DB1B5D" w:rsidR="007A53DC" w:rsidP="007A53DC" w:rsidRDefault="007A53DC" w14:paraId="1874DE0F" w14:textId="77777777">
      <w:pPr>
        <w:spacing w:after="24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PERSONAL DETAILS</w:t>
      </w:r>
    </w:p>
    <w:tbl>
      <w:tblPr>
        <w:tblW w:w="1045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3"/>
        <w:gridCol w:w="6600"/>
      </w:tblGrid>
      <w:tr w:rsidRPr="00DB1B5D" w:rsidR="007A53DC" w:rsidTr="67AB6F59" w14:paraId="4B2951BE" w14:textId="77777777"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67AB6F59" w:rsidRDefault="007A53DC" w14:paraId="49B619C8" w14:textId="69774F98">
            <w:pPr>
              <w:spacing w:after="240" w:line="240" w:lineRule="auto"/>
              <w:rPr>
                <w:rFonts w:eastAsia="Times New Roman" w:cs="Calibri" w:cstheme="minorAscii"/>
                <w:sz w:val="24"/>
                <w:szCs w:val="24"/>
                <w:lang w:eastAsia="en-GB"/>
              </w:rPr>
            </w:pPr>
            <w:r w:rsidRPr="67AB6F59" w:rsidR="007A53DC">
              <w:rPr>
                <w:rFonts w:eastAsia="Times New Roman" w:cs="Calibri" w:cstheme="minorAscii"/>
                <w:color w:val="000000" w:themeColor="text1" w:themeTint="FF" w:themeShade="FF"/>
                <w:sz w:val="24"/>
                <w:szCs w:val="24"/>
                <w:lang w:eastAsia="en-GB"/>
              </w:rPr>
              <w:t>FULL NAME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6A07E000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</w:tc>
      </w:tr>
      <w:tr w:rsidRPr="00DB1B5D" w:rsidR="007A53DC" w:rsidTr="67AB6F59" w14:paraId="240E66F0" w14:textId="77777777">
        <w:trPr>
          <w:trHeight w:val="1050"/>
        </w:trPr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0B31B587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ADDRESS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67AB6F59" w:rsidRDefault="007A53DC" w14:paraId="5F78457B" w14:textId="52783386">
            <w:pPr>
              <w:spacing w:after="0" w:line="240" w:lineRule="auto"/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</w:pPr>
          </w:p>
        </w:tc>
      </w:tr>
      <w:tr w:rsidRPr="00DB1B5D" w:rsidR="007A53DC" w:rsidTr="67AB6F59" w14:paraId="7C46E625" w14:textId="77777777"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578FC43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POSTCODE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4166CF84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7A53DC" w:rsidP="000703A2" w:rsidRDefault="007A53DC" w14:paraId="2033BF84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Pr="00DB1B5D" w:rsidR="007A53DC" w:rsidTr="67AB6F59" w14:paraId="71B6A880" w14:textId="77777777"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46F80650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PHONE NUMBER (Landline / mobile)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3417020E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</w:tc>
      </w:tr>
      <w:tr w:rsidRPr="00DB1B5D" w:rsidR="007A53DC" w:rsidTr="67AB6F59" w14:paraId="295F9E4F" w14:textId="77777777"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076B3967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EMAIL 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3785E47C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7A53DC" w:rsidP="000703A2" w:rsidRDefault="007A53DC" w14:paraId="269B282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Pr="00DB1B5D" w:rsidR="007A53DC" w:rsidTr="67AB6F59" w14:paraId="7492E84A" w14:textId="77777777">
        <w:tc>
          <w:tcPr>
            <w:tcW w:w="38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5448FD2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Where did you hear about this post? </w:t>
            </w:r>
          </w:p>
        </w:tc>
        <w:tc>
          <w:tcPr>
            <w:tcW w:w="66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7A53DC" w:rsidP="000703A2" w:rsidRDefault="007A53DC" w14:paraId="0F2409A6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</w:tc>
      </w:tr>
    </w:tbl>
    <w:p w:rsidR="00DF452D" w:rsidP="00AD4946" w:rsidRDefault="00DF452D" w14:paraId="63F43332" w14:textId="77777777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:rsidRPr="00432B9F" w:rsidR="00AD4946" w:rsidP="00AD4946" w:rsidRDefault="00AD4946" w14:paraId="2FC54A23" w14:textId="318F5D1F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Signed: 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  Date: 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  <w:r w:rsidRPr="00432B9F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 </w:t>
      </w:r>
    </w:p>
    <w:p w:rsidR="00AD4946" w:rsidP="00AD4946" w:rsidRDefault="00AD4946" w14:paraId="053D125B" w14:textId="77777777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:rsidR="00DF452D" w:rsidP="00AD4946" w:rsidRDefault="00AD4946" w14:paraId="5A5DFB06" w14:textId="77777777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A typed signature is sufficient.  You will be asked to sign in writing if called for intervi</w:t>
      </w:r>
      <w:r w:rsidR="005439A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ew. </w:t>
      </w:r>
    </w:p>
    <w:p w:rsidRPr="005439A8" w:rsidR="00AD4946" w:rsidP="00AD4946" w:rsidRDefault="00AD4946" w14:paraId="7AA73F60" w14:textId="759E70E5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E57388">
        <w:rPr>
          <w:rFonts w:ascii="Calibri" w:hAnsi="Calibri" w:eastAsia="Times New Roman" w:cs="Calibri"/>
          <w:b/>
          <w:bCs/>
          <w:color w:val="000000"/>
          <w:sz w:val="24"/>
          <w:szCs w:val="24"/>
          <w:lang w:eastAsia="en-GB"/>
        </w:rPr>
        <w:t>Do you have any particular requirements to facilitate your access to interview which we need to be aware of?</w:t>
      </w:r>
      <w:r w:rsidRPr="00E57388">
        <w:rPr>
          <w:rFonts w:ascii="Calibri" w:hAnsi="Calibri" w:eastAsia="Times New Roman" w:cs="Calibri"/>
          <w:color w:val="000000"/>
          <w:sz w:val="24"/>
          <w:szCs w:val="24"/>
          <w:lang w:eastAsia="en-GB"/>
        </w:rPr>
        <w:t xml:space="preserve">    </w:t>
      </w:r>
      <w:sdt>
        <w:sdtPr>
          <w:rPr>
            <w:rFonts w:ascii="Calibri" w:hAnsi="Calibri" w:eastAsia="Times New Roman" w:cs="Calibri"/>
            <w:color w:val="000000"/>
            <w:sz w:val="24"/>
            <w:szCs w:val="24"/>
            <w:lang w:eastAsia="en-GB"/>
          </w:rPr>
          <w:id w:val="-1653442244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E57388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E57388">
        <w:rPr>
          <w:rFonts w:ascii="Calibri" w:hAnsi="Calibri" w:eastAsia="Times New Roman" w:cs="Calibri"/>
          <w:color w:val="000000"/>
          <w:sz w:val="24"/>
          <w:szCs w:val="24"/>
          <w:lang w:eastAsia="en-GB"/>
        </w:rPr>
        <w:t xml:space="preserve"> </w:t>
      </w:r>
      <w:r w:rsidRPr="00E57388">
        <w:rPr>
          <w:rFonts w:ascii="Calibri" w:hAnsi="Calibri" w:eastAsia="Times New Roman" w:cs="Calibri"/>
          <w:b/>
          <w:bCs/>
          <w:color w:val="000000"/>
          <w:sz w:val="24"/>
          <w:szCs w:val="24"/>
          <w:lang w:eastAsia="en-GB"/>
        </w:rPr>
        <w:t xml:space="preserve">No   </w:t>
      </w:r>
      <w:r w:rsidRPr="00E57388">
        <w:rPr>
          <w:rFonts w:ascii="Calibri" w:hAnsi="Calibri" w:eastAsia="Times New Roman" w:cs="Calibri"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ascii="Calibri" w:hAnsi="Calibri" w:eastAsia="Times New Roman" w:cs="Calibri"/>
            <w:color w:val="000000"/>
            <w:sz w:val="24"/>
            <w:szCs w:val="24"/>
            <w:lang w:eastAsia="en-GB"/>
          </w:rPr>
          <w:id w:val="-1248650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57388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E57388">
        <w:rPr>
          <w:rFonts w:ascii="Calibri" w:hAnsi="Calibri" w:eastAsia="MS Gothic" w:cs="Calibri"/>
          <w:color w:val="000000"/>
          <w:sz w:val="24"/>
          <w:szCs w:val="24"/>
          <w:lang w:eastAsia="en-GB"/>
        </w:rPr>
        <w:t xml:space="preserve"> </w:t>
      </w:r>
      <w:r w:rsidRPr="00E57388">
        <w:rPr>
          <w:rFonts w:ascii="Calibri" w:hAnsi="Calibri" w:eastAsia="Times New Roman" w:cs="Calibri"/>
          <w:b/>
          <w:bCs/>
          <w:color w:val="000000"/>
          <w:sz w:val="24"/>
          <w:szCs w:val="24"/>
          <w:lang w:eastAsia="en-GB"/>
        </w:rPr>
        <w:t xml:space="preserve">Yes </w:t>
      </w:r>
      <w:r w:rsidRPr="00E57388">
        <w:rPr>
          <w:rFonts w:ascii="Calibri" w:hAnsi="Calibri" w:eastAsia="Times New Roman" w:cs="Calibri"/>
          <w:bCs/>
          <w:color w:val="000000"/>
          <w:sz w:val="24"/>
          <w:szCs w:val="24"/>
          <w:lang w:eastAsia="en-GB"/>
        </w:rPr>
        <w:t>(</w:t>
      </w:r>
      <w:r w:rsidRPr="00E57388">
        <w:rPr>
          <w:rFonts w:ascii="Calibri" w:hAnsi="Calibri" w:eastAsia="Times New Roman" w:cs="Calibri"/>
          <w:color w:val="000000"/>
          <w:sz w:val="24"/>
          <w:szCs w:val="24"/>
          <w:lang w:eastAsia="en-GB"/>
        </w:rPr>
        <w:t>please provide details in the space below)</w:t>
      </w:r>
    </w:p>
    <w:p w:rsidR="002C6307" w:rsidRDefault="00DF452D" w14:paraId="6E766DA8" w14:textId="71EC4048"/>
    <w:p w:rsidRPr="00100498" w:rsidR="009847AC" w:rsidP="67AB6F59" w:rsidRDefault="009847AC" w14:paraId="4386E180" w14:textId="2A5EC283">
      <w:pPr>
        <w:pStyle w:val="Normal"/>
        <w:spacing w:after="24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009847AC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CONFIDENTIAL DISCLOSURE FORM </w:t>
      </w:r>
    </w:p>
    <w:p w:rsidRPr="00100498" w:rsidR="009847AC" w:rsidP="009847AC" w:rsidRDefault="009847AC" w14:paraId="2885C138" w14:textId="77777777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100498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PAGES 1 -3 WILL BE DETACHED FROM YOUR APPLICATION. </w:t>
      </w:r>
    </w:p>
    <w:p w:rsidRPr="00100498" w:rsidR="009847AC" w:rsidP="009847AC" w:rsidRDefault="009847AC" w14:paraId="2E525364" w14:textId="7777777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100498">
        <w:rPr>
          <w:rFonts w:eastAsia="Times New Roman" w:cstheme="minorHAnsi"/>
          <w:color w:val="000000"/>
          <w:sz w:val="24"/>
          <w:szCs w:val="24"/>
          <w:lang w:eastAsia="en-GB"/>
        </w:rPr>
        <w:t>PLEASE COMPLETE THIS FORM ELECTRONICALLY</w:t>
      </w:r>
    </w:p>
    <w:tbl>
      <w:tblPr>
        <w:tblW w:w="1020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30"/>
        <w:gridCol w:w="5071"/>
      </w:tblGrid>
      <w:tr w:rsidRPr="00100498" w:rsidR="009847AC" w:rsidTr="67AB6F59" w14:paraId="6EF10FC5" w14:textId="77777777">
        <w:trPr>
          <w:trHeight w:val="750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100498" w:rsidR="009847AC" w:rsidP="67AB6F59" w:rsidRDefault="009847AC" w14:paraId="2845D326" w14:textId="0C14C0A7">
            <w:pPr>
              <w:spacing w:after="0" w:line="240" w:lineRule="auto"/>
              <w:rPr>
                <w:rFonts w:eastAsia="Times New Roman" w:cs="Calibri" w:cstheme="minorAscii"/>
                <w:sz w:val="24"/>
                <w:szCs w:val="24"/>
                <w:lang w:eastAsia="en-GB"/>
              </w:rPr>
            </w:pP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 xml:space="preserve">Post applied for:   </w:t>
            </w: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 </w:t>
            </w: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 </w:t>
            </w: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 </w:t>
            </w: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 </w:t>
            </w: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507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100498" w:rsidR="009847AC" w:rsidP="67AB6F59" w:rsidRDefault="009847AC" w14:paraId="48492AB1" w14:textId="441F2302">
            <w:pPr>
              <w:spacing w:after="0" w:line="240" w:lineRule="auto"/>
              <w:rPr>
                <w:rFonts w:eastAsia="Times New Roman" w:cs="Calibri" w:cstheme="minorAscii"/>
                <w:sz w:val="24"/>
                <w:szCs w:val="24"/>
                <w:lang w:eastAsia="en-GB"/>
              </w:rPr>
            </w:pPr>
            <w:r w:rsidRPr="67AB6F59" w:rsidR="009847AC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For TRC use only:</w:t>
            </w:r>
          </w:p>
          <w:p w:rsidRPr="00100498" w:rsidR="009847AC" w:rsidP="000703A2" w:rsidRDefault="009847AC" w14:paraId="39F7B53F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0049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REF: </w:t>
            </w:r>
          </w:p>
        </w:tc>
      </w:tr>
    </w:tbl>
    <w:p w:rsidRPr="00100498" w:rsidR="009847AC" w:rsidP="009847AC" w:rsidRDefault="009847AC" w14:paraId="30F6E943" w14:textId="77777777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:rsidRPr="00100498" w:rsidR="009847AC" w:rsidP="009847AC" w:rsidRDefault="009847AC" w14:paraId="0B5F6A03" w14:textId="77777777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10049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Click in the appropriate box to check it</w:t>
      </w:r>
    </w:p>
    <w:p w:rsidRPr="00100498" w:rsidR="009847AC" w:rsidP="009847AC" w:rsidRDefault="009847AC" w14:paraId="6672B12E" w14:textId="7777777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p w:rsidRPr="00100498" w:rsidR="009847AC" w:rsidP="67AB6F59" w:rsidRDefault="00BD0D3C" w14:paraId="7C766C32" w14:textId="3CD65957">
      <w:pPr>
        <w:pStyle w:val="NormalWeb"/>
        <w:spacing w:before="2" w:beforeAutospacing="off" w:after="0" w:afterAutospacing="off"/>
        <w:ind w:right="358"/>
        <w:textAlignment w:val="baseline"/>
        <w:rPr>
          <w:rStyle w:val="Hyperlink"/>
          <w:rFonts w:ascii="Calibri" w:hAnsi="Calibri" w:cs="Calibri" w:asciiTheme="minorAscii" w:hAnsiTheme="minorAscii" w:cstheme="minorAscii"/>
        </w:rPr>
      </w:pPr>
      <w:bookmarkStart w:name="_Hlk100125080" w:id="0"/>
      <w:r w:rsidRPr="67AB6F59" w:rsidR="00BD0D3C">
        <w:rPr>
          <w:rFonts w:ascii="Calibri" w:hAnsi="Calibri" w:cs="Calibri" w:asciiTheme="minorAscii" w:hAnsiTheme="minorAscii" w:cstheme="minorAscii"/>
        </w:rPr>
        <w:t xml:space="preserve">1. </w:t>
      </w:r>
      <w:r w:rsidRPr="67AB6F59" w:rsidR="142CAF61">
        <w:rPr>
          <w:rFonts w:ascii="Calibri" w:hAnsi="Calibri" w:cs="Calibri" w:asciiTheme="minorAscii" w:hAnsiTheme="minorAscii" w:cstheme="minorAscii"/>
        </w:rPr>
        <w:t>This post is restricted to female applicants only under Schedule 9, Part 1, Equalities Act 2010</w:t>
      </w:r>
      <w:r w:rsidRPr="67AB6F59" w:rsidR="142CAF61">
        <w:rPr>
          <w:rFonts w:ascii="Calibri" w:hAnsi="Calibri" w:cs="Calibri" w:asciiTheme="minorAscii" w:hAnsiTheme="minorAscii" w:cstheme="minorAscii"/>
        </w:rPr>
        <w:t xml:space="preserve">.  </w:t>
      </w:r>
    </w:p>
    <w:p w:rsidRPr="00100498" w:rsidR="009847AC" w:rsidP="67AB6F59" w:rsidRDefault="00BD0D3C" w14:paraId="570E08CB" w14:textId="2E709586">
      <w:pPr>
        <w:pStyle w:val="NormalWeb"/>
        <w:spacing w:before="2" w:beforeAutospacing="off" w:after="0" w:afterAutospacing="off"/>
        <w:ind w:right="358"/>
        <w:textAlignment w:val="baseline"/>
        <w:rPr>
          <w:rFonts w:ascii="Calibri" w:hAnsi="Calibri" w:cs="Calibri" w:asciiTheme="minorAscii" w:hAnsiTheme="minorAscii" w:cstheme="minorAscii"/>
        </w:rPr>
      </w:pPr>
      <w:r w:rsidRPr="67AB6F59" w:rsidR="142CAF61">
        <w:rPr>
          <w:rFonts w:ascii="Calibri" w:hAnsi="Calibri" w:cs="Calibri" w:asciiTheme="minorAscii" w:hAnsiTheme="minorAscii" w:cstheme="minorAscii"/>
        </w:rPr>
        <w:t>We are committed to fighting the impacts of misogyny and recognise that sexual violence offences are overwhelmingly committed against women, trans-women, and AFAB non-binary people</w:t>
      </w:r>
      <w:r w:rsidRPr="67AB6F59" w:rsidR="142CAF61">
        <w:rPr>
          <w:rFonts w:ascii="Calibri" w:hAnsi="Calibri" w:cs="Calibri" w:asciiTheme="minorAscii" w:hAnsiTheme="minorAscii" w:cstheme="minorAscii"/>
        </w:rPr>
        <w:t xml:space="preserve">.  </w:t>
      </w:r>
    </w:p>
    <w:p w:rsidRPr="00100498" w:rsidR="009847AC" w:rsidP="67AB6F59" w:rsidRDefault="00BD0D3C" w14:paraId="4707B425" w14:textId="5A414B73">
      <w:pPr>
        <w:pStyle w:val="NormalWeb"/>
        <w:spacing w:before="2" w:beforeAutospacing="off" w:after="0" w:afterAutospacing="off"/>
        <w:ind w:right="358"/>
        <w:textAlignment w:val="baseline"/>
      </w:pPr>
      <w:r w:rsidRPr="67AB6F59" w:rsidR="142CAF61">
        <w:rPr>
          <w:rFonts w:ascii="Calibri" w:hAnsi="Calibri" w:cs="Calibri" w:asciiTheme="minorAscii" w:hAnsiTheme="minorAscii" w:cstheme="minorAscii"/>
        </w:rPr>
        <w:t xml:space="preserve">TRC especially welcomes applications from women from minoritised and underrepresented groups and communities. This includes AFAB non-binary individuals who feel represented by our mission and values. </w:t>
      </w:r>
    </w:p>
    <w:p w:rsidRPr="00100498" w:rsidR="009847AC" w:rsidP="67AB6F59" w:rsidRDefault="00BD0D3C" w14:paraId="560D7703" w14:textId="6A7749CB">
      <w:pPr>
        <w:pStyle w:val="NormalWeb"/>
        <w:spacing w:before="2" w:beforeAutospacing="off" w:after="0" w:afterAutospacing="off"/>
        <w:ind w:right="358"/>
        <w:textAlignment w:val="baseline"/>
      </w:pPr>
      <w:r w:rsidRPr="67AB6F59" w:rsidR="142CAF61">
        <w:rPr>
          <w:rFonts w:ascii="Calibri" w:hAnsi="Calibri" w:cs="Calibri" w:asciiTheme="minorAscii" w:hAnsiTheme="minorAscii" w:cstheme="minorAscii"/>
        </w:rPr>
        <w:t>We also welcome applications from those who have come to TRC for support, but we ask that you wait until 12 months after the end of engagement, before applying for a paid role.</w:t>
      </w:r>
    </w:p>
    <w:p w:rsidRPr="00100498" w:rsidR="009847AC" w:rsidP="67AB6F59" w:rsidRDefault="00BD0D3C" w14:textId="651C9244" w14:paraId="469C8A18">
      <w:pPr>
        <w:pStyle w:val="NormalWeb"/>
        <w:spacing w:before="2" w:beforeAutospacing="off" w:after="0" w:afterAutospacing="off"/>
        <w:ind w:right="358"/>
        <w:textAlignment w:val="baseline"/>
        <w:rPr>
          <w:rStyle w:val="Hyperlink"/>
          <w:rFonts w:ascii="Calibri" w:hAnsi="Calibri" w:cs="Calibri" w:asciiTheme="minorAscii" w:hAnsiTheme="minorAscii" w:cstheme="minorAscii"/>
        </w:rPr>
      </w:pPr>
      <w:hyperlink w:history="1" r:id="R917fe458b333445e">
        <w:r w:rsidRPr="67AB6F59" w:rsidR="009847AC">
          <w:rPr>
            <w:rStyle w:val="Hyperlink"/>
            <w:rFonts w:ascii="Calibri" w:hAnsi="Calibri" w:cs="Calibri" w:asciiTheme="minorAscii" w:hAnsiTheme="minorAscii" w:cstheme="minorAscii"/>
          </w:rPr>
          <w:t>Equality Act 2010 (legislation.gov.uk)</w:t>
        </w:r>
      </w:hyperlink>
    </w:p>
    <w:p w:rsidRPr="00100498" w:rsidR="009847AC" w:rsidP="002E60BE" w:rsidRDefault="009847AC" w14:paraId="0F1E8527" w14:textId="4F3FBF71">
      <w:pPr>
        <w:spacing w:after="24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10049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Can you confirm that you meet this requirement -</w:t>
      </w:r>
      <w:r w:rsidR="00165E1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Pr="00100498">
        <w:rPr>
          <w:rFonts w:eastAsia="Times New Roman" w:cstheme="minorHAnsi"/>
          <w:color w:val="000000"/>
          <w:sz w:val="24"/>
          <w:szCs w:val="24"/>
          <w:lang w:eastAsia="en-GB"/>
        </w:rPr>
        <w:t>please click the box to confirm</w:t>
      </w:r>
      <w:r w:rsidRPr="0010049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   </w:t>
      </w:r>
      <w:sdt>
        <w:sdtPr>
          <w:rPr>
            <w:rFonts w:eastAsia="MS Gothic" w:cstheme="minorHAnsi"/>
            <w:color w:val="000000"/>
            <w:sz w:val="24"/>
            <w:szCs w:val="24"/>
            <w:lang w:eastAsia="en-GB"/>
          </w:rPr>
          <w:id w:val="1178388902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100498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bookmarkEnd w:id="0"/>
      <w:r w:rsidRPr="00100498">
        <w:rPr>
          <w:rFonts w:eastAsia="Times New Roman" w:cstheme="minorHAnsi"/>
          <w:sz w:val="24"/>
          <w:szCs w:val="24"/>
          <w:lang w:eastAsia="en-GB"/>
        </w:rPr>
        <w:br/>
      </w:r>
    </w:p>
    <w:p w:rsidRPr="00100498" w:rsidR="009847AC" w:rsidP="67AB6F59" w:rsidRDefault="00BD0D3C" w14:paraId="20E6D5C1" w14:textId="7966F931">
      <w:pPr>
        <w:spacing w:after="0" w:line="240" w:lineRule="auto"/>
        <w:textAlignment w:val="baseline"/>
        <w:rPr>
          <w:rFonts w:eastAsia="Times New Roman" w:cs="Calibri" w:cstheme="minorAscii"/>
          <w:b w:val="1"/>
          <w:bCs w:val="1"/>
          <w:color w:val="000000"/>
          <w:sz w:val="24"/>
          <w:szCs w:val="24"/>
          <w:lang w:eastAsia="en-GB"/>
        </w:rPr>
      </w:pPr>
      <w:r w:rsidRPr="67AB6F59" w:rsidR="00BD0D3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2.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Have you ever been the subject of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u w:val="single"/>
          <w:lang w:eastAsia="en-GB"/>
        </w:rPr>
        <w:t>any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proven/unproven investigation(s), complaint(s) or similar in relation to your work with children or vulnerable adults, whether in a paid or voluntary capacity, or privately carried out? </w:t>
      </w:r>
      <w:r>
        <w:tab/>
      </w:r>
      <w:r>
        <w:tab/>
      </w:r>
      <w:r>
        <w:tab/>
      </w:r>
      <w:r>
        <w:tab/>
      </w:r>
      <w:r>
        <w:tab/>
      </w:r>
    </w:p>
    <w:p w:rsidRPr="00100498" w:rsidR="009847AC" w:rsidP="67AB6F59" w:rsidRDefault="00702E52" w14:paraId="52A30383" w14:textId="3114A5D9">
      <w:pPr>
        <w:spacing w:after="0" w:line="240" w:lineRule="auto"/>
        <w:textAlignment w:val="baseline"/>
        <w:rPr>
          <w:rFonts w:eastAsia="Times New Roman" w:cs="Calibri" w:cstheme="minorAscii"/>
          <w:b w:val="1"/>
          <w:bCs w:val="1"/>
          <w:color w:val="000000"/>
          <w:sz w:val="24"/>
          <w:szCs w:val="24"/>
          <w:lang w:eastAsia="en-GB"/>
        </w:rPr>
      </w:pPr>
      <w:sdt>
        <w:sdtPr>
          <w:id w:val="-2005186967"/>
          <w14:checkbox>
            <w14:checked w14:val="0"/>
            <w14:checkedState w14:val="2612" w14:font="Agency FB"/>
            <w14:uncheckedState w14:val="2610" w14:font="MS Gothic"/>
          </w14:checkbox>
          <w:rPr>
            <w:rFonts w:eastAsia="MS Gothic" w:cs="Calibri" w:cstheme="minorAscii"/>
            <w:color w:val="000000" w:themeColor="text1" w:themeTint="FF" w:themeShade="FF"/>
            <w:sz w:val="24"/>
            <w:szCs w:val="24"/>
            <w:lang w:eastAsia="en-GB"/>
          </w:rPr>
        </w:sdtPr>
        <w:sdtContent>
          <w:r w:rsidRPr="67AB6F59" w:rsidR="002E60BE">
            <w:rPr>
              <w:rFonts w:ascii="Segoe UI Symbol" w:hAnsi="Segoe UI Symbol" w:eastAsia="MS Gothic" w:cs="Segoe UI Symbol"/>
              <w:color w:val="000000" w:themeColor="text1" w:themeTint="FF" w:themeShade="FF"/>
              <w:sz w:val="24"/>
              <w:szCs w:val="24"/>
              <w:lang w:eastAsia="en-GB"/>
            </w:rPr>
            <w:t>☐</w:t>
          </w:r>
        </w:sdtContent>
        <w:sdtEndPr>
          <w:rPr>
            <w:rFonts w:eastAsia="MS Gothic" w:cs="Calibri" w:cstheme="minorAscii"/>
            <w:color w:val="000000" w:themeColor="text1" w:themeTint="FF" w:themeShade="FF"/>
            <w:sz w:val="24"/>
            <w:szCs w:val="24"/>
            <w:lang w:eastAsia="en-GB"/>
          </w:rPr>
        </w:sdtEndPr>
      </w:sdt>
      <w:r w:rsidRPr="67AB6F59" w:rsidR="009847AC">
        <w:rPr>
          <w:rFonts w:eastAsia="MS Gothic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 </w:t>
      </w:r>
      <w:r w:rsidRPr="67AB6F59" w:rsidR="009847AC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Yes</w:t>
      </w:r>
      <w:r w:rsidRPr="67AB6F59" w:rsidR="002E60BE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 </w:t>
      </w:r>
      <w:r>
        <w:tab/>
      </w:r>
      <w:sdt>
        <w:sdtPr>
          <w:id w:val="-488240227"/>
          <w14:checkbox>
            <w14:checked w14:val="0"/>
            <w14:checkedState w14:val="2612" w14:font="Agency FB"/>
            <w14:uncheckedState w14:val="2610" w14:font="MS Gothic"/>
          </w14:checkbox>
          <w:rPr>
            <w:rFonts w:eastAsia="MS Gothic" w:cs="Calibri" w:cstheme="minorAscii"/>
            <w:color w:val="000000" w:themeColor="text1" w:themeTint="FF" w:themeShade="FF"/>
            <w:sz w:val="24"/>
            <w:szCs w:val="24"/>
            <w:lang w:eastAsia="en-GB"/>
          </w:rPr>
        </w:sdtPr>
        <w:sdtContent>
          <w:r w:rsidRPr="67AB6F59" w:rsidR="009847AC">
            <w:rPr>
              <w:rFonts w:ascii="Segoe UI Symbol" w:hAnsi="Segoe UI Symbol" w:eastAsia="MS Gothic" w:cs="Segoe UI Symbol"/>
              <w:color w:val="000000" w:themeColor="text1" w:themeTint="FF" w:themeShade="FF"/>
              <w:sz w:val="24"/>
              <w:szCs w:val="24"/>
              <w:lang w:eastAsia="en-GB"/>
            </w:rPr>
            <w:t>☐</w:t>
          </w:r>
        </w:sdtContent>
        <w:sdtEndPr>
          <w:rPr>
            <w:rFonts w:eastAsia="MS Gothic" w:cs="Calibri" w:cstheme="minorAscii"/>
            <w:color w:val="000000" w:themeColor="text1" w:themeTint="FF" w:themeShade="FF"/>
            <w:sz w:val="24"/>
            <w:szCs w:val="24"/>
            <w:lang w:eastAsia="en-GB"/>
          </w:rPr>
        </w:sdtEndPr>
      </w:sdt>
      <w:r w:rsidRPr="67AB6F59" w:rsidR="009847AC">
        <w:rPr>
          <w:rFonts w:eastAsia="MS Gothic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  </w:t>
      </w:r>
      <w:r w:rsidRPr="67AB6F59" w:rsidR="009847AC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No   </w:t>
      </w:r>
    </w:p>
    <w:p w:rsidRPr="00100498" w:rsidR="009847AC" w:rsidP="67AB6F59" w:rsidRDefault="009847AC" w14:paraId="35855A5E" w14:textId="189F2EAF">
      <w:pPr>
        <w:pStyle w:val="Normal"/>
        <w:spacing w:after="0" w:line="240" w:lineRule="auto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</w:p>
    <w:p w:rsidRPr="00100498" w:rsidR="009847AC" w:rsidP="67AB6F59" w:rsidRDefault="00BD0D3C" w14:paraId="57E89626" w14:textId="3EDF3BB0">
      <w:pPr>
        <w:spacing w:after="0" w:line="240" w:lineRule="auto"/>
        <w:textAlignment w:val="baseline"/>
        <w:rPr>
          <w:rFonts w:eastAsia="Times New Roman" w:cs="Calibri" w:cstheme="minorAscii"/>
          <w:color w:val="000000"/>
          <w:sz w:val="24"/>
          <w:szCs w:val="24"/>
          <w:lang w:eastAsia="en-GB"/>
        </w:rPr>
      </w:pPr>
      <w:r w:rsidRPr="67AB6F59" w:rsidR="00BD0D3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3.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Are you subject to a ban under either the Protection of Children Act 1999, Care Standards (Vulnerable Adults) Act 2001, Disqualification from Working with Children Regulations, or serving a Disqualification Order under the Criminal Justice and Court Services Act </w:t>
      </w:r>
      <w:r w:rsidRPr="67AB6F59" w:rsidR="009847AC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2000?</w:t>
      </w:r>
      <w:r>
        <w:tab/>
      </w:r>
    </w:p>
    <w:p w:rsidRPr="00100498" w:rsidR="009847AC" w:rsidP="002E60BE" w:rsidRDefault="00702E52" w14:paraId="10D50D05" w14:textId="5BA022E6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1027225217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100498" w:rsidR="002E60BE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100498" w:rsidR="009847AC">
        <w:rPr>
          <w:rFonts w:eastAsia="MS Gothic" w:cstheme="minorHAnsi"/>
          <w:color w:val="000000"/>
          <w:sz w:val="24"/>
          <w:szCs w:val="24"/>
          <w:lang w:eastAsia="en-GB"/>
        </w:rPr>
        <w:t xml:space="preserve"> </w:t>
      </w:r>
      <w:r w:rsidRPr="00100498" w:rsidR="009847AC">
        <w:rPr>
          <w:rFonts w:eastAsia="Times New Roman" w:cstheme="minorHAnsi"/>
          <w:color w:val="000000"/>
          <w:sz w:val="24"/>
          <w:szCs w:val="24"/>
          <w:lang w:eastAsia="en-GB"/>
        </w:rPr>
        <w:t>  </w:t>
      </w:r>
      <w:r w:rsidRPr="00100498" w:rsidR="009847AC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Yes</w:t>
      </w:r>
      <w:r w:rsidRPr="00100498" w:rsidR="009847AC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ab/>
      </w:r>
      <w:r w:rsidR="00165E15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-632254009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100498" w:rsidR="009847AC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100498" w:rsidR="009847AC">
        <w:rPr>
          <w:rFonts w:eastAsia="MS Gothic" w:cstheme="minorHAnsi"/>
          <w:color w:val="000000"/>
          <w:sz w:val="24"/>
          <w:szCs w:val="24"/>
          <w:lang w:eastAsia="en-GB"/>
        </w:rPr>
        <w:t xml:space="preserve"> </w:t>
      </w:r>
      <w:r w:rsidRPr="00100498" w:rsidR="009847AC">
        <w:rPr>
          <w:rFonts w:eastAsia="Times New Roman" w:cstheme="minorHAnsi"/>
          <w:color w:val="000000"/>
          <w:sz w:val="24"/>
          <w:szCs w:val="24"/>
          <w:lang w:eastAsia="en-GB"/>
        </w:rPr>
        <w:t>  </w:t>
      </w:r>
      <w:r w:rsidRPr="00100498" w:rsidR="009847AC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No   </w:t>
      </w:r>
    </w:p>
    <w:p w:rsidRPr="00100498" w:rsidR="009847AC" w:rsidP="009847AC" w:rsidRDefault="009847AC" w14:paraId="58612ACB" w14:textId="77777777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100498">
        <w:rPr>
          <w:rFonts w:eastAsia="Times New Roman" w:cstheme="minorHAnsi"/>
          <w:sz w:val="24"/>
          <w:szCs w:val="24"/>
          <w:lang w:eastAsia="en-GB"/>
        </w:rPr>
        <w:br/>
      </w:r>
      <w:r w:rsidRPr="00100498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You may use this space to provide additional information: </w:t>
      </w:r>
    </w:p>
    <w:p w:rsidRPr="00100498" w:rsidR="009847AC" w:rsidP="67AB6F59" w:rsidRDefault="00100498" w14:paraId="22B38D82" w14:textId="02367A2D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54269CDF" w14:textId="0DCDCC45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695C35D8" w14:textId="500ACCF4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19EEE664" w14:textId="63F51A3C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39D84909" w14:textId="6D0FEE87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59ECA2DD" w14:textId="605332DE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1507191E" w14:textId="5001779A">
      <w:pPr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561F22" w:rsidP="67AB6F59" w:rsidRDefault="00561F22" w14:paraId="5CC9DED2" w14:textId="1BDF08FD">
      <w:pPr>
        <w:pStyle w:val="Normal"/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2964CDF9">
        <w:rPr>
          <w:rFonts w:eastAsia="Times New Roman" w:cs="Calibri" w:cstheme="minorAscii"/>
          <w:sz w:val="24"/>
          <w:szCs w:val="24"/>
          <w:lang w:eastAsia="en-GB"/>
        </w:rPr>
        <w:t xml:space="preserve">If your answer is yes to either of these questions and you are shortlisted, the panel will discuss this at interview. You may wish to provide documentation concerning these. </w:t>
      </w:r>
    </w:p>
    <w:p w:rsidRPr="00DB1B5D" w:rsidR="00561F22" w:rsidP="67AB6F59" w:rsidRDefault="00561F22" w14:paraId="57767858" w14:textId="6262D98D">
      <w:pPr>
        <w:pStyle w:val="Normal"/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2964CDF9">
        <w:rPr>
          <w:rFonts w:eastAsia="Times New Roman" w:cs="Calibri" w:cstheme="minorAscii"/>
          <w:sz w:val="24"/>
          <w:szCs w:val="24"/>
          <w:lang w:eastAsia="en-GB"/>
        </w:rPr>
        <w:t xml:space="preserve">Important: </w:t>
      </w:r>
      <w:r w:rsidRPr="67AB6F59" w:rsidR="2964CDF9">
        <w:rPr>
          <w:rFonts w:eastAsia="Times New Roman" w:cs="Calibri" w:cstheme="minorAscii"/>
          <w:sz w:val="24"/>
          <w:szCs w:val="24"/>
          <w:lang w:eastAsia="en-GB"/>
        </w:rPr>
        <w:t>In the event of</w:t>
      </w:r>
      <w:r w:rsidRPr="67AB6F59" w:rsidR="2964CDF9">
        <w:rPr>
          <w:rFonts w:eastAsia="Times New Roman" w:cs="Calibri" w:cstheme="minorAscii"/>
          <w:sz w:val="24"/>
          <w:szCs w:val="24"/>
          <w:lang w:eastAsia="en-GB"/>
        </w:rPr>
        <w:t xml:space="preserve"> answering yes to the above questions, it is important to note that your application will be treated on its merits. A criminal record is not necessarily a barrier to employment.</w:t>
      </w:r>
    </w:p>
    <w:p w:rsidRPr="00DB1B5D" w:rsidR="00561F22" w:rsidP="67AB6F59" w:rsidRDefault="00561F22" w14:paraId="40D00D7B" w14:textId="73B5BB35">
      <w:pPr>
        <w:pStyle w:val="Normal"/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00561F22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EQUALITIES MONITORING FORM</w:t>
      </w:r>
    </w:p>
    <w:p w:rsidRPr="001B5B67" w:rsidR="00561F22" w:rsidP="00561F22" w:rsidRDefault="00561F22" w14:paraId="08A1F23E" w14:textId="77777777">
      <w:pPr>
        <w:spacing w:after="24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</w:t>
      </w:r>
      <w:r w:rsidRPr="001B5B67">
        <w:rPr>
          <w:rFonts w:eastAsia="Times New Roman" w:cstheme="minorHAnsi"/>
          <w:color w:val="000000"/>
          <w:sz w:val="24"/>
          <w:szCs w:val="24"/>
          <w:lang w:eastAsia="en-GB"/>
        </w:rPr>
        <w:t xml:space="preserve">his form will be detached from your application. please complete this form electronically. please be assured that this information is held anonymously and cannot be traced to you individually.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Completing the monitoring information</w:t>
      </w:r>
      <w:r w:rsidRPr="001B5B67">
        <w:rPr>
          <w:rFonts w:cstheme="minorHAnsi"/>
          <w:color w:val="111111"/>
          <w:sz w:val="24"/>
          <w:szCs w:val="24"/>
          <w:shd w:val="clear" w:color="auto" w:fill="FFFFFF"/>
        </w:rPr>
        <w:t xml:space="preserve"> is </w:t>
      </w:r>
      <w:r w:rsidRPr="001B5B67">
        <w:rPr>
          <w:rStyle w:val="Strong"/>
          <w:rFonts w:cstheme="minorHAnsi"/>
          <w:color w:val="111111"/>
          <w:sz w:val="24"/>
          <w:szCs w:val="24"/>
          <w:shd w:val="clear" w:color="auto" w:fill="FFFFFF"/>
        </w:rPr>
        <w:t>voluntary</w:t>
      </w:r>
      <w:r w:rsidRPr="001B5B67">
        <w:rPr>
          <w:rFonts w:cstheme="minorHAnsi"/>
          <w:color w:val="111111"/>
          <w:sz w:val="24"/>
          <w:szCs w:val="24"/>
          <w:shd w:val="clear" w:color="auto" w:fill="FFFFFF"/>
        </w:rPr>
        <w:t>, but they contribute to promoting fairness, inclusion, and equal opportunities.</w:t>
      </w:r>
      <w:r w:rsidRPr="001B5B67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</w:p>
    <w:p w:rsidRPr="006F78A5" w:rsidR="00561F22" w:rsidP="00561F22" w:rsidRDefault="00561F22" w14:paraId="47D6DDBC" w14:textId="77777777">
      <w:pPr>
        <w:spacing w:after="24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1. Race and Ethnicity </w:t>
      </w:r>
    </w:p>
    <w:p w:rsidR="00561F22" w:rsidP="00561F22" w:rsidRDefault="00561F22" w14:paraId="19054B64" w14:textId="77777777">
      <w:p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How would you describe your ethnic background?</w:t>
      </w:r>
    </w:p>
    <w:p w:rsidRPr="00DB1B5D" w:rsidR="00561F22" w:rsidP="003D2E43" w:rsidRDefault="00561F22" w14:paraId="16C8D7D3" w14:textId="73AE87FE">
      <w:pPr>
        <w:tabs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………………………………………………………………………………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               </w:t>
      </w: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2057269411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Prefer not to answer</w:t>
      </w:r>
    </w:p>
    <w:p w:rsidRPr="00DB1B5D" w:rsidR="00561F22" w:rsidP="00561F22" w:rsidRDefault="00561F22" w14:paraId="320C7539" w14:textId="77777777">
      <w:pPr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2. Age</w:t>
      </w:r>
    </w:p>
    <w:p w:rsidRPr="00DB1B5D" w:rsidR="00561F22" w:rsidP="00561F22" w:rsidRDefault="00702E52" w14:paraId="22F9CEB2" w14:textId="575A72A6">
      <w:pPr>
        <w:tabs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420992038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18-25    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866493219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26-39     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1309752001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40-65</w:t>
      </w:r>
      <w:r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-2103251282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="003D2E43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66 and over      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1181004296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Prefer not to answer </w:t>
      </w:r>
    </w:p>
    <w:p w:rsidRPr="00DB1B5D" w:rsidR="00561F22" w:rsidP="00561F22" w:rsidRDefault="00561F22" w14:paraId="647B44F9" w14:textId="77777777">
      <w:pPr>
        <w:tabs>
          <w:tab w:val="left" w:pos="4440"/>
        </w:tabs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3. How would you describe your sexual orientation? </w:t>
      </w:r>
    </w:p>
    <w:p w:rsidRPr="00DB1B5D" w:rsidR="00561F22" w:rsidP="00561F22" w:rsidRDefault="00561F22" w14:paraId="6811FB24" w14:textId="77777777">
      <w:pPr>
        <w:tabs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………………………………………………………………………………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               </w:t>
      </w: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-17701513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Prefer not to answer</w:t>
      </w:r>
    </w:p>
    <w:p w:rsidRPr="00DB1B5D" w:rsidR="00561F22" w:rsidP="00561F22" w:rsidRDefault="00561F22" w14:paraId="14DC897E" w14:textId="77777777">
      <w:pPr>
        <w:tabs>
          <w:tab w:val="left" w:pos="4440"/>
        </w:tabs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4. Disability</w:t>
      </w:r>
    </w:p>
    <w:p w:rsidRPr="00DB1B5D" w:rsidR="00561F22" w:rsidP="00561F22" w:rsidRDefault="00561F22" w14:paraId="6B937273" w14:textId="77777777">
      <w:pPr>
        <w:tabs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Do you consider yourself to be a disabled person?</w:t>
      </w:r>
    </w:p>
    <w:p w:rsidRPr="00DB1B5D" w:rsidR="00561F22" w:rsidP="00561F22" w:rsidRDefault="00702E52" w14:paraId="129A9127" w14:textId="77777777">
      <w:pPr>
        <w:tabs>
          <w:tab w:val="left" w:pos="2810"/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-792678015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Yes</w:t>
      </w:r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1910416907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No</w:t>
      </w:r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ab/>
      </w: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1347903234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Prefer not to answer</w:t>
      </w:r>
    </w:p>
    <w:p w:rsidRPr="00DB1B5D" w:rsidR="00561F22" w:rsidP="00561F22" w:rsidRDefault="00561F22" w14:paraId="4EBF43E2" w14:textId="77777777">
      <w:pPr>
        <w:tabs>
          <w:tab w:val="left" w:pos="2810"/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Disability Discrimination Act (DDA) defines a disabled person as someone who has a physical or mental impairment that has a substantial and long-term adverse effect on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her or his</w:t>
      </w: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ability to carry out normal day-to-day activities. </w:t>
      </w:r>
    </w:p>
    <w:p w:rsidRPr="00DB1B5D" w:rsidR="00561F22" w:rsidP="00561F22" w:rsidRDefault="00561F22" w14:paraId="1A9C1038" w14:textId="77777777">
      <w:pPr>
        <w:tabs>
          <w:tab w:val="left" w:pos="2810"/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How would you describe your disability?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………………………………………………………………………………………..</w:t>
      </w:r>
    </w:p>
    <w:p w:rsidR="00561F22" w:rsidP="00561F22" w:rsidRDefault="00702E52" w14:paraId="1EE03D3D" w14:textId="65707348">
      <w:pPr>
        <w:tabs>
          <w:tab w:val="left" w:pos="4440"/>
        </w:tabs>
        <w:rPr>
          <w:rFonts w:eastAsia="Times New Roman" w:cstheme="minorHAnsi"/>
          <w:color w:val="000000"/>
          <w:sz w:val="24"/>
          <w:szCs w:val="24"/>
          <w:lang w:eastAsia="en-GB"/>
        </w:rPr>
      </w:pPr>
      <w:sdt>
        <w:sdtPr>
          <w:rPr>
            <w:rFonts w:eastAsia="Times New Roman" w:cstheme="minorHAnsi"/>
            <w:color w:val="000000"/>
            <w:sz w:val="24"/>
            <w:szCs w:val="24"/>
            <w:lang w:eastAsia="en-GB"/>
          </w:rPr>
          <w:id w:val="-1915618599"/>
          <w14:checkbox>
            <w14:checked w14:val="0"/>
            <w14:checkedState w14:val="221A" w14:font="Agency FB"/>
            <w14:uncheckedState w14:val="2610" w14:font="MS Gothic"/>
          </w14:checkbox>
        </w:sdtPr>
        <w:sdtEndPr/>
        <w:sdtContent>
          <w:r w:rsidRPr="00DB1B5D" w:rsidR="00561F22">
            <w:rPr>
              <w:rFonts w:ascii="Segoe UI Symbol" w:hAnsi="Segoe UI Symbol" w:eastAsia="MS Gothic" w:cs="Segoe UI Symbol"/>
              <w:color w:val="000000"/>
              <w:sz w:val="24"/>
              <w:szCs w:val="24"/>
              <w:lang w:eastAsia="en-GB"/>
            </w:rPr>
            <w:t>☐</w:t>
          </w:r>
        </w:sdtContent>
      </w:sdt>
      <w:r w:rsidRPr="00DB1B5D" w:rsidR="00561F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Prefer not to answer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5835"/>
      </w:tblGrid>
      <w:tr w:rsidRPr="00EC456E" w:rsidR="00561F22" w:rsidTr="00165E15" w14:paraId="03138578" w14:textId="77777777">
        <w:tc>
          <w:tcPr>
            <w:tcW w:w="10343" w:type="dxa"/>
            <w:gridSpan w:val="2"/>
            <w:shd w:val="clear" w:color="auto" w:fill="FBE4D5" w:themeFill="accent2" w:themeFillTint="33"/>
          </w:tcPr>
          <w:p w:rsidRPr="00EC456E" w:rsidR="00561F22" w:rsidP="000703A2" w:rsidRDefault="00561F22" w14:paraId="1B9A21E8" w14:textId="77777777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EC456E">
              <w:rPr>
                <w:rFonts w:cstheme="minorHAnsi"/>
                <w:b/>
                <w:sz w:val="24"/>
                <w:szCs w:val="24"/>
              </w:rPr>
              <w:t>CONFLICT OF INTEREST</w:t>
            </w:r>
          </w:p>
        </w:tc>
      </w:tr>
      <w:tr w:rsidRPr="00EC456E" w:rsidR="00561F22" w:rsidTr="00165E15" w14:paraId="69FEC2A9" w14:textId="77777777">
        <w:tc>
          <w:tcPr>
            <w:tcW w:w="4508" w:type="dxa"/>
          </w:tcPr>
          <w:p w:rsidRPr="00EC456E" w:rsidR="00561F22" w:rsidP="000703A2" w:rsidRDefault="00561F22" w14:paraId="1EF40B50" w14:textId="77777777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EC456E">
              <w:rPr>
                <w:rFonts w:cstheme="minorHAnsi"/>
                <w:b/>
                <w:sz w:val="24"/>
                <w:szCs w:val="24"/>
              </w:rPr>
              <w:t>Do you know anybody who currently works at, or is a Trustee of TRC?</w:t>
            </w:r>
          </w:p>
        </w:tc>
        <w:tc>
          <w:tcPr>
            <w:tcW w:w="5835" w:type="dxa"/>
          </w:tcPr>
          <w:p w:rsidRPr="00EC456E" w:rsidR="00561F22" w:rsidP="000703A2" w:rsidRDefault="00561F22" w14:paraId="1362B0D1" w14:textId="77777777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EC456E">
              <w:rPr>
                <w:rFonts w:cstheme="minorHAnsi"/>
                <w:b/>
                <w:sz w:val="24"/>
                <w:szCs w:val="24"/>
              </w:rPr>
              <w:t>YES</w:t>
            </w:r>
            <w:r w:rsidRPr="00EC456E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566794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C456E">
                  <w:rPr>
                    <w:rFonts w:ascii="Segoe UI Symbol" w:hAnsi="Segoe UI Symbol" w:eastAsia="MS Gothic" w:cs="Segoe UI Symbol"/>
                    <w:sz w:val="24"/>
                    <w:szCs w:val="24"/>
                  </w:rPr>
                  <w:t>☐</w:t>
                </w:r>
              </w:sdtContent>
            </w:sdt>
            <w:r w:rsidRPr="00EC456E">
              <w:rPr>
                <w:rFonts w:cstheme="minorHAnsi"/>
                <w:sz w:val="24"/>
                <w:szCs w:val="24"/>
              </w:rPr>
              <w:t xml:space="preserve">  </w:t>
            </w:r>
            <w:r w:rsidRPr="00EC456E">
              <w:rPr>
                <w:rFonts w:cstheme="minorHAnsi"/>
                <w:b/>
                <w:sz w:val="24"/>
                <w:szCs w:val="24"/>
              </w:rPr>
              <w:t>NO</w:t>
            </w:r>
            <w:r w:rsidRPr="00EC456E">
              <w:rPr>
                <w:rFonts w:cstheme="minorHAnsi"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sz w:val="24"/>
                  <w:szCs w:val="24"/>
                </w:rPr>
                <w:id w:val="-170413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C456E">
                  <w:rPr>
                    <w:rFonts w:ascii="Segoe UI Symbol" w:hAnsi="Segoe UI Symbol" w:eastAsia="MS Gothic" w:cs="Segoe UI Symbol"/>
                    <w:sz w:val="24"/>
                    <w:szCs w:val="24"/>
                  </w:rPr>
                  <w:t>☐</w:t>
                </w:r>
              </w:sdtContent>
            </w:sdt>
          </w:p>
          <w:p w:rsidRPr="00EC456E" w:rsidR="00561F22" w:rsidP="000703A2" w:rsidRDefault="00561F22" w14:paraId="4C26079C" w14:textId="794E632D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Pr="00EC456E" w:rsidR="00561F22" w:rsidTr="00165E15" w14:paraId="641A8787" w14:textId="77777777">
        <w:trPr>
          <w:trHeight w:val="850"/>
        </w:trPr>
        <w:tc>
          <w:tcPr>
            <w:tcW w:w="4508" w:type="dxa"/>
          </w:tcPr>
          <w:p w:rsidRPr="00EC456E" w:rsidR="00561F22" w:rsidP="000703A2" w:rsidRDefault="00561F22" w14:paraId="6D7EC92C" w14:textId="77777777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EC456E">
              <w:rPr>
                <w:rFonts w:cstheme="minorHAnsi"/>
                <w:b/>
                <w:sz w:val="24"/>
                <w:szCs w:val="24"/>
              </w:rPr>
              <w:t>If ‘yes’, who is it and in what capacity do you know them?</w:t>
            </w:r>
          </w:p>
        </w:tc>
        <w:tc>
          <w:tcPr>
            <w:tcW w:w="5835" w:type="dxa"/>
          </w:tcPr>
          <w:p w:rsidRPr="00EC456E" w:rsidR="00561F22" w:rsidP="000703A2" w:rsidRDefault="00561F22" w14:paraId="33F89FE3" w14:textId="77777777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Pr="0013462A" w:rsidR="00561F22" w:rsidP="00561F22" w:rsidRDefault="00561F22" w14:paraId="68CE2B7E" w14:textId="77777777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5528"/>
      </w:tblGrid>
      <w:tr w:rsidRPr="0013462A" w:rsidR="00561F22" w:rsidTr="00165E15" w14:paraId="45758C5F" w14:textId="77777777">
        <w:tc>
          <w:tcPr>
            <w:tcW w:w="10343" w:type="dxa"/>
            <w:gridSpan w:val="2"/>
            <w:shd w:val="clear" w:color="auto" w:fill="FBE4D5" w:themeFill="accent2" w:themeFillTint="33"/>
          </w:tcPr>
          <w:p w:rsidRPr="0013462A" w:rsidR="00561F22" w:rsidP="000703A2" w:rsidRDefault="00561F22" w14:paraId="48677EBA" w14:textId="77777777">
            <w:pPr>
              <w:spacing w:line="276" w:lineRule="auto"/>
              <w:rPr>
                <w:b/>
                <w:sz w:val="24"/>
                <w:szCs w:val="24"/>
              </w:rPr>
            </w:pPr>
            <w:r w:rsidRPr="0013462A">
              <w:rPr>
                <w:b/>
                <w:sz w:val="24"/>
                <w:szCs w:val="24"/>
              </w:rPr>
              <w:t>NOTICE PERIOD</w:t>
            </w:r>
          </w:p>
        </w:tc>
      </w:tr>
      <w:tr w:rsidRPr="0013462A" w:rsidR="00561F22" w:rsidTr="00165E15" w14:paraId="271FF3BB" w14:textId="77777777">
        <w:trPr>
          <w:trHeight w:val="567"/>
        </w:trPr>
        <w:tc>
          <w:tcPr>
            <w:tcW w:w="4815" w:type="dxa"/>
          </w:tcPr>
          <w:p w:rsidRPr="0013462A" w:rsidR="00561F22" w:rsidP="000703A2" w:rsidRDefault="00561F22" w14:paraId="4996FA71" w14:textId="77777777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13462A">
              <w:rPr>
                <w:b/>
                <w:sz w:val="24"/>
                <w:szCs w:val="24"/>
              </w:rPr>
              <w:t xml:space="preserve">If offered the job, how soon could you start? </w:t>
            </w:r>
          </w:p>
        </w:tc>
        <w:tc>
          <w:tcPr>
            <w:tcW w:w="5528" w:type="dxa"/>
          </w:tcPr>
          <w:p w:rsidRPr="0013462A" w:rsidR="00561F22" w:rsidP="000703A2" w:rsidRDefault="00561F22" w14:paraId="4012AA66" w14:textId="77777777">
            <w:pPr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Pr="00165E15" w:rsidR="00561F22" w:rsidP="00561F22" w:rsidRDefault="00561F22" w14:paraId="7664A438" w14:textId="19E8AA50">
      <w:pPr>
        <w:spacing w:after="0" w:line="240" w:lineRule="auto"/>
        <w:rPr>
          <w:rFonts w:eastAsia="Times New Roman" w:cstheme="minorHAnsi"/>
          <w:b/>
          <w:bCs/>
          <w:color w:val="000000"/>
          <w:sz w:val="36"/>
          <w:szCs w:val="36"/>
          <w:lang w:eastAsia="en-GB"/>
        </w:rPr>
      </w:pPr>
      <w:r w:rsidRPr="00165E15">
        <w:rPr>
          <w:rFonts w:eastAsia="Times New Roman" w:cstheme="minorHAnsi"/>
          <w:b/>
          <w:bCs/>
          <w:color w:val="000000"/>
          <w:sz w:val="36"/>
          <w:szCs w:val="36"/>
          <w:lang w:eastAsia="en-GB"/>
        </w:rPr>
        <w:t>Please start your application on the next page (page 4)</w:t>
      </w:r>
      <w:r w:rsidRPr="00165E15" w:rsidR="00165E15">
        <w:rPr>
          <w:rFonts w:eastAsia="Times New Roman" w:cstheme="minorHAnsi"/>
          <w:b/>
          <w:bCs/>
          <w:color w:val="000000"/>
          <w:sz w:val="36"/>
          <w:szCs w:val="36"/>
          <w:lang w:eastAsia="en-GB"/>
        </w:rPr>
        <w:t>.</w:t>
      </w:r>
    </w:p>
    <w:p w:rsidRPr="003F1163" w:rsidR="003F1163" w:rsidP="67AB6F59" w:rsidRDefault="003F1163" w14:paraId="6B56B1C6" w14:textId="22D51ED1">
      <w:pPr>
        <w:pStyle w:val="Normal"/>
      </w:pPr>
      <w:r w:rsidRPr="67AB6F59" w:rsidR="7D434B09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APPLICATION FORM</w:t>
      </w:r>
    </w:p>
    <w:p w:rsidRPr="00DB1B5D" w:rsidR="003F1163" w:rsidP="67AB6F59" w:rsidRDefault="003F1163" w14:paraId="17A1D913" w14:textId="20EF7822">
      <w:pPr>
        <w:pStyle w:val="Normal"/>
        <w:spacing w:after="0" w:line="240" w:lineRule="auto"/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</w:pPr>
      <w:r w:rsidRPr="67AB6F59" w:rsidR="48CD1A48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Please </w:t>
      </w:r>
      <w:r w:rsidRPr="67AB6F59" w:rsidR="003F1163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make sure you read the </w:t>
      </w:r>
      <w:r w:rsidRPr="67AB6F59" w:rsidR="003F1163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job description &amp; person spec</w:t>
      </w:r>
      <w:r w:rsidRPr="67AB6F59" w:rsidR="003F1163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 for before completing this part of the form.  </w:t>
      </w:r>
      <w:r w:rsidRPr="67AB6F59" w:rsidR="003F1163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Please remember that we cannot accept CVs</w:t>
      </w:r>
      <w:r w:rsidRPr="67AB6F59" w:rsidR="62A6A10B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.</w:t>
      </w:r>
    </w:p>
    <w:p w:rsidR="4C1431B4" w:rsidP="67AB6F59" w:rsidRDefault="4C1431B4" w14:paraId="367B5382" w14:textId="40D7AF4A">
      <w:pPr>
        <w:pStyle w:val="Normal"/>
        <w:spacing w:after="0" w:line="240" w:lineRule="auto"/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</w:pPr>
      <w:r w:rsidRPr="67AB6F59" w:rsidR="4C1431B4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Please complete electronically and return to </w:t>
      </w:r>
      <w:hyperlink r:id="Rba68a05db62d43ec">
        <w:r w:rsidRPr="67AB6F59" w:rsidR="4C1431B4">
          <w:rPr>
            <w:rStyle w:val="Hyperlink"/>
            <w:rFonts w:eastAsia="Times New Roman" w:cs="Calibri" w:cstheme="minorAscii"/>
            <w:sz w:val="24"/>
            <w:szCs w:val="24"/>
            <w:lang w:eastAsia="en-GB"/>
          </w:rPr>
          <w:t>recruitment@traffordrapecrisis.com</w:t>
        </w:r>
      </w:hyperlink>
      <w:r w:rsidRPr="67AB6F59" w:rsidR="4C1431B4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as a Word document.</w:t>
      </w:r>
    </w:p>
    <w:p w:rsidRPr="00DB1B5D" w:rsidR="003F1163" w:rsidP="003F1163" w:rsidRDefault="003F1163" w14:paraId="37116C52" w14:textId="7777777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tbl>
      <w:tblPr>
        <w:tblW w:w="99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2"/>
        <w:gridCol w:w="3056"/>
      </w:tblGrid>
      <w:tr w:rsidRPr="00DB1B5D" w:rsidR="003F1163" w:rsidTr="67AB6F59" w14:paraId="43DAB823" w14:textId="77777777"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3F1163" w:rsidP="000703A2" w:rsidRDefault="003F1163" w14:paraId="32754508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 xml:space="preserve">Post applied for:  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F1163" w:rsidP="000703A2" w:rsidRDefault="003F1163" w14:paraId="57E60312" w14:textId="65AD8D6E">
            <w:pPr>
              <w:spacing w:after="240" w:line="240" w:lineRule="auto"/>
            </w:pPr>
          </w:p>
        </w:tc>
        <w:tc>
          <w:tcPr>
            <w:tcW w:w="305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3F1163" w:rsidP="67AB6F59" w:rsidRDefault="003F1163" w14:paraId="500DA9C3" w14:textId="2EC8E7E0">
            <w:pPr>
              <w:spacing w:after="0" w:line="240" w:lineRule="auto"/>
              <w:rPr>
                <w:rFonts w:eastAsia="Times New Roman" w:cs="Calibri" w:cstheme="minorAscii"/>
                <w:sz w:val="24"/>
                <w:szCs w:val="24"/>
                <w:lang w:eastAsia="en-GB"/>
              </w:rPr>
            </w:pPr>
            <w:r w:rsidRPr="67AB6F59" w:rsidR="003F1163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For TRC use only:</w:t>
            </w:r>
          </w:p>
          <w:p w:rsidRPr="00DB1B5D" w:rsidR="003F1163" w:rsidP="000703A2" w:rsidRDefault="003F1163" w14:paraId="37368026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REF: </w:t>
            </w:r>
          </w:p>
          <w:p w:rsidRPr="00DB1B5D" w:rsidR="003F1163" w:rsidP="000703A2" w:rsidRDefault="003F1163" w14:paraId="40DEF145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</w:tbl>
    <w:p w:rsidRPr="00DB1B5D" w:rsidR="003F1163" w:rsidP="67AB6F59" w:rsidRDefault="003F1163" w14:paraId="27B21673" w14:textId="21DF85C4">
      <w:pPr>
        <w:pStyle w:val="Normal"/>
        <w:spacing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p w:rsidRPr="00DB1B5D" w:rsidR="003F1163" w:rsidP="003F1163" w:rsidRDefault="003F1163" w14:paraId="76141184" w14:textId="77777777">
      <w:pPr>
        <w:spacing w:after="24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1. QUALIFICATIONS AND TRAINING RELEVANT TO THE POST APPLIED FOR:</w:t>
      </w:r>
    </w:p>
    <w:p w:rsidRPr="00DB1B5D" w:rsidR="003F1163" w:rsidP="67AB6F59" w:rsidRDefault="003F1163" w14:paraId="7AF0E9B0" w14:textId="75FAAF34">
      <w:pPr>
        <w:spacing w:after="24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003F1163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Please give details of any </w:t>
      </w:r>
      <w:r w:rsidRPr="67AB6F59" w:rsidR="003F1163">
        <w:rPr>
          <w:rFonts w:eastAsia="Times New Roman" w:cs="Calibri" w:cstheme="minorAscii"/>
          <w:color w:val="000000" w:themeColor="text1" w:themeTint="FF" w:themeShade="FF"/>
          <w:sz w:val="24"/>
          <w:szCs w:val="24"/>
          <w:u w:val="single"/>
          <w:lang w:eastAsia="en-GB"/>
        </w:rPr>
        <w:t>relevant</w:t>
      </w:r>
      <w:r w:rsidRPr="67AB6F59" w:rsidR="003F1163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educational qualifications, training and short courses undertaken, starting with the most recent. </w:t>
      </w:r>
    </w:p>
    <w:tbl>
      <w:tblPr>
        <w:tblW w:w="99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8"/>
        <w:gridCol w:w="1200"/>
        <w:gridCol w:w="7282"/>
      </w:tblGrid>
      <w:tr w:rsidRPr="00DB1B5D" w:rsidR="00A86160" w:rsidTr="67AB6F59" w14:paraId="55D58916" w14:textId="77777777">
        <w:trPr>
          <w:trHeight w:val="261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67AB6F59" w:rsidRDefault="00A86160" w14:paraId="56872841" w14:textId="77777777">
            <w:pPr>
              <w:spacing w:after="0" w:line="240" w:lineRule="auto"/>
              <w:rPr>
                <w:rFonts w:eastAsia="Times New Roman" w:cs="Calibri" w:cstheme="minorAscii"/>
                <w:b w:val="1"/>
                <w:bCs w:val="1"/>
                <w:sz w:val="24"/>
                <w:szCs w:val="24"/>
                <w:lang w:eastAsia="en-GB"/>
              </w:rPr>
            </w:pPr>
            <w:r w:rsidRPr="67AB6F59" w:rsidR="471A24DD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FROM (Date)</w:t>
            </w:r>
          </w:p>
        </w:tc>
        <w:tc>
          <w:tcPr>
            <w:tcW w:w="1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67AB6F59" w:rsidRDefault="00A86160" w14:paraId="1A202573" w14:textId="77777777">
            <w:pPr>
              <w:spacing w:after="0" w:line="240" w:lineRule="auto"/>
              <w:rPr>
                <w:rFonts w:eastAsia="Times New Roman" w:cs="Calibri" w:cstheme="minorAscii"/>
                <w:b w:val="1"/>
                <w:bCs w:val="1"/>
                <w:sz w:val="24"/>
                <w:szCs w:val="24"/>
                <w:lang w:eastAsia="en-GB"/>
              </w:rPr>
            </w:pPr>
            <w:r w:rsidRPr="67AB6F59" w:rsidR="471A24DD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TO</w:t>
            </w:r>
          </w:p>
          <w:p w:rsidRPr="00DB1B5D" w:rsidR="00A86160" w:rsidP="67AB6F59" w:rsidRDefault="00A86160" w14:paraId="5E496C77" w14:textId="77777777">
            <w:pPr>
              <w:spacing w:after="0" w:line="240" w:lineRule="auto"/>
              <w:rPr>
                <w:rFonts w:eastAsia="Times New Roman" w:cs="Calibri" w:cstheme="minorAscii"/>
                <w:b w:val="1"/>
                <w:bCs w:val="1"/>
                <w:sz w:val="24"/>
                <w:szCs w:val="24"/>
                <w:lang w:eastAsia="en-GB"/>
              </w:rPr>
            </w:pPr>
            <w:r w:rsidRPr="67AB6F59" w:rsidR="471A24DD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(Date)</w:t>
            </w:r>
          </w:p>
        </w:tc>
        <w:tc>
          <w:tcPr>
            <w:tcW w:w="72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67AB6F59" w:rsidRDefault="00A86160" w14:paraId="41D2FA35" w14:textId="77777777">
            <w:pPr>
              <w:spacing w:after="0" w:line="240" w:lineRule="auto"/>
              <w:rPr>
                <w:rFonts w:eastAsia="Times New Roman" w:cs="Calibri" w:cstheme="minorAscii"/>
                <w:b w:val="1"/>
                <w:bCs w:val="1"/>
                <w:sz w:val="24"/>
                <w:szCs w:val="24"/>
                <w:lang w:eastAsia="en-GB"/>
              </w:rPr>
            </w:pPr>
            <w:r w:rsidRPr="67AB6F59" w:rsidR="471A24DD">
              <w:rPr>
                <w:rFonts w:eastAsia="Times New Roman" w:cs="Calibri" w:cstheme="minorAscii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GB"/>
              </w:rPr>
              <w:t>BRIEF DESCRIPTION OF QUALIFICATION, TRAINING, COURSE</w:t>
            </w:r>
          </w:p>
        </w:tc>
      </w:tr>
      <w:tr w:rsidRPr="00DB1B5D" w:rsidR="00A86160" w:rsidTr="67AB6F59" w14:paraId="5BBA6190" w14:textId="77777777">
        <w:trPr>
          <w:trHeight w:val="69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000703A2" w:rsidRDefault="00A86160" w14:paraId="7BF8F5EB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120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000703A2" w:rsidRDefault="00A86160" w14:paraId="18FF2BEA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72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A86160" w:rsidP="000703A2" w:rsidRDefault="00A86160" w14:paraId="10446715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A86160" w:rsidP="000703A2" w:rsidRDefault="00A86160" w14:paraId="2B335783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6BB10FFC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02BF16C2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77D8CCA4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532FAA50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66A59DD8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7AA55F0D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353C7208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6AEF5D91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00E94106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A86160" w:rsidP="000703A2" w:rsidRDefault="00A86160" w14:paraId="0F70214E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</w:tbl>
    <w:p w:rsidR="002C6307" w:rsidP="67AB6F59" w:rsidRDefault="002C6307" w14:paraId="70E0A5D9" w14:textId="392D0A5B">
      <w:pPr>
        <w:pStyle w:val="Normal"/>
        <w:spacing w:before="240" w:after="0" w:line="240" w:lineRule="auto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</w:p>
    <w:p w:rsidR="67AB6F59" w:rsidP="67AB6F59" w:rsidRDefault="67AB6F59" w14:paraId="2EAB19E5" w14:textId="507ADDE9">
      <w:pPr>
        <w:pStyle w:val="Normal"/>
        <w:spacing w:before="240" w:after="0" w:line="240" w:lineRule="auto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</w:p>
    <w:p w:rsidR="67AB6F59" w:rsidP="67AB6F59" w:rsidRDefault="67AB6F59" w14:paraId="0C5613B5" w14:textId="3EB5D71D">
      <w:pPr>
        <w:pStyle w:val="Normal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</w:p>
    <w:p w:rsidR="67AB6F59" w:rsidP="67AB6F59" w:rsidRDefault="67AB6F59" w14:paraId="7C46FBD9" w14:textId="18A62108">
      <w:pPr>
        <w:pStyle w:val="Normal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</w:p>
    <w:p w:rsidRPr="00DB1B5D" w:rsidR="00485531" w:rsidP="67AB6F59" w:rsidRDefault="00485531" w14:paraId="7B556431" w14:textId="05560E1A">
      <w:pPr>
        <w:pStyle w:val="Normal"/>
        <w:spacing w:before="240" w:after="0" w:line="240" w:lineRule="auto"/>
        <w:rPr>
          <w:rFonts w:eastAsia="Times New Roman" w:cs="Calibri" w:cstheme="minorAscii"/>
          <w:sz w:val="24"/>
          <w:szCs w:val="24"/>
          <w:lang w:eastAsia="en-GB"/>
        </w:rPr>
      </w:pPr>
      <w:r w:rsidRPr="67AB6F59" w:rsidR="00485531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2. EMPLOYMENT AND EXPERIENCE</w:t>
      </w:r>
    </w:p>
    <w:p w:rsidRPr="00DB1B5D" w:rsidR="00485531" w:rsidP="00485531" w:rsidRDefault="00485531" w14:paraId="15F1B7B2" w14:textId="77777777">
      <w:pPr>
        <w:spacing w:before="240"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B1B5D">
        <w:rPr>
          <w:rFonts w:eastAsia="Times New Roman" w:cstheme="minorHAnsi"/>
          <w:color w:val="000000"/>
          <w:sz w:val="24"/>
          <w:szCs w:val="24"/>
          <w:lang w:eastAsia="en-GB"/>
        </w:rPr>
        <w:t>Please include paid and unpaid work which you feel is relevant to this application.  Please put your current or most recent position first.</w:t>
      </w:r>
    </w:p>
    <w:p w:rsidRPr="00DB1B5D" w:rsidR="00485531" w:rsidP="00485531" w:rsidRDefault="00485531" w14:paraId="7520DFEF" w14:textId="77777777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0"/>
        <w:gridCol w:w="1004"/>
        <w:gridCol w:w="4104"/>
        <w:gridCol w:w="4038"/>
      </w:tblGrid>
      <w:tr w:rsidRPr="00A51131" w:rsidR="00485531" w:rsidTr="67AB6F59" w14:paraId="2A3E4742" w14:textId="77777777">
        <w:trPr>
          <w:trHeight w:val="316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A51131" w:rsidR="00485531" w:rsidP="000703A2" w:rsidRDefault="00485531" w14:paraId="093BBD7A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FROM (Date)</w:t>
            </w:r>
          </w:p>
        </w:tc>
        <w:tc>
          <w:tcPr>
            <w:tcW w:w="10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A51131" w:rsidR="00485531" w:rsidP="000703A2" w:rsidRDefault="00485531" w14:paraId="53E0A94A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TO</w:t>
            </w:r>
          </w:p>
          <w:p w:rsidRPr="00A51131" w:rsidR="00485531" w:rsidP="000703A2" w:rsidRDefault="00485531" w14:paraId="6CCB7005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(Date)</w:t>
            </w:r>
          </w:p>
        </w:tc>
        <w:tc>
          <w:tcPr>
            <w:tcW w:w="41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A51131" w:rsidR="00485531" w:rsidP="000703A2" w:rsidRDefault="00485531" w14:paraId="53955E7C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Name and address of employer or organisation</w:t>
            </w:r>
          </w:p>
        </w:tc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D0CECE" w:themeFill="background2" w:themeFillShade="E6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A51131" w:rsidR="00485531" w:rsidP="000703A2" w:rsidRDefault="00485531" w14:paraId="24569FD4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Job title</w:t>
            </w: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, brief outline of duties &amp; reasons for leaving</w:t>
            </w:r>
          </w:p>
        </w:tc>
      </w:tr>
      <w:tr w:rsidRPr="00DB1B5D" w:rsidR="00485531" w:rsidTr="67AB6F59" w14:paraId="16B379B2" w14:textId="77777777">
        <w:trPr>
          <w:trHeight w:val="9900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485531" w:rsidP="000703A2" w:rsidRDefault="00485531" w14:paraId="32406E24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10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485531" w:rsidP="000703A2" w:rsidRDefault="00485531" w14:paraId="6CCE39A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410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485531" w:rsidP="000703A2" w:rsidRDefault="00485531" w14:paraId="3E8604E5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</w:tc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485531" w:rsidP="000703A2" w:rsidRDefault="00485531" w14:paraId="3676A793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485531" w:rsidP="000703A2" w:rsidRDefault="00485531" w14:paraId="010778D7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</w:tc>
      </w:tr>
    </w:tbl>
    <w:p w:rsidRPr="003E0498" w:rsidR="003E0498" w:rsidP="67AB6F59" w:rsidRDefault="003E0498" w14:paraId="064F4630" w14:textId="069C6B96">
      <w:pPr>
        <w:pStyle w:val="Normal"/>
        <w:spacing w:after="240" w:line="240" w:lineRule="auto"/>
        <w:rPr>
          <w:rFonts w:eastAsia="Times New Roman" w:cs="Calibri" w:cstheme="minorAscii"/>
          <w:sz w:val="24"/>
          <w:szCs w:val="24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56"/>
      </w:tblGrid>
      <w:tr w:rsidRPr="00DB1B5D" w:rsidR="00BE3F3B" w:rsidTr="000703A2" w14:paraId="6FD2C756" w14:textId="77777777">
        <w:trPr>
          <w:trHeight w:val="621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032A9B" w:rsidR="00BE3F3B" w:rsidP="000703A2" w:rsidRDefault="00BE3F3B" w14:paraId="2D4FF766" w14:textId="7777777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A511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Please use the space below to inform us of any gaps in your employment or training, including dates and the reasons for the gaps.</w:t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</w:tc>
      </w:tr>
      <w:tr w:rsidRPr="00DB1B5D" w:rsidR="00BE3F3B" w:rsidTr="000703A2" w14:paraId="2E4755A9" w14:textId="77777777">
        <w:trPr>
          <w:trHeight w:val="3595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Pr="00A51131" w:rsidR="00BE3F3B" w:rsidP="000703A2" w:rsidRDefault="00BE3F3B" w14:paraId="043632CB" w14:textId="77777777">
            <w:pPr>
              <w:spacing w:after="24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</w:tr>
    </w:tbl>
    <w:p w:rsidR="0030267E" w:rsidP="00AA5E60" w:rsidRDefault="0030267E" w14:paraId="3CE0738E" w14:textId="77777777">
      <w:pPr>
        <w:spacing w:after="24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</w:pPr>
    </w:p>
    <w:p w:rsidRPr="00DB1B5D" w:rsidR="00AA5E60" w:rsidP="00AA5E60" w:rsidRDefault="00AA5E60" w14:paraId="1A1186F1" w14:textId="15E2E7B9">
      <w:pPr>
        <w:spacing w:after="24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3. REFERENCES</w:t>
      </w:r>
    </w:p>
    <w:p w:rsidRPr="00B54279" w:rsidR="00AA5E60" w:rsidP="00AA5E60" w:rsidRDefault="00AA5E60" w14:paraId="2D7294D5" w14:textId="77777777">
      <w:pPr>
        <w:spacing w:line="276" w:lineRule="auto"/>
        <w:jc w:val="both"/>
        <w:rPr>
          <w:rFonts w:cstheme="minorHAnsi"/>
          <w:sz w:val="24"/>
          <w:szCs w:val="24"/>
        </w:rPr>
      </w:pPr>
      <w:r w:rsidRPr="00B54279">
        <w:rPr>
          <w:rFonts w:eastAsia="Times New Roman" w:cstheme="minorHAnsi"/>
          <w:color w:val="000000"/>
          <w:sz w:val="24"/>
          <w:szCs w:val="24"/>
          <w:lang w:eastAsia="en-GB"/>
        </w:rPr>
        <w:t>Please give the names and addresses of two</w:t>
      </w:r>
      <w:r w:rsidRPr="00B54279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 xml:space="preserve"> </w:t>
      </w:r>
      <w:r w:rsidRPr="00B5427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independent referees, one of whom should be your most recent employer. The second reference should be a previous employer where possible.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One</w:t>
      </w:r>
      <w:r w:rsidRPr="00B5427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whom might be able to provide a reference prior to interview (please note that the timescale for providing a reference prior to interview will be short; please ensure your referee is able to do this).</w:t>
      </w:r>
      <w:r w:rsidRPr="00B54279">
        <w:rPr>
          <w:rFonts w:cstheme="minorHAnsi"/>
          <w:sz w:val="24"/>
          <w:szCs w:val="24"/>
        </w:rPr>
        <w:t xml:space="preserve"> In all cases make sure you use someone who knows your capabilities, can comment on your reliability and is aware of your potential.</w:t>
      </w:r>
    </w:p>
    <w:tbl>
      <w:tblPr>
        <w:tblpPr w:leftFromText="180" w:rightFromText="180" w:vertAnchor="text" w:horzAnchor="margin" w:tblpY="636"/>
        <w:tblW w:w="1043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2"/>
        <w:gridCol w:w="5069"/>
      </w:tblGrid>
      <w:tr w:rsidRPr="00DB1B5D" w:rsidR="0030267E" w:rsidTr="67AB6F59" w14:paraId="1AE1D494" w14:textId="77777777">
        <w:trPr>
          <w:trHeight w:val="4665"/>
        </w:trPr>
        <w:tc>
          <w:tcPr>
            <w:tcW w:w="536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30267E" w:rsidP="0030267E" w:rsidRDefault="0030267E" w14:paraId="64DF0CD1" w14:textId="4122283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Name: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5BFBA9EE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Position/relationship to you: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60B300E7" w14:textId="381E8FBD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30267E" w:rsidP="0030267E" w:rsidRDefault="0030267E" w14:paraId="4E3677E8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Email address: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1AA2DEE4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  <w:p w:rsidRPr="00DB1B5D" w:rsidR="0030267E" w:rsidP="0030267E" w:rsidRDefault="0030267E" w14:paraId="754DA1F9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Postal address: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3E4BC2CC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  <w:p w:rsidRPr="00DB1B5D" w:rsidR="0030267E" w:rsidP="0030267E" w:rsidRDefault="0030267E" w14:paraId="7E699128" w14:textId="57CABB0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Telephone: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32F2AE6F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MS Gothic" w:cstheme="minorHAnsi"/>
                <w:color w:val="000000"/>
                <w:sz w:val="24"/>
                <w:szCs w:val="24"/>
                <w:lang w:eastAsia="en-GB"/>
              </w:rPr>
              <w:t>  </w:t>
            </w:r>
            <w:sdt>
              <w:sdtPr>
                <w:rPr>
                  <w:rFonts w:eastAsia="Times New Roman" w:cstheme="minorHAnsi"/>
                  <w:color w:val="000000"/>
                  <w:sz w:val="24"/>
                  <w:szCs w:val="24"/>
                  <w:lang w:eastAsia="en-GB"/>
                </w:rPr>
                <w:id w:val="-1598636415"/>
                <w14:checkbox>
                  <w14:checked w14:val="0"/>
                  <w14:checkedState w14:val="221A" w14:font="Agency FB"/>
                  <w14:uncheckedState w14:val="2610" w14:font="MS Gothic"/>
                </w14:checkbox>
              </w:sdtPr>
              <w:sdtEndPr/>
              <w:sdtContent>
                <w:r w:rsidRPr="00DB1B5D">
                  <w:rPr>
                    <w:rFonts w:ascii="Segoe UI Symbol" w:hAnsi="Segoe UI Symbol" w:eastAsia="MS Gothic" w:cs="Segoe UI Symbol"/>
                    <w:color w:val="000000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B1B5D">
              <w:rPr>
                <w:rFonts w:eastAsia="MS Gothic" w:cstheme="minorHAnsi"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Can be contacted prior to interview</w:t>
            </w:r>
          </w:p>
        </w:tc>
        <w:tc>
          <w:tcPr>
            <w:tcW w:w="506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Pr="00DB1B5D" w:rsidR="0030267E" w:rsidP="0030267E" w:rsidRDefault="0030267E" w14:paraId="2C0B2777" w14:textId="1EE7B26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Name: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42F5C0AB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Position/relationship to you: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68ED420D" w14:textId="077D0D39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  <w:p w:rsidRPr="00DB1B5D" w:rsidR="0030267E" w:rsidP="0030267E" w:rsidRDefault="0030267E" w14:paraId="710BD612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Email address: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6E205936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  <w:p w:rsidRPr="00DB1B5D" w:rsidR="0030267E" w:rsidP="0030267E" w:rsidRDefault="0030267E" w14:paraId="6A0B6360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Postal address: 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51F05655" w14:textId="77777777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DB1B5D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</w:p>
          <w:p w:rsidRPr="00DB1B5D" w:rsidR="0030267E" w:rsidP="0030267E" w:rsidRDefault="0030267E" w14:paraId="2D375C0C" w14:textId="0202951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Telephone: 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 </w:t>
            </w:r>
          </w:p>
          <w:p w:rsidRPr="00DB1B5D" w:rsidR="0030267E" w:rsidP="0030267E" w:rsidRDefault="0030267E" w14:paraId="3FD2F3DA" w14:textId="7777777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DB1B5D">
              <w:rPr>
                <w:rFonts w:eastAsia="MS Gothic" w:cstheme="minorHAnsi"/>
                <w:color w:val="000000"/>
                <w:sz w:val="24"/>
                <w:szCs w:val="24"/>
                <w:lang w:eastAsia="en-GB"/>
              </w:rPr>
              <w:t>  </w:t>
            </w:r>
            <w:sdt>
              <w:sdtPr>
                <w:rPr>
                  <w:rFonts w:eastAsia="Times New Roman" w:cstheme="minorHAnsi"/>
                  <w:color w:val="000000"/>
                  <w:sz w:val="24"/>
                  <w:szCs w:val="24"/>
                  <w:lang w:eastAsia="en-GB"/>
                </w:rPr>
                <w:id w:val="-454095131"/>
                <w14:checkbox>
                  <w14:checked w14:val="0"/>
                  <w14:checkedState w14:val="221A" w14:font="Agency FB"/>
                  <w14:uncheckedState w14:val="2610" w14:font="MS Gothic"/>
                </w14:checkbox>
              </w:sdtPr>
              <w:sdtEndPr/>
              <w:sdtContent>
                <w:r w:rsidRPr="00DB1B5D">
                  <w:rPr>
                    <w:rFonts w:ascii="Segoe UI Symbol" w:hAnsi="Segoe UI Symbol" w:eastAsia="MS Gothic" w:cs="Segoe UI Symbol"/>
                    <w:color w:val="000000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Pr="00DB1B5D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Can be contacted prior to interview</w:t>
            </w:r>
          </w:p>
        </w:tc>
      </w:tr>
    </w:tbl>
    <w:p w:rsidRPr="003E0498" w:rsidR="003E0498" w:rsidP="67AB6F59" w:rsidRDefault="003E0498" w14:paraId="3FEC5851" w14:textId="22D5BC97">
      <w:pPr>
        <w:pStyle w:val="Normal"/>
        <w:spacing w:after="0" w:line="240" w:lineRule="auto"/>
        <w:rPr>
          <w:rFonts w:eastAsia="Times New Roman" w:cs="Calibri" w:cstheme="minorAscii"/>
          <w:b w:val="1"/>
          <w:bCs w:val="1"/>
          <w:sz w:val="24"/>
          <w:szCs w:val="24"/>
          <w:lang w:eastAsia="en-GB"/>
        </w:rPr>
      </w:pPr>
    </w:p>
    <w:p w:rsidRPr="00DB1B5D" w:rsidR="00E91D76" w:rsidP="00E91D76" w:rsidRDefault="00E91D76" w14:paraId="1E667028" w14:textId="77777777">
      <w:pPr>
        <w:spacing w:after="24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B1B5D">
        <w:rPr>
          <w:rFonts w:eastAsia="Times New Roman" w:cstheme="minorHAnsi"/>
          <w:b/>
          <w:bCs/>
          <w:color w:val="000000"/>
          <w:sz w:val="24"/>
          <w:szCs w:val="24"/>
          <w:lang w:eastAsia="en-GB"/>
        </w:rPr>
        <w:t>4. HOW YOU MEET THE PERSON SPECIFICATION FOR THE POST</w:t>
      </w:r>
    </w:p>
    <w:p w:rsidRPr="001F0287" w:rsidR="00E91D76" w:rsidP="67AB6F59" w:rsidRDefault="00E91D76" w14:paraId="5AE968E6" w14:textId="245D7AC9">
      <w:pPr>
        <w:spacing w:after="240" w:line="240" w:lineRule="auto"/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</w:pPr>
      <w:r w:rsidRPr="67AB6F59" w:rsidR="00E91D76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 xml:space="preserve">Please </w:t>
      </w:r>
      <w:r w:rsidRPr="67AB6F59" w:rsidR="00772066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use the space below</w:t>
      </w:r>
      <w:r w:rsidRPr="67AB6F59" w:rsidR="00772066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to </w:t>
      </w:r>
      <w:r w:rsidRPr="67AB6F59" w:rsidR="00E91D76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tell us why you are interested in this post and what knowledge, </w:t>
      </w:r>
      <w:r w:rsidRPr="67AB6F59" w:rsidR="00E91D76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skills</w:t>
      </w:r>
      <w:r w:rsidRPr="67AB6F59" w:rsidR="00E91D76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and abilities you have. </w:t>
      </w:r>
    </w:p>
    <w:p w:rsidRPr="00B30AE0" w:rsidR="00B30AE0" w:rsidP="00B30AE0" w:rsidRDefault="00354311" w14:paraId="3F397E25" w14:textId="409E5505">
      <w:pPr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67AB6F59" w:rsidR="00354311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u w:val="single"/>
          <w:lang w:eastAsia="en-GB"/>
        </w:rPr>
        <w:t>Please use the person specification</w:t>
      </w:r>
      <w:r w:rsidRPr="67AB6F59" w:rsidR="00354311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when completing this part of the form</w:t>
      </w:r>
      <w:r w:rsidRPr="67AB6F59" w:rsidR="00644D5F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, using separate paragraphs </w:t>
      </w:r>
      <w:r w:rsidRPr="67AB6F59" w:rsidR="004C3EE7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to explain how you </w:t>
      </w:r>
      <w:r w:rsidRPr="67AB6F59" w:rsidR="00C76DC5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meet each criterion. </w:t>
      </w:r>
      <w:r w:rsidRPr="67AB6F59" w:rsidR="00C35807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We will be scoring application forms on how well you meet eac</w:t>
      </w:r>
      <w:r w:rsidRPr="67AB6F59" w:rsidR="00702E52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h criterion in the person specification. </w:t>
      </w:r>
      <w:r w:rsidRPr="67AB6F59" w:rsidR="00C76DC5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You can find advice for completing application forms </w:t>
      </w:r>
      <w:hyperlink r:id="R8abe4c5f70a94478">
        <w:r w:rsidRPr="67AB6F59" w:rsidR="00C76DC5">
          <w:rPr>
            <w:rStyle w:val="Hyperlink"/>
            <w:rFonts w:eastAsia="Times New Roman" w:cs="Calibri" w:cstheme="minorAscii"/>
            <w:sz w:val="24"/>
            <w:szCs w:val="24"/>
            <w:lang w:eastAsia="en-GB"/>
          </w:rPr>
          <w:t>here</w:t>
        </w:r>
      </w:hyperlink>
      <w:r w:rsidRPr="67AB6F59" w:rsidR="00D21316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>.</w:t>
      </w:r>
      <w:r w:rsidRPr="67AB6F59" w:rsidR="00644D5F">
        <w:rPr>
          <w:rFonts w:eastAsia="Times New Roman" w:cs="Calibri" w:cstheme="minorAscii"/>
          <w:color w:val="000000" w:themeColor="text1" w:themeTint="FF" w:themeShade="FF"/>
          <w:sz w:val="24"/>
          <w:szCs w:val="24"/>
          <w:lang w:eastAsia="en-GB"/>
        </w:rPr>
        <w:t xml:space="preserve"> </w:t>
      </w:r>
    </w:p>
    <w:p w:rsidRPr="00354311" w:rsidR="002C6307" w:rsidP="67AB6F59" w:rsidRDefault="002C6307" w14:paraId="69050346" w14:textId="6E50E950">
      <w:pPr>
        <w:pStyle w:val="Normal"/>
        <w:rPr>
          <w:rFonts w:eastAsia="Times New Roman" w:cs="Calibri" w:cstheme="minorAscii"/>
          <w:b w:val="1"/>
          <w:bCs w:val="1"/>
          <w:sz w:val="24"/>
          <w:szCs w:val="24"/>
          <w:lang w:eastAsia="en-GB"/>
        </w:rPr>
      </w:pPr>
      <w:r w:rsidRPr="67AB6F59" w:rsidR="1ED3FA01">
        <w:rPr>
          <w:rFonts w:eastAsia="Times New Roman" w:cs="Calibri" w:cstheme="minorAscii"/>
          <w:b w:val="1"/>
          <w:bCs w:val="1"/>
          <w:color w:val="000000" w:themeColor="text1" w:themeTint="FF" w:themeShade="FF"/>
          <w:sz w:val="24"/>
          <w:szCs w:val="24"/>
          <w:lang w:eastAsia="en-GB"/>
        </w:rPr>
        <w:t>Please continue on a separate sheet if necessary.</w:t>
      </w:r>
    </w:p>
    <w:sectPr w:rsidRPr="00354311" w:rsidR="002C6307" w:rsidSect="00A25624">
      <w:headerReference w:type="default" r:id="rId16"/>
      <w:footerReference w:type="default" r:id="rId17"/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E7DE6" w:rsidP="002C6307" w:rsidRDefault="00DE7DE6" w14:paraId="5003FBB9" w14:textId="77777777">
      <w:pPr>
        <w:spacing w:after="0" w:line="240" w:lineRule="auto"/>
      </w:pPr>
      <w:r>
        <w:separator/>
      </w:r>
    </w:p>
  </w:endnote>
  <w:endnote w:type="continuationSeparator" w:id="0">
    <w:p w:rsidR="00DE7DE6" w:rsidP="002C6307" w:rsidRDefault="00DE7DE6" w14:paraId="08380A96" w14:textId="77777777">
      <w:pPr>
        <w:spacing w:after="0" w:line="240" w:lineRule="auto"/>
      </w:pPr>
      <w:r>
        <w:continuationSeparator/>
      </w:r>
    </w:p>
  </w:endnote>
  <w:endnote w:type="continuationNotice" w:id="1">
    <w:p w:rsidR="00FE0703" w:rsidRDefault="00FE0703" w14:paraId="52B7A264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E0498" w:rsidP="002C6307" w:rsidRDefault="003E0498" w14:paraId="51972618" w14:textId="1032C2A5">
    <w:pPr>
      <w:pStyle w:val="paragraph"/>
      <w:spacing w:before="0" w:beforeAutospacing="0" w:after="0" w:afterAutospacing="0"/>
      <w:textAlignment w:val="baseline"/>
      <w:rPr>
        <w:rFonts w:ascii="Tw Cen MT" w:hAnsi="Tw Cen MT" w:cs="Segoe UI"/>
        <w:b/>
        <w:noProof/>
        <w:color w:val="66305C"/>
        <w:sz w:val="20"/>
        <w:szCs w:val="22"/>
      </w:rPr>
    </w:pPr>
  </w:p>
  <w:p w:rsidR="003E0498" w:rsidP="002C6307" w:rsidRDefault="003E0498" w14:paraId="2E9D5743" w14:textId="77777777">
    <w:pPr>
      <w:pStyle w:val="paragraph"/>
      <w:spacing w:before="0" w:beforeAutospacing="0" w:after="0" w:afterAutospacing="0"/>
      <w:textAlignment w:val="baseline"/>
      <w:rPr>
        <w:rFonts w:ascii="Tw Cen MT" w:hAnsi="Tw Cen MT" w:cs="Segoe UI"/>
        <w:b/>
        <w:noProof/>
        <w:color w:val="66305C"/>
        <w:sz w:val="20"/>
        <w:szCs w:val="22"/>
      </w:rPr>
    </w:pPr>
  </w:p>
  <w:p w:rsidRPr="000A6F87" w:rsidR="000A6F87" w:rsidP="002C6307" w:rsidRDefault="000A6F87" w14:paraId="6529786F" w14:textId="77777777">
    <w:pPr>
      <w:pStyle w:val="paragraph"/>
      <w:spacing w:before="0" w:beforeAutospacing="0" w:after="0" w:afterAutospacing="0"/>
      <w:textAlignment w:val="baseline"/>
      <w:rPr>
        <w:rFonts w:ascii="Tw Cen MT" w:hAnsi="Tw Cen MT" w:cs="Segoe UI"/>
        <w:b/>
        <w:color w:val="66305C"/>
        <w:sz w:val="20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E7DE6" w:rsidP="002C6307" w:rsidRDefault="00DE7DE6" w14:paraId="4083637A" w14:textId="77777777">
      <w:pPr>
        <w:spacing w:after="0" w:line="240" w:lineRule="auto"/>
      </w:pPr>
      <w:r>
        <w:separator/>
      </w:r>
    </w:p>
  </w:footnote>
  <w:footnote w:type="continuationSeparator" w:id="0">
    <w:p w:rsidR="00DE7DE6" w:rsidP="002C6307" w:rsidRDefault="00DE7DE6" w14:paraId="185D8F31" w14:textId="77777777">
      <w:pPr>
        <w:spacing w:after="0" w:line="240" w:lineRule="auto"/>
      </w:pPr>
      <w:r>
        <w:continuationSeparator/>
      </w:r>
    </w:p>
  </w:footnote>
  <w:footnote w:type="continuationNotice" w:id="1">
    <w:p w:rsidR="00FE0703" w:rsidRDefault="00FE0703" w14:paraId="4C835639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B66E0" w:rsidRDefault="00541A43" w14:paraId="7ADB3010" w14:textId="7777777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D6E7541" wp14:editId="6A556BA7">
          <wp:simplePos x="0" y="0"/>
          <wp:positionH relativeFrom="column">
            <wp:posOffset>-581634</wp:posOffset>
          </wp:positionH>
          <wp:positionV relativeFrom="paragraph">
            <wp:posOffset>-221369</wp:posOffset>
          </wp:positionV>
          <wp:extent cx="5365750" cy="1308735"/>
          <wp:effectExtent l="0" t="0" r="6350" b="5715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TRC Header Service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65750" cy="1308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1732F"/>
    <w:multiLevelType w:val="hybridMultilevel"/>
    <w:tmpl w:val="B70CB556"/>
    <w:lvl w:ilvl="0" w:tplc="4E38086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2858C9"/>
    <w:multiLevelType w:val="hybridMultilevel"/>
    <w:tmpl w:val="CD8E4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92A34"/>
    <w:multiLevelType w:val="hybridMultilevel"/>
    <w:tmpl w:val="CB44943E"/>
    <w:lvl w:ilvl="0" w:tplc="2034E15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6564262">
    <w:abstractNumId w:val="0"/>
  </w:num>
  <w:num w:numId="2" w16cid:durableId="2007053943">
    <w:abstractNumId w:val="1"/>
  </w:num>
  <w:num w:numId="3" w16cid:durableId="1491411901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307"/>
    <w:rsid w:val="000A6F87"/>
    <w:rsid w:val="000B66E0"/>
    <w:rsid w:val="00100498"/>
    <w:rsid w:val="00165E15"/>
    <w:rsid w:val="00224441"/>
    <w:rsid w:val="002C6307"/>
    <w:rsid w:val="002E60BE"/>
    <w:rsid w:val="002E7ECC"/>
    <w:rsid w:val="0030267E"/>
    <w:rsid w:val="00354311"/>
    <w:rsid w:val="003D2E43"/>
    <w:rsid w:val="003E0498"/>
    <w:rsid w:val="003E5273"/>
    <w:rsid w:val="003F1163"/>
    <w:rsid w:val="00485531"/>
    <w:rsid w:val="004C3EE7"/>
    <w:rsid w:val="00541A43"/>
    <w:rsid w:val="005439A8"/>
    <w:rsid w:val="00561F22"/>
    <w:rsid w:val="00605D3C"/>
    <w:rsid w:val="00644D5F"/>
    <w:rsid w:val="006578D5"/>
    <w:rsid w:val="00702E52"/>
    <w:rsid w:val="0072524C"/>
    <w:rsid w:val="00752342"/>
    <w:rsid w:val="00772066"/>
    <w:rsid w:val="007A53DC"/>
    <w:rsid w:val="007E35B6"/>
    <w:rsid w:val="0083677B"/>
    <w:rsid w:val="008C78D9"/>
    <w:rsid w:val="00933D6D"/>
    <w:rsid w:val="009847AC"/>
    <w:rsid w:val="00A25624"/>
    <w:rsid w:val="00A86160"/>
    <w:rsid w:val="00AA2472"/>
    <w:rsid w:val="00AA5E60"/>
    <w:rsid w:val="00AD4946"/>
    <w:rsid w:val="00B30AE0"/>
    <w:rsid w:val="00BA5ACE"/>
    <w:rsid w:val="00BD0D3C"/>
    <w:rsid w:val="00BE3F3B"/>
    <w:rsid w:val="00C3051D"/>
    <w:rsid w:val="00C35807"/>
    <w:rsid w:val="00C76DC5"/>
    <w:rsid w:val="00CA6CB1"/>
    <w:rsid w:val="00D21316"/>
    <w:rsid w:val="00D27A13"/>
    <w:rsid w:val="00DB2219"/>
    <w:rsid w:val="00DE4ED1"/>
    <w:rsid w:val="00DE7DE6"/>
    <w:rsid w:val="00DF452D"/>
    <w:rsid w:val="00E91D76"/>
    <w:rsid w:val="00EA7170"/>
    <w:rsid w:val="00F27DA0"/>
    <w:rsid w:val="00F97042"/>
    <w:rsid w:val="00FE0703"/>
    <w:rsid w:val="0300F15B"/>
    <w:rsid w:val="09FC010A"/>
    <w:rsid w:val="142CAF61"/>
    <w:rsid w:val="1920BB6A"/>
    <w:rsid w:val="1A6E44C1"/>
    <w:rsid w:val="1E5ACFA2"/>
    <w:rsid w:val="1ED3FA01"/>
    <w:rsid w:val="200584D5"/>
    <w:rsid w:val="22117F12"/>
    <w:rsid w:val="22C3D443"/>
    <w:rsid w:val="2383D8BC"/>
    <w:rsid w:val="27B7465A"/>
    <w:rsid w:val="2964CDF9"/>
    <w:rsid w:val="2B0E30B5"/>
    <w:rsid w:val="33C87ADC"/>
    <w:rsid w:val="3920AEED"/>
    <w:rsid w:val="3980A7DA"/>
    <w:rsid w:val="3F591B30"/>
    <w:rsid w:val="40A62D2A"/>
    <w:rsid w:val="471A24DD"/>
    <w:rsid w:val="479A83B4"/>
    <w:rsid w:val="48CD1A48"/>
    <w:rsid w:val="4C1431B4"/>
    <w:rsid w:val="4E6D448A"/>
    <w:rsid w:val="4F46A9AE"/>
    <w:rsid w:val="4F5394B5"/>
    <w:rsid w:val="4FC28106"/>
    <w:rsid w:val="57B7AB3A"/>
    <w:rsid w:val="5CC44D2C"/>
    <w:rsid w:val="5D7CCA5B"/>
    <w:rsid w:val="5DF69BFE"/>
    <w:rsid w:val="60BBCC97"/>
    <w:rsid w:val="62A6A10B"/>
    <w:rsid w:val="662A13D0"/>
    <w:rsid w:val="67AB6F59"/>
    <w:rsid w:val="6A50FF34"/>
    <w:rsid w:val="6B3E6D1E"/>
    <w:rsid w:val="78A12E8E"/>
    <w:rsid w:val="7BC9B0E4"/>
    <w:rsid w:val="7BF5AECB"/>
    <w:rsid w:val="7D434B09"/>
    <w:rsid w:val="7E5F4803"/>
    <w:rsid w:val="7F0A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709DE397"/>
  <w15:chartTrackingRefBased/>
  <w15:docId w15:val="{DC3380B6-A0C9-4B19-B230-17CA42BC0D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6307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C6307"/>
  </w:style>
  <w:style w:type="paragraph" w:styleId="Footer">
    <w:name w:val="footer"/>
    <w:basedOn w:val="Normal"/>
    <w:link w:val="FooterChar"/>
    <w:uiPriority w:val="99"/>
    <w:unhideWhenUsed/>
    <w:rsid w:val="002C6307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C6307"/>
  </w:style>
  <w:style w:type="paragraph" w:styleId="paragraph" w:customStyle="1">
    <w:name w:val="paragraph"/>
    <w:basedOn w:val="Normal"/>
    <w:rsid w:val="002C630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2C6307"/>
  </w:style>
  <w:style w:type="character" w:styleId="eop" w:customStyle="1">
    <w:name w:val="eop"/>
    <w:basedOn w:val="DefaultParagraphFont"/>
    <w:rsid w:val="002C6307"/>
  </w:style>
  <w:style w:type="character" w:styleId="Hyperlink">
    <w:name w:val="Hyperlink"/>
    <w:basedOn w:val="DefaultParagraphFont"/>
    <w:uiPriority w:val="99"/>
    <w:unhideWhenUsed/>
    <w:rsid w:val="00FE07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677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uiPriority w:val="1"/>
    <w:unhideWhenUsed/>
    <w:qFormat/>
    <w:rsid w:val="00224441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1"/>
    <w:rsid w:val="00224441"/>
  </w:style>
  <w:style w:type="paragraph" w:styleId="ListParagraph">
    <w:name w:val="List Paragraph"/>
    <w:basedOn w:val="Normal"/>
    <w:uiPriority w:val="34"/>
    <w:qFormat/>
    <w:rsid w:val="009847AC"/>
    <w:pPr>
      <w:ind w:left="720"/>
      <w:contextualSpacing/>
    </w:pPr>
  </w:style>
  <w:style w:type="table" w:styleId="TableGrid">
    <w:name w:val="Table Grid"/>
    <w:basedOn w:val="TableNormal"/>
    <w:uiPriority w:val="39"/>
    <w:rsid w:val="00561F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561F22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30A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6D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mailto:recruitment@traffordrapecrisis.com" TargetMode="External" Id="Rcb38b79573294bda" /><Relationship Type="http://schemas.openxmlformats.org/officeDocument/2006/relationships/hyperlink" Target="https://www.legislation.gov.uk/ukpga/2010/15/schedule/9/part/1/crossheading/general" TargetMode="External" Id="Rc27e465a8d6548c3" /><Relationship Type="http://schemas.openxmlformats.org/officeDocument/2006/relationships/hyperlink" Target="https://www.gov.uk" TargetMode="External" Id="Re39058f318924c66" /><Relationship Type="http://schemas.openxmlformats.org/officeDocument/2006/relationships/hyperlink" Target="https://www.gov.uk" TargetMode="External" Id="R5cdfbd9c11634f42" /><Relationship Type="http://schemas.openxmlformats.org/officeDocument/2006/relationships/hyperlink" Target="https://www.legislation.gov.uk/ukpga/2010/15/schedule/9/part/1/crossheading/general" TargetMode="External" Id="R917fe458b333445e" /><Relationship Type="http://schemas.openxmlformats.org/officeDocument/2006/relationships/hyperlink" Target="mailto:recruitment@traffordrapecrisis.com" TargetMode="External" Id="Rba68a05db62d43ec" /><Relationship Type="http://schemas.openxmlformats.org/officeDocument/2006/relationships/hyperlink" Target="https://nationalcareers.service.gov.uk/careers-advice/application-forms" TargetMode="External" Id="R8abe4c5f70a9447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6c02a-1eb1-4ad9-8a08-d8e516cf9dee" xsi:nil="true"/>
    <lcf76f155ced4ddcb4097134ff3c332f xmlns="02cdf3cd-4e4b-4143-9f8a-9da8817a48fa">
      <Terms xmlns="http://schemas.microsoft.com/office/infopath/2007/PartnerControls"/>
    </lcf76f155ced4ddcb4097134ff3c332f>
    <_dlc_DocId xmlns="8186c02a-1eb1-4ad9-8a08-d8e516cf9dee">ETUT6Q7HAW4K-1924037396-813</_dlc_DocId>
    <_dlc_DocIdUrl xmlns="8186c02a-1eb1-4ad9-8a08-d8e516cf9dee">
      <Url>https://traffordrc.sharepoint.com/sites/TRC-Recruitment/_layouts/15/DocIdRedir.aspx?ID=ETUT6Q7HAW4K-1924037396-813</Url>
      <Description>ETUT6Q7HAW4K-1924037396-813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7419C8BDE2F1498EEC7DBD9931C40A" ma:contentTypeVersion="11" ma:contentTypeDescription="Create a new document." ma:contentTypeScope="" ma:versionID="dbb7d7ff2f191a30d92e20f2ce2267c3">
  <xsd:schema xmlns:xsd="http://www.w3.org/2001/XMLSchema" xmlns:xs="http://www.w3.org/2001/XMLSchema" xmlns:p="http://schemas.microsoft.com/office/2006/metadata/properties" xmlns:ns2="8186c02a-1eb1-4ad9-8a08-d8e516cf9dee" xmlns:ns3="02cdf3cd-4e4b-4143-9f8a-9da8817a48fa" targetNamespace="http://schemas.microsoft.com/office/2006/metadata/properties" ma:root="true" ma:fieldsID="8687078ea653f6b70253401df741c3a2" ns2:_="" ns3:_="">
    <xsd:import namespace="8186c02a-1eb1-4ad9-8a08-d8e516cf9dee"/>
    <xsd:import namespace="02cdf3cd-4e4b-4143-9f8a-9da8817a48f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6c02a-1eb1-4ad9-8a08-d8e516cf9de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6" nillable="true" ma:displayName="Taxonomy Catch All Column" ma:hidden="true" ma:list="{3ecf1720-e2b5-4422-ada8-68821633c24b}" ma:internalName="TaxCatchAll" ma:showField="CatchAllData" ma:web="8186c02a-1eb1-4ad9-8a08-d8e516cf9d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cdf3cd-4e4b-4143-9f8a-9da8817a4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84461a2-78b9-4544-a7cc-4fb22cfe85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FEA5D5-A4B8-44BB-9ED1-FFCA1827C09C}">
  <ds:schemaRefs>
    <ds:schemaRef ds:uri="http://purl.org/dc/elements/1.1/"/>
    <ds:schemaRef ds:uri="8186c02a-1eb1-4ad9-8a08-d8e516cf9dee"/>
    <ds:schemaRef ds:uri="02cdf3cd-4e4b-4143-9f8a-9da8817a48fa"/>
    <ds:schemaRef ds:uri="http://www.w3.org/XML/1998/namespace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56CC9E7-6ECF-48B0-8B47-9BDBD7F32C0B}"/>
</file>

<file path=customXml/itemProps3.xml><?xml version="1.0" encoding="utf-8"?>
<ds:datastoreItem xmlns:ds="http://schemas.openxmlformats.org/officeDocument/2006/customXml" ds:itemID="{23CE933D-18C3-47EC-B496-A1537867A8E9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F1A61A9-E98D-4323-9203-EE55CF32BC3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Ella Whiten | TRC Support</dc:creator>
  <cp:keywords/>
  <dc:description/>
  <cp:lastModifiedBy>Ashleigh Kent (Business Support) | TRC</cp:lastModifiedBy>
  <cp:revision>10</cp:revision>
  <dcterms:created xsi:type="dcterms:W3CDTF">2025-02-20T11:39:00Z</dcterms:created>
  <dcterms:modified xsi:type="dcterms:W3CDTF">2025-12-12T15:11:56Z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21c3ceb7-f893-432a-a4be-85945b1f45db</vt:lpwstr>
  </property>
  <property fmtid="{D5CDD505-2E9C-101B-9397-08002B2CF9AE}" pid="3" name="ContentTypeId">
    <vt:lpwstr>0x010100217419C8BDE2F1498EEC7DBD9931C40A</vt:lpwstr>
  </property>
  <property fmtid="{D5CDD505-2E9C-101B-9397-08002B2CF9AE}" pid="4" name="_dlc_DocIdItemGuid">
    <vt:lpwstr>f32eada1-9c9a-4db5-89fa-e4f867ff7501</vt:lpwstr>
  </property>
  <property fmtid="{D5CDD505-2E9C-101B-9397-08002B2CF9AE}" pid="5" name="MediaServiceImageTags">
    <vt:lpwstr/>
  </property>
</Properties>
</file>