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045" w:type="dxa"/>
        <w:tblInd w:w="-292" w:type="dxa"/>
        <w:tblLook w:val="04A0" w:firstRow="1" w:lastRow="0" w:firstColumn="1" w:lastColumn="0" w:noHBand="0" w:noVBand="1"/>
      </w:tblPr>
      <w:tblGrid>
        <w:gridCol w:w="2332"/>
        <w:gridCol w:w="8713"/>
      </w:tblGrid>
      <w:tr w:rsidR="0088670F" w:rsidRPr="008915A5" w14:paraId="5B37210C" w14:textId="77777777" w:rsidTr="00C57DA0">
        <w:tc>
          <w:tcPr>
            <w:tcW w:w="1138" w:type="dxa"/>
          </w:tcPr>
          <w:p w14:paraId="343EB55F" w14:textId="77777777" w:rsidR="00C57DA0" w:rsidRPr="0088670F" w:rsidRDefault="00C57DA0" w:rsidP="00C57DA0">
            <w:pPr>
              <w:rPr>
                <w:rFonts w:ascii="Calibri" w:eastAsia="Times New Roman" w:hAnsi="Calibri" w:cs="Calibri"/>
                <w:b/>
                <w:kern w:val="0"/>
                <w14:ligatures w14:val="none"/>
              </w:rPr>
            </w:pPr>
          </w:p>
          <w:p w14:paraId="64C0CE6F" w14:textId="77777777" w:rsidR="00C57DA0" w:rsidRPr="0088670F" w:rsidRDefault="00C57DA0" w:rsidP="00C57DA0">
            <w:pPr>
              <w:rPr>
                <w:rFonts w:ascii="Calibri" w:eastAsia="Times New Roman" w:hAnsi="Calibri" w:cs="Calibri"/>
                <w:b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noProof/>
                <w:kern w:val="0"/>
                <w14:ligatures w14:val="none"/>
              </w:rPr>
              <w:drawing>
                <wp:inline distT="0" distB="0" distL="0" distR="0" wp14:anchorId="2D88A066" wp14:editId="57E3D7F5">
                  <wp:extent cx="1123950" cy="605350"/>
                  <wp:effectExtent l="0" t="0" r="0" b="4445"/>
                  <wp:docPr id="96123949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7863" cy="6074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3BC58C2" w14:textId="77777777" w:rsidR="00C57DA0" w:rsidRPr="0088670F" w:rsidRDefault="00C57DA0" w:rsidP="00C57DA0">
            <w:pPr>
              <w:rPr>
                <w:rFonts w:ascii="Calibri" w:eastAsia="Times New Roman" w:hAnsi="Calibri" w:cs="Calibri"/>
                <w:b/>
                <w:color w:val="FF0000"/>
                <w:kern w:val="0"/>
                <w14:ligatures w14:val="none"/>
              </w:rPr>
            </w:pPr>
          </w:p>
          <w:p w14:paraId="7BA5DB8C" w14:textId="77777777" w:rsidR="00C57DA0" w:rsidRPr="0088670F" w:rsidRDefault="00C57DA0" w:rsidP="00C57DA0">
            <w:pPr>
              <w:rPr>
                <w:rFonts w:ascii="Calibri" w:eastAsia="Times New Roman" w:hAnsi="Calibri" w:cs="Calibri"/>
                <w:b/>
                <w:kern w:val="0"/>
                <w14:ligatures w14:val="none"/>
              </w:rPr>
            </w:pPr>
          </w:p>
          <w:p w14:paraId="24E4783B" w14:textId="77777777" w:rsidR="00C57DA0" w:rsidRPr="0088670F" w:rsidRDefault="00C57DA0" w:rsidP="00C57DA0">
            <w:pPr>
              <w:rPr>
                <w:rFonts w:ascii="Calibri" w:eastAsia="Times New Roman" w:hAnsi="Calibri" w:cs="Calibri"/>
                <w:b/>
                <w:kern w:val="0"/>
                <w:sz w:val="36"/>
                <w:szCs w:val="36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b/>
                <w:kern w:val="0"/>
                <w:sz w:val="36"/>
                <w:szCs w:val="36"/>
                <w14:ligatures w14:val="none"/>
              </w:rPr>
              <w:t>Vision Rehabilitation Specialist for Visually Impaired People</w:t>
            </w:r>
          </w:p>
          <w:p w14:paraId="6BE53856" w14:textId="77777777" w:rsidR="00C57DA0" w:rsidRPr="0088670F" w:rsidRDefault="00C57DA0" w:rsidP="00C57DA0">
            <w:pPr>
              <w:rPr>
                <w:rFonts w:ascii="Calibri" w:eastAsia="Times New Roman" w:hAnsi="Calibri" w:cs="Calibri"/>
                <w:b/>
                <w:kern w:val="0"/>
                <w:sz w:val="36"/>
                <w:szCs w:val="36"/>
                <w14:ligatures w14:val="none"/>
              </w:rPr>
            </w:pPr>
          </w:p>
          <w:p w14:paraId="53AF3154" w14:textId="77777777" w:rsidR="00C57DA0" w:rsidRPr="0088670F" w:rsidRDefault="00C57DA0" w:rsidP="00C57DA0">
            <w:pPr>
              <w:rPr>
                <w:rFonts w:ascii="Calibri" w:eastAsia="Times New Roman" w:hAnsi="Calibri" w:cs="Calibri"/>
                <w:b/>
                <w:kern w:val="0"/>
                <w:sz w:val="36"/>
                <w:szCs w:val="36"/>
                <w14:ligatures w14:val="none"/>
              </w:rPr>
            </w:pPr>
          </w:p>
          <w:p w14:paraId="0304478D" w14:textId="77777777" w:rsidR="00C57DA0" w:rsidRPr="0088670F" w:rsidRDefault="00C57DA0" w:rsidP="00C57DA0">
            <w:pPr>
              <w:rPr>
                <w:rFonts w:ascii="Calibri" w:eastAsia="Times New Roman" w:hAnsi="Calibri" w:cs="Calibri"/>
                <w:b/>
                <w:kern w:val="0"/>
                <w:sz w:val="36"/>
                <w:szCs w:val="36"/>
                <w14:ligatures w14:val="none"/>
              </w:rPr>
            </w:pPr>
          </w:p>
          <w:p w14:paraId="56398C24" w14:textId="77777777" w:rsidR="00C57DA0" w:rsidRPr="0088670F" w:rsidRDefault="00C57DA0" w:rsidP="00C57DA0">
            <w:pPr>
              <w:rPr>
                <w:rFonts w:ascii="Calibri" w:eastAsia="Times New Roman" w:hAnsi="Calibri" w:cs="Calibri"/>
                <w:b/>
                <w:kern w:val="0"/>
                <w:sz w:val="28"/>
                <w:szCs w:val="28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b/>
                <w:kern w:val="0"/>
                <w:sz w:val="28"/>
                <w:szCs w:val="28"/>
                <w14:ligatures w14:val="none"/>
              </w:rPr>
              <w:t>Part time, 2, 3, or 4 days per week will be considered</w:t>
            </w:r>
          </w:p>
          <w:p w14:paraId="78C22974" w14:textId="77777777" w:rsidR="00C57DA0" w:rsidRPr="0088670F" w:rsidRDefault="00C57DA0" w:rsidP="00C57DA0">
            <w:pPr>
              <w:rPr>
                <w:rFonts w:ascii="Calibri" w:eastAsia="Times New Roman" w:hAnsi="Calibri" w:cs="Calibri"/>
                <w:b/>
                <w:kern w:val="0"/>
                <w:sz w:val="28"/>
                <w:szCs w:val="28"/>
                <w14:ligatures w14:val="none"/>
              </w:rPr>
            </w:pPr>
          </w:p>
          <w:p w14:paraId="4BBD38F5" w14:textId="77777777" w:rsidR="00C57DA0" w:rsidRPr="0088670F" w:rsidRDefault="00C57DA0" w:rsidP="00C57DA0">
            <w:pPr>
              <w:rPr>
                <w:rFonts w:ascii="Calibri" w:eastAsia="Times New Roman" w:hAnsi="Calibri" w:cs="Calibri"/>
                <w:b/>
                <w:kern w:val="0"/>
                <w:sz w:val="28"/>
                <w:szCs w:val="28"/>
                <w14:ligatures w14:val="none"/>
              </w:rPr>
            </w:pPr>
          </w:p>
          <w:p w14:paraId="353EE58C" w14:textId="77777777" w:rsidR="00C57DA0" w:rsidRPr="0088670F" w:rsidRDefault="00C57DA0" w:rsidP="00C57DA0">
            <w:pPr>
              <w:rPr>
                <w:rFonts w:ascii="Calibri" w:eastAsia="Times New Roman" w:hAnsi="Calibri" w:cs="Calibri"/>
                <w:b/>
                <w:kern w:val="0"/>
                <w:sz w:val="28"/>
                <w:szCs w:val="28"/>
                <w14:ligatures w14:val="none"/>
              </w:rPr>
            </w:pPr>
          </w:p>
          <w:p w14:paraId="48F8FDD5" w14:textId="77777777" w:rsidR="00C57DA0" w:rsidRPr="0088670F" w:rsidRDefault="00C57DA0" w:rsidP="00C57DA0">
            <w:pPr>
              <w:rPr>
                <w:rFonts w:ascii="Calibri" w:eastAsia="Times New Roman" w:hAnsi="Calibri" w:cs="Calibri"/>
                <w:b/>
                <w:kern w:val="0"/>
                <w:sz w:val="28"/>
                <w:szCs w:val="28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b/>
                <w:kern w:val="0"/>
                <w:sz w:val="28"/>
                <w:szCs w:val="28"/>
                <w14:ligatures w14:val="none"/>
              </w:rPr>
              <w:t>£35,510 per annum, FTE (pro rata for part-time hours)</w:t>
            </w:r>
          </w:p>
          <w:p w14:paraId="132EA348" w14:textId="77777777" w:rsidR="00C57DA0" w:rsidRPr="0088670F" w:rsidRDefault="00C57DA0" w:rsidP="00C57DA0">
            <w:pPr>
              <w:rPr>
                <w:rFonts w:ascii="Calibri" w:eastAsia="Times New Roman" w:hAnsi="Calibri" w:cs="Calibri"/>
                <w:b/>
                <w:color w:val="FF0000"/>
                <w:kern w:val="0"/>
                <w:sz w:val="28"/>
                <w:szCs w:val="28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b/>
                <w:kern w:val="0"/>
                <w:sz w:val="28"/>
                <w:szCs w:val="28"/>
                <w14:ligatures w14:val="none"/>
              </w:rPr>
              <w:t xml:space="preserve">£18.21 per hour – </w:t>
            </w:r>
          </w:p>
          <w:p w14:paraId="7F3ABEE5" w14:textId="77777777" w:rsidR="00C57DA0" w:rsidRPr="0088670F" w:rsidRDefault="00C57DA0" w:rsidP="00C57DA0">
            <w:pPr>
              <w:rPr>
                <w:rFonts w:ascii="Calibri" w:eastAsia="Times New Roman" w:hAnsi="Calibri" w:cs="Calibri"/>
                <w:b/>
                <w:kern w:val="0"/>
                <w:sz w:val="28"/>
                <w:szCs w:val="28"/>
                <w14:ligatures w14:val="none"/>
              </w:rPr>
            </w:pPr>
          </w:p>
          <w:p w14:paraId="0BBA4ACF" w14:textId="77777777" w:rsidR="00C57DA0" w:rsidRPr="0088670F" w:rsidRDefault="00C57DA0" w:rsidP="00C57DA0">
            <w:pPr>
              <w:rPr>
                <w:rFonts w:ascii="Calibri" w:eastAsia="Times New Roman" w:hAnsi="Calibri" w:cs="Calibri"/>
                <w:b/>
                <w:kern w:val="0"/>
                <w:sz w:val="28"/>
                <w:szCs w:val="28"/>
                <w14:ligatures w14:val="none"/>
              </w:rPr>
            </w:pPr>
          </w:p>
          <w:p w14:paraId="04D4A52B" w14:textId="77777777" w:rsidR="00C57DA0" w:rsidRPr="0088670F" w:rsidRDefault="00C57DA0" w:rsidP="00C57DA0">
            <w:pPr>
              <w:rPr>
                <w:rFonts w:ascii="Calibri" w:eastAsia="Times New Roman" w:hAnsi="Calibri" w:cs="Calibri"/>
                <w:b/>
                <w:kern w:val="0"/>
                <w:sz w:val="28"/>
                <w:szCs w:val="28"/>
                <w14:ligatures w14:val="none"/>
              </w:rPr>
            </w:pPr>
          </w:p>
          <w:p w14:paraId="6CD11E69" w14:textId="77777777" w:rsidR="00C57DA0" w:rsidRPr="0088670F" w:rsidRDefault="00C57DA0" w:rsidP="00C57DA0">
            <w:pPr>
              <w:rPr>
                <w:rFonts w:ascii="Calibri" w:eastAsia="Times New Roman" w:hAnsi="Calibri" w:cs="Calibri"/>
                <w:b/>
                <w:kern w:val="0"/>
                <w:sz w:val="28"/>
                <w:szCs w:val="28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b/>
                <w:kern w:val="0"/>
                <w:sz w:val="28"/>
                <w:szCs w:val="28"/>
                <w14:ligatures w14:val="none"/>
              </w:rPr>
              <w:t>Based at our office in Chesterfield</w:t>
            </w:r>
          </w:p>
          <w:p w14:paraId="4127C4A8" w14:textId="77777777" w:rsidR="0088670F" w:rsidRPr="008915A5" w:rsidRDefault="0088670F" w:rsidP="00C57DA0">
            <w:pPr>
              <w:rPr>
                <w:rFonts w:ascii="Calibri" w:hAnsi="Calibri" w:cs="Calibri"/>
              </w:rPr>
            </w:pPr>
          </w:p>
        </w:tc>
        <w:tc>
          <w:tcPr>
            <w:tcW w:w="9907" w:type="dxa"/>
          </w:tcPr>
          <w:p w14:paraId="3F865095" w14:textId="77777777" w:rsidR="0088670F" w:rsidRPr="0088670F" w:rsidRDefault="0088670F" w:rsidP="000E2B0D">
            <w:pPr>
              <w:outlineLvl w:val="1"/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  <w:t>Make a difference every single day</w:t>
            </w:r>
          </w:p>
          <w:p w14:paraId="1ECE2997" w14:textId="77777777" w:rsidR="0088670F" w:rsidRPr="0088670F" w:rsidRDefault="0088670F" w:rsidP="000E2B0D">
            <w:p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 xml:space="preserve">At </w:t>
            </w:r>
            <w:r w:rsidRPr="0088670F"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  <w:t>Sight Support Derbyshire</w:t>
            </w:r>
            <w:r w:rsidRPr="0088670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, we believe that everyone deserves to live with independence, dignity and confidence, no matter their level of sight.</w:t>
            </w:r>
          </w:p>
          <w:p w14:paraId="32BACA55" w14:textId="081BD85F" w:rsidR="0088670F" w:rsidRPr="0088670F" w:rsidRDefault="0088670F" w:rsidP="000E2B0D">
            <w:p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 xml:space="preserve">As a </w:t>
            </w:r>
            <w:r w:rsidRPr="0088670F"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  <w:t>Vision Rehabilitation Specialist</w:t>
            </w:r>
            <w:r w:rsidRPr="0088670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, you’ll have a truly life</w:t>
            </w:r>
            <w:r w:rsidRPr="0088670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noBreakHyphen/>
              <w:t>changing impact. You’ll work one</w:t>
            </w:r>
            <w:r w:rsidRPr="0088670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noBreakHyphen/>
              <w:t>to</w:t>
            </w:r>
            <w:r w:rsidRPr="0088670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noBreakHyphen/>
              <w:t>one with people adjusting to sight loss — helping them rebuild skills, regain confidence and reconnect with their world.</w:t>
            </w:r>
            <w:r w:rsidR="008915A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 xml:space="preserve"> </w:t>
            </w:r>
            <w:r w:rsidRPr="0088670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This is meaningful, relationship</w:t>
            </w:r>
            <w:r w:rsidRPr="0088670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noBreakHyphen/>
              <w:t>centred work where your expertise genuinely transforms lives.</w:t>
            </w:r>
          </w:p>
          <w:p w14:paraId="42F0FA4B" w14:textId="77777777" w:rsidR="0088670F" w:rsidRPr="0088670F" w:rsidRDefault="0088670F" w:rsidP="000E2B0D">
            <w:pPr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kern w:val="0"/>
                <w14:ligatures w14:val="none"/>
              </w:rPr>
              <w:t>We are flexible about how many hours the post holder will work. We can offer flexibility in work patterns.  Please telephone if you wish to discuss options before applying.</w:t>
            </w:r>
          </w:p>
          <w:p w14:paraId="31BED9CD" w14:textId="77777777" w:rsidR="0088670F" w:rsidRPr="0088670F" w:rsidRDefault="0088670F" w:rsidP="000E2B0D">
            <w:pPr>
              <w:rPr>
                <w:rFonts w:ascii="Calibri" w:eastAsia="Times New Roman" w:hAnsi="Calibri" w:cs="Calibri"/>
                <w:kern w:val="0"/>
                <w14:ligatures w14:val="none"/>
              </w:rPr>
            </w:pPr>
          </w:p>
          <w:p w14:paraId="7096CB88" w14:textId="77777777" w:rsidR="00C57DA0" w:rsidRDefault="0088670F" w:rsidP="000E2B0D">
            <w:pPr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kern w:val="0"/>
                <w14:ligatures w14:val="none"/>
              </w:rPr>
              <w:t xml:space="preserve">It is essential that you are a qualified </w:t>
            </w:r>
            <w:smartTag w:uri="urn:schemas-microsoft-com:office:smarttags" w:element="PersonName">
              <w:r w:rsidRPr="0088670F">
                <w:rPr>
                  <w:rFonts w:ascii="Calibri" w:eastAsia="Times New Roman" w:hAnsi="Calibri" w:cs="Calibri"/>
                  <w:kern w:val="0"/>
                  <w14:ligatures w14:val="none"/>
                </w:rPr>
                <w:t>rehabilitation</w:t>
              </w:r>
            </w:smartTag>
            <w:r w:rsidRPr="0088670F">
              <w:rPr>
                <w:rFonts w:ascii="Calibri" w:eastAsia="Times New Roman" w:hAnsi="Calibri" w:cs="Calibri"/>
                <w:kern w:val="0"/>
                <w14:ligatures w14:val="none"/>
              </w:rPr>
              <w:t xml:space="preserve"> worker, holding one of the profession-based qualifications available through national training establishments. You should be registered or willing to register with the Rehabilitation Workers Professional Network.  </w:t>
            </w:r>
          </w:p>
          <w:p w14:paraId="19B27536" w14:textId="77777777" w:rsidR="00C57DA0" w:rsidRDefault="00C57DA0" w:rsidP="000E2B0D">
            <w:pPr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</w:pPr>
          </w:p>
          <w:p w14:paraId="79530FAA" w14:textId="640B1F08" w:rsidR="0088670F" w:rsidRPr="0088670F" w:rsidRDefault="0088670F" w:rsidP="000E2B0D">
            <w:pPr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  <w:t>What you’ll do</w:t>
            </w:r>
          </w:p>
          <w:p w14:paraId="028CEB64" w14:textId="77777777" w:rsidR="0088670F" w:rsidRPr="0088670F" w:rsidRDefault="0088670F" w:rsidP="000E2B0D">
            <w:p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As part of our dedicated rehabilitation team, you will:</w:t>
            </w:r>
          </w:p>
          <w:p w14:paraId="732F0DE7" w14:textId="77777777" w:rsidR="0088670F" w:rsidRPr="0088670F" w:rsidRDefault="0088670F" w:rsidP="000E2B0D">
            <w:pPr>
              <w:numPr>
                <w:ilvl w:val="0"/>
                <w:numId w:val="1"/>
              </w:num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Carry out specialist, holistic assessments</w:t>
            </w:r>
          </w:p>
          <w:p w14:paraId="6F35480F" w14:textId="77777777" w:rsidR="0088670F" w:rsidRPr="0088670F" w:rsidRDefault="0088670F" w:rsidP="000E2B0D">
            <w:pPr>
              <w:numPr>
                <w:ilvl w:val="0"/>
                <w:numId w:val="1"/>
              </w:num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Provide personalised mobility, orientation and independent living skills training</w:t>
            </w:r>
          </w:p>
          <w:p w14:paraId="6A1A6301" w14:textId="77777777" w:rsidR="0088670F" w:rsidRPr="0088670F" w:rsidRDefault="0088670F" w:rsidP="000E2B0D">
            <w:pPr>
              <w:numPr>
                <w:ilvl w:val="0"/>
                <w:numId w:val="1"/>
              </w:num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Teach people to use aids, equipment and digital tools</w:t>
            </w:r>
          </w:p>
          <w:p w14:paraId="11550B70" w14:textId="77777777" w:rsidR="0088670F" w:rsidRPr="0088670F" w:rsidRDefault="0088670F" w:rsidP="000E2B0D">
            <w:pPr>
              <w:numPr>
                <w:ilvl w:val="0"/>
                <w:numId w:val="1"/>
              </w:num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Support people to navigate work, home and the community with confidence</w:t>
            </w:r>
          </w:p>
          <w:p w14:paraId="06A474A6" w14:textId="77777777" w:rsidR="0088670F" w:rsidRPr="0088670F" w:rsidRDefault="0088670F" w:rsidP="000E2B0D">
            <w:pPr>
              <w:numPr>
                <w:ilvl w:val="0"/>
                <w:numId w:val="1"/>
              </w:num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Work closely with carers, colleagues and partner organisations</w:t>
            </w:r>
          </w:p>
          <w:p w14:paraId="6E1BB72E" w14:textId="77777777" w:rsidR="0088670F" w:rsidRPr="0088670F" w:rsidRDefault="0088670F" w:rsidP="000E2B0D">
            <w:pPr>
              <w:numPr>
                <w:ilvl w:val="0"/>
                <w:numId w:val="1"/>
              </w:num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Mentor Sight Support Derbyshire’s Rehabilitation Support Workers</w:t>
            </w:r>
          </w:p>
          <w:p w14:paraId="384F465D" w14:textId="77777777" w:rsidR="0088670F" w:rsidRPr="0088670F" w:rsidRDefault="0088670F" w:rsidP="000E2B0D">
            <w:pPr>
              <w:numPr>
                <w:ilvl w:val="0"/>
                <w:numId w:val="1"/>
              </w:num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Contribute to information events and community outreach</w:t>
            </w:r>
          </w:p>
          <w:p w14:paraId="544B31EE" w14:textId="77777777" w:rsidR="0088670F" w:rsidRPr="0088670F" w:rsidRDefault="0088670F" w:rsidP="000E2B0D">
            <w:pPr>
              <w:numPr>
                <w:ilvl w:val="0"/>
                <w:numId w:val="1"/>
              </w:num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Record outcomes that demonstrate the impact of your work</w:t>
            </w:r>
          </w:p>
          <w:p w14:paraId="63C750A0" w14:textId="77777777" w:rsidR="0088670F" w:rsidRPr="008915A5" w:rsidRDefault="0088670F" w:rsidP="000E2B0D">
            <w:p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Every day will bring variety, purpose and the chance to make real, lasting change for people with sight loss.</w:t>
            </w:r>
          </w:p>
          <w:p w14:paraId="12A17824" w14:textId="77777777" w:rsidR="00A63C5A" w:rsidRPr="003621FF" w:rsidRDefault="00A63C5A" w:rsidP="000E2B0D">
            <w:pPr>
              <w:outlineLvl w:val="1"/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</w:pPr>
            <w:r w:rsidRPr="003621FF"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  <w:t>What you’ll bring</w:t>
            </w:r>
          </w:p>
          <w:p w14:paraId="578AA83C" w14:textId="3A0A620A" w:rsidR="00A63C5A" w:rsidRPr="003621FF" w:rsidRDefault="00A63C5A" w:rsidP="000E2B0D">
            <w:pPr>
              <w:numPr>
                <w:ilvl w:val="0"/>
                <w:numId w:val="2"/>
              </w:num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3621F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 xml:space="preserve">A recognised rehabilitation qualification </w:t>
            </w:r>
          </w:p>
          <w:p w14:paraId="7D64F79C" w14:textId="77777777" w:rsidR="00A63C5A" w:rsidRPr="003621FF" w:rsidRDefault="00A63C5A" w:rsidP="000E2B0D">
            <w:pPr>
              <w:numPr>
                <w:ilvl w:val="0"/>
                <w:numId w:val="2"/>
              </w:num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3621F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Experience delivering mobility and independent living skills training</w:t>
            </w:r>
          </w:p>
          <w:p w14:paraId="257C1881" w14:textId="77777777" w:rsidR="00A63C5A" w:rsidRPr="003621FF" w:rsidRDefault="00A63C5A" w:rsidP="000E2B0D">
            <w:pPr>
              <w:numPr>
                <w:ilvl w:val="0"/>
                <w:numId w:val="2"/>
              </w:num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3621F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A calm, person</w:t>
            </w:r>
            <w:r w:rsidRPr="003621F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noBreakHyphen/>
              <w:t>centred and empowering approach</w:t>
            </w:r>
          </w:p>
          <w:p w14:paraId="24C4D805" w14:textId="77777777" w:rsidR="00A63C5A" w:rsidRPr="003621FF" w:rsidRDefault="00A63C5A" w:rsidP="000E2B0D">
            <w:pPr>
              <w:numPr>
                <w:ilvl w:val="0"/>
                <w:numId w:val="2"/>
              </w:num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3621F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Excellent communication skills and a commitment to safeguarding</w:t>
            </w:r>
          </w:p>
          <w:p w14:paraId="2E9FF269" w14:textId="77777777" w:rsidR="00A63C5A" w:rsidRPr="003621FF" w:rsidRDefault="00A63C5A" w:rsidP="000E2B0D">
            <w:pPr>
              <w:numPr>
                <w:ilvl w:val="0"/>
                <w:numId w:val="2"/>
              </w:num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3621F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Confidence working independently and as part of a team</w:t>
            </w:r>
          </w:p>
          <w:p w14:paraId="492381A2" w14:textId="77777777" w:rsidR="00A63C5A" w:rsidRPr="003621FF" w:rsidRDefault="00A63C5A" w:rsidP="000E2B0D">
            <w:pPr>
              <w:numPr>
                <w:ilvl w:val="0"/>
                <w:numId w:val="2"/>
              </w:numP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3621F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Ability to travel across Derbyshire</w:t>
            </w:r>
          </w:p>
          <w:p w14:paraId="706CE9CE" w14:textId="77777777" w:rsidR="0088670F" w:rsidRDefault="0088670F" w:rsidP="000E2B0D">
            <w:pPr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kern w:val="0"/>
                <w14:ligatures w14:val="none"/>
              </w:rPr>
              <w:t>This post is subject to an Enhanced Disclosure and Barring Service check.</w:t>
            </w:r>
          </w:p>
          <w:p w14:paraId="43BCFE2C" w14:textId="77777777" w:rsidR="00C57DA0" w:rsidRDefault="008915A5" w:rsidP="000E2B0D">
            <w:pPr>
              <w:outlineLvl w:val="1"/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</w:pPr>
            <w:r w:rsidRPr="003621FF"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  <w:t>Interested? Let’s talk.</w:t>
            </w:r>
          </w:p>
          <w:p w14:paraId="143C173E" w14:textId="6E476365" w:rsidR="0088670F" w:rsidRPr="0088670F" w:rsidRDefault="008915A5" w:rsidP="000E2B0D">
            <w:pPr>
              <w:outlineLvl w:val="1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3621F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We welcome informal conversations about the role.</w:t>
            </w:r>
            <w:r w:rsidRPr="003621F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br/>
              <w:t>To apply, please</w:t>
            </w:r>
            <w:r w:rsidRPr="008915A5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 xml:space="preserve"> </w:t>
            </w:r>
            <w:r w:rsidR="0088670F" w:rsidRPr="0088670F">
              <w:rPr>
                <w:rFonts w:ascii="Calibri" w:eastAsia="Times New Roman" w:hAnsi="Calibri" w:cs="Calibri"/>
                <w:kern w:val="0"/>
                <w14:ligatures w14:val="none"/>
              </w:rPr>
              <w:t>call Rachel Graham, Operational Services Manager on 01332 292262</w:t>
            </w:r>
          </w:p>
          <w:p w14:paraId="60546B22" w14:textId="77777777" w:rsidR="0088670F" w:rsidRPr="0088670F" w:rsidRDefault="0088670F" w:rsidP="000E2B0D">
            <w:pPr>
              <w:rPr>
                <w:rFonts w:ascii="Calibri" w:eastAsia="Times New Roman" w:hAnsi="Calibri" w:cs="Calibri"/>
                <w:kern w:val="0"/>
                <w14:ligatures w14:val="none"/>
              </w:rPr>
            </w:pPr>
          </w:p>
          <w:p w14:paraId="219ED2E1" w14:textId="257E12D7" w:rsidR="0088670F" w:rsidRPr="0088670F" w:rsidRDefault="0088670F" w:rsidP="000E2B0D">
            <w:pPr>
              <w:rPr>
                <w:rFonts w:ascii="Calibri" w:eastAsia="Times New Roman" w:hAnsi="Calibri" w:cs="Calibri"/>
                <w:b/>
                <w:color w:val="FF0000"/>
                <w:kern w:val="0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b/>
                <w:kern w:val="0"/>
                <w14:ligatures w14:val="none"/>
              </w:rPr>
              <w:t xml:space="preserve">For an application pack, please email: </w:t>
            </w:r>
            <w:hyperlink r:id="rId6" w:history="1">
              <w:r w:rsidRPr="0088670F">
                <w:rPr>
                  <w:rFonts w:ascii="Calibri" w:eastAsia="Times New Roman" w:hAnsi="Calibri" w:cs="Calibri"/>
                  <w:b/>
                  <w:color w:val="0000FF"/>
                  <w:kern w:val="0"/>
                  <w:u w:val="single"/>
                  <w14:ligatures w14:val="none"/>
                </w:rPr>
                <w:t>heather.davidson@sightsupportderbyshire.org.uk</w:t>
              </w:r>
            </w:hyperlink>
            <w:r w:rsidRPr="0088670F">
              <w:rPr>
                <w:rFonts w:ascii="Calibri" w:eastAsia="Times New Roman" w:hAnsi="Calibri" w:cs="Calibri"/>
                <w:b/>
                <w:kern w:val="0"/>
                <w14:ligatures w14:val="none"/>
              </w:rPr>
              <w:t xml:space="preserve"> </w:t>
            </w:r>
          </w:p>
          <w:p w14:paraId="650CC386" w14:textId="77777777" w:rsidR="0088670F" w:rsidRPr="0088670F" w:rsidRDefault="0088670F" w:rsidP="000E2B0D">
            <w:pPr>
              <w:rPr>
                <w:rFonts w:ascii="Calibri" w:eastAsia="Times New Roman" w:hAnsi="Calibri" w:cs="Calibri"/>
                <w:b/>
                <w:kern w:val="0"/>
                <w14:ligatures w14:val="none"/>
              </w:rPr>
            </w:pPr>
          </w:p>
          <w:p w14:paraId="35B5D7F4" w14:textId="77777777" w:rsidR="0088670F" w:rsidRPr="0088670F" w:rsidRDefault="0088670F" w:rsidP="000E2B0D">
            <w:pPr>
              <w:rPr>
                <w:rFonts w:ascii="Calibri" w:eastAsia="Times New Roman" w:hAnsi="Calibri" w:cs="Calibri"/>
                <w:b/>
                <w:color w:val="FF0000"/>
                <w:kern w:val="0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color w:val="FF0000"/>
                <w:kern w:val="0"/>
                <w:shd w:val="clear" w:color="auto" w:fill="FFFFFF"/>
                <w14:ligatures w14:val="none"/>
              </w:rPr>
              <w:t>This is a rolling vacancy, and the position will remain open until filled. We review applications regularly. Please contact us if further clarification is required.</w:t>
            </w:r>
          </w:p>
          <w:p w14:paraId="1C2A712D" w14:textId="77777777" w:rsidR="0088670F" w:rsidRPr="0088670F" w:rsidRDefault="0088670F" w:rsidP="000E2B0D">
            <w:pPr>
              <w:rPr>
                <w:rFonts w:ascii="Calibri" w:eastAsia="Times New Roman" w:hAnsi="Calibri" w:cs="Calibri"/>
                <w:kern w:val="0"/>
                <w14:ligatures w14:val="none"/>
              </w:rPr>
            </w:pPr>
          </w:p>
          <w:p w14:paraId="23449468" w14:textId="77777777" w:rsidR="0088670F" w:rsidRPr="0088670F" w:rsidRDefault="0088670F" w:rsidP="000E2B0D">
            <w:pPr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kern w:val="0"/>
                <w14:ligatures w14:val="none"/>
              </w:rPr>
              <w:t>Sight Support Derbyshire is committed to being an equal opportunities employer.</w:t>
            </w:r>
          </w:p>
          <w:p w14:paraId="18FE1115" w14:textId="77777777" w:rsidR="0088670F" w:rsidRPr="0088670F" w:rsidRDefault="0088670F" w:rsidP="000E2B0D">
            <w:pPr>
              <w:rPr>
                <w:rFonts w:ascii="Calibri" w:eastAsia="Times New Roman" w:hAnsi="Calibri" w:cs="Calibri"/>
                <w:kern w:val="0"/>
                <w14:ligatures w14:val="none"/>
              </w:rPr>
            </w:pPr>
          </w:p>
          <w:p w14:paraId="65E2080D" w14:textId="77777777" w:rsidR="0088670F" w:rsidRPr="0088670F" w:rsidRDefault="0088670F" w:rsidP="000E2B0D">
            <w:pPr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kern w:val="0"/>
                <w14:ligatures w14:val="none"/>
              </w:rPr>
              <w:t>Find out more about our work:</w:t>
            </w:r>
          </w:p>
          <w:p w14:paraId="2B5BC81F" w14:textId="77777777" w:rsidR="0088670F" w:rsidRPr="0088670F" w:rsidRDefault="0088670F" w:rsidP="000E2B0D">
            <w:pPr>
              <w:rPr>
                <w:rFonts w:ascii="Calibri" w:eastAsia="Times New Roman" w:hAnsi="Calibri" w:cs="Calibri"/>
                <w:kern w:val="0"/>
                <w:lang w:val="nl-NL"/>
                <w14:ligatures w14:val="none"/>
              </w:rPr>
            </w:pPr>
            <w:r w:rsidRPr="0088670F">
              <w:rPr>
                <w:rFonts w:ascii="Calibri" w:eastAsia="Times New Roman" w:hAnsi="Calibri" w:cs="Calibri"/>
                <w:kern w:val="0"/>
                <w:lang w:val="nl-NL"/>
                <w14:ligatures w14:val="none"/>
              </w:rPr>
              <w:t xml:space="preserve">Website: </w:t>
            </w:r>
            <w:hyperlink r:id="rId7" w:history="1">
              <w:r w:rsidRPr="0088670F">
                <w:rPr>
                  <w:rFonts w:ascii="Calibri" w:eastAsia="Times New Roman" w:hAnsi="Calibri" w:cs="Calibri"/>
                  <w:color w:val="0000FF"/>
                  <w:kern w:val="0"/>
                  <w:u w:val="single"/>
                  <w:lang w:val="nl-NL"/>
                  <w14:ligatures w14:val="none"/>
                </w:rPr>
                <w:t>www.sightsupportderbyshire.org.uk</w:t>
              </w:r>
            </w:hyperlink>
          </w:p>
          <w:p w14:paraId="2DB0303B" w14:textId="77777777" w:rsidR="0088670F" w:rsidRPr="008915A5" w:rsidRDefault="0088670F" w:rsidP="000E2B0D">
            <w:pPr>
              <w:rPr>
                <w:rFonts w:ascii="Calibri" w:hAnsi="Calibri" w:cs="Calibri"/>
              </w:rPr>
            </w:pPr>
          </w:p>
        </w:tc>
      </w:tr>
    </w:tbl>
    <w:p w14:paraId="698418D6" w14:textId="77777777" w:rsidR="00220A55" w:rsidRPr="008915A5" w:rsidRDefault="00220A55">
      <w:pPr>
        <w:rPr>
          <w:rFonts w:ascii="Calibri" w:hAnsi="Calibri" w:cs="Calibri"/>
        </w:rPr>
      </w:pPr>
    </w:p>
    <w:sectPr w:rsidR="00220A55" w:rsidRPr="008915A5" w:rsidSect="008915A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624F1F"/>
    <w:multiLevelType w:val="multilevel"/>
    <w:tmpl w:val="48845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E42744"/>
    <w:multiLevelType w:val="multilevel"/>
    <w:tmpl w:val="37005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7797996">
    <w:abstractNumId w:val="0"/>
  </w:num>
  <w:num w:numId="2" w16cid:durableId="15230855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70F"/>
    <w:rsid w:val="000152A3"/>
    <w:rsid w:val="000E2B0D"/>
    <w:rsid w:val="00220A55"/>
    <w:rsid w:val="00247450"/>
    <w:rsid w:val="0042059A"/>
    <w:rsid w:val="00693449"/>
    <w:rsid w:val="006A5AF8"/>
    <w:rsid w:val="0088670F"/>
    <w:rsid w:val="008915A5"/>
    <w:rsid w:val="00A63C5A"/>
    <w:rsid w:val="00C57DA0"/>
    <w:rsid w:val="00ED0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4:docId w14:val="1D779F57"/>
  <w15:chartTrackingRefBased/>
  <w15:docId w15:val="{93565AE6-0DBF-4DBC-BCB1-4DE1DC558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67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67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67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67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67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67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67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67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67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67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67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67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67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67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67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67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67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67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67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67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67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67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67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67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67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67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67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67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670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867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ightsupportderbyshire.org.uk" TargetMode="Externa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eather.davidson@sightsupportderbyshire.org.uk" TargetMode="External"/><Relationship Id="rId11" Type="http://schemas.openxmlformats.org/officeDocument/2006/relationships/customXml" Target="../customXml/item2.xml"/><Relationship Id="rId5" Type="http://schemas.openxmlformats.org/officeDocument/2006/relationships/image" Target="media/image1.pn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BF3085DF116D4D8810DADBB2430142" ma:contentTypeVersion="12" ma:contentTypeDescription="Create a new document." ma:contentTypeScope="" ma:versionID="820372399f4c28bd61585150f391f511">
  <xsd:schema xmlns:xsd="http://www.w3.org/2001/XMLSchema" xmlns:xs="http://www.w3.org/2001/XMLSchema" xmlns:p="http://schemas.microsoft.com/office/2006/metadata/properties" xmlns:ns2="7151cf73-a409-4738-b142-1a5bae679fa6" xmlns:ns3="de0390b0-f0ab-4b76-bd61-9af8c3fcbd32" targetNamespace="http://schemas.microsoft.com/office/2006/metadata/properties" ma:root="true" ma:fieldsID="ecf48207bf1ae419d2d1dc2e05ce6419" ns2:_="" ns3:_="">
    <xsd:import namespace="7151cf73-a409-4738-b142-1a5bae679fa6"/>
    <xsd:import namespace="de0390b0-f0ab-4b76-bd61-9af8c3fcbd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51cf73-a409-4738-b142-1a5bae679f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b8aeb79-302e-47c5-b7ec-9f15cb65d3d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0390b0-f0ab-4b76-bd61-9af8c3fcbd3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0f69aa9-97b0-486f-a9c3-51bd32290947}" ma:internalName="TaxCatchAll" ma:showField="CatchAllData" ma:web="de0390b0-f0ab-4b76-bd61-9af8c3fcbd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151cf73-a409-4738-b142-1a5bae679fa6">
      <Terms xmlns="http://schemas.microsoft.com/office/infopath/2007/PartnerControls"/>
    </lcf76f155ced4ddcb4097134ff3c332f>
    <TaxCatchAll xmlns="de0390b0-f0ab-4b76-bd61-9af8c3fcbd32" xsi:nil="true"/>
  </documentManagement>
</p:properties>
</file>

<file path=customXml/itemProps1.xml><?xml version="1.0" encoding="utf-8"?>
<ds:datastoreItem xmlns:ds="http://schemas.openxmlformats.org/officeDocument/2006/customXml" ds:itemID="{B37308BB-9012-4AA2-B5EA-C5ED554807ED}"/>
</file>

<file path=customXml/itemProps2.xml><?xml version="1.0" encoding="utf-8"?>
<ds:datastoreItem xmlns:ds="http://schemas.openxmlformats.org/officeDocument/2006/customXml" ds:itemID="{B45DF1A8-EA3A-43E2-B70A-FF8D9CE46962}"/>
</file>

<file path=customXml/itemProps3.xml><?xml version="1.0" encoding="utf-8"?>
<ds:datastoreItem xmlns:ds="http://schemas.openxmlformats.org/officeDocument/2006/customXml" ds:itemID="{CA6A134E-B84A-4122-A949-005D8C6544F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415</Words>
  <Characters>2542</Characters>
  <Application>Microsoft Office Word</Application>
  <DocSecurity>0</DocSecurity>
  <Lines>87</Lines>
  <Paragraphs>43</Paragraphs>
  <ScaleCrop>false</ScaleCrop>
  <Company/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Kozlowski</dc:creator>
  <cp:keywords/>
  <dc:description/>
  <cp:lastModifiedBy>Heather Davidson</cp:lastModifiedBy>
  <cp:revision>7</cp:revision>
  <dcterms:created xsi:type="dcterms:W3CDTF">2026-02-17T14:42:00Z</dcterms:created>
  <dcterms:modified xsi:type="dcterms:W3CDTF">2026-02-17T15:38:00Z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0x0101008FBF3085DF116D4D8810DADBB2430142</vt:lpwstr>
  </property>
</Properties>
</file>