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E5A38" w14:textId="1F90398B" w:rsidR="00FC1A9E" w:rsidRDefault="00FC1A9E" w:rsidP="00FC1A9E">
      <w:pPr>
        <w:rPr>
          <w:b/>
          <w:bCs/>
        </w:rPr>
      </w:pPr>
      <w:r>
        <w:rPr>
          <w:noProof/>
        </w:rPr>
        <w:drawing>
          <wp:inline distT="0" distB="0" distL="0" distR="0" wp14:anchorId="04933799" wp14:editId="20CA9685">
            <wp:extent cx="1668780" cy="360045"/>
            <wp:effectExtent l="0" t="0" r="7620" b="1905"/>
            <wp:docPr id="1" name="Picture 1">
              <a:extLst xmlns:a="http://schemas.openxmlformats.org/drawingml/2006/main">
                <a:ext uri="{FF2B5EF4-FFF2-40B4-BE49-F238E27FC236}">
                  <a16:creationId xmlns:a16="http://schemas.microsoft.com/office/drawing/2014/main" id="{A899697D-C53A-43DC-9057-CB528AB46F23}"/>
                </a:ext>
              </a:extLst>
            </wp:docPr>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7" cstate="print">
                      <a:extLst>
                        <a:ext uri="{28A0092B-C50C-407E-A947-70E740481C1C}">
                          <a14:useLocalDpi xmlns:a14="http://schemas.microsoft.com/office/drawing/2010/main" val="0"/>
                        </a:ext>
                      </a:extLst>
                    </a:blip>
                    <a:srcRect l="8739" t="24187" r="9414" b="21556"/>
                    <a:stretch/>
                  </pic:blipFill>
                  <pic:spPr bwMode="auto">
                    <a:xfrm>
                      <a:off x="0" y="0"/>
                      <a:ext cx="1668780" cy="360045"/>
                    </a:xfrm>
                    <a:prstGeom prst="rect">
                      <a:avLst/>
                    </a:prstGeom>
                    <a:ln>
                      <a:noFill/>
                    </a:ln>
                    <a:extLst>
                      <a:ext uri="{53640926-AAD7-44D8-BBD7-CCE9431645EC}">
                        <a14:shadowObscured xmlns:a14="http://schemas.microsoft.com/office/drawing/2010/main"/>
                      </a:ext>
                    </a:extLst>
                  </pic:spPr>
                </pic:pic>
              </a:graphicData>
            </a:graphic>
          </wp:inline>
        </w:drawing>
      </w:r>
    </w:p>
    <w:p w14:paraId="3D5D6D92" w14:textId="71AFB425" w:rsidR="00FC1A9E" w:rsidRDefault="00FC1A9E" w:rsidP="70986D32">
      <w:pPr>
        <w:rPr>
          <w:b/>
          <w:bCs/>
        </w:rPr>
      </w:pPr>
    </w:p>
    <w:p w14:paraId="4B83B78F" w14:textId="690FB722" w:rsidR="00FC1A9E" w:rsidRDefault="008640E1" w:rsidP="35A02C56">
      <w:pPr>
        <w:rPr>
          <w:b/>
          <w:bCs/>
        </w:rPr>
      </w:pPr>
      <w:r>
        <w:rPr>
          <w:b/>
          <w:bCs/>
        </w:rPr>
        <w:t>OFFICE AND FACILITIES MANAGER (</w:t>
      </w:r>
      <w:r w:rsidR="001B10AB">
        <w:rPr>
          <w:b/>
          <w:bCs/>
        </w:rPr>
        <w:t>£37,000 FTE, actual salary £29,600</w:t>
      </w:r>
      <w:r w:rsidR="00FC1A9E" w:rsidRPr="348F5FCB">
        <w:rPr>
          <w:b/>
          <w:bCs/>
        </w:rPr>
        <w:t>)</w:t>
      </w:r>
    </w:p>
    <w:p w14:paraId="1725CA95" w14:textId="160D8C43" w:rsidR="00FC1A9E" w:rsidRPr="007B7D06" w:rsidRDefault="001B10AB" w:rsidP="27755A5D">
      <w:pPr>
        <w:rPr>
          <w:b/>
          <w:bCs/>
        </w:rPr>
      </w:pPr>
      <w:r>
        <w:rPr>
          <w:b/>
          <w:bCs/>
        </w:rPr>
        <w:t>Hours:</w:t>
      </w:r>
      <w:r w:rsidR="00FC1A9E" w:rsidRPr="648CEB71">
        <w:rPr>
          <w:b/>
          <w:bCs/>
        </w:rPr>
        <w:t xml:space="preserve"> </w:t>
      </w:r>
      <w:r>
        <w:rPr>
          <w:b/>
          <w:bCs/>
        </w:rPr>
        <w:t>30</w:t>
      </w:r>
      <w:r w:rsidR="008640E1">
        <w:rPr>
          <w:b/>
          <w:bCs/>
        </w:rPr>
        <w:t xml:space="preserve"> H</w:t>
      </w:r>
      <w:r w:rsidR="00A427A9">
        <w:rPr>
          <w:b/>
          <w:bCs/>
        </w:rPr>
        <w:t>o</w:t>
      </w:r>
      <w:r w:rsidR="658B3DBD" w:rsidRPr="2311679D">
        <w:rPr>
          <w:b/>
          <w:bCs/>
        </w:rPr>
        <w:t>urs</w:t>
      </w:r>
      <w:r w:rsidR="00FC1A9E" w:rsidRPr="51CE28DA">
        <w:rPr>
          <w:b/>
          <w:bCs/>
        </w:rPr>
        <w:t xml:space="preserve"> </w:t>
      </w:r>
      <w:r w:rsidR="00A427A9">
        <w:rPr>
          <w:b/>
          <w:bCs/>
        </w:rPr>
        <w:t>per week</w:t>
      </w:r>
      <w:r>
        <w:rPr>
          <w:b/>
          <w:bCs/>
        </w:rPr>
        <w:t xml:space="preserve">, ideally 5 days per week (negotiable) </w:t>
      </w:r>
    </w:p>
    <w:p w14:paraId="1FD9839B" w14:textId="7F7978E6" w:rsidR="00FC1A9E" w:rsidRPr="00FC1A9E" w:rsidRDefault="001B10AB" w:rsidP="6956CC5A">
      <w:pPr>
        <w:rPr>
          <w:b/>
          <w:bCs/>
        </w:rPr>
      </w:pPr>
      <w:r>
        <w:rPr>
          <w:b/>
          <w:bCs/>
        </w:rPr>
        <w:t xml:space="preserve">Location: </w:t>
      </w:r>
      <w:r w:rsidR="00FC1A9E" w:rsidRPr="6956CC5A">
        <w:rPr>
          <w:b/>
          <w:bCs/>
        </w:rPr>
        <w:t xml:space="preserve">Andover, Hampshire </w:t>
      </w:r>
    </w:p>
    <w:p w14:paraId="769AA41A" w14:textId="77777777" w:rsidR="00FC1A9E" w:rsidRDefault="00FC1A9E" w:rsidP="00FC1A9E"/>
    <w:p w14:paraId="25966EA3" w14:textId="3BA96617" w:rsidR="00FC1A9E" w:rsidRDefault="00FC1A9E" w:rsidP="6956CC5A">
      <w:pPr>
        <w:rPr>
          <w:color w:val="0D0D0D"/>
        </w:rPr>
      </w:pPr>
      <w:r w:rsidRPr="6956CC5A">
        <w:rPr>
          <w:color w:val="0D0D0D" w:themeColor="text1" w:themeTint="F2"/>
        </w:rPr>
        <w:t xml:space="preserve">Are you an experienced </w:t>
      </w:r>
      <w:r w:rsidR="00A427A9">
        <w:rPr>
          <w:color w:val="0D0D0D" w:themeColor="text1" w:themeTint="F2"/>
        </w:rPr>
        <w:t>Office Manager</w:t>
      </w:r>
      <w:r w:rsidR="19CEAAB9" w:rsidRPr="6956CC5A">
        <w:rPr>
          <w:color w:val="0D0D0D" w:themeColor="text1" w:themeTint="F2"/>
        </w:rPr>
        <w:t xml:space="preserve"> </w:t>
      </w:r>
      <w:r w:rsidRPr="6956CC5A">
        <w:rPr>
          <w:color w:val="0D0D0D" w:themeColor="text1" w:themeTint="F2"/>
        </w:rPr>
        <w:t>who would love to use your skills to help us Beat Macular Disease?</w:t>
      </w:r>
    </w:p>
    <w:p w14:paraId="48273E09" w14:textId="77777777" w:rsidR="00FC1A9E" w:rsidRDefault="00FC1A9E" w:rsidP="00FC1A9E">
      <w:pPr>
        <w:rPr>
          <w:color w:val="0D0D0D"/>
          <w:szCs w:val="28"/>
        </w:rPr>
      </w:pPr>
    </w:p>
    <w:p w14:paraId="2483BDFB" w14:textId="77777777" w:rsidR="00821D70" w:rsidRPr="00821D70" w:rsidRDefault="00821D70" w:rsidP="00821D70">
      <w:pPr>
        <w:rPr>
          <w:szCs w:val="28"/>
        </w:rPr>
      </w:pPr>
      <w:r w:rsidRPr="00821D70">
        <w:rPr>
          <w:szCs w:val="28"/>
        </w:rPr>
        <w:t>Macular disease is the biggest cause of sight loss in the UK, with around 300 people diagnosed every day. The Macular Society is the only charity determined to beat the fear and isolation of macular dise</w:t>
      </w:r>
      <w:r w:rsidR="00210A13">
        <w:rPr>
          <w:szCs w:val="28"/>
        </w:rPr>
        <w:t>ase with world class research</w:t>
      </w:r>
      <w:r w:rsidRPr="00821D70">
        <w:rPr>
          <w:szCs w:val="28"/>
        </w:rPr>
        <w:t>, and the best advice and support.</w:t>
      </w:r>
    </w:p>
    <w:p w14:paraId="6D1C106F" w14:textId="77777777" w:rsidR="00821D70" w:rsidRPr="00821D70" w:rsidRDefault="00821D70" w:rsidP="00821D70">
      <w:pPr>
        <w:rPr>
          <w:szCs w:val="28"/>
        </w:rPr>
      </w:pPr>
    </w:p>
    <w:p w14:paraId="68AF72C0" w14:textId="77777777" w:rsidR="00821D70" w:rsidRPr="00821D70" w:rsidRDefault="00821D70" w:rsidP="00821D70">
      <w:pPr>
        <w:rPr>
          <w:szCs w:val="28"/>
        </w:rPr>
      </w:pPr>
      <w:r w:rsidRPr="00821D70">
        <w:rPr>
          <w:szCs w:val="28"/>
        </w:rPr>
        <w:t>To support people affected by macular disease now, the Macular Society provides a range of support,</w:t>
      </w:r>
      <w:r w:rsidR="00555DAC">
        <w:rPr>
          <w:szCs w:val="28"/>
        </w:rPr>
        <w:t xml:space="preserve"> information and services. Our</w:t>
      </w:r>
      <w:r w:rsidRPr="00821D70">
        <w:rPr>
          <w:szCs w:val="28"/>
        </w:rPr>
        <w:t xml:space="preserve"> research programme is focused on finding new treatments and a cure to beat macular disease forever</w:t>
      </w:r>
      <w:r w:rsidR="00555DAC">
        <w:rPr>
          <w:szCs w:val="28"/>
        </w:rPr>
        <w:t>.</w:t>
      </w:r>
    </w:p>
    <w:p w14:paraId="05804681" w14:textId="77777777" w:rsidR="00FC1A9E" w:rsidRDefault="00FC1A9E" w:rsidP="00FC1A9E">
      <w:pPr>
        <w:rPr>
          <w:color w:val="0D0D0D"/>
          <w:szCs w:val="28"/>
        </w:rPr>
      </w:pPr>
    </w:p>
    <w:p w14:paraId="10416202" w14:textId="0AC7B7ED" w:rsidR="00594510" w:rsidRPr="00B16815" w:rsidRDefault="00594510" w:rsidP="00594510">
      <w:r w:rsidRPr="234272DB">
        <w:t xml:space="preserve">You’ll oversee day to day services that keep our office running smoothly, from </w:t>
      </w:r>
      <w:r>
        <w:t xml:space="preserve">contracts for services to </w:t>
      </w:r>
      <w:r w:rsidRPr="234272DB">
        <w:t xml:space="preserve">all aspects of health and safety </w:t>
      </w:r>
      <w:r>
        <w:t>t</w:t>
      </w:r>
      <w:r w:rsidRPr="234272DB">
        <w:t>o cleaning, maintenance, and equipment orders. You’ll also support our office IT setup — ensuring meeting room equipment works, liaising with our IT and print providers, and managing small stock items.</w:t>
      </w:r>
    </w:p>
    <w:p w14:paraId="12624AD4" w14:textId="77777777" w:rsidR="00594510" w:rsidRDefault="00594510" w:rsidP="00594510">
      <w:pPr>
        <w:rPr>
          <w:szCs w:val="32"/>
        </w:rPr>
      </w:pPr>
    </w:p>
    <w:p w14:paraId="3759A4B1" w14:textId="057270E9" w:rsidR="00594510" w:rsidRPr="0071326A" w:rsidRDefault="00594510" w:rsidP="00594510">
      <w:pPr>
        <w:rPr>
          <w:szCs w:val="32"/>
        </w:rPr>
      </w:pPr>
      <w:r w:rsidRPr="00B16815">
        <w:rPr>
          <w:szCs w:val="32"/>
        </w:rPr>
        <w:t>This is a practical, hands-on role for someone who enjoys taking ownership, solving problems and keeping things working behind the scenes.</w:t>
      </w:r>
    </w:p>
    <w:p w14:paraId="1BEE016E" w14:textId="050FFC76" w:rsidR="00594510" w:rsidRDefault="00594510" w:rsidP="00FC1A9E"/>
    <w:p w14:paraId="76771798" w14:textId="77777777" w:rsidR="00FC1A9E" w:rsidRDefault="00FC1A9E" w:rsidP="00FC1A9E"/>
    <w:p w14:paraId="51D112C3" w14:textId="162D7DE7" w:rsidR="00443452" w:rsidRDefault="00443452" w:rsidP="00443452">
      <w:pPr>
        <w:rPr>
          <w:color w:val="0D0D0D"/>
          <w:szCs w:val="28"/>
        </w:rPr>
      </w:pPr>
      <w:r w:rsidRPr="00594510">
        <w:rPr>
          <w:color w:val="0D0D0D"/>
          <w:szCs w:val="28"/>
        </w:rPr>
        <w:t xml:space="preserve">If you </w:t>
      </w:r>
      <w:r w:rsidR="00594510">
        <w:rPr>
          <w:color w:val="0D0D0D"/>
          <w:szCs w:val="28"/>
        </w:rPr>
        <w:t xml:space="preserve">are a hands-on problem solver, </w:t>
      </w:r>
      <w:r w:rsidR="00594510" w:rsidRPr="00594510">
        <w:rPr>
          <w:color w:val="0D0D0D"/>
          <w:szCs w:val="28"/>
        </w:rPr>
        <w:t>h</w:t>
      </w:r>
      <w:r w:rsidR="00594510">
        <w:rPr>
          <w:color w:val="0D0D0D"/>
          <w:szCs w:val="28"/>
        </w:rPr>
        <w:t>ave experience in office, facilities or operations management and care about creating a positive and safe workplace for others,</w:t>
      </w:r>
      <w:r>
        <w:rPr>
          <w:color w:val="0D0D0D"/>
          <w:szCs w:val="28"/>
        </w:rPr>
        <w:t xml:space="preserve"> </w:t>
      </w:r>
      <w:r w:rsidRPr="00594510">
        <w:rPr>
          <w:color w:val="0D0D0D"/>
          <w:szCs w:val="28"/>
        </w:rPr>
        <w:t>then we would love to hear from you.</w:t>
      </w:r>
    </w:p>
    <w:p w14:paraId="5CC99615" w14:textId="77777777" w:rsidR="00443452" w:rsidRDefault="00443452" w:rsidP="00443452">
      <w:pPr>
        <w:rPr>
          <w:color w:val="0D0D0D"/>
          <w:szCs w:val="28"/>
        </w:rPr>
      </w:pPr>
    </w:p>
    <w:p w14:paraId="3C8F9C44" w14:textId="77777777" w:rsidR="00443452" w:rsidRDefault="00443452" w:rsidP="00443452">
      <w:pPr>
        <w:rPr>
          <w:color w:val="0D0D0D"/>
          <w:szCs w:val="28"/>
        </w:rPr>
      </w:pPr>
      <w:r>
        <w:rPr>
          <w:color w:val="0D0D0D"/>
          <w:szCs w:val="28"/>
        </w:rPr>
        <w:t>In return we provide a great working culture and offer flexible working options, 26 days annual leave, rising to 27 after one years service, the ability to buy or sell annual leave, supportive family policies, and 6% pension contribution.</w:t>
      </w:r>
    </w:p>
    <w:p w14:paraId="6C6AA11C" w14:textId="77777777" w:rsidR="00443452" w:rsidRDefault="00443452" w:rsidP="00FC1A9E"/>
    <w:p w14:paraId="73B223C6" w14:textId="2A49E19F" w:rsidR="00A0724C" w:rsidRDefault="00A0724C" w:rsidP="00A0724C">
      <w:r>
        <w:t>Macular Society is proud to be a Disability Confident Employer. A guaranteed interview will be offered to all disabled applicants where:</w:t>
      </w:r>
    </w:p>
    <w:p w14:paraId="14134ADC" w14:textId="77777777" w:rsidR="00A0724C" w:rsidRDefault="00A0724C" w:rsidP="00A0724C">
      <w:r>
        <w:t>•</w:t>
      </w:r>
      <w:r>
        <w:tab/>
        <w:t>The candidate has evidenced the minimum criteria for the role through their application</w:t>
      </w:r>
    </w:p>
    <w:p w14:paraId="432B8B00" w14:textId="77777777" w:rsidR="00A0724C" w:rsidRDefault="00A0724C" w:rsidP="00A0724C">
      <w:r>
        <w:t>•</w:t>
      </w:r>
      <w:r>
        <w:tab/>
        <w:t>The candidate has chosen to share that they have a disability in the covering letter/application email</w:t>
      </w:r>
    </w:p>
    <w:p w14:paraId="788057DD" w14:textId="77777777" w:rsidR="00A0724C" w:rsidRDefault="00A0724C" w:rsidP="00A0724C">
      <w:r>
        <w:lastRenderedPageBreak/>
        <w:t>•</w:t>
      </w:r>
      <w:r>
        <w:tab/>
        <w:t>Where the minimum (essential) criteria have been met, we will provide an opportunity to request any reasonable adjustments for the interview and/or the role.</w:t>
      </w:r>
    </w:p>
    <w:p w14:paraId="0529DFCE" w14:textId="77777777" w:rsidR="00A0724C" w:rsidRDefault="00A0724C" w:rsidP="00A0724C"/>
    <w:p w14:paraId="51B3A928" w14:textId="17D4E1F4" w:rsidR="00E11BEC" w:rsidRDefault="00A0724C" w:rsidP="00FC1A9E">
      <w:r>
        <w:t>We want to be an inclusive and diverse employer reflecting the community we serve and welcome applications from all parts of the community, in particular people with lived experience of sight loss.</w:t>
      </w:r>
    </w:p>
    <w:p w14:paraId="746D3247" w14:textId="77777777" w:rsidR="00AF372D" w:rsidRDefault="00AF372D" w:rsidP="00FC1A9E"/>
    <w:p w14:paraId="15760831" w14:textId="77777777" w:rsidR="00FC1A9E" w:rsidRPr="0058734E" w:rsidRDefault="00FC1A9E" w:rsidP="00FC1A9E">
      <w:pPr>
        <w:rPr>
          <w:b/>
        </w:rPr>
      </w:pPr>
      <w:r w:rsidRPr="0058734E">
        <w:rPr>
          <w:b/>
        </w:rPr>
        <w:t>Please view the full job specification at</w:t>
      </w:r>
      <w:r w:rsidR="0058734E">
        <w:rPr>
          <w:b/>
        </w:rPr>
        <w:t>:</w:t>
      </w:r>
      <w:r w:rsidRPr="0058734E">
        <w:rPr>
          <w:b/>
        </w:rPr>
        <w:t xml:space="preserve"> </w:t>
      </w:r>
      <w:hyperlink r:id="rId8" w:history="1">
        <w:r w:rsidRPr="0058734E">
          <w:rPr>
            <w:rStyle w:val="Hyperlink"/>
            <w:b/>
          </w:rPr>
          <w:t>http://www.macularsociety.org/vacancies</w:t>
        </w:r>
      </w:hyperlink>
    </w:p>
    <w:p w14:paraId="6C24F36D" w14:textId="77777777" w:rsidR="00FC1A9E" w:rsidRDefault="00FC1A9E" w:rsidP="00FC1A9E">
      <w:pPr>
        <w:rPr>
          <w:b/>
        </w:rPr>
      </w:pPr>
    </w:p>
    <w:p w14:paraId="609B7C34" w14:textId="77777777" w:rsidR="00057368" w:rsidRDefault="00057368" w:rsidP="00057368">
      <w:pPr>
        <w:rPr>
          <w:rStyle w:val="Hyperlink"/>
          <w:color w:val="auto"/>
          <w:u w:val="none"/>
        </w:rPr>
      </w:pPr>
      <w:r>
        <w:rPr>
          <w:rStyle w:val="Hyperlink"/>
          <w:color w:val="auto"/>
          <w:u w:val="none"/>
        </w:rPr>
        <w:t xml:space="preserve">To hear what our teams say about working here please visit: </w:t>
      </w:r>
      <w:hyperlink r:id="rId9" w:history="1">
        <w:r>
          <w:rPr>
            <w:rStyle w:val="Hyperlink"/>
          </w:rPr>
          <w:t>https://www.macularsociety.org/careers/what-our-teams-say/</w:t>
        </w:r>
      </w:hyperlink>
    </w:p>
    <w:p w14:paraId="47F8CE67" w14:textId="77777777" w:rsidR="00057368" w:rsidRPr="0058734E" w:rsidRDefault="00057368" w:rsidP="00FC1A9E">
      <w:pPr>
        <w:rPr>
          <w:b/>
        </w:rPr>
      </w:pPr>
    </w:p>
    <w:p w14:paraId="2F131465" w14:textId="77777777" w:rsidR="0058734E" w:rsidRDefault="00FC1A9E" w:rsidP="00FC1A9E">
      <w:pPr>
        <w:rPr>
          <w:b/>
        </w:rPr>
      </w:pPr>
      <w:r w:rsidRPr="0058734E">
        <w:rPr>
          <w:b/>
        </w:rPr>
        <w:t>Please address any questions by email to</w:t>
      </w:r>
      <w:r w:rsidR="0058734E">
        <w:rPr>
          <w:b/>
        </w:rPr>
        <w:t>:</w:t>
      </w:r>
      <w:r w:rsidRPr="0058734E">
        <w:rPr>
          <w:b/>
        </w:rPr>
        <w:t xml:space="preserve"> </w:t>
      </w:r>
    </w:p>
    <w:p w14:paraId="0A022B67" w14:textId="7FA5FCB7" w:rsidR="00FC1A9E" w:rsidRPr="0058734E" w:rsidRDefault="00D419A8" w:rsidP="00FC1A9E">
      <w:pPr>
        <w:rPr>
          <w:b/>
        </w:rPr>
      </w:pPr>
      <w:r>
        <w:rPr>
          <w:b/>
        </w:rPr>
        <w:t>James Price – james.price@macularsociety.org</w:t>
      </w:r>
    </w:p>
    <w:p w14:paraId="1047D78D" w14:textId="77777777" w:rsidR="0058734E" w:rsidRDefault="0058734E" w:rsidP="00FC1A9E">
      <w:pPr>
        <w:rPr>
          <w:b/>
        </w:rPr>
      </w:pPr>
    </w:p>
    <w:p w14:paraId="2F24FA7D" w14:textId="77777777" w:rsidR="00FC1A9E" w:rsidRPr="0058734E" w:rsidRDefault="00FC1A9E" w:rsidP="00FC1A9E">
      <w:pPr>
        <w:rPr>
          <w:b/>
        </w:rPr>
      </w:pPr>
      <w:r w:rsidRPr="0058734E">
        <w:rPr>
          <w:b/>
        </w:rPr>
        <w:t>To apply please email your CV with a covering letter to</w:t>
      </w:r>
      <w:r w:rsidR="0058734E">
        <w:rPr>
          <w:b/>
        </w:rPr>
        <w:t>:</w:t>
      </w:r>
      <w:r w:rsidRPr="0058734E">
        <w:rPr>
          <w:b/>
        </w:rPr>
        <w:t xml:space="preserve"> </w:t>
      </w:r>
      <w:hyperlink r:id="rId10" w:history="1">
        <w:r w:rsidRPr="0058734E">
          <w:rPr>
            <w:rStyle w:val="Hyperlink"/>
            <w:b/>
          </w:rPr>
          <w:t>recruitment@macularsociety.org</w:t>
        </w:r>
      </w:hyperlink>
    </w:p>
    <w:p w14:paraId="38AA6514" w14:textId="77777777" w:rsidR="00FC1A9E" w:rsidRPr="0058734E" w:rsidRDefault="00FC1A9E" w:rsidP="00FC1A9E">
      <w:pPr>
        <w:rPr>
          <w:b/>
        </w:rPr>
      </w:pPr>
    </w:p>
    <w:p w14:paraId="7BF477AB" w14:textId="14697B27" w:rsidR="00FC1A9E" w:rsidRPr="0058734E" w:rsidRDefault="00FC1A9E" w:rsidP="00FC1A9E">
      <w:pPr>
        <w:rPr>
          <w:b/>
        </w:rPr>
      </w:pPr>
      <w:r w:rsidRPr="0058734E">
        <w:rPr>
          <w:b/>
        </w:rPr>
        <w:t xml:space="preserve">Closing date: </w:t>
      </w:r>
      <w:r w:rsidR="00D419A8">
        <w:rPr>
          <w:b/>
        </w:rPr>
        <w:t>Monday 12 January 2026 at 09:00</w:t>
      </w:r>
    </w:p>
    <w:p w14:paraId="6C9FDF4B" w14:textId="77777777" w:rsidR="00FC1A9E" w:rsidRPr="0058734E" w:rsidRDefault="00FC1A9E" w:rsidP="00FC1A9E">
      <w:pPr>
        <w:rPr>
          <w:b/>
        </w:rPr>
      </w:pPr>
    </w:p>
    <w:p w14:paraId="4C4629F8" w14:textId="1A31336E" w:rsidR="00B31EB6" w:rsidRDefault="00FC1A9E">
      <w:pPr>
        <w:rPr>
          <w:b/>
        </w:rPr>
      </w:pPr>
      <w:r w:rsidRPr="0058734E">
        <w:rPr>
          <w:b/>
        </w:rPr>
        <w:t xml:space="preserve">Interviews: </w:t>
      </w:r>
      <w:r w:rsidR="00D419A8">
        <w:rPr>
          <w:b/>
        </w:rPr>
        <w:t>Wednesday 21 January 2026 (in person)</w:t>
      </w:r>
    </w:p>
    <w:p w14:paraId="3AC4F453" w14:textId="77777777" w:rsidR="00057368" w:rsidRDefault="00057368">
      <w:pPr>
        <w:rPr>
          <w:b/>
        </w:rPr>
      </w:pPr>
    </w:p>
    <w:p w14:paraId="30DDD6D7" w14:textId="77777777" w:rsidR="00057368" w:rsidRDefault="00057368" w:rsidP="00057368">
      <w:pPr>
        <w:rPr>
          <w:noProof/>
        </w:rPr>
      </w:pPr>
      <w:r>
        <w:rPr>
          <w:noProof/>
        </w:rPr>
        <w:drawing>
          <wp:inline distT="0" distB="0" distL="0" distR="0" wp14:anchorId="12345052" wp14:editId="7BFA1AD3">
            <wp:extent cx="2311400" cy="1060450"/>
            <wp:effectExtent l="0" t="0" r="0" b="6350"/>
            <wp:docPr id="2" name="Picture 2" descr="cid:image001.jpg@01D7F747.9BA290A0">
              <a:extLst xmlns:a="http://schemas.openxmlformats.org/drawingml/2006/main">
                <a:ext uri="{FF2B5EF4-FFF2-40B4-BE49-F238E27FC236}">
                  <a16:creationId xmlns:a16="http://schemas.microsoft.com/office/drawing/2014/main" id="{0132AD0E-0E51-448B-9DC6-5F85A182AE9D}"/>
                </a:ext>
              </a:extLst>
            </wp:docPr>
            <wp:cNvGraphicFramePr/>
            <a:graphic xmlns:a="http://schemas.openxmlformats.org/drawingml/2006/main">
              <a:graphicData uri="http://schemas.openxmlformats.org/drawingml/2006/picture">
                <pic:pic xmlns:pic="http://schemas.openxmlformats.org/drawingml/2006/picture">
                  <pic:nvPicPr>
                    <pic:cNvPr id="2" name="Picture 2" descr="cid:image001.jpg@01D7F747.9BA290A0"/>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311400" cy="1060450"/>
                    </a:xfrm>
                    <a:prstGeom prst="rect">
                      <a:avLst/>
                    </a:prstGeom>
                    <a:noFill/>
                    <a:ln>
                      <a:noFill/>
                    </a:ln>
                  </pic:spPr>
                </pic:pic>
              </a:graphicData>
            </a:graphic>
          </wp:inline>
        </w:drawing>
      </w:r>
      <w:r w:rsidRPr="00057368">
        <w:rPr>
          <w:noProof/>
        </w:rPr>
        <w:t xml:space="preserve"> </w:t>
      </w:r>
      <w:r>
        <w:rPr>
          <w:noProof/>
        </w:rPr>
        <w:drawing>
          <wp:inline distT="0" distB="0" distL="0" distR="0" wp14:anchorId="44E403F8" wp14:editId="7A79098C">
            <wp:extent cx="2247900" cy="914400"/>
            <wp:effectExtent l="0" t="0" r="0" b="0"/>
            <wp:docPr id="3" name="Picture 3" descr="C:\Users\zaga.makhecha\AppData\Local\Microsoft\Windows\INetCache\Content.Outlook\UKYT7ACJ\ShowTheSalary.jpg">
              <a:extLst xmlns:a="http://schemas.openxmlformats.org/drawingml/2006/main">
                <a:ext uri="{FF2B5EF4-FFF2-40B4-BE49-F238E27FC236}">
                  <a16:creationId xmlns:a16="http://schemas.microsoft.com/office/drawing/2014/main" id="{5DAF23C5-EFC3-4560-A0C1-553C534DF45E}"/>
                </a:ext>
              </a:extLst>
            </wp:docPr>
            <wp:cNvGraphicFramePr/>
            <a:graphic xmlns:a="http://schemas.openxmlformats.org/drawingml/2006/main">
              <a:graphicData uri="http://schemas.openxmlformats.org/drawingml/2006/picture">
                <pic:pic xmlns:pic="http://schemas.openxmlformats.org/drawingml/2006/picture">
                  <pic:nvPicPr>
                    <pic:cNvPr id="3" name="Picture 3" descr="C:\Users\zaga.makhecha\AppData\Local\Microsoft\Windows\INetCache\Content.Outlook\UKYT7ACJ\ShowTheSalary.jpg"/>
                    <pic:cNvPicPr/>
                  </pic:nvPicPr>
                  <pic:blipFill rotWithShape="1">
                    <a:blip r:embed="rId13" cstate="print">
                      <a:extLst>
                        <a:ext uri="{28A0092B-C50C-407E-A947-70E740481C1C}">
                          <a14:useLocalDpi xmlns:a14="http://schemas.microsoft.com/office/drawing/2010/main" val="0"/>
                        </a:ext>
                      </a:extLst>
                    </a:blip>
                    <a:srcRect t="31029" b="31731"/>
                    <a:stretch/>
                  </pic:blipFill>
                  <pic:spPr bwMode="auto">
                    <a:xfrm>
                      <a:off x="0" y="0"/>
                      <a:ext cx="2247900" cy="914400"/>
                    </a:xfrm>
                    <a:prstGeom prst="rect">
                      <a:avLst/>
                    </a:prstGeom>
                    <a:noFill/>
                    <a:ln>
                      <a:noFill/>
                    </a:ln>
                    <a:extLst>
                      <a:ext uri="{53640926-AAD7-44D8-BBD7-CCE9431645EC}">
                        <a14:shadowObscured xmlns:a14="http://schemas.microsoft.com/office/drawing/2010/main"/>
                      </a:ext>
                    </a:extLst>
                  </pic:spPr>
                </pic:pic>
              </a:graphicData>
            </a:graphic>
          </wp:inline>
        </w:drawing>
      </w:r>
    </w:p>
    <w:p w14:paraId="4987C2E8" w14:textId="77777777" w:rsidR="00057368" w:rsidRDefault="00057368">
      <w:pPr>
        <w:rPr>
          <w:noProof/>
        </w:rPr>
      </w:pPr>
    </w:p>
    <w:p w14:paraId="784D1F16" w14:textId="191EBCE5" w:rsidR="00057368" w:rsidRDefault="0046301C" w:rsidP="00057368">
      <w:pPr>
        <w:jc w:val="center"/>
        <w:rPr>
          <w:b/>
        </w:rPr>
      </w:pPr>
      <w:r>
        <w:rPr>
          <w:b/>
          <w:noProof/>
        </w:rPr>
        <w:drawing>
          <wp:inline distT="0" distB="0" distL="0" distR="0" wp14:anchorId="6541956B" wp14:editId="06058A24">
            <wp:extent cx="3865245" cy="1475105"/>
            <wp:effectExtent l="0" t="0" r="1905" b="0"/>
            <wp:docPr id="245302389" name="Picture 1">
              <a:extLst xmlns:a="http://schemas.openxmlformats.org/drawingml/2006/main">
                <a:ext uri="{FF2B5EF4-FFF2-40B4-BE49-F238E27FC236}">
                  <a16:creationId xmlns:a16="http://schemas.microsoft.com/office/drawing/2014/main" id="{B012266E-980E-4194-9AAC-6B97A7251F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65245" cy="1475105"/>
                    </a:xfrm>
                    <a:prstGeom prst="rect">
                      <a:avLst/>
                    </a:prstGeom>
                    <a:noFill/>
                  </pic:spPr>
                </pic:pic>
              </a:graphicData>
            </a:graphic>
          </wp:inline>
        </w:drawing>
      </w:r>
    </w:p>
    <w:p w14:paraId="41AE82E8" w14:textId="77777777" w:rsidR="00057368" w:rsidRDefault="00057368">
      <w:pPr>
        <w:rPr>
          <w:b/>
        </w:rPr>
      </w:pPr>
    </w:p>
    <w:p w14:paraId="5EE0D81E" w14:textId="77777777" w:rsidR="00057368" w:rsidRDefault="00057368" w:rsidP="00057368">
      <w:pPr>
        <w:tabs>
          <w:tab w:val="left" w:pos="1530"/>
        </w:tabs>
        <w:rPr>
          <w:b/>
        </w:rPr>
      </w:pPr>
      <w:r>
        <w:rPr>
          <w:b/>
        </w:rPr>
        <w:t xml:space="preserve">Logos read: </w:t>
      </w:r>
    </w:p>
    <w:p w14:paraId="72CFEEEE" w14:textId="77777777" w:rsidR="00057368" w:rsidRDefault="00057368" w:rsidP="00057368">
      <w:pPr>
        <w:tabs>
          <w:tab w:val="left" w:pos="1530"/>
        </w:tabs>
        <w:rPr>
          <w:b/>
        </w:rPr>
      </w:pPr>
      <w:r>
        <w:rPr>
          <w:b/>
        </w:rPr>
        <w:t>Happy to Talk flexible working</w:t>
      </w:r>
    </w:p>
    <w:p w14:paraId="2E0E2037" w14:textId="77777777" w:rsidR="00057368" w:rsidRDefault="00057368" w:rsidP="00057368">
      <w:pPr>
        <w:tabs>
          <w:tab w:val="left" w:pos="1530"/>
        </w:tabs>
        <w:rPr>
          <w:b/>
        </w:rPr>
      </w:pPr>
      <w:r>
        <w:rPr>
          <w:b/>
        </w:rPr>
        <w:t>Show the salary</w:t>
      </w:r>
    </w:p>
    <w:p w14:paraId="083C18E1" w14:textId="1B983532" w:rsidR="00057368" w:rsidRPr="0058734E" w:rsidRDefault="00057368" w:rsidP="002D0745">
      <w:pPr>
        <w:tabs>
          <w:tab w:val="left" w:pos="1530"/>
        </w:tabs>
        <w:rPr>
          <w:b/>
        </w:rPr>
      </w:pPr>
      <w:r>
        <w:rPr>
          <w:b/>
        </w:rPr>
        <w:t>We will Beat Macular Disease by Making It Happen, Showing We Care, Knowing Our Stuf</w:t>
      </w:r>
      <w:r w:rsidR="002D0745">
        <w:rPr>
          <w:b/>
        </w:rPr>
        <w:t>f</w:t>
      </w:r>
    </w:p>
    <w:sectPr w:rsidR="00057368" w:rsidRPr="0058734E" w:rsidSect="0058734E">
      <w:pgSz w:w="11906" w:h="16838"/>
      <w:pgMar w:top="1134" w:right="1077" w:bottom="1440" w:left="1077"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A9E"/>
    <w:rsid w:val="00057368"/>
    <w:rsid w:val="000576E0"/>
    <w:rsid w:val="00082D6A"/>
    <w:rsid w:val="000D322A"/>
    <w:rsid w:val="001026B5"/>
    <w:rsid w:val="00160FCF"/>
    <w:rsid w:val="001711BA"/>
    <w:rsid w:val="001B10AB"/>
    <w:rsid w:val="001C2B98"/>
    <w:rsid w:val="00210A13"/>
    <w:rsid w:val="002465DE"/>
    <w:rsid w:val="002D0745"/>
    <w:rsid w:val="00323B31"/>
    <w:rsid w:val="003308BB"/>
    <w:rsid w:val="00395937"/>
    <w:rsid w:val="003A4C7F"/>
    <w:rsid w:val="003D6DF3"/>
    <w:rsid w:val="00443452"/>
    <w:rsid w:val="0046301C"/>
    <w:rsid w:val="004768E3"/>
    <w:rsid w:val="00525B19"/>
    <w:rsid w:val="00555DAC"/>
    <w:rsid w:val="00556481"/>
    <w:rsid w:val="0058734E"/>
    <w:rsid w:val="00594510"/>
    <w:rsid w:val="00617051"/>
    <w:rsid w:val="007542EE"/>
    <w:rsid w:val="007921A0"/>
    <w:rsid w:val="00821D70"/>
    <w:rsid w:val="00837C91"/>
    <w:rsid w:val="008640E1"/>
    <w:rsid w:val="00866E4D"/>
    <w:rsid w:val="009236C0"/>
    <w:rsid w:val="00981E58"/>
    <w:rsid w:val="00994797"/>
    <w:rsid w:val="009B1974"/>
    <w:rsid w:val="009C6BF0"/>
    <w:rsid w:val="00A0724C"/>
    <w:rsid w:val="00A427A9"/>
    <w:rsid w:val="00AF372D"/>
    <w:rsid w:val="00B31EB6"/>
    <w:rsid w:val="00B56F75"/>
    <w:rsid w:val="00BD41EB"/>
    <w:rsid w:val="00C30421"/>
    <w:rsid w:val="00D36C2F"/>
    <w:rsid w:val="00D419A8"/>
    <w:rsid w:val="00E11BEC"/>
    <w:rsid w:val="00E12C66"/>
    <w:rsid w:val="00E14764"/>
    <w:rsid w:val="00E154D7"/>
    <w:rsid w:val="00E6538A"/>
    <w:rsid w:val="00E661D7"/>
    <w:rsid w:val="00E87182"/>
    <w:rsid w:val="00EE1271"/>
    <w:rsid w:val="00F211C1"/>
    <w:rsid w:val="00FC1A9E"/>
    <w:rsid w:val="00FD55F0"/>
    <w:rsid w:val="021F694A"/>
    <w:rsid w:val="03F18D29"/>
    <w:rsid w:val="0777C8C2"/>
    <w:rsid w:val="07A5F6E8"/>
    <w:rsid w:val="0BB3CFCA"/>
    <w:rsid w:val="0FBEDD0C"/>
    <w:rsid w:val="0FD9F0E6"/>
    <w:rsid w:val="12AAEB10"/>
    <w:rsid w:val="13D75F14"/>
    <w:rsid w:val="17F62F8F"/>
    <w:rsid w:val="1893ABCD"/>
    <w:rsid w:val="19CEAAB9"/>
    <w:rsid w:val="1ABDCD8E"/>
    <w:rsid w:val="1D16947D"/>
    <w:rsid w:val="1E608971"/>
    <w:rsid w:val="1EB049E3"/>
    <w:rsid w:val="21266FF3"/>
    <w:rsid w:val="2311679D"/>
    <w:rsid w:val="2353292C"/>
    <w:rsid w:val="27755A5D"/>
    <w:rsid w:val="3481359B"/>
    <w:rsid w:val="348F5FCB"/>
    <w:rsid w:val="34948F61"/>
    <w:rsid w:val="35A02C56"/>
    <w:rsid w:val="3CC2A578"/>
    <w:rsid w:val="49570464"/>
    <w:rsid w:val="4D85FB2A"/>
    <w:rsid w:val="4E9A7800"/>
    <w:rsid w:val="51CE28DA"/>
    <w:rsid w:val="52A1534E"/>
    <w:rsid w:val="57B4AD31"/>
    <w:rsid w:val="580549F3"/>
    <w:rsid w:val="5AAABE30"/>
    <w:rsid w:val="648CEB71"/>
    <w:rsid w:val="656FFEFD"/>
    <w:rsid w:val="658B3DBD"/>
    <w:rsid w:val="6889B129"/>
    <w:rsid w:val="6956CC5A"/>
    <w:rsid w:val="6C566ADE"/>
    <w:rsid w:val="701C65DF"/>
    <w:rsid w:val="70986D32"/>
    <w:rsid w:val="73E18450"/>
    <w:rsid w:val="7C656BA0"/>
    <w:rsid w:val="7D151D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F6661"/>
  <w15:chartTrackingRefBased/>
  <w15:docId w15:val="{4DF3A870-BC90-40F5-A110-7008C790C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A9E"/>
    <w:pPr>
      <w:spacing w:after="0" w:line="240" w:lineRule="auto"/>
    </w:pPr>
    <w:rPr>
      <w:rFonts w:ascii="Arial" w:eastAsia="Times New Roman" w:hAnsi="Arial" w:cs="Arial"/>
      <w:sz w:val="28"/>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A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acularsociety.org/vacancies" TargetMode="Externa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image" Target="cid:image001.jpg@01D7F747.9BA290A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recruitment@macularsociety.org" TargetMode="External"/><Relationship Id="rId4" Type="http://schemas.openxmlformats.org/officeDocument/2006/relationships/styles" Target="styles.xml"/><Relationship Id="rId9" Type="http://schemas.openxmlformats.org/officeDocument/2006/relationships/hyperlink" Target="https://www.macularsociety.org/careers/what-our-teams-say/"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bd1b5b8-db62-47e6-b1d4-8deaafb06db0">
      <Terms xmlns="http://schemas.microsoft.com/office/infopath/2007/PartnerControls"/>
    </lcf76f155ced4ddcb4097134ff3c332f>
    <TaxCatchAll xmlns="64eaa5b5-b1ae-4412-ba24-f8134bf4a35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8F94C795DA42B40B8418052ADB627F8" ma:contentTypeVersion="12" ma:contentTypeDescription="Create a new document." ma:contentTypeScope="" ma:versionID="9212ba84ee3887bce8b5440e5d43fb2e">
  <xsd:schema xmlns:xsd="http://www.w3.org/2001/XMLSchema" xmlns:xs="http://www.w3.org/2001/XMLSchema" xmlns:p="http://schemas.microsoft.com/office/2006/metadata/properties" xmlns:ns2="bbd1b5b8-db62-47e6-b1d4-8deaafb06db0" xmlns:ns3="64eaa5b5-b1ae-4412-ba24-f8134bf4a35a" targetNamespace="http://schemas.microsoft.com/office/2006/metadata/properties" ma:root="true" ma:fieldsID="230721d1c52b9f71c77d4de7ecf19b48" ns2:_="" ns3:_="">
    <xsd:import namespace="bbd1b5b8-db62-47e6-b1d4-8deaafb06db0"/>
    <xsd:import namespace="64eaa5b5-b1ae-4412-ba24-f8134bf4a3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d1b5b8-db62-47e6-b1d4-8deaafb06d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8aa2a54-4916-4abb-a5bd-401975c5fc0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eaa5b5-b1ae-4412-ba24-f8134bf4a35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d457adf-75bd-4b26-a233-e79cd9989da5}" ma:internalName="TaxCatchAll" ma:showField="CatchAllData" ma:web="64eaa5b5-b1ae-4412-ba24-f8134bf4a3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4E368A-97C9-477A-959D-3F2F27BF8F54}">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64eaa5b5-b1ae-4412-ba24-f8134bf4a35a"/>
    <ds:schemaRef ds:uri="bbd1b5b8-db62-47e6-b1d4-8deaafb06db0"/>
    <ds:schemaRef ds:uri="http://www.w3.org/XML/1998/namespace"/>
  </ds:schemaRefs>
</ds:datastoreItem>
</file>

<file path=customXml/itemProps2.xml><?xml version="1.0" encoding="utf-8"?>
<ds:datastoreItem xmlns:ds="http://schemas.openxmlformats.org/officeDocument/2006/customXml" ds:itemID="{443B47B1-22CA-431D-B5B4-7A985B202F59}">
  <ds:schemaRefs>
    <ds:schemaRef ds:uri="http://schemas.microsoft.com/sharepoint/v3/contenttype/forms"/>
  </ds:schemaRefs>
</ds:datastoreItem>
</file>

<file path=customXml/itemProps3.xml><?xml version="1.0" encoding="utf-8"?>
<ds:datastoreItem xmlns:ds="http://schemas.openxmlformats.org/officeDocument/2006/customXml" ds:itemID="{9D367FF8-856B-4CED-B701-1E700466A9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d1b5b8-db62-47e6-b1d4-8deaafb06db0"/>
    <ds:schemaRef ds:uri="64eaa5b5-b1ae-4412-ba24-f8134bf4a3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496</Words>
  <Characters>2709</Characters>
  <Application>Microsoft Office Word</Application>
  <DocSecurity>0</DocSecurity>
  <Lines>90</Lines>
  <Paragraphs>34</Paragraphs>
  <ScaleCrop>false</ScaleCrop>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Ward</dc:creator>
  <cp:keywords/>
  <dc:description/>
  <cp:lastModifiedBy>Angharad Halsey</cp:lastModifiedBy>
  <cp:revision>6</cp:revision>
  <dcterms:created xsi:type="dcterms:W3CDTF">2025-12-17T15:28:00Z</dcterms:created>
  <dcterms:modified xsi:type="dcterms:W3CDTF">2025-12-22T08:41:00Z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0x01010098F94C795DA42B40B8418052ADB627F8</vt:lpwstr>
  </property>
  <property fmtid="{D5CDD505-2E9C-101B-9397-08002B2CF9AE}" pid="3" name="MediaServiceImageTags">
    <vt:lpwstr/>
  </property>
</Properties>
</file>