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105726" w14:textId="3A67E113" w:rsidR="002360B0" w:rsidRDefault="00A83E33" w:rsidP="00334205">
      <w:pPr>
        <w:spacing w:line="24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Southwark Law Centre</w:t>
      </w:r>
    </w:p>
    <w:p w14:paraId="3DF78B32" w14:textId="31341A01" w:rsidR="00DE57C8" w:rsidRPr="002360B0" w:rsidRDefault="00A83E33" w:rsidP="00334205">
      <w:pPr>
        <w:spacing w:line="24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Job Description</w:t>
      </w:r>
    </w:p>
    <w:p w14:paraId="531868AE" w14:textId="77777777" w:rsidR="00D00C6F" w:rsidRDefault="00A83E33" w:rsidP="00334205">
      <w:pPr>
        <w:spacing w:line="240" w:lineRule="auto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Job Title: </w:t>
      </w:r>
      <w:r>
        <w:rPr>
          <w:rFonts w:ascii="Arial" w:hAnsi="Arial" w:cs="Arial"/>
        </w:rPr>
        <w:t>Operations Manager</w:t>
      </w:r>
    </w:p>
    <w:p w14:paraId="01763F5C" w14:textId="6A74B203" w:rsidR="00D00C6F" w:rsidRDefault="00DE57C8" w:rsidP="00334205">
      <w:pPr>
        <w:spacing w:line="240" w:lineRule="auto"/>
        <w:rPr>
          <w:rFonts w:ascii="Arial" w:hAnsi="Arial" w:cs="Arial"/>
        </w:rPr>
      </w:pPr>
      <w:r w:rsidRPr="002360B0">
        <w:rPr>
          <w:rFonts w:ascii="Arial" w:hAnsi="Arial" w:cs="Arial"/>
          <w:b/>
          <w:bCs/>
        </w:rPr>
        <w:t>Reports to</w:t>
      </w:r>
      <w:r w:rsidRPr="002360B0">
        <w:rPr>
          <w:rFonts w:ascii="Arial" w:hAnsi="Arial" w:cs="Arial"/>
        </w:rPr>
        <w:t>: Executive Director</w:t>
      </w:r>
    </w:p>
    <w:p w14:paraId="1E062011" w14:textId="29D88A79" w:rsidR="00D00C6F" w:rsidRPr="00D00C6F" w:rsidRDefault="00DE57C8" w:rsidP="00334205">
      <w:pPr>
        <w:spacing w:line="240" w:lineRule="auto"/>
        <w:rPr>
          <w:rFonts w:ascii="Arial" w:hAnsi="Arial" w:cs="Arial"/>
        </w:rPr>
      </w:pPr>
      <w:r w:rsidRPr="002360B0">
        <w:rPr>
          <w:rFonts w:ascii="Arial" w:hAnsi="Arial" w:cs="Arial"/>
          <w:b/>
          <w:bCs/>
        </w:rPr>
        <w:t>Salary</w:t>
      </w:r>
      <w:r w:rsidRPr="002360B0">
        <w:rPr>
          <w:rFonts w:ascii="Arial" w:hAnsi="Arial" w:cs="Arial"/>
        </w:rPr>
        <w:t xml:space="preserve">: </w:t>
      </w:r>
      <w:r w:rsidR="00413676">
        <w:rPr>
          <w:rFonts w:ascii="Arial" w:hAnsi="Arial" w:cs="Arial"/>
        </w:rPr>
        <w:t>NJC Scale SP</w:t>
      </w:r>
      <w:r w:rsidR="00D00C6F" w:rsidRPr="00D00C6F">
        <w:rPr>
          <w:rFonts w:ascii="Aptos" w:eastAsia="Times New Roman" w:hAnsi="Aptos" w:cs="Times New Roman"/>
          <w:color w:val="000000"/>
          <w:kern w:val="0"/>
          <w:sz w:val="22"/>
          <w:szCs w:val="22"/>
          <w:lang w:eastAsia="en-GB"/>
          <w14:ligatures w14:val="none"/>
        </w:rPr>
        <w:t xml:space="preserve"> </w:t>
      </w:r>
      <w:r w:rsidR="00D00C6F" w:rsidRPr="00D00C6F">
        <w:rPr>
          <w:rFonts w:ascii="Arial" w:hAnsi="Arial" w:cs="Arial"/>
        </w:rPr>
        <w:t>SP27</w:t>
      </w:r>
      <w:r w:rsidR="008241F9">
        <w:rPr>
          <w:rFonts w:ascii="Arial" w:hAnsi="Arial" w:cs="Arial"/>
        </w:rPr>
        <w:t>-</w:t>
      </w:r>
      <w:r w:rsidR="00D00C6F" w:rsidRPr="00D00C6F">
        <w:rPr>
          <w:rFonts w:ascii="Arial" w:hAnsi="Arial" w:cs="Arial"/>
        </w:rPr>
        <w:t>31 £41,580 - £44,480</w:t>
      </w:r>
      <w:r w:rsidR="00631B35">
        <w:rPr>
          <w:rFonts w:ascii="Arial" w:hAnsi="Arial" w:cs="Arial"/>
        </w:rPr>
        <w:t xml:space="preserve"> </w:t>
      </w:r>
      <w:r w:rsidR="00B0787A">
        <w:rPr>
          <w:rFonts w:ascii="Arial" w:hAnsi="Arial" w:cs="Arial"/>
        </w:rPr>
        <w:t>(</w:t>
      </w:r>
      <w:r w:rsidR="00631B35">
        <w:rPr>
          <w:rFonts w:ascii="Arial" w:hAnsi="Arial" w:cs="Arial"/>
        </w:rPr>
        <w:t>starting salary dependent on experience)</w:t>
      </w:r>
    </w:p>
    <w:p w14:paraId="5CA3C6D1" w14:textId="22AEC654" w:rsidR="00DE57C8" w:rsidRDefault="00DE57C8" w:rsidP="00334205">
      <w:pPr>
        <w:spacing w:line="240" w:lineRule="auto"/>
        <w:rPr>
          <w:rFonts w:ascii="Arial" w:hAnsi="Arial" w:cs="Arial"/>
        </w:rPr>
      </w:pPr>
      <w:r w:rsidRPr="002360B0">
        <w:rPr>
          <w:rFonts w:ascii="Arial" w:hAnsi="Arial" w:cs="Arial"/>
          <w:b/>
          <w:bCs/>
        </w:rPr>
        <w:t>Hours</w:t>
      </w:r>
      <w:r w:rsidRPr="002360B0">
        <w:rPr>
          <w:rFonts w:ascii="Arial" w:hAnsi="Arial" w:cs="Arial"/>
        </w:rPr>
        <w:t>: Full-Time</w:t>
      </w:r>
      <w:r w:rsidR="00B0787A">
        <w:rPr>
          <w:rFonts w:ascii="Arial" w:hAnsi="Arial" w:cs="Arial"/>
        </w:rPr>
        <w:t xml:space="preserve"> – 35 hours per week</w:t>
      </w:r>
    </w:p>
    <w:p w14:paraId="317A3953" w14:textId="20E7EAEC" w:rsidR="006C6AAD" w:rsidRPr="006C6AAD" w:rsidRDefault="006C6AAD" w:rsidP="00334205">
      <w:pPr>
        <w:spacing w:line="240" w:lineRule="auto"/>
        <w:rPr>
          <w:rFonts w:ascii="Arial" w:hAnsi="Arial" w:cs="Arial"/>
        </w:rPr>
      </w:pPr>
      <w:r w:rsidRPr="00CC22D7">
        <w:rPr>
          <w:rFonts w:ascii="Arial" w:hAnsi="Arial" w:cs="Arial"/>
          <w:b/>
          <w:bCs/>
        </w:rPr>
        <w:t xml:space="preserve">Location: </w:t>
      </w:r>
      <w:r w:rsidRPr="00CC22D7">
        <w:rPr>
          <w:rFonts w:ascii="Arial" w:hAnsi="Arial" w:cs="Arial"/>
        </w:rPr>
        <w:t>Required to work from our Camberwell office at least three days per week, long term</w:t>
      </w:r>
      <w:r w:rsidR="00355C05" w:rsidRPr="00CC22D7">
        <w:rPr>
          <w:rFonts w:ascii="Arial" w:hAnsi="Arial" w:cs="Arial"/>
        </w:rPr>
        <w:t>.</w:t>
      </w:r>
      <w:r w:rsidR="00355C05">
        <w:rPr>
          <w:rFonts w:ascii="Arial" w:hAnsi="Arial" w:cs="Arial"/>
        </w:rPr>
        <w:t xml:space="preserve">  </w:t>
      </w:r>
    </w:p>
    <w:p w14:paraId="735F045F" w14:textId="65F2EACB" w:rsidR="00B0787A" w:rsidRDefault="00B0787A" w:rsidP="00334205">
      <w:pPr>
        <w:spacing w:line="24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Main Objectives</w:t>
      </w:r>
    </w:p>
    <w:p w14:paraId="63D65AA3" w14:textId="4910EDF7" w:rsidR="00B0787A" w:rsidRDefault="00663818" w:rsidP="00334205">
      <w:pPr>
        <w:pStyle w:val="ListParagraph"/>
        <w:numPr>
          <w:ilvl w:val="0"/>
          <w:numId w:val="15"/>
        </w:num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To oversee the smooth running of the Law Centre</w:t>
      </w:r>
    </w:p>
    <w:p w14:paraId="12233E4B" w14:textId="1DE7628E" w:rsidR="00663818" w:rsidRDefault="00B37BB6" w:rsidP="00334205">
      <w:pPr>
        <w:pStyle w:val="ListParagraph"/>
        <w:numPr>
          <w:ilvl w:val="0"/>
          <w:numId w:val="15"/>
        </w:num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To ensure we have the right systems in place </w:t>
      </w:r>
      <w:r w:rsidR="00AA22B1">
        <w:rPr>
          <w:rFonts w:ascii="Arial" w:hAnsi="Arial" w:cs="Arial"/>
        </w:rPr>
        <w:t xml:space="preserve">to support staff to work efficiently. </w:t>
      </w:r>
      <w:r w:rsidR="000C6865">
        <w:rPr>
          <w:rFonts w:ascii="Arial" w:hAnsi="Arial" w:cs="Arial"/>
        </w:rPr>
        <w:t xml:space="preserve"> </w:t>
      </w:r>
    </w:p>
    <w:p w14:paraId="37A53973" w14:textId="13D56625" w:rsidR="000C6865" w:rsidRDefault="000C6865" w:rsidP="00334205">
      <w:pPr>
        <w:pStyle w:val="ListParagraph"/>
        <w:numPr>
          <w:ilvl w:val="0"/>
          <w:numId w:val="15"/>
        </w:num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To </w:t>
      </w:r>
      <w:r w:rsidR="00AA22B1">
        <w:rPr>
          <w:rFonts w:ascii="Arial" w:hAnsi="Arial" w:cs="Arial"/>
        </w:rPr>
        <w:t xml:space="preserve">identify opportunities to use tech to support our mission.  </w:t>
      </w:r>
    </w:p>
    <w:p w14:paraId="5F5B3F7B" w14:textId="25947B59" w:rsidR="00AA22B1" w:rsidRDefault="00AA22B1" w:rsidP="00334205">
      <w:pPr>
        <w:pStyle w:val="ListParagraph"/>
        <w:numPr>
          <w:ilvl w:val="0"/>
          <w:numId w:val="15"/>
        </w:num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To lead on data, supporting us to tell our clients’ stories and to demonstrate the transformative nature of our work. </w:t>
      </w:r>
    </w:p>
    <w:p w14:paraId="40544924" w14:textId="77777777" w:rsidR="00DE57C8" w:rsidRPr="002360B0" w:rsidRDefault="00DE57C8" w:rsidP="00334205">
      <w:pPr>
        <w:spacing w:line="240" w:lineRule="auto"/>
        <w:rPr>
          <w:rFonts w:ascii="Arial" w:hAnsi="Arial" w:cs="Arial"/>
          <w:b/>
          <w:bCs/>
        </w:rPr>
      </w:pPr>
      <w:r w:rsidRPr="002360B0">
        <w:rPr>
          <w:rFonts w:ascii="Arial" w:hAnsi="Arial" w:cs="Arial"/>
          <w:b/>
          <w:bCs/>
        </w:rPr>
        <w:t>Key Responsibilities</w:t>
      </w:r>
    </w:p>
    <w:p w14:paraId="7C86B5FA" w14:textId="7848B452" w:rsidR="00DE57C8" w:rsidRPr="002360B0" w:rsidRDefault="00DE57C8" w:rsidP="00334205">
      <w:pPr>
        <w:spacing w:line="240" w:lineRule="auto"/>
        <w:rPr>
          <w:rFonts w:ascii="Arial" w:hAnsi="Arial" w:cs="Arial"/>
        </w:rPr>
      </w:pPr>
      <w:r w:rsidRPr="002360B0">
        <w:rPr>
          <w:rFonts w:ascii="Arial" w:hAnsi="Arial" w:cs="Arial"/>
          <w:b/>
          <w:bCs/>
        </w:rPr>
        <w:t xml:space="preserve">1. IT </w:t>
      </w:r>
      <w:r w:rsidR="00DA422C" w:rsidRPr="002360B0">
        <w:rPr>
          <w:rFonts w:ascii="Arial" w:hAnsi="Arial" w:cs="Arial"/>
          <w:b/>
          <w:bCs/>
        </w:rPr>
        <w:t>Coordination</w:t>
      </w:r>
    </w:p>
    <w:p w14:paraId="79929759" w14:textId="77777777" w:rsidR="00793925" w:rsidRDefault="00DE57C8" w:rsidP="00334205">
      <w:pPr>
        <w:numPr>
          <w:ilvl w:val="0"/>
          <w:numId w:val="1"/>
        </w:numPr>
        <w:spacing w:line="240" w:lineRule="auto"/>
        <w:rPr>
          <w:rFonts w:ascii="Arial" w:hAnsi="Arial" w:cs="Arial"/>
        </w:rPr>
      </w:pPr>
      <w:r w:rsidRPr="00793925">
        <w:rPr>
          <w:rFonts w:ascii="Arial" w:hAnsi="Arial" w:cs="Arial"/>
        </w:rPr>
        <w:t>Oversee the Law Centre’s IT systems to ensure they are secure, efficient, and meet the organisation's needs.</w:t>
      </w:r>
    </w:p>
    <w:p w14:paraId="3E74EFB9" w14:textId="0BC75849" w:rsidR="00DE57C8" w:rsidRPr="00793925" w:rsidRDefault="00DE57C8" w:rsidP="00334205">
      <w:pPr>
        <w:numPr>
          <w:ilvl w:val="0"/>
          <w:numId w:val="1"/>
        </w:numPr>
        <w:spacing w:line="240" w:lineRule="auto"/>
        <w:rPr>
          <w:rFonts w:ascii="Arial" w:hAnsi="Arial" w:cs="Arial"/>
        </w:rPr>
      </w:pPr>
      <w:r w:rsidRPr="00793925">
        <w:rPr>
          <w:rFonts w:ascii="Arial" w:hAnsi="Arial" w:cs="Arial"/>
        </w:rPr>
        <w:t>Manage and develop the Law Centre's case management system to ensure it supports the effective delivery of services and reporting requirements.</w:t>
      </w:r>
    </w:p>
    <w:p w14:paraId="271D617A" w14:textId="77777777" w:rsidR="00DE57C8" w:rsidRPr="002360B0" w:rsidRDefault="00DE57C8" w:rsidP="00334205">
      <w:pPr>
        <w:numPr>
          <w:ilvl w:val="0"/>
          <w:numId w:val="1"/>
        </w:numPr>
        <w:spacing w:line="240" w:lineRule="auto"/>
        <w:rPr>
          <w:rFonts w:ascii="Arial" w:hAnsi="Arial" w:cs="Arial"/>
        </w:rPr>
      </w:pPr>
      <w:r w:rsidRPr="002360B0">
        <w:rPr>
          <w:rFonts w:ascii="Arial" w:hAnsi="Arial" w:cs="Arial"/>
        </w:rPr>
        <w:t>Liaise with external IT providers to coordinate maintenance, updates, and troubleshooting.</w:t>
      </w:r>
    </w:p>
    <w:p w14:paraId="586D4CF7" w14:textId="77777777" w:rsidR="00DE57C8" w:rsidRPr="002360B0" w:rsidRDefault="00DE57C8" w:rsidP="00334205">
      <w:pPr>
        <w:numPr>
          <w:ilvl w:val="0"/>
          <w:numId w:val="1"/>
        </w:numPr>
        <w:spacing w:line="240" w:lineRule="auto"/>
        <w:rPr>
          <w:rFonts w:ascii="Arial" w:hAnsi="Arial" w:cs="Arial"/>
        </w:rPr>
      </w:pPr>
      <w:r w:rsidRPr="002360B0">
        <w:rPr>
          <w:rFonts w:ascii="Arial" w:hAnsi="Arial" w:cs="Arial"/>
        </w:rPr>
        <w:t>Identify and implement opportunities for digital transformation and improved operational efficiency.</w:t>
      </w:r>
    </w:p>
    <w:p w14:paraId="297B979A" w14:textId="489C7644" w:rsidR="00DA422C" w:rsidRPr="002360B0" w:rsidRDefault="00DA422C" w:rsidP="00334205">
      <w:pPr>
        <w:numPr>
          <w:ilvl w:val="0"/>
          <w:numId w:val="1"/>
        </w:numPr>
        <w:spacing w:line="240" w:lineRule="auto"/>
        <w:rPr>
          <w:rFonts w:ascii="Arial" w:hAnsi="Arial" w:cs="Arial"/>
        </w:rPr>
      </w:pPr>
      <w:r w:rsidRPr="002360B0">
        <w:rPr>
          <w:rFonts w:ascii="Arial" w:hAnsi="Arial" w:cs="Arial"/>
        </w:rPr>
        <w:t>Complete the annual Cyber Essentials return, ensuring that the organisation maintains the highest level of data security</w:t>
      </w:r>
      <w:r w:rsidR="006D66BD" w:rsidRPr="002360B0">
        <w:rPr>
          <w:rFonts w:ascii="Arial" w:hAnsi="Arial" w:cs="Arial"/>
        </w:rPr>
        <w:t xml:space="preserve">. </w:t>
      </w:r>
    </w:p>
    <w:p w14:paraId="37D95297" w14:textId="31F2F834" w:rsidR="004A176D" w:rsidRPr="002360B0" w:rsidRDefault="00715B65" w:rsidP="00334205">
      <w:pPr>
        <w:numPr>
          <w:ilvl w:val="0"/>
          <w:numId w:val="1"/>
        </w:numPr>
        <w:spacing w:line="240" w:lineRule="auto"/>
        <w:rPr>
          <w:rFonts w:ascii="Arial" w:hAnsi="Arial" w:cs="Arial"/>
        </w:rPr>
      </w:pPr>
      <w:r w:rsidRPr="002360B0">
        <w:rPr>
          <w:rFonts w:ascii="Arial" w:hAnsi="Arial" w:cs="Arial"/>
        </w:rPr>
        <w:t>Ensur</w:t>
      </w:r>
      <w:r w:rsidR="000A2223" w:rsidRPr="002360B0">
        <w:rPr>
          <w:rFonts w:ascii="Arial" w:hAnsi="Arial" w:cs="Arial"/>
        </w:rPr>
        <w:t>e</w:t>
      </w:r>
      <w:r w:rsidRPr="002360B0">
        <w:rPr>
          <w:rFonts w:ascii="Arial" w:hAnsi="Arial" w:cs="Arial"/>
        </w:rPr>
        <w:t xml:space="preserve"> the Law Centre makes use of the most appropriate and </w:t>
      </w:r>
      <w:proofErr w:type="gramStart"/>
      <w:r w:rsidRPr="002360B0">
        <w:rPr>
          <w:rFonts w:ascii="Arial" w:hAnsi="Arial" w:cs="Arial"/>
        </w:rPr>
        <w:t>cost effective</w:t>
      </w:r>
      <w:proofErr w:type="gramEnd"/>
      <w:r w:rsidRPr="002360B0">
        <w:rPr>
          <w:rFonts w:ascii="Arial" w:hAnsi="Arial" w:cs="Arial"/>
        </w:rPr>
        <w:t xml:space="preserve"> equipment, systems and software. </w:t>
      </w:r>
    </w:p>
    <w:p w14:paraId="1DC47FF0" w14:textId="52CD9344" w:rsidR="00034498" w:rsidRPr="002360B0" w:rsidRDefault="00034498" w:rsidP="00334205">
      <w:pPr>
        <w:numPr>
          <w:ilvl w:val="0"/>
          <w:numId w:val="1"/>
        </w:numPr>
        <w:spacing w:line="240" w:lineRule="auto"/>
        <w:rPr>
          <w:rFonts w:ascii="Arial" w:hAnsi="Arial" w:cs="Arial"/>
        </w:rPr>
      </w:pPr>
      <w:r w:rsidRPr="002360B0">
        <w:rPr>
          <w:rFonts w:ascii="Arial" w:hAnsi="Arial" w:cs="Arial"/>
        </w:rPr>
        <w:t>Providing basic training to staff on systems and tools</w:t>
      </w:r>
    </w:p>
    <w:p w14:paraId="1B553E9F" w14:textId="62035E43" w:rsidR="00044256" w:rsidRPr="002360B0" w:rsidRDefault="00044256" w:rsidP="00334205">
      <w:pPr>
        <w:numPr>
          <w:ilvl w:val="0"/>
          <w:numId w:val="1"/>
        </w:numPr>
        <w:spacing w:line="240" w:lineRule="auto"/>
        <w:rPr>
          <w:rFonts w:ascii="Arial" w:hAnsi="Arial" w:cs="Arial"/>
        </w:rPr>
      </w:pPr>
      <w:r w:rsidRPr="002360B0">
        <w:rPr>
          <w:rFonts w:ascii="Arial" w:hAnsi="Arial" w:cs="Arial"/>
        </w:rPr>
        <w:t xml:space="preserve">Maintain the asset register. </w:t>
      </w:r>
    </w:p>
    <w:p w14:paraId="256AE4BF" w14:textId="62A5448F" w:rsidR="004A2D53" w:rsidRPr="002360B0" w:rsidRDefault="004A2D53" w:rsidP="00334205">
      <w:pPr>
        <w:numPr>
          <w:ilvl w:val="0"/>
          <w:numId w:val="1"/>
        </w:numPr>
        <w:spacing w:line="240" w:lineRule="auto"/>
        <w:rPr>
          <w:rFonts w:ascii="Arial" w:hAnsi="Arial" w:cs="Arial"/>
        </w:rPr>
      </w:pPr>
      <w:r w:rsidRPr="002360B0">
        <w:rPr>
          <w:rFonts w:ascii="Arial" w:hAnsi="Arial" w:cs="Arial"/>
        </w:rPr>
        <w:t>Maintain the organisation’s IT plan and update it annually</w:t>
      </w:r>
    </w:p>
    <w:p w14:paraId="50843109" w14:textId="1BAFC79A" w:rsidR="009E7E03" w:rsidRPr="002360B0" w:rsidRDefault="009E7E03" w:rsidP="00334205">
      <w:pPr>
        <w:spacing w:line="240" w:lineRule="auto"/>
        <w:rPr>
          <w:rFonts w:ascii="Arial" w:hAnsi="Arial" w:cs="Arial"/>
          <w:b/>
          <w:bCs/>
        </w:rPr>
      </w:pPr>
      <w:r w:rsidRPr="002360B0">
        <w:rPr>
          <w:rFonts w:ascii="Arial" w:hAnsi="Arial" w:cs="Arial"/>
          <w:b/>
          <w:bCs/>
        </w:rPr>
        <w:t xml:space="preserve">2. Systems </w:t>
      </w:r>
    </w:p>
    <w:p w14:paraId="0FE892C3" w14:textId="79CC14AA" w:rsidR="009E7E03" w:rsidRPr="002360B0" w:rsidRDefault="00F1796A" w:rsidP="00334205">
      <w:pPr>
        <w:pStyle w:val="ListParagraph"/>
        <w:numPr>
          <w:ilvl w:val="0"/>
          <w:numId w:val="8"/>
        </w:numPr>
        <w:spacing w:line="276" w:lineRule="auto"/>
        <w:rPr>
          <w:rFonts w:ascii="Arial" w:hAnsi="Arial" w:cs="Arial"/>
          <w:b/>
          <w:bCs/>
        </w:rPr>
      </w:pPr>
      <w:r w:rsidRPr="002360B0">
        <w:rPr>
          <w:rFonts w:ascii="Arial" w:hAnsi="Arial" w:cs="Arial"/>
        </w:rPr>
        <w:t>Lead on our paperless working processes</w:t>
      </w:r>
    </w:p>
    <w:p w14:paraId="099ECE1F" w14:textId="7A178BC3" w:rsidR="003678B3" w:rsidRPr="002360B0" w:rsidRDefault="003678B3" w:rsidP="00334205">
      <w:pPr>
        <w:pStyle w:val="ListParagraph"/>
        <w:numPr>
          <w:ilvl w:val="0"/>
          <w:numId w:val="8"/>
        </w:numPr>
        <w:spacing w:line="276" w:lineRule="auto"/>
        <w:rPr>
          <w:rFonts w:ascii="Arial" w:hAnsi="Arial" w:cs="Arial"/>
          <w:b/>
          <w:bCs/>
        </w:rPr>
      </w:pPr>
      <w:r w:rsidRPr="002360B0">
        <w:rPr>
          <w:rFonts w:ascii="Arial" w:hAnsi="Arial" w:cs="Arial"/>
        </w:rPr>
        <w:lastRenderedPageBreak/>
        <w:t xml:space="preserve">Ensure that our </w:t>
      </w:r>
      <w:proofErr w:type="spellStart"/>
      <w:r w:rsidR="00DE188B" w:rsidRPr="002360B0">
        <w:rPr>
          <w:rFonts w:ascii="Arial" w:hAnsi="Arial" w:cs="Arial"/>
        </w:rPr>
        <w:t>Sharepoint</w:t>
      </w:r>
      <w:proofErr w:type="spellEnd"/>
      <w:r w:rsidR="00DE188B" w:rsidRPr="002360B0">
        <w:rPr>
          <w:rFonts w:ascii="Arial" w:hAnsi="Arial" w:cs="Arial"/>
        </w:rPr>
        <w:t xml:space="preserve"> site is set up logically and with the correct permissions in place</w:t>
      </w:r>
      <w:r w:rsidR="001A7985" w:rsidRPr="002360B0">
        <w:rPr>
          <w:rFonts w:ascii="Arial" w:hAnsi="Arial" w:cs="Arial"/>
        </w:rPr>
        <w:t xml:space="preserve">. </w:t>
      </w:r>
    </w:p>
    <w:p w14:paraId="2D1C5C07" w14:textId="71AED4FA" w:rsidR="001A7985" w:rsidRPr="002360B0" w:rsidRDefault="001A7985" w:rsidP="00334205">
      <w:pPr>
        <w:pStyle w:val="ListParagraph"/>
        <w:numPr>
          <w:ilvl w:val="0"/>
          <w:numId w:val="8"/>
        </w:numPr>
        <w:spacing w:line="276" w:lineRule="auto"/>
        <w:rPr>
          <w:rFonts w:ascii="Arial" w:hAnsi="Arial" w:cs="Arial"/>
          <w:b/>
          <w:bCs/>
        </w:rPr>
      </w:pPr>
      <w:r w:rsidRPr="002360B0">
        <w:rPr>
          <w:rFonts w:ascii="Arial" w:hAnsi="Arial" w:cs="Arial"/>
        </w:rPr>
        <w:t xml:space="preserve">Develop our </w:t>
      </w:r>
      <w:proofErr w:type="spellStart"/>
      <w:r w:rsidRPr="002360B0">
        <w:rPr>
          <w:rFonts w:ascii="Arial" w:hAnsi="Arial" w:cs="Arial"/>
        </w:rPr>
        <w:t>Sharepoint</w:t>
      </w:r>
      <w:proofErr w:type="spellEnd"/>
      <w:r w:rsidRPr="002360B0">
        <w:rPr>
          <w:rFonts w:ascii="Arial" w:hAnsi="Arial" w:cs="Arial"/>
        </w:rPr>
        <w:t xml:space="preserve"> site in order that it functions as an intranet for sharing information internally. </w:t>
      </w:r>
    </w:p>
    <w:p w14:paraId="67A286C8" w14:textId="20D26C71" w:rsidR="00F1796A" w:rsidRPr="002360B0" w:rsidRDefault="00F1796A" w:rsidP="00334205">
      <w:pPr>
        <w:pStyle w:val="ListParagraph"/>
        <w:numPr>
          <w:ilvl w:val="0"/>
          <w:numId w:val="8"/>
        </w:numPr>
        <w:spacing w:line="276" w:lineRule="auto"/>
        <w:rPr>
          <w:rFonts w:ascii="Arial" w:hAnsi="Arial" w:cs="Arial"/>
          <w:b/>
          <w:bCs/>
        </w:rPr>
      </w:pPr>
      <w:r w:rsidRPr="002360B0">
        <w:rPr>
          <w:rFonts w:ascii="Arial" w:hAnsi="Arial" w:cs="Arial"/>
        </w:rPr>
        <w:t>Negotiate and manage our contracts with printing providers</w:t>
      </w:r>
    </w:p>
    <w:p w14:paraId="07DB11E4" w14:textId="77777777" w:rsidR="00FE28B8" w:rsidRPr="002360B0" w:rsidRDefault="00F1796A" w:rsidP="00334205">
      <w:pPr>
        <w:pStyle w:val="ListParagraph"/>
        <w:numPr>
          <w:ilvl w:val="0"/>
          <w:numId w:val="8"/>
        </w:numPr>
        <w:spacing w:line="276" w:lineRule="auto"/>
        <w:rPr>
          <w:rFonts w:ascii="Arial" w:hAnsi="Arial" w:cs="Arial"/>
        </w:rPr>
      </w:pPr>
      <w:r w:rsidRPr="002360B0">
        <w:rPr>
          <w:rFonts w:ascii="Arial" w:hAnsi="Arial" w:cs="Arial"/>
        </w:rPr>
        <w:t>M</w:t>
      </w:r>
      <w:r w:rsidR="00903FB2" w:rsidRPr="002360B0">
        <w:rPr>
          <w:rFonts w:ascii="Arial" w:hAnsi="Arial" w:cs="Arial"/>
        </w:rPr>
        <w:t xml:space="preserve">aintain regular reviews of the systems we’re using, assessing whether they are fit for purpose or not and whether there are alternative products which represent better value for money. </w:t>
      </w:r>
    </w:p>
    <w:p w14:paraId="20E96216" w14:textId="222BC634" w:rsidR="00174F4D" w:rsidRPr="00674738" w:rsidRDefault="003C4AC0" w:rsidP="00334205">
      <w:pPr>
        <w:pStyle w:val="ListParagraph"/>
        <w:numPr>
          <w:ilvl w:val="0"/>
          <w:numId w:val="8"/>
        </w:numPr>
        <w:spacing w:line="276" w:lineRule="auto"/>
        <w:rPr>
          <w:rFonts w:ascii="Arial" w:hAnsi="Arial" w:cs="Arial"/>
        </w:rPr>
      </w:pPr>
      <w:r w:rsidRPr="002360B0">
        <w:rPr>
          <w:rFonts w:ascii="Arial" w:hAnsi="Arial" w:cs="Arial"/>
        </w:rPr>
        <w:t xml:space="preserve">Manage the organisation’s telephony. </w:t>
      </w:r>
    </w:p>
    <w:p w14:paraId="7C43F0B5" w14:textId="40084717" w:rsidR="00DE57C8" w:rsidRPr="002360B0" w:rsidRDefault="004A2D53" w:rsidP="00334205">
      <w:pPr>
        <w:spacing w:line="240" w:lineRule="auto"/>
        <w:rPr>
          <w:rFonts w:ascii="Arial" w:hAnsi="Arial" w:cs="Arial"/>
        </w:rPr>
      </w:pPr>
      <w:r w:rsidRPr="002360B0">
        <w:rPr>
          <w:rFonts w:ascii="Arial" w:hAnsi="Arial" w:cs="Arial"/>
          <w:b/>
          <w:bCs/>
        </w:rPr>
        <w:t>3</w:t>
      </w:r>
      <w:r w:rsidR="00DE57C8" w:rsidRPr="002360B0">
        <w:rPr>
          <w:rFonts w:ascii="Arial" w:hAnsi="Arial" w:cs="Arial"/>
          <w:b/>
          <w:bCs/>
        </w:rPr>
        <w:t xml:space="preserve">. </w:t>
      </w:r>
      <w:r w:rsidR="000554C3" w:rsidRPr="002360B0">
        <w:rPr>
          <w:rFonts w:ascii="Arial" w:hAnsi="Arial" w:cs="Arial"/>
          <w:b/>
          <w:bCs/>
        </w:rPr>
        <w:t xml:space="preserve"> Data and Reporting</w:t>
      </w:r>
    </w:p>
    <w:p w14:paraId="26525864" w14:textId="48D639CD" w:rsidR="008D3EA0" w:rsidRPr="002360B0" w:rsidRDefault="005C4196" w:rsidP="00334205">
      <w:pPr>
        <w:numPr>
          <w:ilvl w:val="0"/>
          <w:numId w:val="3"/>
        </w:numPr>
        <w:spacing w:line="240" w:lineRule="auto"/>
        <w:rPr>
          <w:rFonts w:ascii="Arial" w:hAnsi="Arial" w:cs="Arial"/>
        </w:rPr>
      </w:pPr>
      <w:r w:rsidRPr="002360B0">
        <w:rPr>
          <w:rFonts w:ascii="Arial" w:hAnsi="Arial" w:cs="Arial"/>
        </w:rPr>
        <w:t>Maintain a clear overview of the data collected by the organisation</w:t>
      </w:r>
      <w:r w:rsidR="00805C7F" w:rsidRPr="002360B0">
        <w:rPr>
          <w:rFonts w:ascii="Arial" w:hAnsi="Arial" w:cs="Arial"/>
        </w:rPr>
        <w:t xml:space="preserve">. </w:t>
      </w:r>
    </w:p>
    <w:p w14:paraId="4E821506" w14:textId="6182F6F3" w:rsidR="00805C7F" w:rsidRPr="002360B0" w:rsidRDefault="00805C7F" w:rsidP="00334205">
      <w:pPr>
        <w:numPr>
          <w:ilvl w:val="0"/>
          <w:numId w:val="3"/>
        </w:numPr>
        <w:spacing w:line="240" w:lineRule="auto"/>
        <w:rPr>
          <w:rFonts w:ascii="Arial" w:hAnsi="Arial" w:cs="Arial"/>
        </w:rPr>
      </w:pPr>
      <w:r w:rsidRPr="002360B0">
        <w:rPr>
          <w:rFonts w:ascii="Arial" w:hAnsi="Arial" w:cs="Arial"/>
        </w:rPr>
        <w:t xml:space="preserve">Prepare reports from the case management system and other data collection tools to feed into </w:t>
      </w:r>
      <w:r w:rsidR="00034498" w:rsidRPr="002360B0">
        <w:rPr>
          <w:rFonts w:ascii="Arial" w:hAnsi="Arial" w:cs="Arial"/>
        </w:rPr>
        <w:t xml:space="preserve">reports and funding bids. </w:t>
      </w:r>
    </w:p>
    <w:p w14:paraId="3BB7ECB4" w14:textId="51575BF2" w:rsidR="003C4AC0" w:rsidRPr="002360B0" w:rsidRDefault="003C4AC0" w:rsidP="00334205">
      <w:pPr>
        <w:numPr>
          <w:ilvl w:val="0"/>
          <w:numId w:val="3"/>
        </w:numPr>
        <w:spacing w:line="240" w:lineRule="auto"/>
        <w:rPr>
          <w:rFonts w:ascii="Arial" w:hAnsi="Arial" w:cs="Arial"/>
        </w:rPr>
      </w:pPr>
      <w:r w:rsidRPr="002360B0">
        <w:rPr>
          <w:rFonts w:ascii="Arial" w:hAnsi="Arial" w:cs="Arial"/>
        </w:rPr>
        <w:t>Develop new reports to feed into our billing and accountancy</w:t>
      </w:r>
      <w:r w:rsidR="00FE28B8" w:rsidRPr="002360B0">
        <w:rPr>
          <w:rFonts w:ascii="Arial" w:hAnsi="Arial" w:cs="Arial"/>
        </w:rPr>
        <w:t xml:space="preserve"> as well as various audits</w:t>
      </w:r>
      <w:r w:rsidRPr="002360B0">
        <w:rPr>
          <w:rFonts w:ascii="Arial" w:hAnsi="Arial" w:cs="Arial"/>
        </w:rPr>
        <w:t xml:space="preserve">. </w:t>
      </w:r>
    </w:p>
    <w:p w14:paraId="1DB519BB" w14:textId="1D33FF73" w:rsidR="00AF2C26" w:rsidRPr="002360B0" w:rsidRDefault="00AF2C26" w:rsidP="00334205">
      <w:pPr>
        <w:numPr>
          <w:ilvl w:val="0"/>
          <w:numId w:val="3"/>
        </w:numPr>
        <w:spacing w:line="240" w:lineRule="auto"/>
        <w:rPr>
          <w:rFonts w:ascii="Arial" w:hAnsi="Arial" w:cs="Arial"/>
        </w:rPr>
      </w:pPr>
      <w:r w:rsidRPr="002360B0">
        <w:rPr>
          <w:rFonts w:ascii="Arial" w:hAnsi="Arial" w:cs="Arial"/>
        </w:rPr>
        <w:t>Review and analyse the organisation’s data to understand trends</w:t>
      </w:r>
      <w:r w:rsidR="00340665" w:rsidRPr="002360B0">
        <w:rPr>
          <w:rFonts w:ascii="Arial" w:hAnsi="Arial" w:cs="Arial"/>
        </w:rPr>
        <w:t xml:space="preserve"> and to assist with service development. </w:t>
      </w:r>
    </w:p>
    <w:p w14:paraId="10A576EA" w14:textId="1CE4FDCE" w:rsidR="00DE57C8" w:rsidRDefault="00F46E09" w:rsidP="00334205">
      <w:pPr>
        <w:numPr>
          <w:ilvl w:val="0"/>
          <w:numId w:val="3"/>
        </w:numPr>
        <w:spacing w:line="240" w:lineRule="auto"/>
        <w:rPr>
          <w:rFonts w:ascii="Arial" w:hAnsi="Arial" w:cs="Arial"/>
        </w:rPr>
      </w:pPr>
      <w:r w:rsidRPr="002360B0">
        <w:rPr>
          <w:rFonts w:ascii="Arial" w:hAnsi="Arial" w:cs="Arial"/>
        </w:rPr>
        <w:t xml:space="preserve">Play an integral role in </w:t>
      </w:r>
      <w:r w:rsidR="00AF2C26" w:rsidRPr="002360B0">
        <w:rPr>
          <w:rFonts w:ascii="Arial" w:hAnsi="Arial" w:cs="Arial"/>
        </w:rPr>
        <w:t xml:space="preserve">using data to communicate the impact of the organisation.   </w:t>
      </w:r>
      <w:r w:rsidR="001327D8">
        <w:rPr>
          <w:rFonts w:ascii="Arial" w:hAnsi="Arial" w:cs="Arial"/>
        </w:rPr>
        <w:t xml:space="preserve"> </w:t>
      </w:r>
    </w:p>
    <w:p w14:paraId="22DCB81F" w14:textId="77777777" w:rsidR="00A1749E" w:rsidRPr="00CC22D7" w:rsidRDefault="00674738" w:rsidP="00334205">
      <w:pPr>
        <w:numPr>
          <w:ilvl w:val="0"/>
          <w:numId w:val="3"/>
        </w:numPr>
        <w:spacing w:line="240" w:lineRule="auto"/>
        <w:rPr>
          <w:rFonts w:ascii="Arial" w:hAnsi="Arial" w:cs="Arial"/>
        </w:rPr>
      </w:pPr>
      <w:r w:rsidRPr="00CC22D7">
        <w:rPr>
          <w:rFonts w:ascii="Arial" w:hAnsi="Arial" w:cs="Arial"/>
        </w:rPr>
        <w:t>Lead on setting up new projects, ensuring that we are collecting the right data at the right time</w:t>
      </w:r>
    </w:p>
    <w:p w14:paraId="30C4CCE8" w14:textId="5AC8B40B" w:rsidR="00FB1276" w:rsidRPr="00CC22D7" w:rsidRDefault="00A1749E" w:rsidP="00334205">
      <w:pPr>
        <w:numPr>
          <w:ilvl w:val="0"/>
          <w:numId w:val="3"/>
        </w:numPr>
        <w:spacing w:line="240" w:lineRule="auto"/>
        <w:rPr>
          <w:rFonts w:ascii="Arial" w:hAnsi="Arial" w:cs="Arial"/>
        </w:rPr>
      </w:pPr>
      <w:r w:rsidRPr="00CC22D7">
        <w:rPr>
          <w:rFonts w:ascii="Arial" w:hAnsi="Arial" w:cs="Arial"/>
        </w:rPr>
        <w:t xml:space="preserve">Ensure </w:t>
      </w:r>
      <w:r w:rsidR="00674738" w:rsidRPr="00CC22D7">
        <w:rPr>
          <w:rFonts w:ascii="Arial" w:hAnsi="Arial" w:cs="Arial"/>
        </w:rPr>
        <w:t xml:space="preserve">that </w:t>
      </w:r>
      <w:r w:rsidR="001327D8" w:rsidRPr="00CC22D7">
        <w:rPr>
          <w:rFonts w:ascii="Arial" w:hAnsi="Arial" w:cs="Arial"/>
        </w:rPr>
        <w:t>our systems support effective and efficient data collection</w:t>
      </w:r>
      <w:r w:rsidRPr="00CC22D7">
        <w:rPr>
          <w:rFonts w:ascii="Arial" w:hAnsi="Arial" w:cs="Arial"/>
        </w:rPr>
        <w:t xml:space="preserve"> and staff are trained in effective data collection</w:t>
      </w:r>
      <w:r w:rsidR="001327D8" w:rsidRPr="00CC22D7">
        <w:rPr>
          <w:rFonts w:ascii="Arial" w:hAnsi="Arial" w:cs="Arial"/>
        </w:rPr>
        <w:t xml:space="preserve">.  </w:t>
      </w:r>
    </w:p>
    <w:p w14:paraId="6ABEBA58" w14:textId="7E80BA81" w:rsidR="003A3A64" w:rsidRPr="002360B0" w:rsidRDefault="003A3A64" w:rsidP="00334205">
      <w:pPr>
        <w:spacing w:line="240" w:lineRule="auto"/>
        <w:rPr>
          <w:rFonts w:ascii="Arial" w:hAnsi="Arial" w:cs="Arial"/>
          <w:b/>
          <w:bCs/>
        </w:rPr>
      </w:pPr>
      <w:r w:rsidRPr="002360B0">
        <w:rPr>
          <w:rFonts w:ascii="Arial" w:hAnsi="Arial" w:cs="Arial"/>
          <w:b/>
          <w:bCs/>
        </w:rPr>
        <w:t>4. Data Protection</w:t>
      </w:r>
    </w:p>
    <w:p w14:paraId="61639071" w14:textId="1B3C6455" w:rsidR="003A3A64" w:rsidRPr="002360B0" w:rsidRDefault="003A3A64" w:rsidP="00334205">
      <w:pPr>
        <w:pStyle w:val="ListParagraph"/>
        <w:numPr>
          <w:ilvl w:val="0"/>
          <w:numId w:val="9"/>
        </w:numPr>
        <w:spacing w:line="276" w:lineRule="auto"/>
        <w:rPr>
          <w:rFonts w:ascii="Arial" w:hAnsi="Arial" w:cs="Arial"/>
        </w:rPr>
      </w:pPr>
      <w:r w:rsidRPr="002360B0">
        <w:rPr>
          <w:rFonts w:ascii="Arial" w:hAnsi="Arial" w:cs="Arial"/>
        </w:rPr>
        <w:t xml:space="preserve">Overall responsibility for the data protection obligations of the organisation. </w:t>
      </w:r>
    </w:p>
    <w:p w14:paraId="4EEEA074" w14:textId="79521728" w:rsidR="003A3A64" w:rsidRPr="002360B0" w:rsidRDefault="00F20A10" w:rsidP="00334205">
      <w:pPr>
        <w:pStyle w:val="ListParagraph"/>
        <w:numPr>
          <w:ilvl w:val="0"/>
          <w:numId w:val="9"/>
        </w:numPr>
        <w:spacing w:line="276" w:lineRule="auto"/>
        <w:rPr>
          <w:rFonts w:ascii="Arial" w:hAnsi="Arial" w:cs="Arial"/>
        </w:rPr>
      </w:pPr>
      <w:r w:rsidRPr="002360B0">
        <w:rPr>
          <w:rFonts w:ascii="Arial" w:hAnsi="Arial" w:cs="Arial"/>
        </w:rPr>
        <w:t xml:space="preserve">Keeping abreast of changes and updates to Data Protection legislation. </w:t>
      </w:r>
    </w:p>
    <w:p w14:paraId="2260E6DD" w14:textId="6323C36E" w:rsidR="00F20A10" w:rsidRPr="002360B0" w:rsidRDefault="00F20A10" w:rsidP="00334205">
      <w:pPr>
        <w:pStyle w:val="ListParagraph"/>
        <w:numPr>
          <w:ilvl w:val="0"/>
          <w:numId w:val="9"/>
        </w:numPr>
        <w:spacing w:line="276" w:lineRule="auto"/>
        <w:rPr>
          <w:rFonts w:ascii="Arial" w:hAnsi="Arial" w:cs="Arial"/>
        </w:rPr>
      </w:pPr>
      <w:r w:rsidRPr="002360B0">
        <w:rPr>
          <w:rFonts w:ascii="Arial" w:hAnsi="Arial" w:cs="Arial"/>
        </w:rPr>
        <w:t xml:space="preserve">Delivering regular training to staff on Data Protection. </w:t>
      </w:r>
    </w:p>
    <w:p w14:paraId="10E4CFF2" w14:textId="76C52E49" w:rsidR="00E21C75" w:rsidRPr="002360B0" w:rsidRDefault="00BD7EFE" w:rsidP="00334205">
      <w:pPr>
        <w:spacing w:line="240" w:lineRule="auto"/>
        <w:rPr>
          <w:rFonts w:ascii="Arial" w:hAnsi="Arial" w:cs="Arial"/>
          <w:b/>
          <w:bCs/>
        </w:rPr>
      </w:pPr>
      <w:r w:rsidRPr="002360B0">
        <w:rPr>
          <w:rFonts w:ascii="Arial" w:hAnsi="Arial" w:cs="Arial"/>
          <w:b/>
          <w:bCs/>
        </w:rPr>
        <w:t>5</w:t>
      </w:r>
      <w:r w:rsidR="00DE57C8" w:rsidRPr="002360B0">
        <w:rPr>
          <w:rFonts w:ascii="Arial" w:hAnsi="Arial" w:cs="Arial"/>
          <w:b/>
          <w:bCs/>
        </w:rPr>
        <w:t xml:space="preserve">. </w:t>
      </w:r>
      <w:r w:rsidR="00E21C75" w:rsidRPr="002360B0">
        <w:rPr>
          <w:rFonts w:ascii="Arial" w:hAnsi="Arial" w:cs="Arial"/>
          <w:b/>
          <w:bCs/>
        </w:rPr>
        <w:t>Finance and Billing</w:t>
      </w:r>
    </w:p>
    <w:p w14:paraId="253964DB" w14:textId="10332B6E" w:rsidR="00E21C75" w:rsidRPr="002360B0" w:rsidRDefault="000E2847" w:rsidP="00334205">
      <w:pPr>
        <w:pStyle w:val="ListParagraph"/>
        <w:numPr>
          <w:ilvl w:val="0"/>
          <w:numId w:val="10"/>
        </w:numPr>
        <w:spacing w:line="276" w:lineRule="auto"/>
        <w:rPr>
          <w:rFonts w:ascii="Arial" w:hAnsi="Arial" w:cs="Arial"/>
        </w:rPr>
      </w:pPr>
      <w:r w:rsidRPr="002360B0">
        <w:rPr>
          <w:rFonts w:ascii="Arial" w:hAnsi="Arial" w:cs="Arial"/>
        </w:rPr>
        <w:t>Support the finance manager</w:t>
      </w:r>
      <w:r w:rsidR="00E6769F" w:rsidRPr="002360B0">
        <w:rPr>
          <w:rFonts w:ascii="Arial" w:hAnsi="Arial" w:cs="Arial"/>
        </w:rPr>
        <w:t xml:space="preserve"> and practice manager</w:t>
      </w:r>
      <w:r w:rsidRPr="002360B0">
        <w:rPr>
          <w:rFonts w:ascii="Arial" w:hAnsi="Arial" w:cs="Arial"/>
        </w:rPr>
        <w:t xml:space="preserve"> by ensuring all systems are </w:t>
      </w:r>
      <w:r w:rsidR="00FF2970" w:rsidRPr="002360B0">
        <w:rPr>
          <w:rFonts w:ascii="Arial" w:hAnsi="Arial" w:cs="Arial"/>
        </w:rPr>
        <w:t>optimised for efficiency</w:t>
      </w:r>
      <w:r w:rsidR="00DE127B" w:rsidRPr="002360B0">
        <w:rPr>
          <w:rFonts w:ascii="Arial" w:hAnsi="Arial" w:cs="Arial"/>
        </w:rPr>
        <w:t xml:space="preserve">. </w:t>
      </w:r>
    </w:p>
    <w:p w14:paraId="0A16017B" w14:textId="56E1A5BF" w:rsidR="00FF2970" w:rsidRPr="002360B0" w:rsidRDefault="00FF2970" w:rsidP="00334205">
      <w:pPr>
        <w:pStyle w:val="ListParagraph"/>
        <w:numPr>
          <w:ilvl w:val="0"/>
          <w:numId w:val="10"/>
        </w:numPr>
        <w:spacing w:line="276" w:lineRule="auto"/>
        <w:rPr>
          <w:rFonts w:ascii="Arial" w:hAnsi="Arial" w:cs="Arial"/>
        </w:rPr>
      </w:pPr>
      <w:r w:rsidRPr="002360B0">
        <w:rPr>
          <w:rFonts w:ascii="Arial" w:hAnsi="Arial" w:cs="Arial"/>
        </w:rPr>
        <w:t xml:space="preserve">Liaising with our payroll provider, responsible for </w:t>
      </w:r>
      <w:r w:rsidR="00E6769F" w:rsidRPr="002360B0">
        <w:rPr>
          <w:rFonts w:ascii="Arial" w:hAnsi="Arial" w:cs="Arial"/>
        </w:rPr>
        <w:t>running monthly payroll</w:t>
      </w:r>
      <w:r w:rsidR="002B06F1" w:rsidRPr="002360B0">
        <w:rPr>
          <w:rFonts w:ascii="Arial" w:hAnsi="Arial" w:cs="Arial"/>
        </w:rPr>
        <w:t xml:space="preserve"> accurately</w:t>
      </w:r>
      <w:r w:rsidR="00E6769F" w:rsidRPr="002360B0">
        <w:rPr>
          <w:rFonts w:ascii="Arial" w:hAnsi="Arial" w:cs="Arial"/>
        </w:rPr>
        <w:t xml:space="preserve">, including keeping track of new starters and leavers. </w:t>
      </w:r>
    </w:p>
    <w:p w14:paraId="5265898F" w14:textId="18BF5B9B" w:rsidR="00E6769F" w:rsidRPr="002360B0" w:rsidRDefault="004E769E" w:rsidP="00334205">
      <w:pPr>
        <w:pStyle w:val="ListParagraph"/>
        <w:numPr>
          <w:ilvl w:val="0"/>
          <w:numId w:val="10"/>
        </w:numPr>
        <w:spacing w:line="276" w:lineRule="auto"/>
        <w:rPr>
          <w:rFonts w:ascii="Arial" w:hAnsi="Arial" w:cs="Arial"/>
        </w:rPr>
      </w:pPr>
      <w:r w:rsidRPr="002360B0">
        <w:rPr>
          <w:rFonts w:ascii="Arial" w:hAnsi="Arial" w:cs="Arial"/>
        </w:rPr>
        <w:t xml:space="preserve">Support casework staff </w:t>
      </w:r>
      <w:r w:rsidR="009279E7" w:rsidRPr="002360B0">
        <w:rPr>
          <w:rFonts w:ascii="Arial" w:hAnsi="Arial" w:cs="Arial"/>
        </w:rPr>
        <w:t xml:space="preserve">with training and technical solutions to allow them to bill files efficiently. </w:t>
      </w:r>
    </w:p>
    <w:p w14:paraId="5BFF82FB" w14:textId="36DA937C" w:rsidR="00DE127B" w:rsidRPr="002360B0" w:rsidRDefault="00DE127B" w:rsidP="00334205">
      <w:pPr>
        <w:pStyle w:val="ListParagraph"/>
        <w:numPr>
          <w:ilvl w:val="0"/>
          <w:numId w:val="10"/>
        </w:numPr>
        <w:spacing w:line="276" w:lineRule="auto"/>
        <w:rPr>
          <w:rFonts w:ascii="Arial" w:hAnsi="Arial" w:cs="Arial"/>
        </w:rPr>
      </w:pPr>
      <w:r w:rsidRPr="002360B0">
        <w:rPr>
          <w:rFonts w:ascii="Arial" w:hAnsi="Arial" w:cs="Arial"/>
        </w:rPr>
        <w:t xml:space="preserve">When needed, to work with the finance manager and practice manager to </w:t>
      </w:r>
      <w:r w:rsidR="002B06F1" w:rsidRPr="002360B0">
        <w:rPr>
          <w:rFonts w:ascii="Arial" w:hAnsi="Arial" w:cs="Arial"/>
        </w:rPr>
        <w:t xml:space="preserve">coordinate regular payment runs.  </w:t>
      </w:r>
    </w:p>
    <w:p w14:paraId="7F6ED222" w14:textId="15451627" w:rsidR="00E34509" w:rsidRPr="002360B0" w:rsidRDefault="00E34509" w:rsidP="00334205">
      <w:pPr>
        <w:pStyle w:val="ListParagraph"/>
        <w:numPr>
          <w:ilvl w:val="0"/>
          <w:numId w:val="10"/>
        </w:numPr>
        <w:spacing w:line="276" w:lineRule="auto"/>
        <w:rPr>
          <w:rFonts w:ascii="Arial" w:hAnsi="Arial" w:cs="Arial"/>
        </w:rPr>
      </w:pPr>
      <w:r w:rsidRPr="002360B0">
        <w:rPr>
          <w:rFonts w:ascii="Arial" w:hAnsi="Arial" w:cs="Arial"/>
        </w:rPr>
        <w:t xml:space="preserve">Attendance at regular meetings of the Finance Sub-Committee. </w:t>
      </w:r>
    </w:p>
    <w:p w14:paraId="36CFAD6D" w14:textId="00A6BD22" w:rsidR="00DE57C8" w:rsidRPr="002360B0" w:rsidRDefault="00E21C75" w:rsidP="00334205">
      <w:pPr>
        <w:spacing w:line="240" w:lineRule="auto"/>
        <w:rPr>
          <w:rFonts w:ascii="Arial" w:hAnsi="Arial" w:cs="Arial"/>
        </w:rPr>
      </w:pPr>
      <w:r w:rsidRPr="002360B0">
        <w:rPr>
          <w:rFonts w:ascii="Arial" w:hAnsi="Arial" w:cs="Arial"/>
          <w:b/>
          <w:bCs/>
        </w:rPr>
        <w:t xml:space="preserve">6. </w:t>
      </w:r>
      <w:r w:rsidR="00DE57C8" w:rsidRPr="002360B0">
        <w:rPr>
          <w:rFonts w:ascii="Arial" w:hAnsi="Arial" w:cs="Arial"/>
          <w:b/>
          <w:bCs/>
        </w:rPr>
        <w:t xml:space="preserve">Support to </w:t>
      </w:r>
      <w:r w:rsidR="008D224E" w:rsidRPr="002360B0">
        <w:rPr>
          <w:rFonts w:ascii="Arial" w:hAnsi="Arial" w:cs="Arial"/>
          <w:b/>
          <w:bCs/>
        </w:rPr>
        <w:t>Executive Director</w:t>
      </w:r>
    </w:p>
    <w:p w14:paraId="583CEDD6" w14:textId="60BCFF09" w:rsidR="00DE57C8" w:rsidRPr="002360B0" w:rsidRDefault="008D224E" w:rsidP="00334205">
      <w:pPr>
        <w:numPr>
          <w:ilvl w:val="0"/>
          <w:numId w:val="4"/>
        </w:numPr>
        <w:spacing w:line="240" w:lineRule="auto"/>
        <w:rPr>
          <w:rFonts w:ascii="Arial" w:hAnsi="Arial" w:cs="Arial"/>
        </w:rPr>
      </w:pPr>
      <w:r w:rsidRPr="002360B0">
        <w:rPr>
          <w:rFonts w:ascii="Arial" w:hAnsi="Arial" w:cs="Arial"/>
        </w:rPr>
        <w:lastRenderedPageBreak/>
        <w:t>M</w:t>
      </w:r>
      <w:r w:rsidR="00DE57C8" w:rsidRPr="002360B0">
        <w:rPr>
          <w:rFonts w:ascii="Arial" w:hAnsi="Arial" w:cs="Arial"/>
        </w:rPr>
        <w:t>ember of the senior management team, contributing to strategic planning and organisational development.</w:t>
      </w:r>
    </w:p>
    <w:p w14:paraId="347D1045" w14:textId="77777777" w:rsidR="00DE57C8" w:rsidRPr="002360B0" w:rsidRDefault="00DE57C8" w:rsidP="00334205">
      <w:pPr>
        <w:numPr>
          <w:ilvl w:val="0"/>
          <w:numId w:val="4"/>
        </w:numPr>
        <w:spacing w:line="240" w:lineRule="auto"/>
        <w:rPr>
          <w:rFonts w:ascii="Arial" w:hAnsi="Arial" w:cs="Arial"/>
        </w:rPr>
      </w:pPr>
      <w:r w:rsidRPr="002360B0">
        <w:rPr>
          <w:rFonts w:ascii="Arial" w:hAnsi="Arial" w:cs="Arial"/>
        </w:rPr>
        <w:t>Provide operational insights and recommendations to enhance the Law Centre’s performance and service delivery.</w:t>
      </w:r>
    </w:p>
    <w:p w14:paraId="1E457881" w14:textId="6318C454" w:rsidR="000A2223" w:rsidRPr="002360B0" w:rsidRDefault="000A2223" w:rsidP="00334205">
      <w:pPr>
        <w:numPr>
          <w:ilvl w:val="0"/>
          <w:numId w:val="4"/>
        </w:numPr>
        <w:spacing w:line="240" w:lineRule="auto"/>
        <w:rPr>
          <w:rFonts w:ascii="Arial" w:hAnsi="Arial" w:cs="Arial"/>
        </w:rPr>
      </w:pPr>
      <w:r w:rsidRPr="002360B0">
        <w:rPr>
          <w:rFonts w:ascii="Arial" w:hAnsi="Arial" w:cs="Arial"/>
        </w:rPr>
        <w:t>Coordinate and chair regular meetings of the IT Working Group</w:t>
      </w:r>
    </w:p>
    <w:p w14:paraId="1295E9C0" w14:textId="62DE607C" w:rsidR="00907255" w:rsidRPr="002360B0" w:rsidRDefault="00907255" w:rsidP="00334205">
      <w:pPr>
        <w:numPr>
          <w:ilvl w:val="0"/>
          <w:numId w:val="4"/>
        </w:numPr>
        <w:spacing w:line="240" w:lineRule="auto"/>
        <w:rPr>
          <w:rFonts w:ascii="Arial" w:hAnsi="Arial" w:cs="Arial"/>
        </w:rPr>
      </w:pPr>
      <w:r w:rsidRPr="002360B0">
        <w:rPr>
          <w:rFonts w:ascii="Arial" w:hAnsi="Arial" w:cs="Arial"/>
        </w:rPr>
        <w:t>Report regularly to the Trustees on operational issues</w:t>
      </w:r>
    </w:p>
    <w:p w14:paraId="3CE605A0" w14:textId="361BA4F6" w:rsidR="00DE57C8" w:rsidRPr="002360B0" w:rsidRDefault="00E21C75" w:rsidP="00334205">
      <w:pPr>
        <w:spacing w:line="240" w:lineRule="auto"/>
        <w:rPr>
          <w:rFonts w:ascii="Arial" w:hAnsi="Arial" w:cs="Arial"/>
        </w:rPr>
      </w:pPr>
      <w:r w:rsidRPr="002360B0">
        <w:rPr>
          <w:rFonts w:ascii="Arial" w:hAnsi="Arial" w:cs="Arial"/>
          <w:b/>
          <w:bCs/>
        </w:rPr>
        <w:t>7</w:t>
      </w:r>
      <w:r w:rsidR="00DE57C8" w:rsidRPr="002360B0">
        <w:rPr>
          <w:rFonts w:ascii="Arial" w:hAnsi="Arial" w:cs="Arial"/>
          <w:b/>
          <w:bCs/>
        </w:rPr>
        <w:t>. Regulatory Compliance</w:t>
      </w:r>
    </w:p>
    <w:p w14:paraId="5F72ADCE" w14:textId="77777777" w:rsidR="00DE57C8" w:rsidRPr="002360B0" w:rsidRDefault="00DE57C8" w:rsidP="00334205">
      <w:pPr>
        <w:numPr>
          <w:ilvl w:val="0"/>
          <w:numId w:val="5"/>
        </w:numPr>
        <w:spacing w:line="240" w:lineRule="auto"/>
        <w:rPr>
          <w:rFonts w:ascii="Arial" w:hAnsi="Arial" w:cs="Arial"/>
        </w:rPr>
      </w:pPr>
      <w:r w:rsidRPr="002360B0">
        <w:rPr>
          <w:rFonts w:ascii="Arial" w:hAnsi="Arial" w:cs="Arial"/>
        </w:rPr>
        <w:t>Ensure compliance with all relevant legal and regulatory requirements, including health and safety and data protection (GDPR).</w:t>
      </w:r>
    </w:p>
    <w:p w14:paraId="513684B9" w14:textId="33D6D4CC" w:rsidR="0043742C" w:rsidRPr="002360B0" w:rsidRDefault="0043742C" w:rsidP="00334205">
      <w:pPr>
        <w:numPr>
          <w:ilvl w:val="0"/>
          <w:numId w:val="5"/>
        </w:numPr>
        <w:spacing w:line="240" w:lineRule="auto"/>
        <w:rPr>
          <w:rFonts w:ascii="Arial" w:hAnsi="Arial" w:cs="Arial"/>
        </w:rPr>
      </w:pPr>
      <w:r w:rsidRPr="002360B0">
        <w:rPr>
          <w:rFonts w:ascii="Arial" w:hAnsi="Arial" w:cs="Arial"/>
        </w:rPr>
        <w:t xml:space="preserve">Participate in and ensure the smooth running of the annual </w:t>
      </w:r>
      <w:proofErr w:type="spellStart"/>
      <w:r w:rsidRPr="002360B0">
        <w:rPr>
          <w:rFonts w:ascii="Arial" w:hAnsi="Arial" w:cs="Arial"/>
        </w:rPr>
        <w:t>Lexcel</w:t>
      </w:r>
      <w:proofErr w:type="spellEnd"/>
      <w:r w:rsidRPr="002360B0">
        <w:rPr>
          <w:rFonts w:ascii="Arial" w:hAnsi="Arial" w:cs="Arial"/>
        </w:rPr>
        <w:t xml:space="preserve"> audit</w:t>
      </w:r>
      <w:r w:rsidR="00BD7EFE" w:rsidRPr="002360B0">
        <w:rPr>
          <w:rFonts w:ascii="Arial" w:hAnsi="Arial" w:cs="Arial"/>
        </w:rPr>
        <w:t xml:space="preserve"> as well as other regular audits</w:t>
      </w:r>
      <w:r w:rsidR="00E4377E" w:rsidRPr="002360B0">
        <w:rPr>
          <w:rFonts w:ascii="Arial" w:hAnsi="Arial" w:cs="Arial"/>
        </w:rPr>
        <w:t xml:space="preserve">. </w:t>
      </w:r>
    </w:p>
    <w:p w14:paraId="60EF9248" w14:textId="248AD6B9" w:rsidR="00F148F9" w:rsidRPr="002360B0" w:rsidRDefault="001947D2" w:rsidP="00334205">
      <w:pPr>
        <w:spacing w:line="240" w:lineRule="auto"/>
        <w:rPr>
          <w:rFonts w:ascii="Arial" w:hAnsi="Arial" w:cs="Arial"/>
          <w:b/>
        </w:rPr>
      </w:pPr>
      <w:r w:rsidRPr="002360B0">
        <w:rPr>
          <w:rFonts w:ascii="Arial" w:hAnsi="Arial" w:cs="Arial"/>
          <w:b/>
          <w:bCs/>
        </w:rPr>
        <w:t xml:space="preserve">8. </w:t>
      </w:r>
      <w:r w:rsidR="00F148F9" w:rsidRPr="002360B0">
        <w:rPr>
          <w:rFonts w:ascii="Arial" w:hAnsi="Arial" w:cs="Arial"/>
          <w:b/>
          <w:bCs/>
        </w:rPr>
        <w:t>Profe</w:t>
      </w:r>
      <w:r w:rsidR="00F148F9" w:rsidRPr="002360B0">
        <w:rPr>
          <w:rFonts w:ascii="Arial" w:hAnsi="Arial" w:cs="Arial"/>
          <w:b/>
        </w:rPr>
        <w:t>ssional Development</w:t>
      </w:r>
    </w:p>
    <w:p w14:paraId="61CBC645" w14:textId="77777777" w:rsidR="00F148F9" w:rsidRPr="002360B0" w:rsidRDefault="00F148F9" w:rsidP="00334205">
      <w:pPr>
        <w:numPr>
          <w:ilvl w:val="0"/>
          <w:numId w:val="11"/>
        </w:numPr>
        <w:spacing w:after="0" w:line="276" w:lineRule="auto"/>
        <w:rPr>
          <w:rFonts w:ascii="Arial" w:hAnsi="Arial" w:cs="Arial"/>
        </w:rPr>
      </w:pPr>
      <w:r w:rsidRPr="002360B0">
        <w:rPr>
          <w:rFonts w:ascii="Arial" w:hAnsi="Arial" w:cs="Arial"/>
        </w:rPr>
        <w:t>To attend regular support and supervision and appraisal meetings.</w:t>
      </w:r>
    </w:p>
    <w:p w14:paraId="147A20EB" w14:textId="77777777" w:rsidR="00334205" w:rsidRDefault="00F148F9" w:rsidP="003920CE">
      <w:pPr>
        <w:numPr>
          <w:ilvl w:val="0"/>
          <w:numId w:val="11"/>
        </w:numPr>
        <w:spacing w:after="0" w:line="240" w:lineRule="auto"/>
        <w:rPr>
          <w:rFonts w:ascii="Arial" w:hAnsi="Arial" w:cs="Arial"/>
        </w:rPr>
      </w:pPr>
      <w:r w:rsidRPr="00334205">
        <w:rPr>
          <w:rFonts w:ascii="Arial" w:hAnsi="Arial" w:cs="Arial"/>
        </w:rPr>
        <w:t>To keep up-to-date and to meet identified learning and development needs as appropriate.</w:t>
      </w:r>
    </w:p>
    <w:p w14:paraId="68D95B46" w14:textId="5F568005" w:rsidR="00F148F9" w:rsidRPr="00334205" w:rsidRDefault="00F148F9" w:rsidP="00334205">
      <w:pPr>
        <w:spacing w:after="0" w:line="240" w:lineRule="auto"/>
        <w:ind w:left="720"/>
        <w:rPr>
          <w:rFonts w:ascii="Arial" w:hAnsi="Arial" w:cs="Arial"/>
        </w:rPr>
      </w:pPr>
      <w:r w:rsidRPr="00334205">
        <w:rPr>
          <w:rFonts w:ascii="Arial" w:hAnsi="Arial" w:cs="Arial"/>
        </w:rPr>
        <w:t xml:space="preserve"> </w:t>
      </w:r>
    </w:p>
    <w:p w14:paraId="1E71FBC5" w14:textId="5C195B30" w:rsidR="00F148F9" w:rsidRPr="002360B0" w:rsidRDefault="00F148F9" w:rsidP="00334205">
      <w:pPr>
        <w:spacing w:line="240" w:lineRule="auto"/>
        <w:rPr>
          <w:rFonts w:ascii="Arial" w:hAnsi="Arial" w:cs="Arial"/>
          <w:b/>
        </w:rPr>
      </w:pPr>
      <w:r w:rsidRPr="002360B0">
        <w:rPr>
          <w:rFonts w:ascii="Arial" w:hAnsi="Arial" w:cs="Arial"/>
          <w:b/>
        </w:rPr>
        <w:t>9. Teamwork and Service Development</w:t>
      </w:r>
    </w:p>
    <w:p w14:paraId="15D46858" w14:textId="77777777" w:rsidR="00F148F9" w:rsidRPr="002360B0" w:rsidRDefault="00F148F9" w:rsidP="00334205">
      <w:pPr>
        <w:numPr>
          <w:ilvl w:val="0"/>
          <w:numId w:val="14"/>
        </w:numPr>
        <w:spacing w:after="0" w:line="276" w:lineRule="auto"/>
        <w:rPr>
          <w:rFonts w:ascii="Arial" w:hAnsi="Arial" w:cs="Arial"/>
        </w:rPr>
      </w:pPr>
      <w:r w:rsidRPr="002360B0">
        <w:rPr>
          <w:rFonts w:ascii="Arial" w:hAnsi="Arial" w:cs="Arial"/>
        </w:rPr>
        <w:t xml:space="preserve">To attend and contribute to staff meetings </w:t>
      </w:r>
    </w:p>
    <w:p w14:paraId="10B3BF27" w14:textId="5F9EDF43" w:rsidR="00F148F9" w:rsidRPr="002360B0" w:rsidRDefault="00F148F9" w:rsidP="00334205">
      <w:pPr>
        <w:numPr>
          <w:ilvl w:val="0"/>
          <w:numId w:val="13"/>
        </w:numPr>
        <w:spacing w:after="0" w:line="276" w:lineRule="auto"/>
        <w:rPr>
          <w:rFonts w:ascii="Arial" w:hAnsi="Arial" w:cs="Arial"/>
        </w:rPr>
      </w:pPr>
      <w:r w:rsidRPr="002360B0">
        <w:rPr>
          <w:rFonts w:ascii="Arial" w:hAnsi="Arial" w:cs="Arial"/>
        </w:rPr>
        <w:t>To attend and actively participate in other meetings as required, and to take an active role in the planning and development of the Law Centre.</w:t>
      </w:r>
    </w:p>
    <w:p w14:paraId="5AB90412" w14:textId="77777777" w:rsidR="00F148F9" w:rsidRPr="002360B0" w:rsidRDefault="00F148F9" w:rsidP="00334205">
      <w:pPr>
        <w:numPr>
          <w:ilvl w:val="0"/>
          <w:numId w:val="13"/>
        </w:numPr>
        <w:spacing w:after="0" w:line="276" w:lineRule="auto"/>
        <w:rPr>
          <w:rFonts w:ascii="Arial" w:hAnsi="Arial" w:cs="Arial"/>
        </w:rPr>
      </w:pPr>
      <w:r w:rsidRPr="002360B0">
        <w:rPr>
          <w:rFonts w:ascii="Arial" w:hAnsi="Arial" w:cs="Arial"/>
        </w:rPr>
        <w:t>To network and liaise with external agencies as agreed.</w:t>
      </w:r>
    </w:p>
    <w:p w14:paraId="06DE1CA1" w14:textId="77777777" w:rsidR="00F148F9" w:rsidRPr="002360B0" w:rsidRDefault="00F148F9" w:rsidP="00334205">
      <w:pPr>
        <w:spacing w:line="240" w:lineRule="auto"/>
        <w:ind w:left="720"/>
        <w:rPr>
          <w:rFonts w:ascii="Arial" w:hAnsi="Arial" w:cs="Arial"/>
        </w:rPr>
      </w:pPr>
    </w:p>
    <w:p w14:paraId="11FD0A28" w14:textId="07FD2920" w:rsidR="00F148F9" w:rsidRPr="002360B0" w:rsidRDefault="00F148F9" w:rsidP="00334205">
      <w:pPr>
        <w:spacing w:line="240" w:lineRule="auto"/>
        <w:rPr>
          <w:rFonts w:ascii="Arial" w:hAnsi="Arial" w:cs="Arial"/>
          <w:b/>
          <w:bCs/>
        </w:rPr>
      </w:pPr>
      <w:r w:rsidRPr="002360B0">
        <w:rPr>
          <w:rFonts w:ascii="Arial" w:hAnsi="Arial" w:cs="Arial"/>
          <w:b/>
          <w:bCs/>
        </w:rPr>
        <w:t xml:space="preserve">10. General </w:t>
      </w:r>
    </w:p>
    <w:p w14:paraId="5F8705DC" w14:textId="0291E993" w:rsidR="00334205" w:rsidRPr="00334205" w:rsidRDefault="00F148F9" w:rsidP="00334205">
      <w:pPr>
        <w:numPr>
          <w:ilvl w:val="0"/>
          <w:numId w:val="12"/>
        </w:numPr>
        <w:spacing w:after="0" w:line="276" w:lineRule="auto"/>
        <w:rPr>
          <w:rFonts w:ascii="Arial" w:hAnsi="Arial" w:cs="Arial"/>
          <w:b/>
          <w:bCs/>
        </w:rPr>
      </w:pPr>
      <w:r w:rsidRPr="00334205">
        <w:rPr>
          <w:rFonts w:ascii="Arial" w:hAnsi="Arial" w:cs="Arial"/>
        </w:rPr>
        <w:t xml:space="preserve">To uphold and promote the Aims and Principles of the Law Centre </w:t>
      </w:r>
    </w:p>
    <w:p w14:paraId="326393D5" w14:textId="4F903A6D" w:rsidR="00334205" w:rsidRPr="00334205" w:rsidRDefault="00F148F9" w:rsidP="00334205">
      <w:pPr>
        <w:numPr>
          <w:ilvl w:val="0"/>
          <w:numId w:val="12"/>
        </w:numPr>
        <w:spacing w:after="0" w:line="276" w:lineRule="auto"/>
        <w:rPr>
          <w:rFonts w:ascii="Arial" w:hAnsi="Arial" w:cs="Arial"/>
          <w:b/>
          <w:bCs/>
        </w:rPr>
      </w:pPr>
      <w:r w:rsidRPr="00334205">
        <w:rPr>
          <w:rFonts w:ascii="Arial" w:hAnsi="Arial" w:cs="Arial"/>
        </w:rPr>
        <w:t>To be available to work outside normal office hours on occasion as required and notified in advance.</w:t>
      </w:r>
    </w:p>
    <w:p w14:paraId="4DA6473D" w14:textId="6916B64B" w:rsidR="00F148F9" w:rsidRPr="000F5978" w:rsidRDefault="00F148F9" w:rsidP="00334205">
      <w:pPr>
        <w:numPr>
          <w:ilvl w:val="0"/>
          <w:numId w:val="12"/>
        </w:numPr>
        <w:spacing w:after="0" w:line="276" w:lineRule="auto"/>
        <w:rPr>
          <w:rFonts w:ascii="Arial" w:hAnsi="Arial" w:cs="Arial"/>
        </w:rPr>
      </w:pPr>
      <w:r w:rsidRPr="000F5978">
        <w:rPr>
          <w:rFonts w:ascii="Arial" w:hAnsi="Arial" w:cs="Arial"/>
        </w:rPr>
        <w:t>To undertake any other duties that are compatible with the functions of the post.</w:t>
      </w:r>
    </w:p>
    <w:p w14:paraId="533435C3" w14:textId="77777777" w:rsidR="001947D2" w:rsidRPr="002360B0" w:rsidRDefault="001947D2" w:rsidP="00334205">
      <w:pPr>
        <w:spacing w:line="240" w:lineRule="auto"/>
        <w:rPr>
          <w:rFonts w:ascii="Arial" w:hAnsi="Arial" w:cs="Arial"/>
          <w:b/>
          <w:bCs/>
        </w:rPr>
      </w:pPr>
    </w:p>
    <w:p w14:paraId="4D829A24" w14:textId="77777777" w:rsidR="00DE57C8" w:rsidRPr="002360B0" w:rsidRDefault="00DE57C8" w:rsidP="00334205">
      <w:pPr>
        <w:spacing w:line="240" w:lineRule="auto"/>
        <w:rPr>
          <w:rFonts w:ascii="Arial" w:hAnsi="Arial" w:cs="Arial"/>
          <w:b/>
          <w:bCs/>
        </w:rPr>
      </w:pPr>
      <w:r w:rsidRPr="002360B0">
        <w:rPr>
          <w:rFonts w:ascii="Arial" w:hAnsi="Arial" w:cs="Arial"/>
          <w:b/>
          <w:bCs/>
        </w:rPr>
        <w:t>Person Specification</w:t>
      </w:r>
    </w:p>
    <w:p w14:paraId="26603CE8" w14:textId="77777777" w:rsidR="00DE57C8" w:rsidRPr="002360B0" w:rsidRDefault="00DE57C8" w:rsidP="00334205">
      <w:pPr>
        <w:spacing w:line="240" w:lineRule="auto"/>
        <w:rPr>
          <w:rFonts w:ascii="Arial" w:hAnsi="Arial" w:cs="Arial"/>
        </w:rPr>
      </w:pPr>
      <w:r w:rsidRPr="002360B0">
        <w:rPr>
          <w:rFonts w:ascii="Arial" w:hAnsi="Arial" w:cs="Arial"/>
          <w:b/>
          <w:bCs/>
        </w:rPr>
        <w:t>Essential</w:t>
      </w:r>
    </w:p>
    <w:p w14:paraId="550D645A" w14:textId="779A1E58" w:rsidR="00DE57C8" w:rsidRPr="002360B0" w:rsidRDefault="00226C98" w:rsidP="00334205">
      <w:pPr>
        <w:numPr>
          <w:ilvl w:val="0"/>
          <w:numId w:val="6"/>
        </w:numPr>
        <w:spacing w:line="240" w:lineRule="auto"/>
        <w:rPr>
          <w:rFonts w:ascii="Arial" w:hAnsi="Arial" w:cs="Arial"/>
        </w:rPr>
      </w:pPr>
      <w:r w:rsidRPr="002360B0">
        <w:rPr>
          <w:rFonts w:ascii="Arial" w:hAnsi="Arial" w:cs="Arial"/>
        </w:rPr>
        <w:t>Excellent IT skills with extensive experience working with Excel and other Microsoft Office products</w:t>
      </w:r>
      <w:r w:rsidR="00E91F34" w:rsidRPr="002360B0">
        <w:rPr>
          <w:rFonts w:ascii="Arial" w:hAnsi="Arial" w:cs="Arial"/>
        </w:rPr>
        <w:t xml:space="preserve"> as well as database products</w:t>
      </w:r>
      <w:r w:rsidRPr="002360B0">
        <w:rPr>
          <w:rFonts w:ascii="Arial" w:hAnsi="Arial" w:cs="Arial"/>
        </w:rPr>
        <w:t>.</w:t>
      </w:r>
    </w:p>
    <w:p w14:paraId="7DCFA2E3" w14:textId="762F1CF5" w:rsidR="00DE57C8" w:rsidRPr="002360B0" w:rsidRDefault="009E3C21" w:rsidP="00334205">
      <w:pPr>
        <w:numPr>
          <w:ilvl w:val="0"/>
          <w:numId w:val="6"/>
        </w:numPr>
        <w:spacing w:line="240" w:lineRule="auto"/>
        <w:rPr>
          <w:rFonts w:ascii="Arial" w:hAnsi="Arial" w:cs="Arial"/>
        </w:rPr>
      </w:pPr>
      <w:r w:rsidRPr="002360B0">
        <w:rPr>
          <w:rFonts w:ascii="Arial" w:hAnsi="Arial" w:cs="Arial"/>
        </w:rPr>
        <w:t xml:space="preserve">A minimum of two </w:t>
      </w:r>
      <w:proofErr w:type="spellStart"/>
      <w:r w:rsidRPr="002360B0">
        <w:rPr>
          <w:rFonts w:ascii="Arial" w:hAnsi="Arial" w:cs="Arial"/>
        </w:rPr>
        <w:t>years experience</w:t>
      </w:r>
      <w:proofErr w:type="spellEnd"/>
      <w:r w:rsidRPr="002360B0">
        <w:rPr>
          <w:rFonts w:ascii="Arial" w:hAnsi="Arial" w:cs="Arial"/>
        </w:rPr>
        <w:t xml:space="preserve"> in a similar role</w:t>
      </w:r>
      <w:r w:rsidR="00DC5CC5">
        <w:rPr>
          <w:rFonts w:ascii="Arial" w:hAnsi="Arial" w:cs="Arial"/>
        </w:rPr>
        <w:t>, or relevant transferrable skills</w:t>
      </w:r>
      <w:r w:rsidR="00DE57C8" w:rsidRPr="002360B0">
        <w:rPr>
          <w:rFonts w:ascii="Arial" w:hAnsi="Arial" w:cs="Arial"/>
        </w:rPr>
        <w:t>.</w:t>
      </w:r>
    </w:p>
    <w:p w14:paraId="21A8E8A3" w14:textId="2C2959B2" w:rsidR="00DE57C8" w:rsidRPr="002360B0" w:rsidRDefault="009E3C21" w:rsidP="00334205">
      <w:pPr>
        <w:numPr>
          <w:ilvl w:val="0"/>
          <w:numId w:val="6"/>
        </w:numPr>
        <w:spacing w:line="240" w:lineRule="auto"/>
        <w:rPr>
          <w:rFonts w:ascii="Arial" w:hAnsi="Arial" w:cs="Arial"/>
        </w:rPr>
      </w:pPr>
      <w:r w:rsidRPr="002360B0">
        <w:rPr>
          <w:rFonts w:ascii="Arial" w:hAnsi="Arial" w:cs="Arial"/>
        </w:rPr>
        <w:t xml:space="preserve">Ability to develop, maintain and report on data and compliance records, including the ability to impart information </w:t>
      </w:r>
      <w:r w:rsidR="00F16DFF" w:rsidRPr="002360B0">
        <w:rPr>
          <w:rFonts w:ascii="Arial" w:hAnsi="Arial" w:cs="Arial"/>
        </w:rPr>
        <w:t xml:space="preserve">in an understandable way. </w:t>
      </w:r>
    </w:p>
    <w:p w14:paraId="6F58235F" w14:textId="7006D741" w:rsidR="00F16DFF" w:rsidRPr="002360B0" w:rsidRDefault="00F16DFF" w:rsidP="00334205">
      <w:pPr>
        <w:numPr>
          <w:ilvl w:val="0"/>
          <w:numId w:val="6"/>
        </w:numPr>
        <w:spacing w:line="240" w:lineRule="auto"/>
        <w:rPr>
          <w:rFonts w:ascii="Arial" w:hAnsi="Arial" w:cs="Arial"/>
        </w:rPr>
      </w:pPr>
      <w:r w:rsidRPr="002360B0">
        <w:rPr>
          <w:rFonts w:ascii="Arial" w:hAnsi="Arial" w:cs="Arial"/>
        </w:rPr>
        <w:t>Excellent verbal and written communication skills</w:t>
      </w:r>
    </w:p>
    <w:p w14:paraId="3E45F3B6" w14:textId="02B20BF6" w:rsidR="00F16DFF" w:rsidRPr="002360B0" w:rsidRDefault="00F16DFF" w:rsidP="00334205">
      <w:pPr>
        <w:numPr>
          <w:ilvl w:val="0"/>
          <w:numId w:val="6"/>
        </w:numPr>
        <w:spacing w:line="240" w:lineRule="auto"/>
        <w:rPr>
          <w:rFonts w:ascii="Arial" w:hAnsi="Arial" w:cs="Arial"/>
        </w:rPr>
      </w:pPr>
      <w:r w:rsidRPr="002360B0">
        <w:rPr>
          <w:rFonts w:ascii="Arial" w:hAnsi="Arial" w:cs="Arial"/>
        </w:rPr>
        <w:lastRenderedPageBreak/>
        <w:t xml:space="preserve">Highly organised with </w:t>
      </w:r>
      <w:r w:rsidR="00AB4E7E" w:rsidRPr="002360B0">
        <w:rPr>
          <w:rFonts w:ascii="Arial" w:hAnsi="Arial" w:cs="Arial"/>
        </w:rPr>
        <w:t xml:space="preserve">the ability to set priorities, meet goals and evaluate processes and results. </w:t>
      </w:r>
    </w:p>
    <w:p w14:paraId="196D2631" w14:textId="74B2D34C" w:rsidR="00AB4E7E" w:rsidRPr="002360B0" w:rsidRDefault="00AB4E7E" w:rsidP="00334205">
      <w:pPr>
        <w:numPr>
          <w:ilvl w:val="0"/>
          <w:numId w:val="6"/>
        </w:numPr>
        <w:spacing w:line="240" w:lineRule="auto"/>
        <w:rPr>
          <w:rFonts w:ascii="Arial" w:hAnsi="Arial" w:cs="Arial"/>
        </w:rPr>
      </w:pPr>
      <w:r w:rsidRPr="002360B0">
        <w:rPr>
          <w:rFonts w:ascii="Arial" w:hAnsi="Arial" w:cs="Arial"/>
        </w:rPr>
        <w:t>Confident</w:t>
      </w:r>
      <w:r w:rsidR="008D6CAE" w:rsidRPr="002360B0">
        <w:rPr>
          <w:rFonts w:ascii="Arial" w:hAnsi="Arial" w:cs="Arial"/>
        </w:rPr>
        <w:t xml:space="preserve">, </w:t>
      </w:r>
      <w:proofErr w:type="spellStart"/>
      <w:r w:rsidR="008D6CAE" w:rsidRPr="002360B0">
        <w:rPr>
          <w:rFonts w:ascii="Arial" w:hAnsi="Arial" w:cs="Arial"/>
        </w:rPr>
        <w:t>self reliant</w:t>
      </w:r>
      <w:proofErr w:type="spellEnd"/>
      <w:r w:rsidR="008D6CAE" w:rsidRPr="002360B0">
        <w:rPr>
          <w:rFonts w:ascii="Arial" w:hAnsi="Arial" w:cs="Arial"/>
        </w:rPr>
        <w:t xml:space="preserve">, capable of taking the initiative and working autonomously. </w:t>
      </w:r>
    </w:p>
    <w:p w14:paraId="248123F8" w14:textId="2586666D" w:rsidR="008D6CAE" w:rsidRPr="002360B0" w:rsidRDefault="008D6CAE" w:rsidP="00334205">
      <w:pPr>
        <w:numPr>
          <w:ilvl w:val="0"/>
          <w:numId w:val="6"/>
        </w:numPr>
        <w:spacing w:line="240" w:lineRule="auto"/>
        <w:rPr>
          <w:rFonts w:ascii="Arial" w:hAnsi="Arial" w:cs="Arial"/>
        </w:rPr>
      </w:pPr>
      <w:r w:rsidRPr="002360B0">
        <w:rPr>
          <w:rFonts w:ascii="Arial" w:hAnsi="Arial" w:cs="Arial"/>
        </w:rPr>
        <w:t xml:space="preserve">Good attention to detail. </w:t>
      </w:r>
    </w:p>
    <w:p w14:paraId="1246B1B8" w14:textId="69079355" w:rsidR="008D6CAE" w:rsidRPr="002360B0" w:rsidRDefault="00E91F34" w:rsidP="00334205">
      <w:pPr>
        <w:numPr>
          <w:ilvl w:val="0"/>
          <w:numId w:val="6"/>
        </w:numPr>
        <w:spacing w:line="240" w:lineRule="auto"/>
        <w:rPr>
          <w:rFonts w:ascii="Arial" w:hAnsi="Arial" w:cs="Arial"/>
        </w:rPr>
      </w:pPr>
      <w:r w:rsidRPr="002360B0">
        <w:rPr>
          <w:rFonts w:ascii="Arial" w:hAnsi="Arial" w:cs="Arial"/>
        </w:rPr>
        <w:t xml:space="preserve">Exceptional problem-solving skills.  </w:t>
      </w:r>
    </w:p>
    <w:p w14:paraId="71260D34" w14:textId="77777777" w:rsidR="00DE57C8" w:rsidRPr="002360B0" w:rsidRDefault="00DE57C8" w:rsidP="00334205">
      <w:pPr>
        <w:spacing w:line="240" w:lineRule="auto"/>
        <w:rPr>
          <w:rFonts w:ascii="Arial" w:hAnsi="Arial" w:cs="Arial"/>
        </w:rPr>
      </w:pPr>
      <w:r w:rsidRPr="002360B0">
        <w:rPr>
          <w:rFonts w:ascii="Arial" w:hAnsi="Arial" w:cs="Arial"/>
          <w:b/>
          <w:bCs/>
        </w:rPr>
        <w:t>Desirable</w:t>
      </w:r>
    </w:p>
    <w:p w14:paraId="25850AA1" w14:textId="77777777" w:rsidR="00E91F34" w:rsidRPr="002360B0" w:rsidRDefault="00E91F34" w:rsidP="00334205">
      <w:pPr>
        <w:numPr>
          <w:ilvl w:val="0"/>
          <w:numId w:val="7"/>
        </w:numPr>
        <w:spacing w:line="240" w:lineRule="auto"/>
        <w:rPr>
          <w:rFonts w:ascii="Arial" w:hAnsi="Arial" w:cs="Arial"/>
        </w:rPr>
      </w:pPr>
      <w:r w:rsidRPr="002360B0">
        <w:rPr>
          <w:rFonts w:ascii="Arial" w:hAnsi="Arial" w:cs="Arial"/>
        </w:rPr>
        <w:t>Experience managing and developing case management systems or similar software.</w:t>
      </w:r>
    </w:p>
    <w:p w14:paraId="7BF5865F" w14:textId="77777777" w:rsidR="00E91F34" w:rsidRPr="002360B0" w:rsidRDefault="00E91F34" w:rsidP="00334205">
      <w:pPr>
        <w:numPr>
          <w:ilvl w:val="0"/>
          <w:numId w:val="7"/>
        </w:numPr>
        <w:spacing w:line="240" w:lineRule="auto"/>
        <w:rPr>
          <w:rFonts w:ascii="Arial" w:hAnsi="Arial" w:cs="Arial"/>
        </w:rPr>
      </w:pPr>
      <w:r w:rsidRPr="002360B0">
        <w:rPr>
          <w:rFonts w:ascii="Arial" w:hAnsi="Arial" w:cs="Arial"/>
        </w:rPr>
        <w:t>Demonstrated ability to manage budgets and supplier relationships effectively.</w:t>
      </w:r>
    </w:p>
    <w:p w14:paraId="5BD57914" w14:textId="77777777" w:rsidR="00DE57C8" w:rsidRPr="002360B0" w:rsidRDefault="00DE57C8" w:rsidP="00334205">
      <w:pPr>
        <w:numPr>
          <w:ilvl w:val="0"/>
          <w:numId w:val="7"/>
        </w:numPr>
        <w:spacing w:line="240" w:lineRule="auto"/>
        <w:rPr>
          <w:rFonts w:ascii="Arial" w:hAnsi="Arial" w:cs="Arial"/>
        </w:rPr>
      </w:pPr>
      <w:r w:rsidRPr="002360B0">
        <w:rPr>
          <w:rFonts w:ascii="Arial" w:hAnsi="Arial" w:cs="Arial"/>
        </w:rPr>
        <w:t>Experience in supporting legal or advice services organisations.</w:t>
      </w:r>
    </w:p>
    <w:p w14:paraId="2792D167" w14:textId="77777777" w:rsidR="00DE57C8" w:rsidRPr="002360B0" w:rsidRDefault="00DE57C8" w:rsidP="00334205">
      <w:pPr>
        <w:numPr>
          <w:ilvl w:val="0"/>
          <w:numId w:val="7"/>
        </w:numPr>
        <w:spacing w:line="240" w:lineRule="auto"/>
        <w:rPr>
          <w:rFonts w:ascii="Arial" w:hAnsi="Arial" w:cs="Arial"/>
        </w:rPr>
      </w:pPr>
      <w:r w:rsidRPr="002360B0">
        <w:rPr>
          <w:rFonts w:ascii="Arial" w:hAnsi="Arial" w:cs="Arial"/>
        </w:rPr>
        <w:t>Knowledge of the operational challenges facing community-based organisations.</w:t>
      </w:r>
    </w:p>
    <w:p w14:paraId="6F121016" w14:textId="77777777" w:rsidR="0051295B" w:rsidRPr="002360B0" w:rsidRDefault="0051295B" w:rsidP="00334205">
      <w:pPr>
        <w:spacing w:line="240" w:lineRule="auto"/>
        <w:rPr>
          <w:rFonts w:ascii="Arial" w:hAnsi="Arial" w:cs="Arial"/>
        </w:rPr>
      </w:pPr>
    </w:p>
    <w:sectPr w:rsidR="0051295B" w:rsidRPr="002360B0">
      <w:headerReference w:type="even" r:id="rId10"/>
      <w:headerReference w:type="default" r:id="rId11"/>
      <w:headerReference w:type="firs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915656" w14:textId="77777777" w:rsidR="00260EDE" w:rsidRDefault="00260EDE" w:rsidP="00DE57C8">
      <w:pPr>
        <w:spacing w:after="0" w:line="240" w:lineRule="auto"/>
      </w:pPr>
      <w:r>
        <w:separator/>
      </w:r>
    </w:p>
  </w:endnote>
  <w:endnote w:type="continuationSeparator" w:id="0">
    <w:p w14:paraId="5A12FFD9" w14:textId="77777777" w:rsidR="00260EDE" w:rsidRDefault="00260EDE" w:rsidP="00DE57C8">
      <w:pPr>
        <w:spacing w:after="0" w:line="240" w:lineRule="auto"/>
      </w:pPr>
      <w:r>
        <w:continuationSeparator/>
      </w:r>
    </w:p>
  </w:endnote>
  <w:endnote w:type="continuationNotice" w:id="1">
    <w:p w14:paraId="3B4F20C8" w14:textId="77777777" w:rsidR="00260EDE" w:rsidRDefault="00260EDE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0E826B" w14:textId="77777777" w:rsidR="00260EDE" w:rsidRDefault="00260EDE" w:rsidP="00DE57C8">
      <w:pPr>
        <w:spacing w:after="0" w:line="240" w:lineRule="auto"/>
      </w:pPr>
      <w:r>
        <w:separator/>
      </w:r>
    </w:p>
  </w:footnote>
  <w:footnote w:type="continuationSeparator" w:id="0">
    <w:p w14:paraId="78546908" w14:textId="77777777" w:rsidR="00260EDE" w:rsidRDefault="00260EDE" w:rsidP="00DE57C8">
      <w:pPr>
        <w:spacing w:after="0" w:line="240" w:lineRule="auto"/>
      </w:pPr>
      <w:r>
        <w:continuationSeparator/>
      </w:r>
    </w:p>
  </w:footnote>
  <w:footnote w:type="continuationNotice" w:id="1">
    <w:p w14:paraId="2D29C0D6" w14:textId="77777777" w:rsidR="00260EDE" w:rsidRDefault="00260EDE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A701FA" w14:textId="5DA50921" w:rsidR="00DE57C8" w:rsidRDefault="00DE57C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5210BF" w14:textId="14578902" w:rsidR="00DE57C8" w:rsidRDefault="00DE57C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65E272" w14:textId="7F7FFB69" w:rsidR="00DE57C8" w:rsidRDefault="00DE57C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9646F0"/>
    <w:multiLevelType w:val="hybridMultilevel"/>
    <w:tmpl w:val="2B4C5FC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8626AE"/>
    <w:multiLevelType w:val="multilevel"/>
    <w:tmpl w:val="3878A8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5F105C0"/>
    <w:multiLevelType w:val="multilevel"/>
    <w:tmpl w:val="83467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A9E3155"/>
    <w:multiLevelType w:val="hybridMultilevel"/>
    <w:tmpl w:val="8CBA258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FF877E0"/>
    <w:multiLevelType w:val="multilevel"/>
    <w:tmpl w:val="40464D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3F03385"/>
    <w:multiLevelType w:val="multilevel"/>
    <w:tmpl w:val="4B3A7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7C65A6B"/>
    <w:multiLevelType w:val="hybridMultilevel"/>
    <w:tmpl w:val="00A8935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AA91B47"/>
    <w:multiLevelType w:val="multilevel"/>
    <w:tmpl w:val="318E68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2562952"/>
    <w:multiLevelType w:val="hybridMultilevel"/>
    <w:tmpl w:val="F560EC4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A153E51"/>
    <w:multiLevelType w:val="multilevel"/>
    <w:tmpl w:val="E5347E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C465825"/>
    <w:multiLevelType w:val="hybridMultilevel"/>
    <w:tmpl w:val="8E1A041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0AD22ED"/>
    <w:multiLevelType w:val="hybridMultilevel"/>
    <w:tmpl w:val="2110E91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A010254"/>
    <w:multiLevelType w:val="hybridMultilevel"/>
    <w:tmpl w:val="73CA7710"/>
    <w:lvl w:ilvl="0" w:tplc="D1821344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2212D38"/>
    <w:multiLevelType w:val="multilevel"/>
    <w:tmpl w:val="E53CCE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3931C2E"/>
    <w:multiLevelType w:val="hybridMultilevel"/>
    <w:tmpl w:val="9DCC14E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62649930">
    <w:abstractNumId w:val="2"/>
  </w:num>
  <w:num w:numId="2" w16cid:durableId="426266216">
    <w:abstractNumId w:val="1"/>
  </w:num>
  <w:num w:numId="3" w16cid:durableId="386880283">
    <w:abstractNumId w:val="4"/>
  </w:num>
  <w:num w:numId="4" w16cid:durableId="1099830307">
    <w:abstractNumId w:val="13"/>
  </w:num>
  <w:num w:numId="5" w16cid:durableId="1660226891">
    <w:abstractNumId w:val="9"/>
  </w:num>
  <w:num w:numId="6" w16cid:durableId="287787434">
    <w:abstractNumId w:val="5"/>
  </w:num>
  <w:num w:numId="7" w16cid:durableId="61223115">
    <w:abstractNumId w:val="7"/>
  </w:num>
  <w:num w:numId="8" w16cid:durableId="1936594683">
    <w:abstractNumId w:val="8"/>
  </w:num>
  <w:num w:numId="9" w16cid:durableId="352416768">
    <w:abstractNumId w:val="0"/>
  </w:num>
  <w:num w:numId="10" w16cid:durableId="1919751721">
    <w:abstractNumId w:val="10"/>
  </w:num>
  <w:num w:numId="11" w16cid:durableId="994994201">
    <w:abstractNumId w:val="6"/>
  </w:num>
  <w:num w:numId="12" w16cid:durableId="1674911728">
    <w:abstractNumId w:val="11"/>
  </w:num>
  <w:num w:numId="13" w16cid:durableId="1780828485">
    <w:abstractNumId w:val="3"/>
  </w:num>
  <w:num w:numId="14" w16cid:durableId="726953911">
    <w:abstractNumId w:val="14"/>
  </w:num>
  <w:num w:numId="15" w16cid:durableId="182316128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57C8"/>
    <w:rsid w:val="00025B93"/>
    <w:rsid w:val="00034498"/>
    <w:rsid w:val="00044256"/>
    <w:rsid w:val="000554C3"/>
    <w:rsid w:val="000842F3"/>
    <w:rsid w:val="000A2223"/>
    <w:rsid w:val="000C6865"/>
    <w:rsid w:val="000E2847"/>
    <w:rsid w:val="000F5978"/>
    <w:rsid w:val="0011623A"/>
    <w:rsid w:val="001327D8"/>
    <w:rsid w:val="00174F4D"/>
    <w:rsid w:val="001774FD"/>
    <w:rsid w:val="001947D2"/>
    <w:rsid w:val="001A7985"/>
    <w:rsid w:val="00226C98"/>
    <w:rsid w:val="002360B0"/>
    <w:rsid w:val="00260EDE"/>
    <w:rsid w:val="002B06F1"/>
    <w:rsid w:val="00334205"/>
    <w:rsid w:val="00340665"/>
    <w:rsid w:val="00355C05"/>
    <w:rsid w:val="003678B3"/>
    <w:rsid w:val="00392525"/>
    <w:rsid w:val="003A3A64"/>
    <w:rsid w:val="003C4AC0"/>
    <w:rsid w:val="004064B8"/>
    <w:rsid w:val="00413676"/>
    <w:rsid w:val="00426106"/>
    <w:rsid w:val="0043742C"/>
    <w:rsid w:val="004A176D"/>
    <w:rsid w:val="004A2D53"/>
    <w:rsid w:val="004B0077"/>
    <w:rsid w:val="004D7A85"/>
    <w:rsid w:val="004E769E"/>
    <w:rsid w:val="0051295B"/>
    <w:rsid w:val="005356E4"/>
    <w:rsid w:val="005C4196"/>
    <w:rsid w:val="00631B35"/>
    <w:rsid w:val="00663818"/>
    <w:rsid w:val="00674738"/>
    <w:rsid w:val="006C6AAD"/>
    <w:rsid w:val="006D66BD"/>
    <w:rsid w:val="00715B65"/>
    <w:rsid w:val="00750067"/>
    <w:rsid w:val="00790BD1"/>
    <w:rsid w:val="00793925"/>
    <w:rsid w:val="007D0DA9"/>
    <w:rsid w:val="00805C7F"/>
    <w:rsid w:val="00823BE0"/>
    <w:rsid w:val="008241F9"/>
    <w:rsid w:val="00870CC9"/>
    <w:rsid w:val="00884EDB"/>
    <w:rsid w:val="008B4130"/>
    <w:rsid w:val="008D224E"/>
    <w:rsid w:val="008D3EA0"/>
    <w:rsid w:val="008D6CAE"/>
    <w:rsid w:val="00903FB2"/>
    <w:rsid w:val="00907255"/>
    <w:rsid w:val="009279E7"/>
    <w:rsid w:val="00951BD3"/>
    <w:rsid w:val="00963962"/>
    <w:rsid w:val="00990F76"/>
    <w:rsid w:val="009E3C21"/>
    <w:rsid w:val="009E7E03"/>
    <w:rsid w:val="00A1749E"/>
    <w:rsid w:val="00A2130C"/>
    <w:rsid w:val="00A2578F"/>
    <w:rsid w:val="00A83E33"/>
    <w:rsid w:val="00A85D2E"/>
    <w:rsid w:val="00AA22B1"/>
    <w:rsid w:val="00AB4E7E"/>
    <w:rsid w:val="00AE6888"/>
    <w:rsid w:val="00AF2C26"/>
    <w:rsid w:val="00B0787A"/>
    <w:rsid w:val="00B37BB6"/>
    <w:rsid w:val="00BB256E"/>
    <w:rsid w:val="00BD6D8A"/>
    <w:rsid w:val="00BD7EFE"/>
    <w:rsid w:val="00CC22D7"/>
    <w:rsid w:val="00D00C6F"/>
    <w:rsid w:val="00DA422C"/>
    <w:rsid w:val="00DC5CC5"/>
    <w:rsid w:val="00DE127B"/>
    <w:rsid w:val="00DE188B"/>
    <w:rsid w:val="00DE57C8"/>
    <w:rsid w:val="00E21C75"/>
    <w:rsid w:val="00E34509"/>
    <w:rsid w:val="00E4377E"/>
    <w:rsid w:val="00E6769F"/>
    <w:rsid w:val="00E91F34"/>
    <w:rsid w:val="00F148F9"/>
    <w:rsid w:val="00F16DFF"/>
    <w:rsid w:val="00F1796A"/>
    <w:rsid w:val="00F20A10"/>
    <w:rsid w:val="00F33885"/>
    <w:rsid w:val="00F46E09"/>
    <w:rsid w:val="00F55C91"/>
    <w:rsid w:val="00F57CF6"/>
    <w:rsid w:val="00FB1276"/>
    <w:rsid w:val="00FB51BB"/>
    <w:rsid w:val="00FE28B8"/>
    <w:rsid w:val="00FF2571"/>
    <w:rsid w:val="00FF29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5CDD77"/>
  <w15:chartTrackingRefBased/>
  <w15:docId w15:val="{C92B7E6D-B17D-4C6F-8B38-AF812BBDB0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E57C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E57C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E57C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E57C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E57C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E57C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E57C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E57C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E57C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E57C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E57C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E57C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E57C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E57C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E57C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E57C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E57C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E57C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E57C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E57C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E57C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E57C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E57C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E57C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E57C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E57C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E57C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E57C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E57C8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DE57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E57C8"/>
  </w:style>
  <w:style w:type="paragraph" w:styleId="Footer">
    <w:name w:val="footer"/>
    <w:basedOn w:val="Normal"/>
    <w:link w:val="FooterChar"/>
    <w:uiPriority w:val="99"/>
    <w:semiHidden/>
    <w:unhideWhenUsed/>
    <w:rsid w:val="00E91F3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91F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5630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12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26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117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3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451086741B7FF4D9C1FF410D24BE4CD" ma:contentTypeVersion="17" ma:contentTypeDescription="Create a new document." ma:contentTypeScope="" ma:versionID="95110cfe2a4151e53cb67a41cd5234c3">
  <xsd:schema xmlns:xsd="http://www.w3.org/2001/XMLSchema" xmlns:xs="http://www.w3.org/2001/XMLSchema" xmlns:p="http://schemas.microsoft.com/office/2006/metadata/properties" xmlns:ns2="cfe50a7b-c946-4fbc-9b15-6b69f55579fa" xmlns:ns3="e74a6b05-6022-49ed-8460-23d5c62dfdb8" targetNamespace="http://schemas.microsoft.com/office/2006/metadata/properties" ma:root="true" ma:fieldsID="a6a25441b91d9561748693695ae84813" ns2:_="" ns3:_="">
    <xsd:import namespace="cfe50a7b-c946-4fbc-9b15-6b69f55579fa"/>
    <xsd:import namespace="e74a6b05-6022-49ed-8460-23d5c62dfdb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OCR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fe50a7b-c946-4fbc-9b15-6b69f55579f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8cc90936-07d1-433d-ba72-590a5a375b4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3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74a6b05-6022-49ed-8460-23d5c62dfdb8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2f8c33f3-57d7-4092-a6ec-8eff1dad8334}" ma:internalName="TaxCatchAll" ma:showField="CatchAllData" ma:web="e74a6b05-6022-49ed-8460-23d5c62dfdb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74a6b05-6022-49ed-8460-23d5c62dfdb8" xsi:nil="true"/>
    <lcf76f155ced4ddcb4097134ff3c332f xmlns="cfe50a7b-c946-4fbc-9b15-6b69f55579fa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CE828CE2-E98F-4388-BF11-E72F633AE1C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fe50a7b-c946-4fbc-9b15-6b69f55579fa"/>
    <ds:schemaRef ds:uri="e74a6b05-6022-49ed-8460-23d5c62dfdb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0E79736-4164-4B62-9E3A-06FB5EA7FBB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DC01F88-D285-4B2C-B4DF-D9F936AE3A00}">
  <ds:schemaRefs>
    <ds:schemaRef ds:uri="http://schemas.microsoft.com/office/2006/metadata/properties"/>
    <ds:schemaRef ds:uri="http://schemas.microsoft.com/office/infopath/2007/PartnerControls"/>
    <ds:schemaRef ds:uri="e74a6b05-6022-49ed-8460-23d5c62dfdb8"/>
    <ds:schemaRef ds:uri="cfe50a7b-c946-4fbc-9b15-6b69f55579fa"/>
  </ds:schemaRefs>
</ds:datastoreItem>
</file>

<file path=docMetadata/LabelInfo.xml><?xml version="1.0" encoding="utf-8"?>
<clbl:labelList xmlns:clbl="http://schemas.microsoft.com/office/2020/mipLabelMetadata">
  <clbl:label id="{af80e272-26ed-478f-baac-d08c7c05b16a}" enabled="1" method="Privileged" siteId="{c4aac716-8ed8-4567-8109-824167af23d8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</Pages>
  <Words>864</Words>
  <Characters>5043</Characters>
  <Application>Microsoft Office Word</Application>
  <DocSecurity>0</DocSecurity>
  <Lines>124</Lines>
  <Paragraphs>82</Paragraphs>
  <ScaleCrop>false</ScaleCrop>
  <Company/>
  <LinksUpToDate>false</LinksUpToDate>
  <CharactersWithSpaces>5932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Stacey Edgar (Southwark LC)</dc:creator>
  <cp:keywords/>
  <dc:description/>
  <cp:lastModifiedBy>Flozel Webley (Southwark LC)</cp:lastModifiedBy>
  <cp:revision>16</cp:revision>
  <dcterms:created xsi:type="dcterms:W3CDTF">2026-01-16T14:39:00Z</dcterms:created>
  <dcterms:modified xsi:type="dcterms:W3CDTF">2026-01-19T17:15:00Z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08879993-c641-45f8-b1a2-d6ecb611a34d_Enabled">
    <vt:lpwstr>true</vt:lpwstr>
  </property>
  <property fmtid="{D5CDD505-2E9C-101B-9397-08002B2CF9AE}" pid="3" name="MSIP_Label_08879993-c641-45f8-b1a2-d6ecb611a34d_SetDate">
    <vt:lpwstr>2025-01-22T13:24:52Z</vt:lpwstr>
  </property>
  <property fmtid="{D5CDD505-2E9C-101B-9397-08002B2CF9AE}" pid="4" name="MSIP_Label_08879993-c641-45f8-b1a2-d6ecb611a34d_Method">
    <vt:lpwstr>Standard</vt:lpwstr>
  </property>
  <property fmtid="{D5CDD505-2E9C-101B-9397-08002B2CF9AE}" pid="5" name="MSIP_Label_08879993-c641-45f8-b1a2-d6ecb611a34d_Name">
    <vt:lpwstr>08879993-c641-45f8-b1a2-d6ecb611a34d</vt:lpwstr>
  </property>
  <property fmtid="{D5CDD505-2E9C-101B-9397-08002B2CF9AE}" pid="6" name="MSIP_Label_08879993-c641-45f8-b1a2-d6ecb611a34d_SiteId">
    <vt:lpwstr>c4aac716-8ed8-4567-8109-824167af23d8</vt:lpwstr>
  </property>
  <property fmtid="{D5CDD505-2E9C-101B-9397-08002B2CF9AE}" pid="7" name="MSIP_Label_08879993-c641-45f8-b1a2-d6ecb611a34d_ActionId">
    <vt:lpwstr>c7c73cb3-3755-4751-a0d9-5deb13d48487</vt:lpwstr>
  </property>
  <property fmtid="{D5CDD505-2E9C-101B-9397-08002B2CF9AE}" pid="8" name="MSIP_Label_08879993-c641-45f8-b1a2-d6ecb611a34d_ContentBits">
    <vt:lpwstr>1</vt:lpwstr>
  </property>
  <property fmtid="{D5CDD505-2E9C-101B-9397-08002B2CF9AE}" pid="9" name="ContentTypeId">
    <vt:lpwstr>0x0101000451086741B7FF4D9C1FF410D24BE4CD</vt:lpwstr>
  </property>
  <property fmtid="{D5CDD505-2E9C-101B-9397-08002B2CF9AE}" pid="10" name="MediaServiceImageTags">
    <vt:lpwstr/>
  </property>
</Properties>
</file>