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481A0" w14:textId="365BB22C" w:rsidR="00CD464E" w:rsidRPr="000F6C18" w:rsidRDefault="000F6C18" w:rsidP="00D54DCB">
      <w:r w:rsidRPr="00352DB5">
        <w:rPr>
          <w:b/>
          <w:bCs/>
        </w:rPr>
        <w:t>Job Title</w:t>
      </w:r>
      <w:r>
        <w:t>: Clerical Finance Officer</w:t>
      </w:r>
    </w:p>
    <w:p w14:paraId="44C38CF6" w14:textId="58EA8386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Contract: Part- Time 15 hrs per week </w:t>
      </w:r>
    </w:p>
    <w:p w14:paraId="1D038FC3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Pay: £30k pro rata </w:t>
      </w:r>
    </w:p>
    <w:p w14:paraId="64E1968A" w14:textId="77777777" w:rsidR="00CD464E" w:rsidRDefault="00D54DCB" w:rsidP="00CD464E">
      <w:pPr>
        <w:rPr>
          <w:b/>
          <w:bCs/>
        </w:rPr>
      </w:pPr>
      <w:r w:rsidRPr="00D54DCB">
        <w:rPr>
          <w:b/>
          <w:bCs/>
        </w:rPr>
        <w:t>Location Liverpool (Address TBC)</w:t>
      </w:r>
      <w:r w:rsidR="00CD464E" w:rsidRPr="00CD464E">
        <w:rPr>
          <w:b/>
          <w:bCs/>
        </w:rPr>
        <w:t xml:space="preserve"> </w:t>
      </w:r>
    </w:p>
    <w:p w14:paraId="54AE1784" w14:textId="3EAEF0E5" w:rsidR="00CD464E" w:rsidRDefault="00CD464E" w:rsidP="00CD464E">
      <w:r>
        <w:rPr>
          <w:b/>
          <w:bCs/>
        </w:rPr>
        <w:t xml:space="preserve">Reporting to:  </w:t>
      </w:r>
      <w:r>
        <w:t>The Director</w:t>
      </w:r>
    </w:p>
    <w:p w14:paraId="6EF5E0DC" w14:textId="77777777" w:rsidR="000F6C18" w:rsidRPr="003E19CF" w:rsidRDefault="000F6C18" w:rsidP="000F6C18">
      <w:r w:rsidRPr="0098092E">
        <w:rPr>
          <w:b/>
          <w:bCs/>
        </w:rPr>
        <w:t>Organisation</w:t>
      </w:r>
      <w:r w:rsidRPr="003E19CF">
        <w:t>: SURVIVE-MIVA – A Catholic charity providing essential vehicles for medical and pastoral missions.</w:t>
      </w:r>
    </w:p>
    <w:p w14:paraId="5A6C2373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Main Purpose of the Role</w:t>
      </w:r>
    </w:p>
    <w:p w14:paraId="0198D131" w14:textId="77777777" w:rsidR="00D54DCB" w:rsidRPr="00D54DCB" w:rsidRDefault="00D54DCB" w:rsidP="00D54DCB">
      <w:r w:rsidRPr="00D54DCB">
        <w:t>The Clerical/Finance Officer is responsible for maintaining accurate financial records, ensuring effective financial administration, and supporting the overall governance and compliance functions of SURVIVE-MIVA. This role also involves collaborative support for general office tasks and grant processing, working closely with colleagues and external partners.</w:t>
      </w:r>
    </w:p>
    <w:p w14:paraId="5E9DF32E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Key Duties and Responsibilities</w:t>
      </w:r>
    </w:p>
    <w:p w14:paraId="6C871642" w14:textId="77777777" w:rsidR="00D54DCB" w:rsidRPr="00D54DCB" w:rsidRDefault="00D54DCB" w:rsidP="00D54DCB">
      <w:pPr>
        <w:numPr>
          <w:ilvl w:val="0"/>
          <w:numId w:val="1"/>
        </w:numPr>
        <w:rPr>
          <w:b/>
          <w:bCs/>
        </w:rPr>
      </w:pPr>
      <w:r w:rsidRPr="00D54DCB">
        <w:rPr>
          <w:b/>
          <w:bCs/>
        </w:rPr>
        <w:t>Finance and Budget Support</w:t>
      </w:r>
    </w:p>
    <w:p w14:paraId="156DD286" w14:textId="77777777" w:rsidR="00D54DCB" w:rsidRPr="00D54DCB" w:rsidRDefault="00D54DCB" w:rsidP="00D54DCB">
      <w:r w:rsidRPr="00D54DCB">
        <w:t>·       Maintain accurate and up-to-date financial records, including all necessary filing and documentation.</w:t>
      </w:r>
    </w:p>
    <w:p w14:paraId="31320B90" w14:textId="77777777" w:rsidR="00D54DCB" w:rsidRPr="00D54DCB" w:rsidRDefault="00D54DCB" w:rsidP="00D54DCB">
      <w:r w:rsidRPr="00D54DCB">
        <w:t>·       Process payments, invoices, and reimbursements in accordance with organisational procedures (covering petty cash, staff and volunteer expenses, supplier invoices, and project-related costs).</w:t>
      </w:r>
    </w:p>
    <w:p w14:paraId="67F26595" w14:textId="77777777" w:rsidR="00D54DCB" w:rsidRPr="00D54DCB" w:rsidRDefault="00D54DCB" w:rsidP="00D54DCB">
      <w:r w:rsidRPr="00D54DCB">
        <w:t>·       Perform bookkeeping duties using the organisation’s accounting system.</w:t>
      </w:r>
    </w:p>
    <w:p w14:paraId="592FEFE7" w14:textId="77777777" w:rsidR="00D54DCB" w:rsidRPr="00D54DCB" w:rsidRDefault="00D54DCB" w:rsidP="00D54DCB">
      <w:r w:rsidRPr="00D54DCB">
        <w:t>·       Provide simple quarterly financial summaries for the Director and Board of Trustees.</w:t>
      </w:r>
    </w:p>
    <w:p w14:paraId="1F13448A" w14:textId="77777777" w:rsidR="00D54DCB" w:rsidRPr="00D54DCB" w:rsidRDefault="00D54DCB" w:rsidP="00D54DCB">
      <w:r w:rsidRPr="00D54DCB">
        <w:t>·       Assist in the preparation of annual accounts and support audit/independent examination processes.</w:t>
      </w:r>
    </w:p>
    <w:p w14:paraId="413930E2" w14:textId="77777777" w:rsidR="00D54DCB" w:rsidRPr="00D54DCB" w:rsidRDefault="00D54DCB" w:rsidP="00D54DCB">
      <w:r w:rsidRPr="00D54DCB">
        <w:t>·       Complete and submit monthly payroll information to the payroll provider.</w:t>
      </w:r>
    </w:p>
    <w:p w14:paraId="4A152445" w14:textId="77777777" w:rsidR="00D54DCB" w:rsidRPr="00D54DCB" w:rsidRDefault="00D54DCB" w:rsidP="00D54DCB">
      <w:pPr>
        <w:numPr>
          <w:ilvl w:val="0"/>
          <w:numId w:val="2"/>
        </w:numPr>
        <w:rPr>
          <w:b/>
          <w:bCs/>
        </w:rPr>
      </w:pPr>
      <w:r w:rsidRPr="00D54DCB">
        <w:rPr>
          <w:b/>
          <w:bCs/>
        </w:rPr>
        <w:t>Administration</w:t>
      </w:r>
    </w:p>
    <w:p w14:paraId="281D4090" w14:textId="77777777" w:rsidR="00D54DCB" w:rsidRPr="00D54DCB" w:rsidRDefault="00D54DCB" w:rsidP="00D54DCB">
      <w:r w:rsidRPr="00D54DCB">
        <w:t>·       Ensure relevant policies are kept up to date and properly filed, in coordination with external HR support providers (such as Bright HR and Peninsula).</w:t>
      </w:r>
    </w:p>
    <w:p w14:paraId="05429175" w14:textId="77777777" w:rsidR="00D54DCB" w:rsidRPr="00D54DCB" w:rsidRDefault="00D54DCB" w:rsidP="00D54DCB">
      <w:r w:rsidRPr="00D54DCB">
        <w:t>·       Maintain and update the Gift Aid database (using Donations Coordinator software), recording all donations and ensuring all associated paperwork is complete and auditable for both Inland Revenue and auditors.</w:t>
      </w:r>
    </w:p>
    <w:p w14:paraId="65D2F15F" w14:textId="77777777" w:rsidR="00D54DCB" w:rsidRPr="00D54DCB" w:rsidRDefault="00D54DCB" w:rsidP="00D54DCB">
      <w:r w:rsidRPr="00D54DCB">
        <w:lastRenderedPageBreak/>
        <w:t>·       Keep an accounts spreadsheet to generate statements for accountants and auditors.</w:t>
      </w:r>
    </w:p>
    <w:p w14:paraId="6882A85E" w14:textId="77777777" w:rsidR="00D54DCB" w:rsidRPr="00D54DCB" w:rsidRDefault="00D54DCB" w:rsidP="00D54DCB">
      <w:r w:rsidRPr="00D54DCB">
        <w:t>·       Submit Gift Aid claims to the Inland Revenue at least annually.</w:t>
      </w:r>
    </w:p>
    <w:p w14:paraId="77821CB3" w14:textId="77777777" w:rsidR="00D54DCB" w:rsidRPr="00D54DCB" w:rsidRDefault="00D54DCB" w:rsidP="00D54DCB">
      <w:r w:rsidRPr="00D54DCB">
        <w:t>·       Maintain income/expenditure records and produce daily, monthly, and quarterly reports on all financial transactions.</w:t>
      </w:r>
    </w:p>
    <w:p w14:paraId="5593F736" w14:textId="77777777" w:rsidR="00D54DCB" w:rsidRPr="00D54DCB" w:rsidRDefault="00D54DCB" w:rsidP="00D54DCB">
      <w:r w:rsidRPr="00D54DCB">
        <w:t>·       Process and reconcile bank statements on a monthly basis.</w:t>
      </w:r>
    </w:p>
    <w:p w14:paraId="287FB9F2" w14:textId="77777777" w:rsidR="00D54DCB" w:rsidRPr="00D54DCB" w:rsidRDefault="00D54DCB" w:rsidP="00D54DCB">
      <w:r w:rsidRPr="00D54DCB">
        <w:t>·       Manage the Awareness magazine mailing list using the EXCEL database.</w:t>
      </w:r>
    </w:p>
    <w:p w14:paraId="470D3EE6" w14:textId="77777777" w:rsidR="00D54DCB" w:rsidRPr="00D54DCB" w:rsidRDefault="00D54DCB" w:rsidP="00D54DCB">
      <w:r w:rsidRPr="00D54DCB">
        <w:t>·       Produce correspondence with donors in response to requests for Standing Orders and Gift Aid donations.</w:t>
      </w:r>
    </w:p>
    <w:p w14:paraId="6232CA0E" w14:textId="77777777" w:rsidR="00D54DCB" w:rsidRPr="00D54DCB" w:rsidRDefault="00D54DCB" w:rsidP="00D54DCB">
      <w:r w:rsidRPr="00D54DCB">
        <w:t>·       Liaise with accountants to provide all necessary financial information.</w:t>
      </w:r>
    </w:p>
    <w:p w14:paraId="517E6662" w14:textId="77777777" w:rsidR="00D54DCB" w:rsidRPr="00D54DCB" w:rsidRDefault="00D54DCB" w:rsidP="00D54DCB">
      <w:r w:rsidRPr="00D54DCB">
        <w:t>·       Process electronic donations, including credit/debit card transactions and reports from online fundraising platforms and other charitable giving organisations (e.g., CAF online).</w:t>
      </w:r>
    </w:p>
    <w:p w14:paraId="72A1947A" w14:textId="62B62DB7" w:rsidR="00D54DCB" w:rsidRPr="00D54DCB" w:rsidRDefault="00D54DCB" w:rsidP="00D54DCB">
      <w:r w:rsidRPr="00D54DCB">
        <w:t>·       Follow GDPR guidelines</w:t>
      </w:r>
    </w:p>
    <w:p w14:paraId="3BCA0BA0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3.Correspondence and Communication</w:t>
      </w:r>
    </w:p>
    <w:p w14:paraId="512CC3FA" w14:textId="77777777" w:rsidR="00D54DCB" w:rsidRPr="00D54DCB" w:rsidRDefault="00D54DCB" w:rsidP="00D54DCB">
      <w:r w:rsidRPr="00D54DCB">
        <w:t>·       Open, log, and distribute incoming correspondence daily to relevant staff members.</w:t>
      </w:r>
    </w:p>
    <w:p w14:paraId="3D673945" w14:textId="77777777" w:rsidR="00D54DCB" w:rsidRPr="00D54DCB" w:rsidRDefault="00D54DCB" w:rsidP="00D54DCB">
      <w:r w:rsidRPr="00D54DCB">
        <w:t>·       Manage incoming and outgoing mail, particularly during busy periods such as the distribution of the biannual magazine and associated donation processing.</w:t>
      </w:r>
    </w:p>
    <w:p w14:paraId="3C0CD1AD" w14:textId="77777777" w:rsidR="00D54DCB" w:rsidRPr="00D54DCB" w:rsidRDefault="00D54DCB" w:rsidP="00D54DCB">
      <w:r w:rsidRPr="00D54DCB">
        <w:t>Assist the Director in producing the monthly newsletter for volunteer speakers.</w:t>
      </w:r>
    </w:p>
    <w:p w14:paraId="52D4A9DF" w14:textId="77777777" w:rsidR="00D54DCB" w:rsidRPr="00D54DCB" w:rsidRDefault="00D54DCB" w:rsidP="00D54DCB">
      <w:r w:rsidRPr="00D54DCB">
        <w:t>·       Work collaboratively with other staff during periods of increased workload, especially in July and December.</w:t>
      </w:r>
    </w:p>
    <w:p w14:paraId="4385A98D" w14:textId="77777777" w:rsidR="00D54DCB" w:rsidRPr="00D54DCB" w:rsidRDefault="00D54DCB" w:rsidP="00D54DCB">
      <w:r w:rsidRPr="00D54DCB">
        <w:t>·       Reroute calls to the appropriate staff members.</w:t>
      </w:r>
    </w:p>
    <w:p w14:paraId="79C66262" w14:textId="77777777" w:rsidR="00D54DCB" w:rsidRPr="00D54DCB" w:rsidRDefault="00D54DCB" w:rsidP="00D54DCB">
      <w:r w:rsidRPr="00D54DCB">
        <w:t>·       Respond to queries and requests for information from the public as required.</w:t>
      </w:r>
    </w:p>
    <w:p w14:paraId="4AB9337A" w14:textId="77777777" w:rsidR="00D54DCB" w:rsidRPr="00D54DCB" w:rsidRDefault="00D54DCB" w:rsidP="00D54DCB">
      <w:r w:rsidRPr="00D54DCB">
        <w:t> </w:t>
      </w:r>
    </w:p>
    <w:p w14:paraId="3DF89C1F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Person Specification</w:t>
      </w:r>
    </w:p>
    <w:p w14:paraId="058A3213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Essential Criteria</w:t>
      </w:r>
    </w:p>
    <w:p w14:paraId="21AFAA18" w14:textId="77777777" w:rsidR="00D54DCB" w:rsidRPr="00D54DCB" w:rsidRDefault="00D54DCB" w:rsidP="00D54DCB">
      <w:r w:rsidRPr="00D54DCB">
        <w:t>·       Financial Administration Experience: Experience in keeping financial records, basic bookkeeping, and handling payments, ideally in a charity or non-profit.</w:t>
      </w:r>
    </w:p>
    <w:p w14:paraId="6B1D0E1E" w14:textId="77777777" w:rsidR="00D54DCB" w:rsidRPr="00D54DCB" w:rsidRDefault="00D54DCB" w:rsidP="00D54DCB">
      <w:r w:rsidRPr="00D54DCB">
        <w:t>·       Accounting Systems: Able to use accounting software and spreadsheets to keep track of finances.</w:t>
      </w:r>
    </w:p>
    <w:p w14:paraId="54B385F7" w14:textId="77777777" w:rsidR="00D54DCB" w:rsidRPr="00D54DCB" w:rsidRDefault="00D54DCB" w:rsidP="00D54DCB">
      <w:r w:rsidRPr="00D54DCB">
        <w:lastRenderedPageBreak/>
        <w:t>·       Organisational Skills: Well-organised with strong attention to detail, making sure records are accurate and up to date.</w:t>
      </w:r>
    </w:p>
    <w:p w14:paraId="06273252" w14:textId="77777777" w:rsidR="00D54DCB" w:rsidRPr="00D54DCB" w:rsidRDefault="00D54DCB" w:rsidP="00D54DCB">
      <w:r w:rsidRPr="00D54DCB">
        <w:t>·       Multitasking and Prioritisation: Able to handle several tasks at once and decide what needs to be done first, especially when things get busy (for example, in July and December).</w:t>
      </w:r>
    </w:p>
    <w:p w14:paraId="28C2223F" w14:textId="77777777" w:rsidR="00D54DCB" w:rsidRPr="00D54DCB" w:rsidRDefault="00D54DCB" w:rsidP="00D54DCB">
      <w:r w:rsidRPr="00D54DCB">
        <w:t>·       Teamwork: Works well with others and helps out in the office when needed.</w:t>
      </w:r>
    </w:p>
    <w:p w14:paraId="3AA8960A" w14:textId="77777777" w:rsidR="00D54DCB" w:rsidRPr="00D54DCB" w:rsidRDefault="00D54DCB" w:rsidP="00D54DCB">
      <w:r w:rsidRPr="00D54DCB">
        <w:t>·       Communication: Can write and speak clearly and respond politely to staff, volunteers, and the public.</w:t>
      </w:r>
    </w:p>
    <w:p w14:paraId="7090DE96" w14:textId="77777777" w:rsidR="00D54DCB" w:rsidRPr="00D54DCB" w:rsidRDefault="00D54DCB" w:rsidP="00D54DCB">
      <w:r w:rsidRPr="00D54DCB">
        <w:t>·       IT Skills: Comfortable using Microsoft Office, especially Excel, for financial work and managing data.</w:t>
      </w:r>
    </w:p>
    <w:p w14:paraId="00B82259" w14:textId="77777777" w:rsidR="00D54DCB" w:rsidRPr="00D54DCB" w:rsidRDefault="00D54DCB" w:rsidP="00D54DCB">
      <w:r w:rsidRPr="00D54DCB">
        <w:t>·       Compliance: Understands the need to follow rules and procedures, including GDPR and Charity Commission guidelines.</w:t>
      </w:r>
    </w:p>
    <w:p w14:paraId="330A5B91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Desirable</w:t>
      </w:r>
    </w:p>
    <w:p w14:paraId="2F679C19" w14:textId="77777777" w:rsidR="00D54DCB" w:rsidRPr="00D54DCB" w:rsidRDefault="00D54DCB" w:rsidP="00D54DCB">
      <w:r w:rsidRPr="00D54DCB">
        <w:t>·       Gift Aid: knowledge of compliance, keeping records and working with outside companies or auditors.</w:t>
      </w:r>
    </w:p>
    <w:p w14:paraId="34DC48EE" w14:textId="77777777" w:rsidR="00D54DCB" w:rsidRPr="00D54DCB" w:rsidRDefault="00D54DCB" w:rsidP="00D54DCB">
      <w:r w:rsidRPr="00D54DCB">
        <w:t>·       Office Administration: Has helped with general office tasks like managing supplies and correspondence.</w:t>
      </w:r>
    </w:p>
    <w:p w14:paraId="01E6AC7E" w14:textId="77777777" w:rsidR="00D54DCB" w:rsidRPr="00D54DCB" w:rsidRDefault="00D54DCB" w:rsidP="00D54DCB">
      <w:pPr>
        <w:rPr>
          <w:b/>
          <w:bCs/>
        </w:rPr>
      </w:pPr>
      <w:r w:rsidRPr="00D54DCB">
        <w:rPr>
          <w:b/>
          <w:bCs/>
        </w:rPr>
        <w:t>Personal Qualities</w:t>
      </w:r>
    </w:p>
    <w:p w14:paraId="09740753" w14:textId="77777777" w:rsidR="00D54DCB" w:rsidRPr="00D54DCB" w:rsidRDefault="00D54DCB" w:rsidP="00D54DCB">
      <w:r w:rsidRPr="00D54DCB">
        <w:t>·       Flexible and willing to help with extra duties if needed.</w:t>
      </w:r>
    </w:p>
    <w:p w14:paraId="081D1BE4" w14:textId="77777777" w:rsidR="00755262" w:rsidRDefault="00D54DCB" w:rsidP="00D54DCB">
      <w:r w:rsidRPr="00D54DCB">
        <w:t>·       Trustworthy and discreet, able to handle confidential information properly.</w:t>
      </w:r>
    </w:p>
    <w:p w14:paraId="7E00A09A" w14:textId="0330FD1D" w:rsidR="00D54DCB" w:rsidRPr="00D54DCB" w:rsidRDefault="00755262" w:rsidP="00D54DCB">
      <w:r w:rsidRPr="00D54DCB">
        <w:t>·    </w:t>
      </w:r>
      <w:r>
        <w:t xml:space="preserve">  </w:t>
      </w:r>
      <w:r w:rsidR="00D54DCB" w:rsidRPr="00D54DCB">
        <w:t>Supportive of SURVIVE-MIVA’s goals and values.</w:t>
      </w:r>
    </w:p>
    <w:p w14:paraId="55C6A580" w14:textId="0CF39D90" w:rsidR="00DE44DF" w:rsidRDefault="00D54DCB" w:rsidP="00D54DCB">
      <w:r w:rsidRPr="00D54DCB">
        <w:br/>
      </w:r>
      <w:r w:rsidRPr="00D54DCB">
        <w:br/>
      </w:r>
      <w:r w:rsidRPr="00D54DCB">
        <w:br/>
      </w:r>
    </w:p>
    <w:sectPr w:rsidR="00DE44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66280"/>
    <w:multiLevelType w:val="multilevel"/>
    <w:tmpl w:val="28826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C7007E"/>
    <w:multiLevelType w:val="multilevel"/>
    <w:tmpl w:val="3D2AE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E95AD5"/>
    <w:multiLevelType w:val="multilevel"/>
    <w:tmpl w:val="E7204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297DF4"/>
    <w:multiLevelType w:val="multilevel"/>
    <w:tmpl w:val="A00A2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633A3B"/>
    <w:multiLevelType w:val="multilevel"/>
    <w:tmpl w:val="60CC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C232C"/>
    <w:multiLevelType w:val="multilevel"/>
    <w:tmpl w:val="1A3E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C872EE"/>
    <w:multiLevelType w:val="multilevel"/>
    <w:tmpl w:val="B742D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E96E51"/>
    <w:multiLevelType w:val="multilevel"/>
    <w:tmpl w:val="B31021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8762749"/>
    <w:multiLevelType w:val="multilevel"/>
    <w:tmpl w:val="9CC81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3325780">
    <w:abstractNumId w:val="3"/>
  </w:num>
  <w:num w:numId="2" w16cid:durableId="44332868">
    <w:abstractNumId w:val="7"/>
    <w:lvlOverride w:ilvl="0">
      <w:lvl w:ilvl="0">
        <w:numFmt w:val="decimal"/>
        <w:lvlText w:val="%1."/>
        <w:lvlJc w:val="left"/>
      </w:lvl>
    </w:lvlOverride>
  </w:num>
  <w:num w:numId="3" w16cid:durableId="951205936">
    <w:abstractNumId w:val="4"/>
  </w:num>
  <w:num w:numId="4" w16cid:durableId="1504514839">
    <w:abstractNumId w:val="2"/>
  </w:num>
  <w:num w:numId="5" w16cid:durableId="1940524817">
    <w:abstractNumId w:val="8"/>
  </w:num>
  <w:num w:numId="6" w16cid:durableId="1591616351">
    <w:abstractNumId w:val="6"/>
  </w:num>
  <w:num w:numId="7" w16cid:durableId="1665282913">
    <w:abstractNumId w:val="1"/>
  </w:num>
  <w:num w:numId="8" w16cid:durableId="468478149">
    <w:abstractNumId w:val="5"/>
  </w:num>
  <w:num w:numId="9" w16cid:durableId="450713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4DF"/>
    <w:rsid w:val="000F6C18"/>
    <w:rsid w:val="001B0D16"/>
    <w:rsid w:val="001C0AC9"/>
    <w:rsid w:val="003544CD"/>
    <w:rsid w:val="0036111F"/>
    <w:rsid w:val="0055309D"/>
    <w:rsid w:val="00673263"/>
    <w:rsid w:val="00755262"/>
    <w:rsid w:val="008148D3"/>
    <w:rsid w:val="00921E38"/>
    <w:rsid w:val="00BC25A7"/>
    <w:rsid w:val="00CD464E"/>
    <w:rsid w:val="00D54DCB"/>
    <w:rsid w:val="00DE44DF"/>
    <w:rsid w:val="00F53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DCF13"/>
  <w15:chartTrackingRefBased/>
  <w15:docId w15:val="{64FDD686-9731-4EAE-8BD4-6E4100ECE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4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4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4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4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4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4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4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4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4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4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4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4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4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4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4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4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4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4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4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4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4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4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4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4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4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4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3889</Characters>
  <Application>Microsoft Office Word</Application>
  <DocSecurity>0</DocSecurity>
  <Lines>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Niamh Mahon</dc:creator>
  <cp:keywords/>
  <dc:description/>
  <cp:lastModifiedBy>Ishi Jordan</cp:lastModifiedBy>
  <cp:revision>2</cp:revision>
  <dcterms:created xsi:type="dcterms:W3CDTF">2026-02-16T20:06:00Z</dcterms:created>
  <dcterms:modified xsi:type="dcterms:W3CDTF">2026-02-16T20:06:00Z</dcterms:modified>
</cp:coreProperties>
</file>