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6771"/>
        <w:gridCol w:w="5448"/>
      </w:tblGrid>
      <w:tr w:rsidR="002C130F" w:rsidRPr="00C2060A" w14:paraId="5D0F8C64" w14:textId="77777777" w:rsidTr="003B5A6C">
        <w:trPr>
          <w:trHeight w:val="322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AD349C" w14:textId="77777777" w:rsidR="008C2EFF" w:rsidRPr="00C2060A" w:rsidRDefault="008C2EFF" w:rsidP="00C2060A">
            <w:r w:rsidRPr="00C2060A">
              <w:t>CRITERIA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C83298" w14:textId="77777777" w:rsidR="008C2EFF" w:rsidRPr="00C2060A" w:rsidRDefault="008C2EFF" w:rsidP="00C2060A">
            <w:r w:rsidRPr="00C2060A">
              <w:rPr>
                <w:b/>
                <w:bCs/>
              </w:rPr>
              <w:t>ESSENTIAL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49B6AE" w14:textId="77777777" w:rsidR="008C2EFF" w:rsidRPr="00C2060A" w:rsidRDefault="008C2EFF" w:rsidP="00C2060A">
            <w:r w:rsidRPr="00C2060A">
              <w:rPr>
                <w:b/>
                <w:bCs/>
              </w:rPr>
              <w:t>DESIRABLE</w:t>
            </w:r>
          </w:p>
        </w:tc>
      </w:tr>
      <w:tr w:rsidR="002C130F" w:rsidRPr="00C2060A" w14:paraId="44311E60" w14:textId="77777777" w:rsidTr="003B5A6C">
        <w:trPr>
          <w:trHeight w:val="543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89B3BE" w14:textId="77777777" w:rsidR="008C2EFF" w:rsidRPr="00C2060A" w:rsidRDefault="008C2EFF" w:rsidP="002C130F">
            <w:pPr>
              <w:spacing w:after="0"/>
            </w:pPr>
            <w:r w:rsidRPr="00C2060A">
              <w:rPr>
                <w:b/>
                <w:bCs/>
              </w:rPr>
              <w:t>QUALIFICATIONS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5C1560B" w14:textId="2EAC2539" w:rsidR="008C2EFF" w:rsidRPr="00C2060A" w:rsidRDefault="008C2EFF" w:rsidP="002C130F">
            <w:pPr>
              <w:spacing w:after="0"/>
            </w:pPr>
            <w:r w:rsidRPr="00C2060A">
              <w:t>5 GCSE grade C or above, including English</w:t>
            </w:r>
            <w:r w:rsidR="008F76BE">
              <w:t xml:space="preserve"> and Maths</w:t>
            </w:r>
            <w:r w:rsidR="002F06A5">
              <w:t xml:space="preserve"> or equivalent </w:t>
            </w:r>
            <w:r w:rsidR="009C1190">
              <w:t xml:space="preserve"> qualification</w:t>
            </w:r>
            <w:r w:rsidR="00AA3DE8">
              <w:t>s</w:t>
            </w:r>
            <w:r w:rsidR="0003757D">
              <w:t xml:space="preserve"> or</w:t>
            </w:r>
            <w:r w:rsidR="002438A9">
              <w:t xml:space="preserve"> experience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D82BF9" w14:textId="65AB419D" w:rsidR="008C2EFF" w:rsidRPr="00C2060A" w:rsidRDefault="009B20F6" w:rsidP="00A30306">
            <w:pPr>
              <w:spacing w:after="0"/>
            </w:pPr>
            <w:r>
              <w:t>Higher educational quali</w:t>
            </w:r>
            <w:r w:rsidR="00F1327B">
              <w:t>fi</w:t>
            </w:r>
            <w:r>
              <w:t>cations</w:t>
            </w:r>
          </w:p>
        </w:tc>
      </w:tr>
      <w:tr w:rsidR="002C130F" w:rsidRPr="00C2060A" w14:paraId="63E6B5BB" w14:textId="77777777" w:rsidTr="003B5A6C">
        <w:trPr>
          <w:trHeight w:val="754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6716F4" w14:textId="77777777" w:rsidR="008C2EFF" w:rsidRPr="00C2060A" w:rsidRDefault="008C2EFF" w:rsidP="002C130F">
            <w:pPr>
              <w:spacing w:after="0"/>
            </w:pPr>
            <w:r w:rsidRPr="00C2060A">
              <w:rPr>
                <w:b/>
                <w:bCs/>
              </w:rPr>
              <w:t>EXPERIENCE</w:t>
            </w:r>
          </w:p>
          <w:p w14:paraId="2CE84C75" w14:textId="77777777" w:rsidR="008C2EFF" w:rsidRPr="00C2060A" w:rsidRDefault="008C2EFF" w:rsidP="002C130F">
            <w:pPr>
              <w:spacing w:after="0"/>
            </w:pP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59BBF9" w14:textId="4BC46464" w:rsidR="008C2EFF" w:rsidRDefault="00834C2A" w:rsidP="002C130F">
            <w:pPr>
              <w:pStyle w:val="Robsnormal"/>
              <w:spacing w:after="0"/>
            </w:pPr>
            <w:r>
              <w:t xml:space="preserve">3 </w:t>
            </w:r>
            <w:r w:rsidR="002C130F">
              <w:t xml:space="preserve">years </w:t>
            </w:r>
            <w:r w:rsidR="008C2EFF" w:rsidRPr="00C2060A">
              <w:t>use of M</w:t>
            </w:r>
            <w:r w:rsidR="002C130F">
              <w:t>S</w:t>
            </w:r>
            <w:r w:rsidR="008C2EFF" w:rsidRPr="00C2060A">
              <w:t xml:space="preserve"> Office inc</w:t>
            </w:r>
            <w:r w:rsidR="008C2EFF">
              <w:t xml:space="preserve">luding </w:t>
            </w:r>
            <w:r w:rsidR="008C2EFF" w:rsidRPr="00C2060A">
              <w:t>Word/Excel</w:t>
            </w:r>
            <w:r w:rsidR="006977D5">
              <w:t xml:space="preserve"> and email</w:t>
            </w:r>
            <w:r w:rsidR="000D2F27">
              <w:t xml:space="preserve"> </w:t>
            </w:r>
            <w:r w:rsidR="004A67EE">
              <w:t>or equivalent software</w:t>
            </w:r>
          </w:p>
          <w:p w14:paraId="0F767368" w14:textId="144D3DA2" w:rsidR="008C2EFF" w:rsidRPr="00C2060A" w:rsidRDefault="00834C2A" w:rsidP="002C130F">
            <w:pPr>
              <w:pStyle w:val="Robsnormal"/>
              <w:spacing w:after="0"/>
            </w:pPr>
            <w:r>
              <w:t>3</w:t>
            </w:r>
            <w:r w:rsidR="004A67EE">
              <w:t xml:space="preserve"> years</w:t>
            </w:r>
            <w:r w:rsidR="004A67EE" w:rsidRPr="00C2060A">
              <w:t xml:space="preserve"> </w:t>
            </w:r>
            <w:r w:rsidR="004A67EE">
              <w:t>a</w:t>
            </w:r>
            <w:r w:rsidR="008C2EFF" w:rsidRPr="00C2060A">
              <w:t>dministrati</w:t>
            </w:r>
            <w:r w:rsidR="006977D5">
              <w:t xml:space="preserve">ve or </w:t>
            </w:r>
            <w:r w:rsidR="002C130F">
              <w:t xml:space="preserve">professional/managerial/PA </w:t>
            </w:r>
            <w:r w:rsidR="006977D5">
              <w:t xml:space="preserve"> </w:t>
            </w:r>
            <w:r w:rsidR="004A67EE">
              <w:t xml:space="preserve">role(s) </w:t>
            </w:r>
            <w:r w:rsidR="006977D5">
              <w:t>with significant administrative component</w:t>
            </w:r>
            <w:r w:rsidR="008C2EFF" w:rsidRPr="00C2060A">
              <w:t xml:space="preserve"> 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39286E" w14:textId="0942116A" w:rsidR="008C2EFF" w:rsidRDefault="008C2EFF" w:rsidP="002C130F">
            <w:pPr>
              <w:spacing w:after="0"/>
            </w:pPr>
            <w:r w:rsidRPr="00C2060A">
              <w:t>Experience of using databases</w:t>
            </w:r>
            <w:r w:rsidR="006977D5">
              <w:t>,</w:t>
            </w:r>
            <w:r w:rsidRPr="00C2060A">
              <w:t xml:space="preserve"> </w:t>
            </w:r>
            <w:r w:rsidR="006977D5">
              <w:t>list management</w:t>
            </w:r>
          </w:p>
          <w:p w14:paraId="0A0CE2BE" w14:textId="77777777" w:rsidR="008C2EFF" w:rsidRDefault="008C2EFF" w:rsidP="002C130F">
            <w:pPr>
              <w:spacing w:after="0"/>
            </w:pPr>
            <w:r w:rsidRPr="00C2060A">
              <w:t>Minute</w:t>
            </w:r>
            <w:r>
              <w:t xml:space="preserve">/ Note </w:t>
            </w:r>
            <w:r w:rsidRPr="00C2060A">
              <w:t>taking</w:t>
            </w:r>
          </w:p>
          <w:p w14:paraId="13D1572F" w14:textId="45F5E88A" w:rsidR="004A67EE" w:rsidRPr="00C2060A" w:rsidRDefault="004A67EE" w:rsidP="002C130F">
            <w:pPr>
              <w:spacing w:after="0"/>
            </w:pPr>
            <w:r>
              <w:t>Working independently of day-to-day supervision</w:t>
            </w:r>
          </w:p>
        </w:tc>
      </w:tr>
      <w:tr w:rsidR="002C130F" w:rsidRPr="00C2060A" w14:paraId="03B9FBFD" w14:textId="77777777" w:rsidTr="003B5A6C">
        <w:trPr>
          <w:trHeight w:val="936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D6B348" w14:textId="77777777" w:rsidR="008C2EFF" w:rsidRPr="00C2060A" w:rsidRDefault="008C2EFF" w:rsidP="002C130F">
            <w:pPr>
              <w:spacing w:after="0"/>
            </w:pPr>
            <w:r w:rsidRPr="00C2060A">
              <w:rPr>
                <w:b/>
                <w:bCs/>
              </w:rPr>
              <w:t>KNOWLEDGE</w:t>
            </w:r>
          </w:p>
          <w:p w14:paraId="5BA89DA8" w14:textId="77777777" w:rsidR="008C2EFF" w:rsidRPr="00C2060A" w:rsidRDefault="008C2EFF" w:rsidP="002C130F">
            <w:pPr>
              <w:spacing w:after="0"/>
            </w:pP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CC718D" w14:textId="7AC09DD7" w:rsidR="008C2EFF" w:rsidRPr="00C2060A" w:rsidRDefault="008C2EFF" w:rsidP="002C130F">
            <w:pPr>
              <w:pStyle w:val="Robsnormal"/>
              <w:spacing w:after="0"/>
            </w:pPr>
            <w:r w:rsidRPr="00C2060A">
              <w:t>Confidentiality good practice</w:t>
            </w:r>
            <w:r w:rsidR="002C130F">
              <w:t xml:space="preserve"> and </w:t>
            </w:r>
            <w:r w:rsidRPr="00C2060A">
              <w:t>Data Protection Act</w:t>
            </w:r>
          </w:p>
          <w:p w14:paraId="7F2D068F" w14:textId="77777777" w:rsidR="008C2EFF" w:rsidRPr="00C2060A" w:rsidRDefault="008C2EFF" w:rsidP="002C130F">
            <w:pPr>
              <w:pStyle w:val="Robsnormal"/>
              <w:spacing w:after="0"/>
            </w:pPr>
            <w:r w:rsidRPr="00C2060A">
              <w:t>A range of secretarial processes / Admin procedures </w:t>
            </w:r>
          </w:p>
          <w:p w14:paraId="6C923100" w14:textId="122D26AA" w:rsidR="008C2EFF" w:rsidRDefault="008C2EFF" w:rsidP="002C130F">
            <w:pPr>
              <w:pStyle w:val="Robsnormal"/>
              <w:spacing w:after="0"/>
            </w:pPr>
            <w:r w:rsidRPr="00C2060A">
              <w:t xml:space="preserve">Proficient in Microsoft Word and </w:t>
            </w:r>
            <w:r w:rsidR="007F5EA2">
              <w:t>E</w:t>
            </w:r>
            <w:r w:rsidR="007D7CE8">
              <w:t>x</w:t>
            </w:r>
            <w:r w:rsidRPr="00C2060A">
              <w:t>cel</w:t>
            </w:r>
            <w:r w:rsidR="00D32AFD">
              <w:t xml:space="preserve"> or </w:t>
            </w:r>
            <w:r w:rsidR="00AC2179">
              <w:t>similar</w:t>
            </w:r>
          </w:p>
          <w:p w14:paraId="7D61A211" w14:textId="2B1E4BAF" w:rsidR="00AC2179" w:rsidRPr="00C2060A" w:rsidRDefault="00AC2179" w:rsidP="002C130F">
            <w:pPr>
              <w:pStyle w:val="Robsnormal"/>
              <w:spacing w:after="0"/>
            </w:pPr>
            <w:r>
              <w:t xml:space="preserve">Use of zoom </w:t>
            </w:r>
            <w:r w:rsidR="000347D2">
              <w:t>or similar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5936BC6" w14:textId="586DFF20" w:rsidR="008C2EFF" w:rsidRPr="00C2060A" w:rsidRDefault="002C130F" w:rsidP="002C130F">
            <w:pPr>
              <w:spacing w:after="0"/>
            </w:pPr>
            <w:r w:rsidRPr="00C2060A">
              <w:t xml:space="preserve">Quaker practices &amp; business methods </w:t>
            </w:r>
          </w:p>
          <w:p w14:paraId="69856CCD" w14:textId="77777777" w:rsidR="008C2EFF" w:rsidRDefault="008C2EFF" w:rsidP="002C130F">
            <w:pPr>
              <w:spacing w:after="0"/>
            </w:pPr>
            <w:r w:rsidRPr="00C2060A">
              <w:t>Knowledge of H&amp;S issues</w:t>
            </w:r>
          </w:p>
          <w:p w14:paraId="6F5625C4" w14:textId="7AC79F17" w:rsidR="000347D2" w:rsidRDefault="000347D2" w:rsidP="002C130F">
            <w:pPr>
              <w:spacing w:after="0"/>
            </w:pPr>
            <w:r>
              <w:t>Arranging an</w:t>
            </w:r>
            <w:r w:rsidR="00E026C1">
              <w:t>d hosting of zoom meetings</w:t>
            </w:r>
          </w:p>
          <w:p w14:paraId="239A5FAD" w14:textId="21AFB376" w:rsidR="008C2EFF" w:rsidRPr="00C2060A" w:rsidRDefault="008C2EFF" w:rsidP="002C130F">
            <w:pPr>
              <w:spacing w:after="0"/>
            </w:pPr>
          </w:p>
        </w:tc>
      </w:tr>
      <w:tr w:rsidR="002C130F" w:rsidRPr="00C2060A" w14:paraId="4678779C" w14:textId="77777777" w:rsidTr="003B5A6C">
        <w:trPr>
          <w:trHeight w:val="748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04CDBD" w14:textId="77777777" w:rsidR="008C2EFF" w:rsidRPr="00C2060A" w:rsidRDefault="008C2EFF" w:rsidP="002C130F">
            <w:pPr>
              <w:spacing w:after="0"/>
            </w:pPr>
            <w:r w:rsidRPr="00C2060A">
              <w:rPr>
                <w:b/>
                <w:bCs/>
              </w:rPr>
              <w:t>SKILLS</w:t>
            </w:r>
          </w:p>
          <w:p w14:paraId="00558150" w14:textId="77777777" w:rsidR="008C2EFF" w:rsidRPr="00C2060A" w:rsidRDefault="008C2EFF" w:rsidP="002C130F">
            <w:pPr>
              <w:spacing w:after="0"/>
            </w:pP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4E8FA2" w14:textId="213007CC" w:rsidR="008C2EFF" w:rsidRPr="00C2060A" w:rsidRDefault="008C2EFF" w:rsidP="002C130F">
            <w:pPr>
              <w:pStyle w:val="Robsnormal"/>
              <w:spacing w:after="0"/>
            </w:pPr>
            <w:r>
              <w:t>Good</w:t>
            </w:r>
            <w:r w:rsidRPr="00C2060A">
              <w:t xml:space="preserve"> </w:t>
            </w:r>
            <w:r w:rsidR="00290DA9">
              <w:t xml:space="preserve">listening and </w:t>
            </w:r>
            <w:r w:rsidRPr="00C2060A">
              <w:t>communication skills – written and verbal.</w:t>
            </w:r>
          </w:p>
          <w:p w14:paraId="21B47E5D" w14:textId="0355BD64" w:rsidR="008C2EFF" w:rsidRDefault="008C2EFF" w:rsidP="002C130F">
            <w:pPr>
              <w:pStyle w:val="Robsnormal"/>
              <w:spacing w:after="0"/>
            </w:pPr>
            <w:r w:rsidRPr="00C2060A">
              <w:t xml:space="preserve">Ability to work autonomously </w:t>
            </w:r>
            <w:r>
              <w:t xml:space="preserve">and </w:t>
            </w:r>
            <w:r w:rsidRPr="00C2060A">
              <w:t>within a team</w:t>
            </w:r>
          </w:p>
          <w:p w14:paraId="70AA338C" w14:textId="3E7324BA" w:rsidR="008C2EFF" w:rsidRPr="00C2060A" w:rsidRDefault="008C2EFF" w:rsidP="002C130F">
            <w:pPr>
              <w:pStyle w:val="Robsnormal"/>
              <w:spacing w:after="0"/>
            </w:pPr>
            <w:r w:rsidRPr="00C2060A">
              <w:t>Organisational skills</w:t>
            </w:r>
            <w:r w:rsidR="004A67EE">
              <w:t xml:space="preserve"> – </w:t>
            </w:r>
            <w:r w:rsidR="00A67045">
              <w:t xml:space="preserve">Prioritising  and </w:t>
            </w:r>
            <w:r w:rsidR="007D0BC4">
              <w:t xml:space="preserve">Managing </w:t>
            </w:r>
            <w:r w:rsidR="00AB2F75">
              <w:t>workload</w:t>
            </w:r>
            <w:r w:rsidR="007D0BC4">
              <w:t xml:space="preserve"> 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D5CE87" w14:textId="79AD41F6" w:rsidR="008C2EFF" w:rsidRDefault="008C2EFF" w:rsidP="002C130F">
            <w:pPr>
              <w:spacing w:after="0"/>
            </w:pPr>
            <w:r w:rsidRPr="00C2060A">
              <w:t>Database skills</w:t>
            </w:r>
            <w:r w:rsidR="003B5A6C">
              <w:t xml:space="preserve">;  </w:t>
            </w:r>
            <w:r w:rsidRPr="00C2060A">
              <w:t>Microsoft PowerPoint</w:t>
            </w:r>
          </w:p>
          <w:p w14:paraId="073DCE14" w14:textId="2333AD35" w:rsidR="004A67EE" w:rsidRPr="00C2060A" w:rsidRDefault="004A67EE" w:rsidP="002C130F">
            <w:pPr>
              <w:spacing w:after="0"/>
            </w:pPr>
            <w:r>
              <w:t xml:space="preserve">Website use/maintenance </w:t>
            </w:r>
            <w:r w:rsidR="003B5A6C">
              <w:t xml:space="preserve">using </w:t>
            </w:r>
            <w:r>
              <w:t>Wordpress or similar</w:t>
            </w:r>
            <w:r w:rsidR="00A058E8">
              <w:t xml:space="preserve"> Content Management </w:t>
            </w:r>
            <w:r w:rsidR="00A71339">
              <w:t>System</w:t>
            </w:r>
          </w:p>
        </w:tc>
      </w:tr>
      <w:tr w:rsidR="002C130F" w:rsidRPr="00C2060A" w14:paraId="6D258785" w14:textId="77777777" w:rsidTr="003B5A6C">
        <w:trPr>
          <w:trHeight w:val="103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917836" w14:textId="77777777" w:rsidR="008C2EFF" w:rsidRPr="00C2060A" w:rsidRDefault="008C2EFF" w:rsidP="002C130F">
            <w:pPr>
              <w:spacing w:after="0"/>
            </w:pPr>
            <w:r w:rsidRPr="00C2060A">
              <w:rPr>
                <w:b/>
                <w:bCs/>
              </w:rPr>
              <w:t>OTHER REQUIREMENTS</w:t>
            </w:r>
          </w:p>
          <w:p w14:paraId="65BD6F9B" w14:textId="77777777" w:rsidR="008C2EFF" w:rsidRPr="00C2060A" w:rsidRDefault="008C2EFF" w:rsidP="002C130F">
            <w:pPr>
              <w:spacing w:after="0"/>
            </w:pP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6F6BCB" w14:textId="6EA3D731" w:rsidR="008C2EFF" w:rsidRPr="00C2060A" w:rsidRDefault="008C2EFF" w:rsidP="002C130F">
            <w:pPr>
              <w:spacing w:after="0"/>
            </w:pPr>
            <w:r w:rsidRPr="00C2060A">
              <w:t>Able to deal with Friends, colleagues, and members of the public in a courteous and helpful manner</w:t>
            </w:r>
          </w:p>
          <w:p w14:paraId="60872675" w14:textId="109DE9E0" w:rsidR="008C2EFF" w:rsidRPr="00C2060A" w:rsidRDefault="008C2EFF" w:rsidP="002C130F">
            <w:pPr>
              <w:spacing w:after="0"/>
            </w:pPr>
            <w:r w:rsidRPr="00C2060A">
              <w:t>Ab</w:t>
            </w:r>
            <w:r w:rsidR="003B5A6C">
              <w:t>le</w:t>
            </w:r>
            <w:r w:rsidRPr="00C2060A">
              <w:t xml:space="preserve"> to work under pressure</w:t>
            </w:r>
            <w:r w:rsidR="003B5A6C">
              <w:t xml:space="preserve"> to meet deadlines</w:t>
            </w:r>
            <w:r w:rsidRPr="00C2060A">
              <w:t>.</w:t>
            </w:r>
          </w:p>
          <w:p w14:paraId="3BDB3CEE" w14:textId="12FC5918" w:rsidR="008C2EFF" w:rsidRPr="00C2060A" w:rsidRDefault="003B5A6C" w:rsidP="002C130F">
            <w:pPr>
              <w:spacing w:after="0"/>
            </w:pPr>
            <w:r>
              <w:t>Reliably d</w:t>
            </w:r>
            <w:r w:rsidR="008C2EFF" w:rsidRPr="00C2060A">
              <w:t>iscre</w:t>
            </w:r>
            <w:r w:rsidR="0066452D">
              <w:t>e</w:t>
            </w:r>
            <w:r w:rsidR="008C2EFF" w:rsidRPr="00C2060A">
              <w:t xml:space="preserve">t and </w:t>
            </w:r>
            <w:r>
              <w:t xml:space="preserve">on all </w:t>
            </w:r>
            <w:r w:rsidR="008C2EFF" w:rsidRPr="00C2060A">
              <w:t>confidential</w:t>
            </w:r>
            <w:r>
              <w:t xml:space="preserve"> or sensitive matters</w:t>
            </w:r>
            <w:r w:rsidR="008C2EFF" w:rsidRPr="00C2060A">
              <w:t>.</w:t>
            </w:r>
          </w:p>
          <w:p w14:paraId="1F5371C7" w14:textId="164C9F90" w:rsidR="004A67EE" w:rsidRPr="00C2060A" w:rsidRDefault="004A67EE" w:rsidP="004A67EE">
            <w:pPr>
              <w:spacing w:after="0"/>
            </w:pPr>
            <w:r>
              <w:t>F</w:t>
            </w:r>
            <w:r w:rsidR="008C2EFF" w:rsidRPr="00C2060A">
              <w:t>lexible,</w:t>
            </w:r>
            <w:r w:rsidRPr="00C2060A">
              <w:t xml:space="preserve"> </w:t>
            </w:r>
            <w:r>
              <w:t>a</w:t>
            </w:r>
            <w:r w:rsidRPr="00C2060A">
              <w:t>daptable to change.</w:t>
            </w:r>
          </w:p>
          <w:p w14:paraId="7314546A" w14:textId="77777777" w:rsidR="008C2EFF" w:rsidRDefault="008C2EFF" w:rsidP="003B5A6C">
            <w:pPr>
              <w:spacing w:after="0"/>
            </w:pPr>
            <w:r w:rsidRPr="00C2060A">
              <w:t>Proactive</w:t>
            </w:r>
            <w:r w:rsidR="003B5A6C">
              <w:t xml:space="preserve"> – able to recognise what (else) may need to be done and either do it or suggest how it may be done</w:t>
            </w:r>
          </w:p>
          <w:p w14:paraId="42F3567E" w14:textId="2A1E7144" w:rsidR="00922B29" w:rsidRDefault="00922B29" w:rsidP="003B5A6C">
            <w:pPr>
              <w:spacing w:after="0"/>
            </w:pPr>
            <w:r w:rsidRPr="00C2060A">
              <w:t>Willingness to learn and take on responsibility for other tasks. </w:t>
            </w:r>
          </w:p>
          <w:p w14:paraId="7F478488" w14:textId="7F5B5E54" w:rsidR="00922B29" w:rsidRPr="00C2060A" w:rsidRDefault="00922B29" w:rsidP="003B5A6C">
            <w:pPr>
              <w:spacing w:after="0"/>
            </w:pP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A225A4" w14:textId="484C27EB" w:rsidR="004170E9" w:rsidRDefault="002C1D3B" w:rsidP="003B5A6C">
            <w:pPr>
              <w:tabs>
                <w:tab w:val="left" w:pos="1077"/>
              </w:tabs>
            </w:pPr>
            <w:r>
              <w:t xml:space="preserve">To live </w:t>
            </w:r>
            <w:r w:rsidR="004170E9">
              <w:t xml:space="preserve">within </w:t>
            </w:r>
            <w:r w:rsidR="001C1D19">
              <w:t>the Luton and Leighton Quaker M</w:t>
            </w:r>
            <w:r w:rsidR="00DC2E3B">
              <w:t>eeting area</w:t>
            </w:r>
            <w:r w:rsidR="00DE30A8">
              <w:t xml:space="preserve"> </w:t>
            </w:r>
            <w:r w:rsidR="00C85D41">
              <w:t xml:space="preserve">(which is </w:t>
            </w:r>
            <w:r w:rsidR="00AF29AF">
              <w:t>an</w:t>
            </w:r>
            <w:r w:rsidR="00612CE0">
              <w:t xml:space="preserve"> egg shaped </w:t>
            </w:r>
            <w:r w:rsidR="004F0F5B">
              <w:t>are</w:t>
            </w:r>
            <w:r w:rsidR="00CC2F22">
              <w:t>a</w:t>
            </w:r>
            <w:r w:rsidR="004F0F5B">
              <w:t xml:space="preserve"> from Watford in the south to Bed</w:t>
            </w:r>
            <w:r w:rsidR="003975F8">
              <w:t>ford in the North)</w:t>
            </w:r>
            <w:r w:rsidR="00A613CC">
              <w:t xml:space="preserve"> </w:t>
            </w:r>
            <w:r w:rsidR="00DC2E3B">
              <w:t xml:space="preserve"> or within easy </w:t>
            </w:r>
            <w:r w:rsidR="004170E9">
              <w:t>commute</w:t>
            </w:r>
          </w:p>
          <w:p w14:paraId="4C401ED0" w14:textId="2CA4492D" w:rsidR="003B5A6C" w:rsidRDefault="003B5A6C" w:rsidP="003B5A6C">
            <w:pPr>
              <w:tabs>
                <w:tab w:val="left" w:pos="1077"/>
              </w:tabs>
            </w:pPr>
          </w:p>
          <w:p w14:paraId="75B43EC1" w14:textId="488870BC" w:rsidR="003B5A6C" w:rsidRPr="003B5A6C" w:rsidRDefault="003B5A6C" w:rsidP="003B5A6C">
            <w:pPr>
              <w:tabs>
                <w:tab w:val="left" w:pos="1077"/>
              </w:tabs>
            </w:pPr>
          </w:p>
        </w:tc>
      </w:tr>
    </w:tbl>
    <w:p w14:paraId="709B65A4" w14:textId="657BF7B2" w:rsidR="005210E2" w:rsidRPr="00C2060A" w:rsidRDefault="005210E2" w:rsidP="00C2060A"/>
    <w:sectPr w:rsidR="005210E2" w:rsidRPr="00C2060A" w:rsidSect="00930E29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E89CB" w14:textId="77777777" w:rsidR="0019274A" w:rsidRDefault="0019274A" w:rsidP="00B9582F">
      <w:pPr>
        <w:spacing w:after="0"/>
      </w:pPr>
      <w:r>
        <w:separator/>
      </w:r>
    </w:p>
  </w:endnote>
  <w:endnote w:type="continuationSeparator" w:id="0">
    <w:p w14:paraId="73FC5E20" w14:textId="77777777" w:rsidR="0019274A" w:rsidRDefault="0019274A" w:rsidP="00B958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6AAA1" w14:textId="77777777" w:rsidR="0019274A" w:rsidRDefault="0019274A" w:rsidP="00B9582F">
      <w:pPr>
        <w:spacing w:after="0"/>
      </w:pPr>
      <w:r>
        <w:separator/>
      </w:r>
    </w:p>
  </w:footnote>
  <w:footnote w:type="continuationSeparator" w:id="0">
    <w:p w14:paraId="6C50DC89" w14:textId="77777777" w:rsidR="0019274A" w:rsidRDefault="0019274A" w:rsidP="00B9582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51F1B" w14:textId="77777777" w:rsidR="00930E29" w:rsidRPr="00C2060A" w:rsidRDefault="00930E29" w:rsidP="00930E29">
    <w:r w:rsidRPr="00C2060A">
      <w:rPr>
        <w:b/>
        <w:bCs/>
      </w:rPr>
      <w:t>PERSON SPECIFICATION</w:t>
    </w:r>
  </w:p>
  <w:p w14:paraId="5FB9BD28" w14:textId="77777777" w:rsidR="00B9582F" w:rsidRDefault="00B958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44212"/>
    <w:multiLevelType w:val="multilevel"/>
    <w:tmpl w:val="CB76E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2F5E19"/>
    <w:multiLevelType w:val="multilevel"/>
    <w:tmpl w:val="72E8B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A504D"/>
    <w:multiLevelType w:val="multilevel"/>
    <w:tmpl w:val="CA2C8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2924DC"/>
    <w:multiLevelType w:val="multilevel"/>
    <w:tmpl w:val="7C065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435AAC"/>
    <w:multiLevelType w:val="multilevel"/>
    <w:tmpl w:val="1E54D71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FEF1DDB"/>
    <w:multiLevelType w:val="multilevel"/>
    <w:tmpl w:val="FD4AC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107CA4"/>
    <w:multiLevelType w:val="multilevel"/>
    <w:tmpl w:val="D09C9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B7365B"/>
    <w:multiLevelType w:val="multilevel"/>
    <w:tmpl w:val="D9AC1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B05799"/>
    <w:multiLevelType w:val="multilevel"/>
    <w:tmpl w:val="AD900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9A029E"/>
    <w:multiLevelType w:val="multilevel"/>
    <w:tmpl w:val="0926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CC2E03"/>
    <w:multiLevelType w:val="multilevel"/>
    <w:tmpl w:val="A3E875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FDC75F9"/>
    <w:multiLevelType w:val="multilevel"/>
    <w:tmpl w:val="2766D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4D0A4A"/>
    <w:multiLevelType w:val="multilevel"/>
    <w:tmpl w:val="B52E2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826E51"/>
    <w:multiLevelType w:val="multilevel"/>
    <w:tmpl w:val="E7486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C14F17"/>
    <w:multiLevelType w:val="multilevel"/>
    <w:tmpl w:val="C026E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D5337D"/>
    <w:multiLevelType w:val="multilevel"/>
    <w:tmpl w:val="2330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5845D3"/>
    <w:multiLevelType w:val="multilevel"/>
    <w:tmpl w:val="DCE00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613E1F"/>
    <w:multiLevelType w:val="multilevel"/>
    <w:tmpl w:val="E676C3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934486">
    <w:abstractNumId w:val="4"/>
  </w:num>
  <w:num w:numId="2" w16cid:durableId="1195269098">
    <w:abstractNumId w:val="4"/>
  </w:num>
  <w:num w:numId="3" w16cid:durableId="454058947">
    <w:abstractNumId w:val="4"/>
  </w:num>
  <w:num w:numId="4" w16cid:durableId="1609388611">
    <w:abstractNumId w:val="10"/>
  </w:num>
  <w:num w:numId="5" w16cid:durableId="144979621">
    <w:abstractNumId w:val="4"/>
  </w:num>
  <w:num w:numId="6" w16cid:durableId="901208476">
    <w:abstractNumId w:val="13"/>
  </w:num>
  <w:num w:numId="7" w16cid:durableId="1404764677">
    <w:abstractNumId w:val="1"/>
  </w:num>
  <w:num w:numId="8" w16cid:durableId="521434444">
    <w:abstractNumId w:val="3"/>
  </w:num>
  <w:num w:numId="9" w16cid:durableId="1482694733">
    <w:abstractNumId w:val="6"/>
  </w:num>
  <w:num w:numId="10" w16cid:durableId="260375557">
    <w:abstractNumId w:val="12"/>
  </w:num>
  <w:num w:numId="11" w16cid:durableId="714736005">
    <w:abstractNumId w:val="15"/>
  </w:num>
  <w:num w:numId="12" w16cid:durableId="1774520238">
    <w:abstractNumId w:val="0"/>
  </w:num>
  <w:num w:numId="13" w16cid:durableId="59325978">
    <w:abstractNumId w:val="8"/>
  </w:num>
  <w:num w:numId="14" w16cid:durableId="118106926">
    <w:abstractNumId w:val="5"/>
  </w:num>
  <w:num w:numId="15" w16cid:durableId="1693646897">
    <w:abstractNumId w:val="9"/>
  </w:num>
  <w:num w:numId="16" w16cid:durableId="1362510529">
    <w:abstractNumId w:val="16"/>
  </w:num>
  <w:num w:numId="17" w16cid:durableId="801191147">
    <w:abstractNumId w:val="7"/>
  </w:num>
  <w:num w:numId="18" w16cid:durableId="2059863716">
    <w:abstractNumId w:val="11"/>
  </w:num>
  <w:num w:numId="19" w16cid:durableId="339703860">
    <w:abstractNumId w:val="17"/>
    <w:lvlOverride w:ilvl="0">
      <w:lvl w:ilvl="0">
        <w:numFmt w:val="decimal"/>
        <w:lvlText w:val="%1."/>
        <w:lvlJc w:val="left"/>
      </w:lvl>
    </w:lvlOverride>
  </w:num>
  <w:num w:numId="20" w16cid:durableId="1418137734">
    <w:abstractNumId w:val="14"/>
  </w:num>
  <w:num w:numId="21" w16cid:durableId="591475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60A"/>
    <w:rsid w:val="000023A1"/>
    <w:rsid w:val="000347D2"/>
    <w:rsid w:val="0003757D"/>
    <w:rsid w:val="00041DB4"/>
    <w:rsid w:val="0004399E"/>
    <w:rsid w:val="00045DB1"/>
    <w:rsid w:val="00062E13"/>
    <w:rsid w:val="0007128A"/>
    <w:rsid w:val="00077E0C"/>
    <w:rsid w:val="000912C1"/>
    <w:rsid w:val="000A1DC7"/>
    <w:rsid w:val="000A258B"/>
    <w:rsid w:val="000A51EE"/>
    <w:rsid w:val="000C3518"/>
    <w:rsid w:val="000D0E4E"/>
    <w:rsid w:val="000D2F27"/>
    <w:rsid w:val="001042A2"/>
    <w:rsid w:val="00125FC0"/>
    <w:rsid w:val="0013513E"/>
    <w:rsid w:val="00136C96"/>
    <w:rsid w:val="001437F9"/>
    <w:rsid w:val="001715A7"/>
    <w:rsid w:val="00174282"/>
    <w:rsid w:val="0019274A"/>
    <w:rsid w:val="00195A1E"/>
    <w:rsid w:val="00196850"/>
    <w:rsid w:val="0019748D"/>
    <w:rsid w:val="001C1D19"/>
    <w:rsid w:val="001E276C"/>
    <w:rsid w:val="002438A9"/>
    <w:rsid w:val="00290DA9"/>
    <w:rsid w:val="00296495"/>
    <w:rsid w:val="002A719A"/>
    <w:rsid w:val="002B4617"/>
    <w:rsid w:val="002C130F"/>
    <w:rsid w:val="002C1D3B"/>
    <w:rsid w:val="002F06A5"/>
    <w:rsid w:val="002F3513"/>
    <w:rsid w:val="002F5E01"/>
    <w:rsid w:val="00381405"/>
    <w:rsid w:val="003919D0"/>
    <w:rsid w:val="0039287A"/>
    <w:rsid w:val="00397171"/>
    <w:rsid w:val="003975F8"/>
    <w:rsid w:val="003A31A0"/>
    <w:rsid w:val="003B5A6C"/>
    <w:rsid w:val="003C4201"/>
    <w:rsid w:val="003C4AB7"/>
    <w:rsid w:val="003F17BA"/>
    <w:rsid w:val="004170E9"/>
    <w:rsid w:val="0041745A"/>
    <w:rsid w:val="004442F5"/>
    <w:rsid w:val="0046458D"/>
    <w:rsid w:val="00474FBE"/>
    <w:rsid w:val="0048290E"/>
    <w:rsid w:val="00487186"/>
    <w:rsid w:val="0049327B"/>
    <w:rsid w:val="004A67EE"/>
    <w:rsid w:val="004B6BCD"/>
    <w:rsid w:val="004C232F"/>
    <w:rsid w:val="004C5971"/>
    <w:rsid w:val="004F0F5B"/>
    <w:rsid w:val="004F5192"/>
    <w:rsid w:val="004F77C6"/>
    <w:rsid w:val="005210E2"/>
    <w:rsid w:val="00525BAF"/>
    <w:rsid w:val="00543121"/>
    <w:rsid w:val="00556E44"/>
    <w:rsid w:val="005A36FE"/>
    <w:rsid w:val="005A610C"/>
    <w:rsid w:val="00601DB6"/>
    <w:rsid w:val="00612CE0"/>
    <w:rsid w:val="0066452D"/>
    <w:rsid w:val="00674467"/>
    <w:rsid w:val="0068221A"/>
    <w:rsid w:val="006977D5"/>
    <w:rsid w:val="00730662"/>
    <w:rsid w:val="00745657"/>
    <w:rsid w:val="007676A4"/>
    <w:rsid w:val="007964AF"/>
    <w:rsid w:val="007A0699"/>
    <w:rsid w:val="007B5F90"/>
    <w:rsid w:val="007B7701"/>
    <w:rsid w:val="007C6388"/>
    <w:rsid w:val="007C6A83"/>
    <w:rsid w:val="007D0BC4"/>
    <w:rsid w:val="007D7CE8"/>
    <w:rsid w:val="007E027D"/>
    <w:rsid w:val="007F1536"/>
    <w:rsid w:val="007F5EA2"/>
    <w:rsid w:val="00802FC6"/>
    <w:rsid w:val="00830553"/>
    <w:rsid w:val="00834C2A"/>
    <w:rsid w:val="008445EB"/>
    <w:rsid w:val="00883E95"/>
    <w:rsid w:val="008C2EFF"/>
    <w:rsid w:val="008C510E"/>
    <w:rsid w:val="008D0665"/>
    <w:rsid w:val="008F76BE"/>
    <w:rsid w:val="008F7772"/>
    <w:rsid w:val="009009F1"/>
    <w:rsid w:val="00901992"/>
    <w:rsid w:val="00915404"/>
    <w:rsid w:val="00922B29"/>
    <w:rsid w:val="00930E29"/>
    <w:rsid w:val="00935B51"/>
    <w:rsid w:val="00943550"/>
    <w:rsid w:val="00960C26"/>
    <w:rsid w:val="009A49AE"/>
    <w:rsid w:val="009B20F6"/>
    <w:rsid w:val="009C1190"/>
    <w:rsid w:val="009C5150"/>
    <w:rsid w:val="00A058E8"/>
    <w:rsid w:val="00A27EF4"/>
    <w:rsid w:val="00A30306"/>
    <w:rsid w:val="00A613CC"/>
    <w:rsid w:val="00A67045"/>
    <w:rsid w:val="00A70CB6"/>
    <w:rsid w:val="00A71339"/>
    <w:rsid w:val="00AA3DE8"/>
    <w:rsid w:val="00AB2F75"/>
    <w:rsid w:val="00AB3D4F"/>
    <w:rsid w:val="00AC2179"/>
    <w:rsid w:val="00AD0157"/>
    <w:rsid w:val="00AE55E6"/>
    <w:rsid w:val="00AE64A8"/>
    <w:rsid w:val="00AE7F91"/>
    <w:rsid w:val="00AF29AF"/>
    <w:rsid w:val="00B131D5"/>
    <w:rsid w:val="00B44DFD"/>
    <w:rsid w:val="00B849A0"/>
    <w:rsid w:val="00B95747"/>
    <w:rsid w:val="00B9582F"/>
    <w:rsid w:val="00BA05A5"/>
    <w:rsid w:val="00BB03B0"/>
    <w:rsid w:val="00BD6540"/>
    <w:rsid w:val="00BE25E5"/>
    <w:rsid w:val="00BF5A9F"/>
    <w:rsid w:val="00C16AA4"/>
    <w:rsid w:val="00C2060A"/>
    <w:rsid w:val="00C360B2"/>
    <w:rsid w:val="00C42F2A"/>
    <w:rsid w:val="00C46B91"/>
    <w:rsid w:val="00C5018F"/>
    <w:rsid w:val="00C5077D"/>
    <w:rsid w:val="00C55B92"/>
    <w:rsid w:val="00C76574"/>
    <w:rsid w:val="00C80A17"/>
    <w:rsid w:val="00C84DCB"/>
    <w:rsid w:val="00C85D0F"/>
    <w:rsid w:val="00C85D41"/>
    <w:rsid w:val="00C93392"/>
    <w:rsid w:val="00C93880"/>
    <w:rsid w:val="00C95574"/>
    <w:rsid w:val="00CB1717"/>
    <w:rsid w:val="00CC2F22"/>
    <w:rsid w:val="00CD3E94"/>
    <w:rsid w:val="00D32AFD"/>
    <w:rsid w:val="00D62940"/>
    <w:rsid w:val="00D843FE"/>
    <w:rsid w:val="00D858A8"/>
    <w:rsid w:val="00D85AE0"/>
    <w:rsid w:val="00D9123F"/>
    <w:rsid w:val="00DA374D"/>
    <w:rsid w:val="00DC2E3B"/>
    <w:rsid w:val="00DC39EC"/>
    <w:rsid w:val="00DC5297"/>
    <w:rsid w:val="00DE30A8"/>
    <w:rsid w:val="00E026C1"/>
    <w:rsid w:val="00E02C49"/>
    <w:rsid w:val="00E32115"/>
    <w:rsid w:val="00E475AE"/>
    <w:rsid w:val="00E8435C"/>
    <w:rsid w:val="00E9426B"/>
    <w:rsid w:val="00EA0B73"/>
    <w:rsid w:val="00F1327B"/>
    <w:rsid w:val="00F564ED"/>
    <w:rsid w:val="00F603DA"/>
    <w:rsid w:val="00F71894"/>
    <w:rsid w:val="00F809B1"/>
    <w:rsid w:val="00FC65DC"/>
    <w:rsid w:val="00FD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B332D"/>
  <w15:chartTrackingRefBased/>
  <w15:docId w15:val="{AFC17851-98CA-444B-BCE7-0EED2D6D6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1EE"/>
    <w:pPr>
      <w:spacing w:line="240" w:lineRule="auto"/>
    </w:pPr>
    <w:rPr>
      <w:rFonts w:ascii="Palatino Linotype" w:hAnsi="Palatino Linotype"/>
    </w:rPr>
  </w:style>
  <w:style w:type="paragraph" w:styleId="Heading1">
    <w:name w:val="heading 1"/>
    <w:next w:val="Normal"/>
    <w:link w:val="Heading1Char"/>
    <w:autoRedefine/>
    <w:uiPriority w:val="9"/>
    <w:qFormat/>
    <w:rsid w:val="00D85AE0"/>
    <w:pPr>
      <w:keepNext/>
      <w:keepLines/>
      <w:numPr>
        <w:numId w:val="5"/>
      </w:numPr>
      <w:spacing w:after="0"/>
      <w:ind w:right="99"/>
      <w:outlineLvl w:val="0"/>
    </w:pPr>
    <w:rPr>
      <w:rFonts w:ascii="Calibri" w:eastAsia="Arial" w:hAnsi="Calibri" w:cs="Arial"/>
      <w:b/>
      <w:color w:val="000000"/>
      <w:kern w:val="0"/>
      <w:sz w:val="24"/>
      <w:szCs w:val="24"/>
      <w14:ligatures w14:val="none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D85AE0"/>
    <w:pPr>
      <w:numPr>
        <w:ilvl w:val="1"/>
        <w:numId w:val="2"/>
      </w:numPr>
      <w:spacing w:before="120" w:line="252" w:lineRule="auto"/>
      <w:outlineLvl w:val="1"/>
    </w:pPr>
    <w:rPr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060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060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60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060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060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060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060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DC5297"/>
    <w:pPr>
      <w:spacing w:before="360" w:after="360"/>
      <w:jc w:val="center"/>
    </w:pPr>
    <w:rPr>
      <w:b/>
      <w:caps/>
      <w:color w:val="468C4E"/>
      <w:spacing w:val="10"/>
      <w:sz w:val="28"/>
      <w:szCs w:val="36"/>
      <w:lang w:val="x-none" w:eastAsia="x-none"/>
    </w:rPr>
  </w:style>
  <w:style w:type="character" w:customStyle="1" w:styleId="SubtitleChar">
    <w:name w:val="Subtitle Char"/>
    <w:link w:val="Subtitle"/>
    <w:uiPriority w:val="11"/>
    <w:rsid w:val="00DC5297"/>
    <w:rPr>
      <w:b/>
      <w:caps/>
      <w:color w:val="468C4E"/>
      <w:spacing w:val="10"/>
      <w:sz w:val="28"/>
      <w:szCs w:val="36"/>
      <w:lang w:val="x-none" w:eastAsia="x-none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DC5297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 w:line="276" w:lineRule="auto"/>
      <w:ind w:left="864" w:right="864"/>
      <w:jc w:val="center"/>
    </w:pPr>
    <w:rPr>
      <w:i/>
      <w:iCs/>
      <w:color w:val="468C4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5297"/>
    <w:rPr>
      <w:i/>
      <w:iCs/>
      <w:color w:val="468C4E"/>
    </w:rPr>
  </w:style>
  <w:style w:type="paragraph" w:customStyle="1" w:styleId="Robsnormal">
    <w:name w:val="Robs normal"/>
    <w:basedOn w:val="Normal"/>
    <w:link w:val="RobsnormalChar"/>
    <w:qFormat/>
    <w:rsid w:val="00730662"/>
    <w:rPr>
      <w:rFonts w:cs="Arial"/>
      <w:szCs w:val="28"/>
    </w:rPr>
  </w:style>
  <w:style w:type="character" w:customStyle="1" w:styleId="RobsnormalChar">
    <w:name w:val="Robs normal Char"/>
    <w:basedOn w:val="DefaultParagraphFont"/>
    <w:link w:val="Robsnormal"/>
    <w:rsid w:val="00730662"/>
    <w:rPr>
      <w:rFonts w:ascii="Times New Roman" w:hAnsi="Times New Roman" w:cs="Arial"/>
      <w:sz w:val="24"/>
      <w:szCs w:val="28"/>
      <w:lang w:eastAsia="en-GB"/>
    </w:rPr>
  </w:style>
  <w:style w:type="paragraph" w:customStyle="1" w:styleId="insetpara">
    <w:name w:val="inset para"/>
    <w:basedOn w:val="Quote"/>
    <w:next w:val="Robsnormal"/>
    <w:link w:val="insetparaChar"/>
    <w:qFormat/>
    <w:rsid w:val="00D9123F"/>
    <w:pPr>
      <w:ind w:left="284" w:right="284"/>
    </w:pPr>
  </w:style>
  <w:style w:type="character" w:customStyle="1" w:styleId="insetparaChar">
    <w:name w:val="inset para Char"/>
    <w:basedOn w:val="QuoteChar"/>
    <w:link w:val="insetpara"/>
    <w:rsid w:val="00D9123F"/>
    <w:rPr>
      <w:rFonts w:ascii="Times New Roman" w:hAnsi="Times New Roman" w:cs="Calibri"/>
      <w:i/>
      <w:iCs/>
      <w:color w:val="404040" w:themeColor="text1" w:themeTint="BF"/>
      <w:sz w:val="24"/>
      <w:lang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9A49A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9AE"/>
    <w:rPr>
      <w:rFonts w:ascii="Times New Roman" w:hAnsi="Times New Roman" w:cs="Calibri"/>
      <w:i/>
      <w:iCs/>
      <w:color w:val="404040" w:themeColor="text1" w:themeTint="BF"/>
      <w:sz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D85AE0"/>
    <w:rPr>
      <w:rFonts w:ascii="Calibri" w:eastAsia="Arial" w:hAnsi="Calibri" w:cs="Arial"/>
      <w:b/>
      <w:color w:val="000000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85AE0"/>
    <w:rPr>
      <w:rFonts w:ascii="Calibri" w:eastAsia="Arial" w:hAnsi="Calibri" w:cs="Arial"/>
      <w:b/>
      <w:bCs/>
      <w:color w:val="000000"/>
      <w:kern w:val="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06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06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6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06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06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06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06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06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0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C206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06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060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206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060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9582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9582F"/>
    <w:rPr>
      <w:rFonts w:ascii="Palatino Linotype" w:hAnsi="Palatino Linotype"/>
    </w:rPr>
  </w:style>
  <w:style w:type="paragraph" w:styleId="Footer">
    <w:name w:val="footer"/>
    <w:basedOn w:val="Normal"/>
    <w:link w:val="FooterChar"/>
    <w:uiPriority w:val="99"/>
    <w:unhideWhenUsed/>
    <w:rsid w:val="00B9582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9582F"/>
    <w:rPr>
      <w:rFonts w:ascii="Palatino Linotype" w:hAnsi="Palatino Linotype"/>
    </w:rPr>
  </w:style>
  <w:style w:type="paragraph" w:styleId="Revision">
    <w:name w:val="Revision"/>
    <w:hidden/>
    <w:uiPriority w:val="99"/>
    <w:semiHidden/>
    <w:rsid w:val="00F809B1"/>
    <w:pPr>
      <w:spacing w:after="0" w:line="240" w:lineRule="auto"/>
    </w:pPr>
    <w:rPr>
      <w:rFonts w:ascii="Palatino Linotype" w:hAnsi="Palatino Linotype"/>
    </w:rPr>
  </w:style>
  <w:style w:type="character" w:styleId="CommentReference">
    <w:name w:val="annotation reference"/>
    <w:basedOn w:val="DefaultParagraphFont"/>
    <w:uiPriority w:val="99"/>
    <w:semiHidden/>
    <w:unhideWhenUsed/>
    <w:rsid w:val="00A713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13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1339"/>
    <w:rPr>
      <w:rFonts w:ascii="Palatino Linotype" w:hAnsi="Palatino Linotyp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13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1339"/>
    <w:rPr>
      <w:rFonts w:ascii="Palatino Linotype" w:hAnsi="Palatino Linotype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1434</Characters>
  <Application>Microsoft Office Word</Application>
  <DocSecurity>0</DocSecurity>
  <Lines>53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Paton</dc:creator>
  <cp:keywords/>
  <dc:description/>
  <cp:lastModifiedBy>Richard Cziborra</cp:lastModifiedBy>
  <cp:revision>2</cp:revision>
  <cp:lastPrinted>2026-04-12T10:32:00Z</cp:lastPrinted>
  <dcterms:created xsi:type="dcterms:W3CDTF">2026-04-27T11:50:00Z</dcterms:created>
  <dcterms:modified xsi:type="dcterms:W3CDTF">2026-04-27T11:50:00Z</dcterms:modified>
</cp:coreProperties>
</file>