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2D119" w14:textId="77777777" w:rsidR="00C660E9" w:rsidRDefault="00000000">
      <w:pPr>
        <w:rPr>
          <w:b/>
          <w:bCs/>
        </w:rPr>
      </w:pPr>
      <w:r>
        <w:rPr>
          <w:b/>
          <w:bCs/>
          <w:noProof/>
        </w:rPr>
        <w:drawing>
          <wp:inline distT="114300" distB="114300" distL="114300" distR="114300" wp14:anchorId="4C57AEF7" wp14:editId="5AE029BF">
            <wp:extent cx="2978581" cy="77628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978581" cy="776288"/>
                    </a:xfrm>
                    <a:prstGeom prst="rect">
                      <a:avLst/>
                    </a:prstGeom>
                    <a:ln/>
                  </pic:spPr>
                </pic:pic>
              </a:graphicData>
            </a:graphic>
          </wp:inline>
        </w:drawing>
      </w:r>
      <w:r>
        <w:rPr>
          <w:b/>
          <w:bCs/>
        </w:rPr>
        <w:t xml:space="preserve">                                 </w:t>
      </w:r>
      <w:r>
        <w:rPr>
          <w:b/>
          <w:bCs/>
          <w:noProof/>
        </w:rPr>
        <w:drawing>
          <wp:inline distT="114300" distB="114300" distL="114300" distR="114300" wp14:anchorId="64AE736E" wp14:editId="138F2425">
            <wp:extent cx="874440" cy="87444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874440" cy="874440"/>
                    </a:xfrm>
                    <a:prstGeom prst="rect">
                      <a:avLst/>
                    </a:prstGeom>
                    <a:ln/>
                  </pic:spPr>
                </pic:pic>
              </a:graphicData>
            </a:graphic>
          </wp:inline>
        </w:drawing>
      </w:r>
    </w:p>
    <w:p w14:paraId="09EC8493" w14:textId="77777777" w:rsidR="00C660E9" w:rsidRDefault="00000000">
      <w:pPr>
        <w:rPr>
          <w:b/>
          <w:bCs/>
        </w:rPr>
      </w:pPr>
      <w:r>
        <w:rPr>
          <w:b/>
          <w:bCs/>
        </w:rPr>
        <w:t>Communications &amp; Business Development Manager</w:t>
      </w:r>
    </w:p>
    <w:p w14:paraId="51A6C2BC" w14:textId="77777777" w:rsidR="00C660E9" w:rsidRDefault="00000000">
      <w:r>
        <w:rPr>
          <w:b/>
          <w:bCs/>
        </w:rPr>
        <w:t>Salary:</w:t>
      </w:r>
      <w:r>
        <w:t xml:space="preserve"> £42,000–£46,000 per annum</w:t>
      </w:r>
      <w:r>
        <w:br/>
      </w:r>
      <w:r>
        <w:rPr>
          <w:b/>
          <w:bCs/>
        </w:rPr>
        <w:t>Contract:</w:t>
      </w:r>
      <w:r>
        <w:t xml:space="preserve"> Full-time, fixed-term (Initial period of 2 years, but extendable as funding is secured)</w:t>
      </w:r>
      <w:r>
        <w:br/>
      </w:r>
      <w:r>
        <w:rPr>
          <w:b/>
          <w:bCs/>
        </w:rPr>
        <w:t>Location:</w:t>
      </w:r>
      <w:r>
        <w:t xml:space="preserve"> </w:t>
      </w:r>
      <w:proofErr w:type="spellStart"/>
      <w:r>
        <w:t>Blencathra</w:t>
      </w:r>
      <w:proofErr w:type="spellEnd"/>
      <w:r>
        <w:t xml:space="preserve"> Field Studies Centre, Threlkeld, Cumbria (flexible hours and hybrid working by agreement)</w:t>
      </w:r>
    </w:p>
    <w:p w14:paraId="05897D25" w14:textId="77777777" w:rsidR="00C660E9" w:rsidRDefault="00000000">
      <w:pPr>
        <w:rPr>
          <w:b/>
          <w:bCs/>
        </w:rPr>
      </w:pPr>
      <w:r>
        <w:rPr>
          <w:b/>
          <w:bCs/>
        </w:rPr>
        <w:t>Help shape the future of Britain's mountain heritage</w:t>
      </w:r>
    </w:p>
    <w:p w14:paraId="06929590" w14:textId="77777777" w:rsidR="00C660E9" w:rsidRDefault="00000000">
      <w:r>
        <w:t xml:space="preserve">The </w:t>
      </w:r>
      <w:hyperlink r:id="rId8">
        <w:r w:rsidR="00C660E9">
          <w:rPr>
            <w:color w:val="1155CC"/>
            <w:u w:val="single"/>
          </w:rPr>
          <w:t>Mountain Heritage Trust</w:t>
        </w:r>
      </w:hyperlink>
      <w:r>
        <w:t xml:space="preserve"> (MHT) is the national charity dedicated to preserving and sharing the rich history of mountaineering, climbing and exploration in the UK and beyond. Our collections, archives and stories document over two centuries of adventure, innovation and human endeavour in the mountains.</w:t>
      </w:r>
    </w:p>
    <w:p w14:paraId="408073BA" w14:textId="77777777" w:rsidR="00C660E9" w:rsidRDefault="00000000">
      <w:r>
        <w:t xml:space="preserve">Thanks to support from </w:t>
      </w:r>
      <w:hyperlink r:id="rId9">
        <w:r w:rsidR="00C660E9">
          <w:rPr>
            <w:color w:val="1155CC"/>
            <w:u w:val="single"/>
          </w:rPr>
          <w:t>The National Lottery Heritage Fund</w:t>
        </w:r>
      </w:hyperlink>
      <w:r>
        <w:t>, we are embarking on an ambitious two-year programme to improve access to our collections, expand our audiences, strengthen partnerships and build a sustainable future for the Trust.</w:t>
      </w:r>
    </w:p>
    <w:p w14:paraId="1AE48C2D" w14:textId="77777777" w:rsidR="00C660E9" w:rsidRDefault="00000000">
      <w:r>
        <w:t>We are seeking an enthusiastic and entrepreneurial Communications &amp; Business Development Manager to help lead this exciting next phase of development.</w:t>
      </w:r>
    </w:p>
    <w:p w14:paraId="4CE25983" w14:textId="77777777" w:rsidR="00C660E9" w:rsidRDefault="00000000">
      <w:pPr>
        <w:rPr>
          <w:b/>
          <w:bCs/>
        </w:rPr>
      </w:pPr>
      <w:r>
        <w:rPr>
          <w:b/>
          <w:bCs/>
        </w:rPr>
        <w:t>About the role</w:t>
      </w:r>
    </w:p>
    <w:p w14:paraId="2290D527" w14:textId="77777777" w:rsidR="00C660E9" w:rsidRDefault="00000000">
      <w:r>
        <w:t>This is a unique opportunity to combine communications, fundraising, partnership development and project delivery within a respected national heritage organisation.</w:t>
      </w:r>
    </w:p>
    <w:p w14:paraId="294DF57D" w14:textId="77777777" w:rsidR="00C660E9" w:rsidRDefault="00000000">
      <w:r>
        <w:t>Working closely with trustees, volunteers, consultants and partner organisations, you will:</w:t>
      </w:r>
    </w:p>
    <w:p w14:paraId="2ECF785B" w14:textId="77777777" w:rsidR="00C660E9" w:rsidRDefault="00000000">
      <w:pPr>
        <w:numPr>
          <w:ilvl w:val="0"/>
          <w:numId w:val="1"/>
        </w:numPr>
      </w:pPr>
      <w:r>
        <w:t>Lead delivery of our communications and audience development activity</w:t>
      </w:r>
    </w:p>
    <w:p w14:paraId="6848FA85" w14:textId="77777777" w:rsidR="00C660E9" w:rsidRDefault="00000000">
      <w:pPr>
        <w:numPr>
          <w:ilvl w:val="0"/>
          <w:numId w:val="1"/>
        </w:numPr>
      </w:pPr>
      <w:r>
        <w:t>Develop new fundraising, sponsorship and income generation opportunities</w:t>
      </w:r>
    </w:p>
    <w:p w14:paraId="52BFBAC0" w14:textId="77777777" w:rsidR="00C660E9" w:rsidRDefault="00000000">
      <w:pPr>
        <w:numPr>
          <w:ilvl w:val="0"/>
          <w:numId w:val="1"/>
        </w:numPr>
      </w:pPr>
      <w:r>
        <w:t>Build and manage strategic partnerships across the heritage, outdoor and education sectors</w:t>
      </w:r>
    </w:p>
    <w:p w14:paraId="206C29F3" w14:textId="77777777" w:rsidR="00C660E9" w:rsidRDefault="00000000">
      <w:pPr>
        <w:numPr>
          <w:ilvl w:val="0"/>
          <w:numId w:val="1"/>
        </w:numPr>
      </w:pPr>
      <w:r>
        <w:t>Co-ordinate and support our volunteer programme</w:t>
      </w:r>
    </w:p>
    <w:p w14:paraId="70920CB7" w14:textId="77777777" w:rsidR="00C660E9" w:rsidRDefault="00000000">
      <w:pPr>
        <w:numPr>
          <w:ilvl w:val="0"/>
          <w:numId w:val="1"/>
        </w:numPr>
      </w:pPr>
      <w:r>
        <w:t>Help deliver exhibitions, events, outreach activity and digital projects</w:t>
      </w:r>
    </w:p>
    <w:p w14:paraId="2DFEC696" w14:textId="77777777" w:rsidR="00C660E9" w:rsidRDefault="00000000">
      <w:pPr>
        <w:numPr>
          <w:ilvl w:val="0"/>
          <w:numId w:val="1"/>
        </w:numPr>
      </w:pPr>
      <w:r>
        <w:t>Support delivery of our National Lottery Heritage Fund project and long-term organisational sustainability</w:t>
      </w:r>
    </w:p>
    <w:p w14:paraId="221536F2" w14:textId="77777777" w:rsidR="00C660E9" w:rsidRDefault="00000000">
      <w:r>
        <w:lastRenderedPageBreak/>
        <w:t>This is a varied and outward-facing role with significant scope to shape the future direction of the Trust.</w:t>
      </w:r>
    </w:p>
    <w:p w14:paraId="22E99C36" w14:textId="77777777" w:rsidR="00C660E9" w:rsidRDefault="00000000">
      <w:pPr>
        <w:rPr>
          <w:b/>
          <w:bCs/>
        </w:rPr>
      </w:pPr>
      <w:r>
        <w:rPr>
          <w:b/>
          <w:bCs/>
        </w:rPr>
        <w:t>About you</w:t>
      </w:r>
    </w:p>
    <w:p w14:paraId="771A833A" w14:textId="77777777" w:rsidR="00C660E9" w:rsidRDefault="00000000">
      <w:r>
        <w:t>We are looking for someone who can combine strategic thinking with practical delivery.</w:t>
      </w:r>
    </w:p>
    <w:p w14:paraId="4F295070" w14:textId="77777777" w:rsidR="00C660E9" w:rsidRDefault="00000000">
      <w:r>
        <w:t>You may come from a heritage, charity, cultural, environmental, education or outdoor-sector background and will have experience in three or more of:</w:t>
      </w:r>
    </w:p>
    <w:p w14:paraId="7EFFC900" w14:textId="77777777" w:rsidR="00C660E9" w:rsidRDefault="00000000">
      <w:pPr>
        <w:numPr>
          <w:ilvl w:val="0"/>
          <w:numId w:val="2"/>
        </w:numPr>
      </w:pPr>
      <w:r>
        <w:t>Fundraising, business development, income generation and grant applications</w:t>
      </w:r>
    </w:p>
    <w:p w14:paraId="35CF0FEB" w14:textId="77777777" w:rsidR="00C660E9" w:rsidRDefault="00000000">
      <w:pPr>
        <w:numPr>
          <w:ilvl w:val="0"/>
          <w:numId w:val="2"/>
        </w:numPr>
      </w:pPr>
      <w:r>
        <w:t>Communications, marketing or audience development</w:t>
      </w:r>
    </w:p>
    <w:p w14:paraId="63A27B11" w14:textId="77777777" w:rsidR="00C660E9" w:rsidRDefault="00000000">
      <w:pPr>
        <w:numPr>
          <w:ilvl w:val="0"/>
          <w:numId w:val="2"/>
        </w:numPr>
      </w:pPr>
      <w:r>
        <w:t>Social media management</w:t>
      </w:r>
    </w:p>
    <w:p w14:paraId="6B582D11" w14:textId="77777777" w:rsidR="00C660E9" w:rsidRDefault="00000000">
      <w:pPr>
        <w:numPr>
          <w:ilvl w:val="0"/>
          <w:numId w:val="2"/>
        </w:numPr>
      </w:pPr>
      <w:r>
        <w:t>Partnership management and stakeholder engagement</w:t>
      </w:r>
    </w:p>
    <w:p w14:paraId="30C5C29D" w14:textId="77777777" w:rsidR="00C660E9" w:rsidRDefault="00000000">
      <w:pPr>
        <w:numPr>
          <w:ilvl w:val="0"/>
          <w:numId w:val="2"/>
        </w:numPr>
      </w:pPr>
      <w:r>
        <w:t>Volunteer coordination and project delivery</w:t>
      </w:r>
    </w:p>
    <w:p w14:paraId="2DC7C7FE" w14:textId="77777777" w:rsidR="00C660E9" w:rsidRDefault="00000000">
      <w:pPr>
        <w:numPr>
          <w:ilvl w:val="0"/>
          <w:numId w:val="2"/>
        </w:numPr>
      </w:pPr>
      <w:r>
        <w:t>Heritage, museums or archives</w:t>
      </w:r>
    </w:p>
    <w:p w14:paraId="645035A3" w14:textId="77777777" w:rsidR="00C660E9" w:rsidRDefault="00000000">
      <w:pPr>
        <w:numPr>
          <w:ilvl w:val="0"/>
          <w:numId w:val="2"/>
        </w:numPr>
      </w:pPr>
      <w:r>
        <w:t>Interest in outdoor recreation, climbing or mountaineering</w:t>
      </w:r>
    </w:p>
    <w:p w14:paraId="74268A4D" w14:textId="77777777" w:rsidR="00C660E9" w:rsidRDefault="00000000">
      <w:r>
        <w:t>Most importantly, you will be a strong relationship builder, an effective communicator and someone who enjoys turning ideas into action.</w:t>
      </w:r>
    </w:p>
    <w:p w14:paraId="05948EE2" w14:textId="77777777" w:rsidR="00C660E9" w:rsidRDefault="00000000">
      <w:r>
        <w:t>In addition, applicants should:</w:t>
      </w:r>
    </w:p>
    <w:p w14:paraId="2F3A1E96" w14:textId="77777777" w:rsidR="00C660E9" w:rsidRDefault="00000000">
      <w:pPr>
        <w:numPr>
          <w:ilvl w:val="0"/>
          <w:numId w:val="3"/>
        </w:numPr>
        <w:pBdr>
          <w:top w:val="nil"/>
          <w:left w:val="nil"/>
          <w:bottom w:val="nil"/>
          <w:right w:val="nil"/>
          <w:between w:val="nil"/>
        </w:pBdr>
        <w:spacing w:after="0"/>
      </w:pPr>
      <w:r>
        <w:rPr>
          <w:color w:val="000000"/>
        </w:rPr>
        <w:t>Have the right to work in the UK</w:t>
      </w:r>
    </w:p>
    <w:p w14:paraId="63B439F4" w14:textId="77777777" w:rsidR="00C660E9" w:rsidRDefault="00000000">
      <w:pPr>
        <w:numPr>
          <w:ilvl w:val="0"/>
          <w:numId w:val="3"/>
        </w:numPr>
        <w:pBdr>
          <w:top w:val="nil"/>
          <w:left w:val="nil"/>
          <w:bottom w:val="nil"/>
          <w:right w:val="nil"/>
          <w:between w:val="nil"/>
        </w:pBdr>
      </w:pPr>
      <w:r>
        <w:rPr>
          <w:color w:val="000000"/>
        </w:rPr>
        <w:t>Be able to travel occasionally throughout the UK, so a driving licence is useful.</w:t>
      </w:r>
    </w:p>
    <w:p w14:paraId="14204133" w14:textId="77777777" w:rsidR="00C660E9" w:rsidRDefault="00000000">
      <w:pPr>
        <w:rPr>
          <w:b/>
          <w:bCs/>
        </w:rPr>
      </w:pPr>
      <w:r>
        <w:rPr>
          <w:b/>
          <w:bCs/>
        </w:rPr>
        <w:t>Why join us?</w:t>
      </w:r>
    </w:p>
    <w:p w14:paraId="34720929" w14:textId="77777777" w:rsidR="00C660E9" w:rsidRDefault="00000000">
      <w:r>
        <w:t>This is an opportunity to play a leading role in safeguarding and sharing Britain's mountain heritage while helping shape the long-term future of a nationally significant organisation.</w:t>
      </w:r>
    </w:p>
    <w:p w14:paraId="15D63640" w14:textId="77777777" w:rsidR="00C660E9" w:rsidRDefault="00000000">
      <w:pPr>
        <w:rPr>
          <w:b/>
          <w:bCs/>
        </w:rPr>
      </w:pPr>
      <w:r>
        <w:rPr>
          <w:b/>
          <w:bCs/>
        </w:rPr>
        <w:t>Want to apply for this role?</w:t>
      </w:r>
    </w:p>
    <w:p w14:paraId="55EBEC3F" w14:textId="6698D578" w:rsidR="00C660E9" w:rsidRDefault="00000000">
      <w:r>
        <w:t xml:space="preserve">Read the </w:t>
      </w:r>
      <w:hyperlink r:id="rId10">
        <w:r w:rsidR="00C660E9">
          <w:rPr>
            <w:color w:val="1155CC"/>
            <w:u w:val="single"/>
          </w:rPr>
          <w:t>full job description</w:t>
        </w:r>
      </w:hyperlink>
      <w:r>
        <w:t xml:space="preserve"> and </w:t>
      </w:r>
      <w:hyperlink r:id="rId11">
        <w:r w:rsidR="00C660E9">
          <w:rPr>
            <w:color w:val="1155CC"/>
            <w:u w:val="single"/>
          </w:rPr>
          <w:t>submit your application</w:t>
        </w:r>
      </w:hyperlink>
      <w:r>
        <w:t>. You will be asked to upload your CV and supporting statement.</w:t>
      </w:r>
      <w:r w:rsidR="002B305F">
        <w:t xml:space="preserve"> You will need to be signed into a Google account to access the links.</w:t>
      </w:r>
    </w:p>
    <w:p w14:paraId="56D3132A" w14:textId="77777777" w:rsidR="00C660E9" w:rsidRDefault="00000000">
      <w:r>
        <w:t xml:space="preserve">For an informal discussion about the role please contact </w:t>
      </w:r>
      <w:hyperlink r:id="rId12">
        <w:r w:rsidR="00C660E9">
          <w:rPr>
            <w:color w:val="1155CC"/>
            <w:u w:val="single"/>
          </w:rPr>
          <w:t>david.tait@mountain-heritage.org</w:t>
        </w:r>
      </w:hyperlink>
      <w:r>
        <w:t xml:space="preserve"> </w:t>
      </w:r>
    </w:p>
    <w:p w14:paraId="75EAD0C3" w14:textId="2BA05C66" w:rsidR="00C660E9" w:rsidRDefault="00000000">
      <w:r>
        <w:rPr>
          <w:b/>
          <w:bCs/>
        </w:rPr>
        <w:t>Closing Date:</w:t>
      </w:r>
      <w:r>
        <w:t xml:space="preserve"> 22 July 2026</w:t>
      </w:r>
      <w:r>
        <w:br/>
      </w:r>
      <w:r>
        <w:rPr>
          <w:b/>
          <w:bCs/>
        </w:rPr>
        <w:t>Interviews:</w:t>
      </w:r>
      <w:r>
        <w:t xml:space="preserve"> Week commencing 27 July 2026 </w:t>
      </w:r>
      <w:r>
        <w:br/>
      </w:r>
      <w:r>
        <w:rPr>
          <w:b/>
          <w:bCs/>
        </w:rPr>
        <w:t>Expected Start Date:</w:t>
      </w:r>
      <w:r>
        <w:t xml:space="preserve"> September 2026</w:t>
      </w:r>
    </w:p>
    <w:sectPr w:rsidR="00C660E9">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C9E17E1E-D903-C640-B97D-164734C4D395}"/>
  </w:font>
  <w:font w:name="Courier New">
    <w:panose1 w:val="02070309020205020404"/>
    <w:charset w:val="00"/>
    <w:family w:val="modern"/>
    <w:pitch w:val="fixed"/>
    <w:sig w:usb0="E0002EFF" w:usb1="C0007843" w:usb2="00000009" w:usb3="00000000" w:csb0="000001FF" w:csb1="00000000"/>
    <w:embedRegular r:id="rId2" w:fontKey="{F6CAB66C-5FDE-514C-A060-8D6A7CEC52DD}"/>
  </w:font>
  <w:font w:name="Aptos">
    <w:panose1 w:val="020B0004020202020204"/>
    <w:charset w:val="00"/>
    <w:family w:val="swiss"/>
    <w:pitch w:val="variable"/>
    <w:sig w:usb0="20000287" w:usb1="00000003" w:usb2="00000000" w:usb3="00000000" w:csb0="0000019F" w:csb1="00000000"/>
    <w:embedRegular r:id="rId3" w:fontKey="{45A5CC88-7A15-1441-8FA6-21FE809B122A}"/>
    <w:embedBold r:id="rId4" w:fontKey="{4854134A-3753-7048-9FC7-1B6FA0A775E5}"/>
    <w:embedItalic r:id="rId5" w:fontKey="{99C13962-1633-624F-B248-B4C1DD14CF7D}"/>
  </w:font>
  <w:font w:name="Play">
    <w:charset w:val="00"/>
    <w:family w:val="auto"/>
    <w:pitch w:val="default"/>
    <w:embedRegular r:id="rId6" w:fontKey="{B0AECB38-ADDD-B044-96FB-185E12C49F50}"/>
  </w:font>
  <w:font w:name="Times New Roman">
    <w:panose1 w:val="02020603050405020304"/>
    <w:charset w:val="00"/>
    <w:family w:val="roman"/>
    <w:pitch w:val="variable"/>
    <w:sig w:usb0="E0002EFF" w:usb1="C000785B" w:usb2="00000009" w:usb3="00000000" w:csb0="000001FF" w:csb1="00000000"/>
    <w:embedRegular r:id="rId7" w:fontKey="{C70B5EB2-E1F5-E14F-8A22-6AD2DA8A6203}"/>
  </w:font>
  <w:font w:name="Calibri">
    <w:panose1 w:val="020F0502020204030204"/>
    <w:charset w:val="00"/>
    <w:family w:val="swiss"/>
    <w:pitch w:val="variable"/>
    <w:sig w:usb0="E4002EFF" w:usb1="C200247B" w:usb2="00000009" w:usb3="00000000" w:csb0="000001FF" w:csb1="00000000"/>
    <w:embedRegular r:id="rId8" w:fontKey="{E50B6AF6-C829-1D42-A997-92BA967BCDC1}"/>
  </w:font>
  <w:font w:name="Cambria">
    <w:panose1 w:val="02040503050406030204"/>
    <w:charset w:val="00"/>
    <w:family w:val="roman"/>
    <w:pitch w:val="variable"/>
    <w:sig w:usb0="E00006FF" w:usb1="420024FF" w:usb2="02000000" w:usb3="00000000" w:csb0="0000019F" w:csb1="00000000"/>
    <w:embedRegular r:id="rId9" w:fontKey="{5D28FEAA-B66F-FC43-BC2E-C489252415B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C0736"/>
    <w:multiLevelType w:val="multilevel"/>
    <w:tmpl w:val="8F6A50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44D3228"/>
    <w:multiLevelType w:val="multilevel"/>
    <w:tmpl w:val="CD9A22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A451527"/>
    <w:multiLevelType w:val="multilevel"/>
    <w:tmpl w:val="4C26CC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89883492">
    <w:abstractNumId w:val="1"/>
  </w:num>
  <w:num w:numId="2" w16cid:durableId="670106293">
    <w:abstractNumId w:val="2"/>
  </w:num>
  <w:num w:numId="3" w16cid:durableId="14246426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0E9"/>
    <w:rsid w:val="00115FEA"/>
    <w:rsid w:val="002B305F"/>
    <w:rsid w:val="003F66AF"/>
    <w:rsid w:val="00624113"/>
    <w:rsid w:val="00C660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E769F17"/>
  <w15:docId w15:val="{60515B42-8400-854E-97D5-CF3E58E97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ountain-heritage.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david.tait@mountain-heritage.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forms.gle/VKVqz2mvuXege4FR8" TargetMode="External"/><Relationship Id="rId5" Type="http://schemas.openxmlformats.org/officeDocument/2006/relationships/webSettings" Target="webSettings.xml"/><Relationship Id="rId10" Type="http://schemas.openxmlformats.org/officeDocument/2006/relationships/hyperlink" Target="https://docs.google.com/document/d/1wiFQACNrdg9K2FHqSjF_Jj9Ef30FOTKGwkvTWnI1Jng/edit?usp=sharing" TargetMode="External"/><Relationship Id="rId4" Type="http://schemas.openxmlformats.org/officeDocument/2006/relationships/settings" Target="settings.xml"/><Relationship Id="rId9" Type="http://schemas.openxmlformats.org/officeDocument/2006/relationships/hyperlink" Target="https://www.heritagefund.org.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1rnf76gBHMFBMdR1rqx2C9sd1Q==">CgMxLjA4AHIhMVkxeWMwVVl3THU3T255S2lLUjdham9vQXY4VzkwMU1S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536</Words>
  <Characters>3190</Characters>
  <Application>Microsoft Office Word</Application>
  <DocSecurity>0</DocSecurity>
  <Lines>67</Lines>
  <Paragraphs>45</Paragraphs>
  <ScaleCrop>false</ScaleCrop>
  <Company/>
  <LinksUpToDate>false</LinksUpToDate>
  <CharactersWithSpaces>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Dave Tait</cp:lastModifiedBy>
  <cp:revision>4</cp:revision>
  <dcterms:created xsi:type="dcterms:W3CDTF">2026-06-23T12:00:00Z</dcterms:created>
  <dcterms:modified xsi:type="dcterms:W3CDTF">2026-06-23T12:06:00Z</dcterms:modified>
</cp:coreProperties>
</file>