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D36BD" w14:textId="5D8A4008" w:rsidR="00DF7794" w:rsidRPr="00BB2C8F" w:rsidRDefault="00D8796A" w:rsidP="00DF779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CEO </w:t>
      </w:r>
      <w:r w:rsidR="00DF7794" w:rsidRPr="00BB2C8F">
        <w:rPr>
          <w:b/>
          <w:bCs/>
          <w:sz w:val="28"/>
          <w:szCs w:val="28"/>
        </w:rPr>
        <w:t>Job Description</w:t>
      </w:r>
    </w:p>
    <w:p w14:paraId="71BCA003" w14:textId="340C023B" w:rsidR="00DF7794" w:rsidRPr="00DF7794" w:rsidRDefault="00DF7794" w:rsidP="00DF7794">
      <w:r w:rsidRPr="00DF7794">
        <w:t xml:space="preserve">The </w:t>
      </w:r>
      <w:r w:rsidR="00FB7733">
        <w:t xml:space="preserve">CEO </w:t>
      </w:r>
      <w:r w:rsidRPr="00DF7794">
        <w:t xml:space="preserve">will play a pivotal leadership role in ensuring the continued success and sustainability of CSRC. This is a wide-ranging role combining </w:t>
      </w:r>
      <w:r w:rsidRPr="00DF7794">
        <w:rPr>
          <w:b/>
          <w:bCs/>
        </w:rPr>
        <w:t>strategic leadership</w:t>
      </w:r>
      <w:r w:rsidRPr="00DF7794">
        <w:t xml:space="preserve"> with </w:t>
      </w:r>
      <w:r w:rsidRPr="00DF7794">
        <w:rPr>
          <w:b/>
          <w:bCs/>
        </w:rPr>
        <w:t xml:space="preserve">hands-on </w:t>
      </w:r>
      <w:r w:rsidR="0061375C">
        <w:rPr>
          <w:b/>
          <w:bCs/>
        </w:rPr>
        <w:t xml:space="preserve">people </w:t>
      </w:r>
      <w:r w:rsidRPr="00DF7794">
        <w:rPr>
          <w:b/>
          <w:bCs/>
        </w:rPr>
        <w:t>management</w:t>
      </w:r>
      <w:r w:rsidR="0061375C">
        <w:t>.</w:t>
      </w:r>
    </w:p>
    <w:p w14:paraId="6C5377CB" w14:textId="77777777" w:rsidR="00DF7794" w:rsidRPr="00DF7794" w:rsidRDefault="00DF7794" w:rsidP="00DF7794">
      <w:r w:rsidRPr="00DF7794">
        <w:t xml:space="preserve">The postholder will oversee the daily running of the Centre </w:t>
      </w:r>
      <w:r w:rsidRPr="00BB2C8F">
        <w:t>while also working closely with</w:t>
      </w:r>
      <w:r w:rsidRPr="00DF7794">
        <w:t xml:space="preserve"> Trustees to deliver long-term development plans. The role demands strong financial and organisational management, excellent people skills, and the ability to balance compassion with pragmatism.</w:t>
      </w:r>
    </w:p>
    <w:p w14:paraId="59278561" w14:textId="654489F8" w:rsidR="00DF7794" w:rsidRDefault="00DF7794" w:rsidP="00DF7794">
      <w:r w:rsidRPr="00DF7794">
        <w:t xml:space="preserve">The </w:t>
      </w:r>
      <w:r w:rsidR="0061375C">
        <w:t xml:space="preserve">CEO </w:t>
      </w:r>
      <w:r w:rsidRPr="00DF7794">
        <w:t>will act as a key ambassador for CSRC, building relationships with supporters, stakeholders, and the wider community to secure funding and grow the charity’s impact.</w:t>
      </w:r>
      <w:r w:rsidR="00880634">
        <w:t xml:space="preserve">  The CEO will create the strategic plans for the next 5 years and work with the Trustees, Stakeholders and Staff to implement </w:t>
      </w:r>
      <w:r w:rsidR="00CD265A">
        <w:t>the plan.</w:t>
      </w:r>
    </w:p>
    <w:p w14:paraId="3BF6082B" w14:textId="29911C6F" w:rsidR="00CD265A" w:rsidRDefault="00CD265A" w:rsidP="00DF7794">
      <w:r>
        <w:t xml:space="preserve">This is an exciting opportunity to transition the organisation into a sustainable, </w:t>
      </w:r>
      <w:r w:rsidR="001B6E2C">
        <w:t>self-funded</w:t>
      </w:r>
      <w:r>
        <w:t xml:space="preserve"> and agile organisation able to meet the needs of their </w:t>
      </w:r>
      <w:r w:rsidR="006226DE">
        <w:t>traditional participant and those members of the community who could benefit from equine activities.</w:t>
      </w:r>
    </w:p>
    <w:p w14:paraId="18E1814D" w14:textId="3743A944" w:rsidR="006E6E9A" w:rsidRPr="00DF7794" w:rsidRDefault="006E6E9A" w:rsidP="00DF7794">
      <w:r w:rsidRPr="00275DC3">
        <w:rPr>
          <w:b/>
          <w:bCs/>
        </w:rPr>
        <w:t>Role:</w:t>
      </w:r>
      <w:r>
        <w:t xml:space="preserve"> </w:t>
      </w:r>
      <w:r w:rsidR="00275DC3">
        <w:t xml:space="preserve"> </w:t>
      </w:r>
      <w:r>
        <w:t>Part time permanent: 2</w:t>
      </w:r>
      <w:r w:rsidR="00C6265E">
        <w:t xml:space="preserve">2.5 hours   £55,000 </w:t>
      </w:r>
      <w:proofErr w:type="gramStart"/>
      <w:r w:rsidR="00C6265E">
        <w:t>FTE  £</w:t>
      </w:r>
      <w:proofErr w:type="gramEnd"/>
      <w:r w:rsidR="00C6265E">
        <w:t>33,000 pro rata</w:t>
      </w:r>
      <w:r w:rsidR="00275DC3">
        <w:t xml:space="preserve">    28 days holiday pro rata</w:t>
      </w:r>
    </w:p>
    <w:p w14:paraId="5C34C3F6" w14:textId="77777777" w:rsidR="00DF7794" w:rsidRPr="00DF7794" w:rsidRDefault="00807FF7" w:rsidP="00DF7794">
      <w:r>
        <w:pict w14:anchorId="641D9294">
          <v:rect id="_x0000_i1025" style="width:0;height:1.5pt" o:hralign="center" o:hrstd="t" o:hr="t" fillcolor="#a0a0a0" stroked="f"/>
        </w:pict>
      </w:r>
    </w:p>
    <w:p w14:paraId="6F4E9985" w14:textId="77777777" w:rsidR="00DF7794" w:rsidRPr="00DF7794" w:rsidRDefault="00DF7794" w:rsidP="00DF7794">
      <w:pPr>
        <w:rPr>
          <w:b/>
          <w:bCs/>
        </w:rPr>
      </w:pPr>
      <w:r w:rsidRPr="00DF7794">
        <w:rPr>
          <w:b/>
          <w:bCs/>
        </w:rPr>
        <w:t>Key Responsibilities</w:t>
      </w:r>
    </w:p>
    <w:p w14:paraId="35646566" w14:textId="77777777" w:rsidR="00DF7794" w:rsidRPr="00DF7794" w:rsidRDefault="00DF7794" w:rsidP="00DF7794">
      <w:pPr>
        <w:rPr>
          <w:b/>
          <w:bCs/>
        </w:rPr>
      </w:pPr>
      <w:r w:rsidRPr="00DF7794">
        <w:rPr>
          <w:b/>
          <w:bCs/>
        </w:rPr>
        <w:t>1. Leadership &amp; Strategic Development</w:t>
      </w:r>
    </w:p>
    <w:p w14:paraId="6792CB0D" w14:textId="77777777" w:rsidR="00DF7794" w:rsidRPr="00DF7794" w:rsidRDefault="00DF7794" w:rsidP="00DF7794">
      <w:pPr>
        <w:numPr>
          <w:ilvl w:val="0"/>
          <w:numId w:val="1"/>
        </w:numPr>
      </w:pPr>
      <w:r w:rsidRPr="00DF7794">
        <w:t>Provide inspirational leadership across all areas of the Centre, ensuring all activities reflect CSRC’s mission and values.</w:t>
      </w:r>
    </w:p>
    <w:p w14:paraId="05849921" w14:textId="74FB5486" w:rsidR="00DF7794" w:rsidRPr="00DF7794" w:rsidRDefault="00DF7794" w:rsidP="00DF7794">
      <w:pPr>
        <w:numPr>
          <w:ilvl w:val="0"/>
          <w:numId w:val="1"/>
        </w:numPr>
      </w:pPr>
      <w:r w:rsidRPr="00DF7794">
        <w:t>Work closely with Trustees to develop, implement, and monitor the charity’s strategic plan.</w:t>
      </w:r>
      <w:r w:rsidR="00ED4DF5">
        <w:t xml:space="preserve">  </w:t>
      </w:r>
      <w:r w:rsidR="00BC0BD3">
        <w:t>Responsible</w:t>
      </w:r>
      <w:r w:rsidR="00ED4DF5">
        <w:t xml:space="preserve"> for the </w:t>
      </w:r>
      <w:r w:rsidR="00BC0BD3">
        <w:t>development</w:t>
      </w:r>
      <w:r w:rsidR="00ED4DF5">
        <w:t xml:space="preserve"> of </w:t>
      </w:r>
      <w:r w:rsidR="00BC0BD3">
        <w:t>Board cycle and governance protocols for all Trustees, Associate Trustees and Ambassadors.</w:t>
      </w:r>
    </w:p>
    <w:p w14:paraId="4AF32D93" w14:textId="77777777" w:rsidR="00DF7794" w:rsidRPr="00DF7794" w:rsidRDefault="00DF7794" w:rsidP="00DF7794">
      <w:pPr>
        <w:numPr>
          <w:ilvl w:val="0"/>
          <w:numId w:val="1"/>
        </w:numPr>
      </w:pPr>
      <w:r w:rsidRPr="00DF7794">
        <w:t>Identify new opportunities for growth and sustainability, balancing ambition with financial prudence.</w:t>
      </w:r>
    </w:p>
    <w:p w14:paraId="6E284F25" w14:textId="77777777" w:rsidR="00DF7794" w:rsidRPr="00DF7794" w:rsidRDefault="00DF7794" w:rsidP="00DF7794">
      <w:pPr>
        <w:numPr>
          <w:ilvl w:val="0"/>
          <w:numId w:val="1"/>
        </w:numPr>
      </w:pPr>
      <w:r w:rsidRPr="00DF7794">
        <w:t>Act as a visible ambassador for CSRC, representing the organisation with professionalism and enthusiasm at external meetings, conferences, and events.</w:t>
      </w:r>
    </w:p>
    <w:p w14:paraId="1B712A1E" w14:textId="77777777" w:rsidR="00DF7794" w:rsidRPr="00DF7794" w:rsidRDefault="00DF7794" w:rsidP="00DF7794">
      <w:pPr>
        <w:numPr>
          <w:ilvl w:val="0"/>
          <w:numId w:val="1"/>
        </w:numPr>
      </w:pPr>
      <w:r w:rsidRPr="00DF7794">
        <w:t>Stay informed about sector developments, ensuring CSRC remains at the forefront of best practice in equine-assisted therapy and community engagement.</w:t>
      </w:r>
    </w:p>
    <w:p w14:paraId="02CF90DB" w14:textId="77777777" w:rsidR="0084022F" w:rsidRDefault="0084022F" w:rsidP="00DF7794">
      <w:pPr>
        <w:rPr>
          <w:b/>
          <w:bCs/>
        </w:rPr>
      </w:pPr>
    </w:p>
    <w:p w14:paraId="5F69751F" w14:textId="1757150F" w:rsidR="00DF7794" w:rsidRPr="00DF7794" w:rsidRDefault="00DF7794" w:rsidP="00DF7794">
      <w:pPr>
        <w:rPr>
          <w:b/>
          <w:bCs/>
        </w:rPr>
      </w:pPr>
      <w:r w:rsidRPr="00DF7794">
        <w:rPr>
          <w:b/>
          <w:bCs/>
        </w:rPr>
        <w:t>2. Operational Management &amp; Compliance</w:t>
      </w:r>
    </w:p>
    <w:p w14:paraId="6BBF1740" w14:textId="5E372ED7" w:rsidR="00DF7794" w:rsidRPr="00DF7794" w:rsidRDefault="0055226C" w:rsidP="00DF7794">
      <w:pPr>
        <w:numPr>
          <w:ilvl w:val="0"/>
          <w:numId w:val="2"/>
        </w:numPr>
      </w:pPr>
      <w:r>
        <w:t xml:space="preserve">Delegate day to day responsibility of the </w:t>
      </w:r>
      <w:r w:rsidR="00DF7794" w:rsidRPr="00DF7794">
        <w:t>running of the Centr</w:t>
      </w:r>
      <w:r w:rsidR="00EF5778">
        <w:t xml:space="preserve">e to the </w:t>
      </w:r>
      <w:r w:rsidR="000B1AC9">
        <w:t>Operations Director</w:t>
      </w:r>
      <w:r w:rsidR="00EF5778">
        <w:t xml:space="preserve"> monitoring effectively to </w:t>
      </w:r>
      <w:r w:rsidR="00DF7794" w:rsidRPr="00DF7794">
        <w:t>ensure it operates</w:t>
      </w:r>
      <w:r w:rsidR="00EF5778">
        <w:t xml:space="preserve"> safely,</w:t>
      </w:r>
      <w:r w:rsidR="00DF7794" w:rsidRPr="00DF7794">
        <w:t xml:space="preserve"> smoothly, </w:t>
      </w:r>
      <w:r w:rsidR="00EF5778">
        <w:t>and e</w:t>
      </w:r>
      <w:r w:rsidR="00DF7794" w:rsidRPr="00DF7794">
        <w:t>fficiently</w:t>
      </w:r>
      <w:r w:rsidR="00CF1D84">
        <w:t xml:space="preserve">, overseeing monthly reviews of the </w:t>
      </w:r>
      <w:r w:rsidR="00513F86">
        <w:t>optimum</w:t>
      </w:r>
      <w:r w:rsidR="00CF1D84">
        <w:t xml:space="preserve"> use of resources</w:t>
      </w:r>
      <w:r w:rsidR="00513F86">
        <w:t xml:space="preserve"> (ponies</w:t>
      </w:r>
      <w:r w:rsidR="00D23CBB">
        <w:t xml:space="preserve"> and staff</w:t>
      </w:r>
      <w:r w:rsidR="00513F86">
        <w:t xml:space="preserve">) as per Equine guidelines </w:t>
      </w:r>
      <w:r w:rsidR="00D23CBB">
        <w:t xml:space="preserve">to meet the overall targets and ambitions of the </w:t>
      </w:r>
      <w:r w:rsidR="00513F86">
        <w:t>overall business plan</w:t>
      </w:r>
      <w:r w:rsidR="00DF7794" w:rsidRPr="00DF7794">
        <w:t>.</w:t>
      </w:r>
    </w:p>
    <w:p w14:paraId="1CEBEF28" w14:textId="7DC93DF6" w:rsidR="00DF7794" w:rsidRPr="00DF7794" w:rsidRDefault="00DF7794" w:rsidP="00DF7794">
      <w:pPr>
        <w:numPr>
          <w:ilvl w:val="0"/>
          <w:numId w:val="2"/>
        </w:numPr>
      </w:pPr>
      <w:r w:rsidRPr="00DF7794">
        <w:t>Ensure compliance with</w:t>
      </w:r>
      <w:r w:rsidR="004A3A74">
        <w:t xml:space="preserve">, and be accountable for, </w:t>
      </w:r>
      <w:r w:rsidRPr="00DF7794">
        <w:t>all relevant regulatory frameworks, including RDA, BHS, Charity Commission, health &amp; safety, safeguarding, and GDPR.</w:t>
      </w:r>
    </w:p>
    <w:p w14:paraId="2242A394" w14:textId="767F4EBA" w:rsidR="00DF7794" w:rsidRPr="00DF7794" w:rsidRDefault="00900BAA" w:rsidP="00DF7794">
      <w:pPr>
        <w:numPr>
          <w:ilvl w:val="0"/>
          <w:numId w:val="2"/>
        </w:numPr>
      </w:pPr>
      <w:r>
        <w:lastRenderedPageBreak/>
        <w:t xml:space="preserve">Oversee the strategic management of </w:t>
      </w:r>
      <w:r w:rsidR="00DF7794" w:rsidRPr="00DF7794">
        <w:t xml:space="preserve">facilities ensuring they are </w:t>
      </w:r>
      <w:r w:rsidR="00B75D19">
        <w:t xml:space="preserve">fit for purpose and plan for the </w:t>
      </w:r>
      <w:r w:rsidR="00EF5778">
        <w:t>maintenance</w:t>
      </w:r>
      <w:r w:rsidR="00B75D19">
        <w:t xml:space="preserve"> and day to day management of all facilities (cottages, Ty </w:t>
      </w:r>
      <w:proofErr w:type="spellStart"/>
      <w:r w:rsidR="00B75D19">
        <w:t>Gw</w:t>
      </w:r>
      <w:r w:rsidR="000B1AC9">
        <w:t>y</w:t>
      </w:r>
      <w:r w:rsidR="00B75D19">
        <w:t>lia</w:t>
      </w:r>
      <w:r w:rsidR="000B1AC9">
        <w:t>u</w:t>
      </w:r>
      <w:proofErr w:type="spellEnd"/>
      <w:r w:rsidR="00B75D19">
        <w:t xml:space="preserve">, </w:t>
      </w:r>
      <w:r w:rsidR="0055226C">
        <w:t>arena, stables and C</w:t>
      </w:r>
      <w:r w:rsidR="000B1AC9">
        <w:t>ELT</w:t>
      </w:r>
      <w:r w:rsidR="0055226C">
        <w:t>) are kept to</w:t>
      </w:r>
      <w:r w:rsidR="00DF7794" w:rsidRPr="00DF7794">
        <w:t xml:space="preserve"> the highest standards.</w:t>
      </w:r>
    </w:p>
    <w:p w14:paraId="718A3AA1" w14:textId="5250FA6F" w:rsidR="00DF7794" w:rsidRPr="00DF7794" w:rsidRDefault="00DF7794" w:rsidP="00DF7794">
      <w:pPr>
        <w:numPr>
          <w:ilvl w:val="0"/>
          <w:numId w:val="2"/>
        </w:numPr>
      </w:pPr>
      <w:r w:rsidRPr="00DF7794">
        <w:t xml:space="preserve">Work in close partnership with the </w:t>
      </w:r>
      <w:r w:rsidR="000B1AC9">
        <w:t>Operations Director</w:t>
      </w:r>
      <w:r w:rsidRPr="00DF7794">
        <w:t xml:space="preserve"> to ensure excellent equine welfare and programme delivery.</w:t>
      </w:r>
    </w:p>
    <w:p w14:paraId="5EF838D5" w14:textId="77777777" w:rsidR="00DF7794" w:rsidRPr="00DF7794" w:rsidRDefault="00DF7794" w:rsidP="00DF7794">
      <w:pPr>
        <w:numPr>
          <w:ilvl w:val="0"/>
          <w:numId w:val="2"/>
        </w:numPr>
      </w:pPr>
      <w:r w:rsidRPr="00DF7794">
        <w:t>Develop and monitor robust policies and procedures for staff, volunteers, safeguarding, and risk management.</w:t>
      </w:r>
    </w:p>
    <w:p w14:paraId="3FA4261E" w14:textId="77777777" w:rsidR="0084022F" w:rsidRDefault="0084022F" w:rsidP="00DF7794">
      <w:pPr>
        <w:rPr>
          <w:b/>
          <w:bCs/>
        </w:rPr>
      </w:pPr>
    </w:p>
    <w:p w14:paraId="73A93771" w14:textId="78E9E286" w:rsidR="00DF7794" w:rsidRPr="00DF7794" w:rsidRDefault="00DF7794" w:rsidP="00DF7794">
      <w:pPr>
        <w:rPr>
          <w:b/>
          <w:bCs/>
        </w:rPr>
      </w:pPr>
      <w:r w:rsidRPr="00DF7794">
        <w:rPr>
          <w:b/>
          <w:bCs/>
        </w:rPr>
        <w:t>3. Financial Management &amp; Fundraising</w:t>
      </w:r>
    </w:p>
    <w:p w14:paraId="3DC0D1C1" w14:textId="48851C1C" w:rsidR="00DF7794" w:rsidRPr="00DF7794" w:rsidRDefault="00DF7794" w:rsidP="00DF7794">
      <w:pPr>
        <w:numPr>
          <w:ilvl w:val="0"/>
          <w:numId w:val="3"/>
        </w:numPr>
      </w:pPr>
      <w:r w:rsidRPr="00DF7794">
        <w:t xml:space="preserve">Take overall responsibility for </w:t>
      </w:r>
      <w:r w:rsidR="007B59D9">
        <w:t>the financial stability, sustainab</w:t>
      </w:r>
      <w:r w:rsidR="000B1AC9">
        <w:t>ility</w:t>
      </w:r>
      <w:r w:rsidR="007B59D9">
        <w:t xml:space="preserve"> and </w:t>
      </w:r>
      <w:r w:rsidRPr="00DF7794">
        <w:t>management</w:t>
      </w:r>
      <w:r w:rsidR="007B59D9">
        <w:t xml:space="preserve"> of the Charity</w:t>
      </w:r>
      <w:r w:rsidRPr="00DF7794">
        <w:t>, including preparing budgets, forecasts, and monthly financial reports for the Trustees.</w:t>
      </w:r>
    </w:p>
    <w:p w14:paraId="293B9B94" w14:textId="77777777" w:rsidR="00DF7794" w:rsidRPr="00DF7794" w:rsidRDefault="00DF7794" w:rsidP="00DF7794">
      <w:pPr>
        <w:numPr>
          <w:ilvl w:val="0"/>
          <w:numId w:val="3"/>
        </w:numPr>
      </w:pPr>
      <w:r w:rsidRPr="00DF7794">
        <w:t>Monitor income and expenditure, ensuring strong financial controls are in place.</w:t>
      </w:r>
    </w:p>
    <w:p w14:paraId="6ECC34A9" w14:textId="77777777" w:rsidR="00DF7794" w:rsidRPr="00DF7794" w:rsidRDefault="00DF7794" w:rsidP="00DF7794">
      <w:pPr>
        <w:numPr>
          <w:ilvl w:val="0"/>
          <w:numId w:val="3"/>
        </w:numPr>
      </w:pPr>
      <w:r w:rsidRPr="00DF7794">
        <w:t>Lead on fundraising initiatives alongside Trustees and staff, securing income from grants, donations, sponsorships, corporate partnerships, and legacy giving.</w:t>
      </w:r>
    </w:p>
    <w:p w14:paraId="2B0D2491" w14:textId="77777777" w:rsidR="00DF7794" w:rsidRPr="00DF7794" w:rsidRDefault="00DF7794" w:rsidP="00DF7794">
      <w:pPr>
        <w:numPr>
          <w:ilvl w:val="0"/>
          <w:numId w:val="3"/>
        </w:numPr>
      </w:pPr>
      <w:r w:rsidRPr="00DF7794">
        <w:t>Build and maintain strong relationships with supporters, funders, and donors, ensuring transparent communication and regular impact reporting.</w:t>
      </w:r>
    </w:p>
    <w:p w14:paraId="32409B2E" w14:textId="77777777" w:rsidR="00DF7794" w:rsidRPr="00DF7794" w:rsidRDefault="00DF7794" w:rsidP="00DF7794">
      <w:pPr>
        <w:numPr>
          <w:ilvl w:val="0"/>
          <w:numId w:val="3"/>
        </w:numPr>
      </w:pPr>
      <w:r w:rsidRPr="00DF7794">
        <w:t>Explore opportunities for diversifying income streams, including partnerships, community initiatives, and earned income.</w:t>
      </w:r>
    </w:p>
    <w:p w14:paraId="3C173E93" w14:textId="77777777" w:rsidR="0084022F" w:rsidRDefault="0084022F" w:rsidP="00DF7794">
      <w:pPr>
        <w:rPr>
          <w:b/>
          <w:bCs/>
        </w:rPr>
      </w:pPr>
    </w:p>
    <w:p w14:paraId="738DF8A4" w14:textId="7EB9E1C5" w:rsidR="00DF7794" w:rsidRPr="00DF7794" w:rsidRDefault="00DF7794" w:rsidP="00DF7794">
      <w:pPr>
        <w:rPr>
          <w:b/>
          <w:bCs/>
        </w:rPr>
      </w:pPr>
      <w:r w:rsidRPr="00DF7794">
        <w:rPr>
          <w:b/>
          <w:bCs/>
        </w:rPr>
        <w:t>4. People &amp; Volunteer Management</w:t>
      </w:r>
    </w:p>
    <w:p w14:paraId="2888AFFA" w14:textId="18028932" w:rsidR="00DF7794" w:rsidRPr="00DF7794" w:rsidRDefault="00F87851" w:rsidP="00DF7794">
      <w:pPr>
        <w:numPr>
          <w:ilvl w:val="0"/>
          <w:numId w:val="4"/>
        </w:numPr>
      </w:pPr>
      <w:r>
        <w:t xml:space="preserve">Overall responsibility for the </w:t>
      </w:r>
      <w:r w:rsidR="00DF7794" w:rsidRPr="00DF7794">
        <w:t>staff across operations, equine, and administration, ensuring they are motivated, supported, and developed.</w:t>
      </w:r>
    </w:p>
    <w:p w14:paraId="1ED3E22A" w14:textId="77777777" w:rsidR="00DF7794" w:rsidRPr="00DF7794" w:rsidRDefault="00DF7794" w:rsidP="00DF7794">
      <w:pPr>
        <w:numPr>
          <w:ilvl w:val="0"/>
          <w:numId w:val="4"/>
        </w:numPr>
      </w:pPr>
      <w:r w:rsidRPr="00DF7794">
        <w:t>Lead the recruitment, induction, training, and retention of volunteers—recognising and celebrating their vital contribution to CSRC.</w:t>
      </w:r>
    </w:p>
    <w:p w14:paraId="41981EA7" w14:textId="77777777" w:rsidR="00DF7794" w:rsidRPr="00DF7794" w:rsidRDefault="00DF7794" w:rsidP="00DF7794">
      <w:pPr>
        <w:numPr>
          <w:ilvl w:val="0"/>
          <w:numId w:val="4"/>
        </w:numPr>
      </w:pPr>
      <w:r w:rsidRPr="00DF7794">
        <w:t>Implement systems to support staff wellbeing and professional development.</w:t>
      </w:r>
    </w:p>
    <w:p w14:paraId="03DCCBC2" w14:textId="77777777" w:rsidR="00DF7794" w:rsidRPr="00DF7794" w:rsidRDefault="00DF7794" w:rsidP="00DF7794">
      <w:pPr>
        <w:numPr>
          <w:ilvl w:val="0"/>
          <w:numId w:val="4"/>
        </w:numPr>
      </w:pPr>
      <w:r w:rsidRPr="00DF7794">
        <w:t>Foster an inclusive, collaborative, and supportive organisational culture where staff and volunteers feel valued and empowered.</w:t>
      </w:r>
    </w:p>
    <w:p w14:paraId="3E69B8F8" w14:textId="77777777" w:rsidR="0084022F" w:rsidRDefault="0084022F" w:rsidP="00DF7794">
      <w:pPr>
        <w:rPr>
          <w:b/>
          <w:bCs/>
        </w:rPr>
      </w:pPr>
    </w:p>
    <w:p w14:paraId="488171D8" w14:textId="62C86F7B" w:rsidR="00DF7794" w:rsidRPr="00DF7794" w:rsidRDefault="00DF7794" w:rsidP="00DF7794">
      <w:pPr>
        <w:rPr>
          <w:b/>
          <w:bCs/>
        </w:rPr>
      </w:pPr>
      <w:r w:rsidRPr="00DF7794">
        <w:rPr>
          <w:b/>
          <w:bCs/>
        </w:rPr>
        <w:t>5. Community, Marketing &amp; Engagement</w:t>
      </w:r>
    </w:p>
    <w:p w14:paraId="28F9574B" w14:textId="3A61ED7C" w:rsidR="00DF7794" w:rsidRPr="00DF7794" w:rsidRDefault="00DF7794" w:rsidP="00DF7794">
      <w:pPr>
        <w:numPr>
          <w:ilvl w:val="0"/>
          <w:numId w:val="5"/>
        </w:numPr>
      </w:pPr>
      <w:r w:rsidRPr="00DF7794">
        <w:t xml:space="preserve">Oversee the delivery of inclusive programmes, ensuring participants’ needs are met and their feedback is incorporated into service </w:t>
      </w:r>
      <w:r w:rsidR="00D23748">
        <w:t>development, working with external marketing agencies as required.</w:t>
      </w:r>
    </w:p>
    <w:p w14:paraId="00969A56" w14:textId="77777777" w:rsidR="00DF7794" w:rsidRPr="00DF7794" w:rsidRDefault="00DF7794" w:rsidP="00DF7794">
      <w:pPr>
        <w:numPr>
          <w:ilvl w:val="0"/>
          <w:numId w:val="5"/>
        </w:numPr>
      </w:pPr>
      <w:r w:rsidRPr="00DF7794">
        <w:t>Promote CSRC’s work through media, social media, marketing, and public speaking engagements.</w:t>
      </w:r>
    </w:p>
    <w:p w14:paraId="2CAB90A9" w14:textId="77777777" w:rsidR="00DF7794" w:rsidRPr="00DF7794" w:rsidRDefault="00DF7794" w:rsidP="00DF7794">
      <w:pPr>
        <w:numPr>
          <w:ilvl w:val="0"/>
          <w:numId w:val="5"/>
        </w:numPr>
      </w:pPr>
      <w:r w:rsidRPr="00DF7794">
        <w:t>Strengthen relationships with local authorities, healthcare providers, schools, equestrian organisations, and the wider community.</w:t>
      </w:r>
    </w:p>
    <w:p w14:paraId="4CD97ECF" w14:textId="77777777" w:rsidR="00DF7794" w:rsidRPr="00DF7794" w:rsidRDefault="00DF7794" w:rsidP="00DF7794">
      <w:pPr>
        <w:numPr>
          <w:ilvl w:val="0"/>
          <w:numId w:val="5"/>
        </w:numPr>
      </w:pPr>
      <w:r w:rsidRPr="00DF7794">
        <w:lastRenderedPageBreak/>
        <w:t>Represent CSRC at public events, open days, and conferences, enhancing the charity’s profile and network.</w:t>
      </w:r>
    </w:p>
    <w:p w14:paraId="4EE2A141" w14:textId="77777777" w:rsidR="00DF7794" w:rsidRPr="00DF7794" w:rsidRDefault="00DF7794" w:rsidP="00DF7794">
      <w:pPr>
        <w:numPr>
          <w:ilvl w:val="0"/>
          <w:numId w:val="5"/>
        </w:numPr>
      </w:pPr>
      <w:r w:rsidRPr="00DF7794">
        <w:t>Champion the voice of participants and their families, ensuring CSRC remains responsive to community needs.</w:t>
      </w:r>
    </w:p>
    <w:p w14:paraId="675118DF" w14:textId="77777777" w:rsidR="00DF7794" w:rsidRPr="00DF7794" w:rsidRDefault="00807FF7" w:rsidP="00DF7794">
      <w:r>
        <w:pict w14:anchorId="5D8D1619">
          <v:rect id="_x0000_i1026" style="width:0;height:1.5pt" o:hralign="center" o:hrstd="t" o:hr="t" fillcolor="#a0a0a0" stroked="f"/>
        </w:pict>
      </w:r>
    </w:p>
    <w:p w14:paraId="2D34102F" w14:textId="77777777" w:rsidR="00DF7794" w:rsidRPr="00DF7794" w:rsidRDefault="00DF7794" w:rsidP="00DF7794">
      <w:pPr>
        <w:rPr>
          <w:b/>
          <w:bCs/>
        </w:rPr>
      </w:pPr>
      <w:r w:rsidRPr="00DF7794">
        <w:rPr>
          <w:b/>
          <w:bCs/>
        </w:rPr>
        <w:t>Person Specification</w:t>
      </w:r>
    </w:p>
    <w:p w14:paraId="415DA780" w14:textId="77777777" w:rsidR="00DF7794" w:rsidRPr="00DF7794" w:rsidRDefault="00DF7794" w:rsidP="00DF7794">
      <w:pPr>
        <w:rPr>
          <w:b/>
          <w:bCs/>
        </w:rPr>
      </w:pPr>
      <w:r w:rsidRPr="00DF7794">
        <w:rPr>
          <w:b/>
          <w:bCs/>
        </w:rPr>
        <w:t>Essential Qualifications &amp; Experience</w:t>
      </w:r>
    </w:p>
    <w:p w14:paraId="40EFBDD4" w14:textId="77777777" w:rsidR="00DF7794" w:rsidRPr="00DF7794" w:rsidRDefault="00DF7794" w:rsidP="00DF7794">
      <w:pPr>
        <w:numPr>
          <w:ilvl w:val="0"/>
          <w:numId w:val="6"/>
        </w:numPr>
      </w:pPr>
      <w:r w:rsidRPr="00DF7794">
        <w:t>Proven leadership experience in general or operations management, preferably within the charity, equestrian, health, leisure, or community sectors.</w:t>
      </w:r>
    </w:p>
    <w:p w14:paraId="4852502C" w14:textId="77777777" w:rsidR="00DF7794" w:rsidRPr="00DF7794" w:rsidRDefault="00DF7794" w:rsidP="00DF7794">
      <w:pPr>
        <w:numPr>
          <w:ilvl w:val="0"/>
          <w:numId w:val="6"/>
        </w:numPr>
      </w:pPr>
      <w:r w:rsidRPr="00DF7794">
        <w:t>Strong track record in financial management, including budgeting, forecasting, and reporting.</w:t>
      </w:r>
    </w:p>
    <w:p w14:paraId="18DA7FE1" w14:textId="77777777" w:rsidR="00DF7794" w:rsidRPr="00DF7794" w:rsidRDefault="00DF7794" w:rsidP="00DF7794">
      <w:pPr>
        <w:numPr>
          <w:ilvl w:val="0"/>
          <w:numId w:val="6"/>
        </w:numPr>
      </w:pPr>
      <w:r w:rsidRPr="00DF7794">
        <w:t>Experience of working with or reporting to Trustees/Boards.</w:t>
      </w:r>
    </w:p>
    <w:p w14:paraId="116890B1" w14:textId="77777777" w:rsidR="00DF7794" w:rsidRPr="00DF7794" w:rsidRDefault="00DF7794" w:rsidP="00DF7794">
      <w:pPr>
        <w:numPr>
          <w:ilvl w:val="0"/>
          <w:numId w:val="6"/>
        </w:numPr>
      </w:pPr>
      <w:r w:rsidRPr="00DF7794">
        <w:t>Knowledge of compliance requirements, including safeguarding, health &amp; safety, and risk management.</w:t>
      </w:r>
    </w:p>
    <w:p w14:paraId="73838162" w14:textId="77777777" w:rsidR="00DF7794" w:rsidRPr="00DF7794" w:rsidRDefault="00DF7794" w:rsidP="00DF7794">
      <w:pPr>
        <w:numPr>
          <w:ilvl w:val="0"/>
          <w:numId w:val="6"/>
        </w:numPr>
      </w:pPr>
      <w:r w:rsidRPr="00DF7794">
        <w:t>Demonstrable experience in fundraising, income generation, or stakeholder engagement.</w:t>
      </w:r>
    </w:p>
    <w:p w14:paraId="17077774" w14:textId="77777777" w:rsidR="00DF7794" w:rsidRPr="00DF7794" w:rsidRDefault="00DF7794" w:rsidP="00DF7794">
      <w:pPr>
        <w:numPr>
          <w:ilvl w:val="0"/>
          <w:numId w:val="6"/>
        </w:numPr>
      </w:pPr>
      <w:r w:rsidRPr="00DF7794">
        <w:t>Strong people management skills, with experience of leading staff and large volunteer teams.</w:t>
      </w:r>
    </w:p>
    <w:p w14:paraId="147E5185" w14:textId="77777777" w:rsidR="00DF7794" w:rsidRDefault="00DF7794" w:rsidP="00DF7794">
      <w:pPr>
        <w:numPr>
          <w:ilvl w:val="0"/>
          <w:numId w:val="6"/>
        </w:numPr>
      </w:pPr>
      <w:r w:rsidRPr="00DF7794">
        <w:t>Excellent organisational, administrative, and IT skills, with the ability to manage competing priorities.</w:t>
      </w:r>
    </w:p>
    <w:p w14:paraId="73814B83" w14:textId="6D6EB776" w:rsidR="003376CC" w:rsidRDefault="003376CC" w:rsidP="00DF7794">
      <w:pPr>
        <w:numPr>
          <w:ilvl w:val="0"/>
          <w:numId w:val="6"/>
        </w:numPr>
      </w:pPr>
      <w:r>
        <w:t>Clear Disclosure and Barring Service certification</w:t>
      </w:r>
    </w:p>
    <w:p w14:paraId="322149C7" w14:textId="186182E1" w:rsidR="003376CC" w:rsidRPr="00DF7794" w:rsidRDefault="003376CC" w:rsidP="00DF7794">
      <w:pPr>
        <w:numPr>
          <w:ilvl w:val="0"/>
          <w:numId w:val="6"/>
        </w:numPr>
      </w:pPr>
      <w:r>
        <w:t>Clear and Full driving licence</w:t>
      </w:r>
    </w:p>
    <w:p w14:paraId="674598B2" w14:textId="77777777" w:rsidR="00567133" w:rsidRDefault="00567133" w:rsidP="00DF7794">
      <w:pPr>
        <w:rPr>
          <w:b/>
          <w:bCs/>
        </w:rPr>
      </w:pPr>
    </w:p>
    <w:p w14:paraId="4D0A0D85" w14:textId="0F165849" w:rsidR="00DF7794" w:rsidRPr="00DF7794" w:rsidRDefault="00DF7794" w:rsidP="00DF7794">
      <w:pPr>
        <w:rPr>
          <w:b/>
          <w:bCs/>
        </w:rPr>
      </w:pPr>
      <w:r w:rsidRPr="00DF7794">
        <w:rPr>
          <w:b/>
          <w:bCs/>
        </w:rPr>
        <w:t>Desirable</w:t>
      </w:r>
    </w:p>
    <w:p w14:paraId="15B5759F" w14:textId="77777777" w:rsidR="00DF7794" w:rsidRPr="00DF7794" w:rsidRDefault="00DF7794" w:rsidP="00DF7794">
      <w:pPr>
        <w:numPr>
          <w:ilvl w:val="0"/>
          <w:numId w:val="7"/>
        </w:numPr>
      </w:pPr>
      <w:r w:rsidRPr="00DF7794">
        <w:t>Knowledge of equine welfare, equestrian operations, or therapeutic riding.</w:t>
      </w:r>
    </w:p>
    <w:p w14:paraId="6D6E011E" w14:textId="77777777" w:rsidR="00DF7794" w:rsidRPr="00DF7794" w:rsidRDefault="00DF7794" w:rsidP="00DF7794">
      <w:pPr>
        <w:numPr>
          <w:ilvl w:val="0"/>
          <w:numId w:val="7"/>
        </w:numPr>
      </w:pPr>
      <w:r w:rsidRPr="00DF7794">
        <w:t>Experience of working in an RDA or BHS environment.</w:t>
      </w:r>
    </w:p>
    <w:p w14:paraId="302DCA1F" w14:textId="77777777" w:rsidR="00DF7794" w:rsidRPr="00DF7794" w:rsidRDefault="00DF7794" w:rsidP="00DF7794">
      <w:pPr>
        <w:numPr>
          <w:ilvl w:val="0"/>
          <w:numId w:val="7"/>
        </w:numPr>
      </w:pPr>
      <w:r w:rsidRPr="00DF7794">
        <w:t>Welsh language skills.</w:t>
      </w:r>
    </w:p>
    <w:p w14:paraId="39CE17E6" w14:textId="77777777" w:rsidR="00567133" w:rsidRDefault="00567133" w:rsidP="00DF7794">
      <w:pPr>
        <w:rPr>
          <w:b/>
          <w:bCs/>
        </w:rPr>
      </w:pPr>
    </w:p>
    <w:p w14:paraId="67AFC23A" w14:textId="73FFDCFF" w:rsidR="00DF7794" w:rsidRPr="00DF7794" w:rsidRDefault="00DF7794" w:rsidP="00DF7794">
      <w:pPr>
        <w:rPr>
          <w:b/>
          <w:bCs/>
        </w:rPr>
      </w:pPr>
      <w:r w:rsidRPr="00DF7794">
        <w:rPr>
          <w:b/>
          <w:bCs/>
        </w:rPr>
        <w:t>Personal Attributes</w:t>
      </w:r>
    </w:p>
    <w:p w14:paraId="5CBB2966" w14:textId="2C220E2D" w:rsidR="00DF7794" w:rsidRPr="00DF7794" w:rsidRDefault="00DF7794" w:rsidP="00DF7794">
      <w:pPr>
        <w:numPr>
          <w:ilvl w:val="0"/>
          <w:numId w:val="8"/>
        </w:numPr>
      </w:pPr>
      <w:r w:rsidRPr="00DF7794">
        <w:t xml:space="preserve">Passionate about improving the lives of people with </w:t>
      </w:r>
      <w:r w:rsidR="00BD235D">
        <w:t xml:space="preserve">physical and unseen </w:t>
      </w:r>
      <w:r w:rsidRPr="00DF7794">
        <w:t>disabilities through equine-assisted activities.</w:t>
      </w:r>
    </w:p>
    <w:p w14:paraId="13301156" w14:textId="77777777" w:rsidR="00DF7794" w:rsidRPr="00DF7794" w:rsidRDefault="00DF7794" w:rsidP="00DF7794">
      <w:pPr>
        <w:numPr>
          <w:ilvl w:val="0"/>
          <w:numId w:val="8"/>
        </w:numPr>
      </w:pPr>
      <w:r w:rsidRPr="00DF7794">
        <w:t>Compassionate, approachable, and able to inspire trust and confidence.</w:t>
      </w:r>
    </w:p>
    <w:p w14:paraId="3615DD92" w14:textId="77777777" w:rsidR="00DF7794" w:rsidRPr="00DF7794" w:rsidRDefault="00DF7794" w:rsidP="00DF7794">
      <w:pPr>
        <w:numPr>
          <w:ilvl w:val="0"/>
          <w:numId w:val="8"/>
        </w:numPr>
      </w:pPr>
      <w:r w:rsidRPr="00DF7794">
        <w:t>Strong communicator, able to engage effectively with diverse stakeholders.</w:t>
      </w:r>
    </w:p>
    <w:p w14:paraId="7FE1EEE5" w14:textId="77777777" w:rsidR="00DF7794" w:rsidRPr="00DF7794" w:rsidRDefault="00DF7794" w:rsidP="00DF7794">
      <w:pPr>
        <w:numPr>
          <w:ilvl w:val="0"/>
          <w:numId w:val="8"/>
        </w:numPr>
      </w:pPr>
      <w:r w:rsidRPr="00DF7794">
        <w:t>Strategic thinker with excellent problem-solving skills and the ability to deliver results.</w:t>
      </w:r>
    </w:p>
    <w:p w14:paraId="1996C4A0" w14:textId="77777777" w:rsidR="00DF7794" w:rsidRPr="00DF7794" w:rsidRDefault="00DF7794" w:rsidP="00DF7794">
      <w:pPr>
        <w:numPr>
          <w:ilvl w:val="0"/>
          <w:numId w:val="8"/>
        </w:numPr>
      </w:pPr>
      <w:r w:rsidRPr="00DF7794">
        <w:t>Resilient and adaptable, able to thrive under pressure and in a changing environment.</w:t>
      </w:r>
    </w:p>
    <w:p w14:paraId="4801E44C" w14:textId="77777777" w:rsidR="00DF7794" w:rsidRPr="00DF7794" w:rsidRDefault="00DF7794" w:rsidP="00DF7794">
      <w:pPr>
        <w:numPr>
          <w:ilvl w:val="0"/>
          <w:numId w:val="8"/>
        </w:numPr>
      </w:pPr>
      <w:r w:rsidRPr="00DF7794">
        <w:t>Motivated, energetic, and committed to CSRC’s long-term success.</w:t>
      </w:r>
    </w:p>
    <w:p w14:paraId="0BA01DF7" w14:textId="77777777" w:rsidR="00DF7794" w:rsidRPr="00DF7794" w:rsidRDefault="00807FF7" w:rsidP="00DF7794">
      <w:r>
        <w:pict w14:anchorId="0895B139">
          <v:rect id="_x0000_i1027" style="width:0;height:1.5pt" o:hralign="center" o:hrstd="t" o:hr="t" fillcolor="#a0a0a0" stroked="f"/>
        </w:pict>
      </w:r>
    </w:p>
    <w:p w14:paraId="4E10C56A" w14:textId="77777777" w:rsidR="00F40AD1" w:rsidRDefault="00F40AD1" w:rsidP="00DF7794">
      <w:pPr>
        <w:rPr>
          <w:b/>
          <w:bCs/>
        </w:rPr>
      </w:pPr>
    </w:p>
    <w:p w14:paraId="18AA44DB" w14:textId="222DB1F5" w:rsidR="00DF7794" w:rsidRPr="00DF7794" w:rsidRDefault="00DF7794" w:rsidP="00DF7794">
      <w:pPr>
        <w:rPr>
          <w:b/>
          <w:bCs/>
        </w:rPr>
      </w:pPr>
      <w:r w:rsidRPr="00DF7794">
        <w:rPr>
          <w:b/>
          <w:bCs/>
        </w:rPr>
        <w:t>Why Join Us?</w:t>
      </w:r>
    </w:p>
    <w:p w14:paraId="57203AE8" w14:textId="399BF3CE" w:rsidR="00DF7794" w:rsidRPr="00DF7794" w:rsidRDefault="00DF7794" w:rsidP="00DF7794">
      <w:pPr>
        <w:numPr>
          <w:ilvl w:val="0"/>
          <w:numId w:val="9"/>
        </w:numPr>
      </w:pPr>
      <w:r w:rsidRPr="00DF7794">
        <w:t>Be part of a respected and long-established equestrian charity with national recognition</w:t>
      </w:r>
      <w:r w:rsidR="00F40AD1">
        <w:t xml:space="preserve"> as it transitions into a sustainable, </w:t>
      </w:r>
      <w:r w:rsidR="00BB2C8F">
        <w:t>self-funded</w:t>
      </w:r>
      <w:r w:rsidR="00F40AD1">
        <w:t xml:space="preserve"> organisation into the next decade.</w:t>
      </w:r>
    </w:p>
    <w:p w14:paraId="0A80BCB6" w14:textId="77777777" w:rsidR="00DF7794" w:rsidRPr="00DF7794" w:rsidRDefault="00DF7794" w:rsidP="00DF7794">
      <w:pPr>
        <w:numPr>
          <w:ilvl w:val="0"/>
          <w:numId w:val="9"/>
        </w:numPr>
      </w:pPr>
      <w:r w:rsidRPr="00DF7794">
        <w:t>Take on a varied and rewarding leadership role, combining strategy, operations, and community engagement.</w:t>
      </w:r>
    </w:p>
    <w:p w14:paraId="07D45136" w14:textId="77777777" w:rsidR="00DF7794" w:rsidRPr="00DF7794" w:rsidRDefault="00DF7794" w:rsidP="00DF7794">
      <w:pPr>
        <w:numPr>
          <w:ilvl w:val="0"/>
          <w:numId w:val="9"/>
        </w:numPr>
      </w:pPr>
      <w:r w:rsidRPr="00DF7794">
        <w:t>Lead operations at a unique facility that combines equestrian excellence with accessibility and therapy.</w:t>
      </w:r>
    </w:p>
    <w:p w14:paraId="773C35D8" w14:textId="77777777" w:rsidR="00DF7794" w:rsidRPr="00DF7794" w:rsidRDefault="00DF7794" w:rsidP="00DF7794">
      <w:pPr>
        <w:numPr>
          <w:ilvl w:val="0"/>
          <w:numId w:val="9"/>
        </w:numPr>
      </w:pPr>
      <w:r w:rsidRPr="00DF7794">
        <w:t>Work alongside a passionate, committed team of staff, volunteers, and trustees.</w:t>
      </w:r>
    </w:p>
    <w:p w14:paraId="5BEA8645" w14:textId="77777777" w:rsidR="00DF7794" w:rsidRPr="00DF7794" w:rsidRDefault="00DF7794" w:rsidP="00DF7794">
      <w:pPr>
        <w:numPr>
          <w:ilvl w:val="0"/>
          <w:numId w:val="9"/>
        </w:numPr>
      </w:pPr>
      <w:r w:rsidRPr="00DF7794">
        <w:t>Make a tangible difference to the lives of people with disabilities and additional needs every day.</w:t>
      </w:r>
    </w:p>
    <w:p w14:paraId="75FF34DD" w14:textId="77777777" w:rsidR="000C3450" w:rsidRDefault="000C3450"/>
    <w:p w14:paraId="434CEE7B" w14:textId="77777777" w:rsidR="00BB2C8F" w:rsidRDefault="00BB2C8F"/>
    <w:p w14:paraId="5008A3D1" w14:textId="781FE7B0" w:rsidR="00BB2C8F" w:rsidRDefault="00BB2C8F">
      <w:r>
        <w:t>December 2025</w:t>
      </w:r>
    </w:p>
    <w:sectPr w:rsidR="00BB2C8F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1408C" w14:textId="77777777" w:rsidR="002D5CA2" w:rsidRDefault="002D5CA2" w:rsidP="00BB2C8F">
      <w:pPr>
        <w:spacing w:after="0" w:line="240" w:lineRule="auto"/>
      </w:pPr>
      <w:r>
        <w:separator/>
      </w:r>
    </w:p>
  </w:endnote>
  <w:endnote w:type="continuationSeparator" w:id="0">
    <w:p w14:paraId="099CF722" w14:textId="77777777" w:rsidR="002D5CA2" w:rsidRDefault="002D5CA2" w:rsidP="00BB2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35268914"/>
      <w:docPartObj>
        <w:docPartGallery w:val="Page Numbers (Bottom of Page)"/>
        <w:docPartUnique/>
      </w:docPartObj>
    </w:sdtPr>
    <w:sdtEndPr>
      <w:rPr>
        <w:noProof/>
        <w:sz w:val="18"/>
        <w:szCs w:val="18"/>
      </w:rPr>
    </w:sdtEndPr>
    <w:sdtContent>
      <w:p w14:paraId="7E825A8F" w14:textId="65A80EDC" w:rsidR="00BB2C8F" w:rsidRPr="0009071F" w:rsidRDefault="00BB2C8F">
        <w:pPr>
          <w:pStyle w:val="Footer"/>
          <w:jc w:val="right"/>
          <w:rPr>
            <w:sz w:val="18"/>
            <w:szCs w:val="18"/>
          </w:rPr>
        </w:pPr>
        <w:r w:rsidRPr="0009071F">
          <w:rPr>
            <w:sz w:val="18"/>
            <w:szCs w:val="18"/>
          </w:rPr>
          <w:fldChar w:fldCharType="begin"/>
        </w:r>
        <w:r w:rsidRPr="0009071F">
          <w:rPr>
            <w:sz w:val="18"/>
            <w:szCs w:val="18"/>
          </w:rPr>
          <w:instrText xml:space="preserve"> PAGE   \* MERGEFORMAT </w:instrText>
        </w:r>
        <w:r w:rsidRPr="0009071F">
          <w:rPr>
            <w:sz w:val="18"/>
            <w:szCs w:val="18"/>
          </w:rPr>
          <w:fldChar w:fldCharType="separate"/>
        </w:r>
        <w:r w:rsidRPr="0009071F">
          <w:rPr>
            <w:noProof/>
            <w:sz w:val="18"/>
            <w:szCs w:val="18"/>
          </w:rPr>
          <w:t>2</w:t>
        </w:r>
        <w:r w:rsidRPr="0009071F">
          <w:rPr>
            <w:noProof/>
            <w:sz w:val="18"/>
            <w:szCs w:val="18"/>
          </w:rPr>
          <w:fldChar w:fldCharType="end"/>
        </w:r>
      </w:p>
    </w:sdtContent>
  </w:sdt>
  <w:p w14:paraId="265B053C" w14:textId="5B1E6CAA" w:rsidR="00BB2C8F" w:rsidRPr="00BB2C8F" w:rsidRDefault="00BB2C8F">
    <w:pPr>
      <w:pStyle w:val="Footer"/>
      <w:rPr>
        <w:sz w:val="18"/>
        <w:szCs w:val="18"/>
        <w:lang w:val="en-US"/>
      </w:rPr>
    </w:pPr>
    <w:r>
      <w:rPr>
        <w:sz w:val="18"/>
        <w:szCs w:val="18"/>
        <w:lang w:val="en-US"/>
      </w:rPr>
      <w:t>CSRC</w:t>
    </w:r>
    <w:r w:rsidR="0009071F">
      <w:rPr>
        <w:sz w:val="18"/>
        <w:szCs w:val="18"/>
        <w:lang w:val="en-US"/>
      </w:rPr>
      <w:t>/HR/Job Descriptions/</w:t>
    </w:r>
    <w:proofErr w:type="gramStart"/>
    <w:r w:rsidR="0009071F">
      <w:rPr>
        <w:sz w:val="18"/>
        <w:szCs w:val="18"/>
        <w:lang w:val="en-US"/>
      </w:rPr>
      <w:t>CEO  Dec</w:t>
    </w:r>
    <w:proofErr w:type="gramEnd"/>
    <w:r w:rsidR="0009071F">
      <w:rPr>
        <w:sz w:val="18"/>
        <w:szCs w:val="18"/>
        <w:lang w:val="en-US"/>
      </w:rPr>
      <w:t>25 v1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8E202" w14:textId="77777777" w:rsidR="002D5CA2" w:rsidRDefault="002D5CA2" w:rsidP="00BB2C8F">
      <w:pPr>
        <w:spacing w:after="0" w:line="240" w:lineRule="auto"/>
      </w:pPr>
      <w:r>
        <w:separator/>
      </w:r>
    </w:p>
  </w:footnote>
  <w:footnote w:type="continuationSeparator" w:id="0">
    <w:p w14:paraId="6566C213" w14:textId="77777777" w:rsidR="002D5CA2" w:rsidRDefault="002D5CA2" w:rsidP="00BB2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8CB13" w14:textId="3ADA25D9" w:rsidR="00BB2C8F" w:rsidRDefault="00BB2C8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DEABEBC" wp14:editId="3ECADF75">
          <wp:simplePos x="0" y="0"/>
          <wp:positionH relativeFrom="column">
            <wp:posOffset>5676900</wp:posOffset>
          </wp:positionH>
          <wp:positionV relativeFrom="paragraph">
            <wp:posOffset>-274320</wp:posOffset>
          </wp:positionV>
          <wp:extent cx="638175" cy="638175"/>
          <wp:effectExtent l="0" t="0" r="9525" b="9525"/>
          <wp:wrapTight wrapText="bothSides">
            <wp:wrapPolygon edited="0">
              <wp:start x="0" y="0"/>
              <wp:lineTo x="0" y="21278"/>
              <wp:lineTo x="21278" y="21278"/>
              <wp:lineTo x="21278" y="0"/>
              <wp:lineTo x="0" y="0"/>
            </wp:wrapPolygon>
          </wp:wrapTight>
          <wp:docPr id="1507503502" name="Picture 1" descr="A black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7503502" name="Picture 1" descr="A black and white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8175" cy="638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01862"/>
    <w:multiLevelType w:val="multilevel"/>
    <w:tmpl w:val="3AAE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3516B"/>
    <w:multiLevelType w:val="multilevel"/>
    <w:tmpl w:val="9B628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371568"/>
    <w:multiLevelType w:val="multilevel"/>
    <w:tmpl w:val="F93E6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731883"/>
    <w:multiLevelType w:val="multilevel"/>
    <w:tmpl w:val="32648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9D5EA2"/>
    <w:multiLevelType w:val="multilevel"/>
    <w:tmpl w:val="50C03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BD6693"/>
    <w:multiLevelType w:val="multilevel"/>
    <w:tmpl w:val="AD16B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30103D"/>
    <w:multiLevelType w:val="multilevel"/>
    <w:tmpl w:val="4A007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C07E03"/>
    <w:multiLevelType w:val="multilevel"/>
    <w:tmpl w:val="095EB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83901A4"/>
    <w:multiLevelType w:val="multilevel"/>
    <w:tmpl w:val="4A7E4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8074759">
    <w:abstractNumId w:val="0"/>
  </w:num>
  <w:num w:numId="2" w16cid:durableId="826364125">
    <w:abstractNumId w:val="5"/>
  </w:num>
  <w:num w:numId="3" w16cid:durableId="1538473111">
    <w:abstractNumId w:val="7"/>
  </w:num>
  <w:num w:numId="4" w16cid:durableId="1395539916">
    <w:abstractNumId w:val="4"/>
  </w:num>
  <w:num w:numId="5" w16cid:durableId="1651791893">
    <w:abstractNumId w:val="6"/>
  </w:num>
  <w:num w:numId="6" w16cid:durableId="1786919873">
    <w:abstractNumId w:val="8"/>
  </w:num>
  <w:num w:numId="7" w16cid:durableId="2067992677">
    <w:abstractNumId w:val="1"/>
  </w:num>
  <w:num w:numId="8" w16cid:durableId="1284313319">
    <w:abstractNumId w:val="2"/>
  </w:num>
  <w:num w:numId="9" w16cid:durableId="21024835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794"/>
    <w:rsid w:val="0009071F"/>
    <w:rsid w:val="000B1AC9"/>
    <w:rsid w:val="000C3450"/>
    <w:rsid w:val="000E4867"/>
    <w:rsid w:val="001A4AE3"/>
    <w:rsid w:val="001B6E2C"/>
    <w:rsid w:val="001E678B"/>
    <w:rsid w:val="00275DC3"/>
    <w:rsid w:val="00277411"/>
    <w:rsid w:val="002D5CA2"/>
    <w:rsid w:val="003376CC"/>
    <w:rsid w:val="003A38D1"/>
    <w:rsid w:val="004A3A74"/>
    <w:rsid w:val="004C3D70"/>
    <w:rsid w:val="00513F86"/>
    <w:rsid w:val="00520236"/>
    <w:rsid w:val="0055226C"/>
    <w:rsid w:val="00567133"/>
    <w:rsid w:val="00581AAB"/>
    <w:rsid w:val="005C46EA"/>
    <w:rsid w:val="0061375C"/>
    <w:rsid w:val="006226DE"/>
    <w:rsid w:val="006E6E9A"/>
    <w:rsid w:val="00783A23"/>
    <w:rsid w:val="007B59D9"/>
    <w:rsid w:val="0084022F"/>
    <w:rsid w:val="00880634"/>
    <w:rsid w:val="00900BAA"/>
    <w:rsid w:val="0093436F"/>
    <w:rsid w:val="00953EA8"/>
    <w:rsid w:val="009A52BB"/>
    <w:rsid w:val="009D5799"/>
    <w:rsid w:val="00A03300"/>
    <w:rsid w:val="00B75D19"/>
    <w:rsid w:val="00BB2C8F"/>
    <w:rsid w:val="00BC0BD3"/>
    <w:rsid w:val="00BD235D"/>
    <w:rsid w:val="00BE0A05"/>
    <w:rsid w:val="00C6265E"/>
    <w:rsid w:val="00CD265A"/>
    <w:rsid w:val="00CF1D84"/>
    <w:rsid w:val="00D23748"/>
    <w:rsid w:val="00D23CBB"/>
    <w:rsid w:val="00D8796A"/>
    <w:rsid w:val="00DF7467"/>
    <w:rsid w:val="00DF7794"/>
    <w:rsid w:val="00EC73E6"/>
    <w:rsid w:val="00ED4DF5"/>
    <w:rsid w:val="00EE2F31"/>
    <w:rsid w:val="00EF5778"/>
    <w:rsid w:val="00F40AD1"/>
    <w:rsid w:val="00F87851"/>
    <w:rsid w:val="00FB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6C2EC342"/>
  <w15:chartTrackingRefBased/>
  <w15:docId w15:val="{88A31EE0-9AD6-4989-AFCD-BFD00EAFE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77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77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77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77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77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77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77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77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77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77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77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77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77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77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77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77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77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77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77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77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77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77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77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77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77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77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77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77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779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B2C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2C8F"/>
  </w:style>
  <w:style w:type="paragraph" w:styleId="Footer">
    <w:name w:val="footer"/>
    <w:basedOn w:val="Normal"/>
    <w:link w:val="FooterChar"/>
    <w:uiPriority w:val="99"/>
    <w:unhideWhenUsed/>
    <w:rsid w:val="00BB2C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2C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C99764E156AB408B641C6F6EC38C9B" ma:contentTypeVersion="19" ma:contentTypeDescription="Create a new document." ma:contentTypeScope="" ma:versionID="13dbae5d7db0510ca868be57411f485b">
  <xsd:schema xmlns:xsd="http://www.w3.org/2001/XMLSchema" xmlns:xs="http://www.w3.org/2001/XMLSchema" xmlns:p="http://schemas.microsoft.com/office/2006/metadata/properties" xmlns:ns2="29c593c8-b8b5-40ac-bbf8-aba7f6953991" xmlns:ns3="6fe9fce9-701a-4ffc-8b33-b49509d3e020" targetNamespace="http://schemas.microsoft.com/office/2006/metadata/properties" ma:root="true" ma:fieldsID="97eb1b3ab8d03bc486ea6ec2bf3b34db" ns2:_="" ns3:_="">
    <xsd:import namespace="29c593c8-b8b5-40ac-bbf8-aba7f6953991"/>
    <xsd:import namespace="6fe9fce9-701a-4ffc-8b33-b49509d3e0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c593c8-b8b5-40ac-bbf8-aba7f69539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ca8940b-a012-4559-a565-a6fb1794b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e9fce9-701a-4ffc-8b33-b49509d3e02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7374491-1b60-43db-8e13-ad0e3c21e89f}" ma:internalName="TaxCatchAll" ma:showField="CatchAllData" ma:web="6fe9fce9-701a-4ffc-8b33-b49509d3e0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fe9fce9-701a-4ffc-8b33-b49509d3e020" xsi:nil="true"/>
    <lcf76f155ced4ddcb4097134ff3c332f xmlns="29c593c8-b8b5-40ac-bbf8-aba7f695399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455D938-5888-4CA8-90FF-0F90F5E087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630BD0A-7DAC-4695-A99A-8D3C8D3DB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c593c8-b8b5-40ac-bbf8-aba7f6953991"/>
    <ds:schemaRef ds:uri="6fe9fce9-701a-4ffc-8b33-b49509d3e0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168B37-E714-43C2-ABC1-56B443AA5C07}">
  <ds:schemaRefs>
    <ds:schemaRef ds:uri="http://schemas.microsoft.com/office/2006/metadata/properties"/>
    <ds:schemaRef ds:uri="http://schemas.microsoft.com/office/infopath/2007/PartnerControls"/>
    <ds:schemaRef ds:uri="6fe9fce9-701a-4ffc-8b33-b49509d3e020"/>
    <ds:schemaRef ds:uri="29c593c8-b8b5-40ac-bbf8-aba7f695399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1047</Words>
  <Characters>5971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Fundraising</dc:creator>
  <cp:keywords/>
  <dc:description/>
  <cp:lastModifiedBy>Catherine Sandow</cp:lastModifiedBy>
  <cp:revision>2</cp:revision>
  <dcterms:created xsi:type="dcterms:W3CDTF">2025-12-11T08:25:00Z</dcterms:created>
  <dcterms:modified xsi:type="dcterms:W3CDTF">2025-12-11T08:25:00Z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0x01010040C99764E156AB408B641C6F6EC38C9B</vt:lpwstr>
  </property>
  <property fmtid="{D5CDD505-2E9C-101B-9397-08002B2CF9AE}" pid="3" name="MediaServiceImageTags">
    <vt:lpwstr/>
  </property>
</Properties>
</file>